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2192" w:hRule="atLeast"/>
        </w:trPr>
        <w:tc>
          <w:tcPr>
            <w:tcW w:w="834" w:type="dxa"/>
            <w:tcBorders>
              <w:top w:val="nil"/>
              <w:left w:val="nil"/>
              <w:bottom w:val="nil"/>
              <w:right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son las asignaturas o certificados que más te gustaron y/o se relacionan con tus intereses profesionales? ¿Qué es lo que más te gustó de cada uno? </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Las asignaturas y certificados que más me gustaron están directamente vinculados a la Arquitectura de Datos, Administración de Bases de Datos (Oracle SQL), Business Intelligence. Lo que más destaco de estas áreas es la capacidad de transformar datos aislados o en crudo en información estratégica que impacta directamente en las decisiones de negocio. Existe un enorme valor en las certificaciones obtenidas en esta ruta, ya que en la industria tecnológica actual (especialmente en roles de datos), el mercado valida fuertemente las credenciales prácticas y el dominio de herramientas específicas para flujos ETL y visualización.</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Mis principales fortalezas (en verde) radican en el modelamiento transaccional de datos, la construcción de modelos dimensionales para analítica. Me siento sumamente seguro operando la capa de persistencia y analítica. Por otro lado, las competencias que requieren ser fortalecidas (en rojo) se inclinan hacia el desarrollo profundo de código backend (como la programación avanzada en Java) y el diseño de interfaces de usuario (UI/UX), áreas donde dependo de la sinergia con otros especialistas del equipo.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ind w:left="171"/>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p>
      <w:pPr>
        <w:pStyle w:val="Normal"/>
        <w:rPr/>
      </w:pPr>
      <w:r>
        <w:rPr/>
      </w:r>
    </w:p>
    <w:p>
      <w:pPr>
        <w:pStyle w:val="Normal"/>
        <w:rPr/>
      </w:pPr>
      <w:r>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principales intereses profesionales? ¿Hay alguna área de desempeño que te interese más?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Mis principales intereses profesionales giran en torno a la Arquitectura de Datos, Data Engineering y Business Intelligence. </w:t>
            </w:r>
            <w:r>
              <w:rPr>
                <w:rFonts w:eastAsia="" w:cs="" w:eastAsiaTheme="majorEastAsia"/>
                <w:color w:themeColor="background2" w:themeShade="80" w:val="767171"/>
                <w:kern w:val="0"/>
                <w:sz w:val="24"/>
                <w:szCs w:val="24"/>
                <w:lang w:val="es-CL" w:eastAsia="en-US" w:bidi="ar-SA"/>
              </w:rPr>
              <w:t>Data Engineering es sin duda la que mas me interesa.</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principales competencias que se relacionan con tus intereses profesionales? ¿Hay alguna de ellas que sientas que requieres especialmente fortalecer?</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Las competencias asociadas que requiero fortalecer para seguir escalando son la integración de algoritmos de Machine Learning y la analítica predictiva avanzada. </w:t>
            </w:r>
            <w:r>
              <w:rPr>
                <w:rFonts w:eastAsia="" w:cs="" w:eastAsiaTheme="majorEastAsia"/>
                <w:color w:themeColor="background2" w:themeShade="80" w:val="767171"/>
                <w:kern w:val="0"/>
                <w:sz w:val="24"/>
                <w:szCs w:val="24"/>
                <w:lang w:val="es-CL" w:eastAsia="en-US" w:bidi="ar-SA"/>
              </w:rPr>
              <w:t>Esto principalmente para mejorar los modelos de cara al negocio y aportar en la toma de decisiones.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te gustaría que fuera tu escenario laboral en 5 años más? ¿Qué te gustaría estar haciendo?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En cinco años más, me proyecto liderando un equipo de analítica o arquitectura de datos en una organización de gran envergadura, diseñando ecosistemas escalables que conecten flujos de información complejos para la toma de decisiones estratégicas a nivel gerencial.</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0" w:name="_GoBack"/>
            <w:bookmarkEnd w:id="0"/>
            <w:r>
              <w:rPr>
                <w:rFonts w:eastAsia="" w:cs=""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Los Proyectos APT que ya habías diseñado como plan de trabajo en el curso anterior, ¿se relacionan con tus proyecciones profesionales actuales? ¿cuál se relaciona más? ¿Requiere ajuste?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El proyecto actual de OmniDock se relaciona de manera perfecta con mis proyecciones profesionales. Al delegar el desarrollo frontend y backend puro a mis compañeros, el proyecto me permite aplicar y exhibir mi mayor fortaleza: diseñar un modelo de datos relacional inmutable que no solo almacene transacciones operativas, sino que actúe como motor para un pipeline analítico en Power BI. Este proyecto sitúa mis habilidades en un contexto empresarial B2B real, consolidando mi perfil orientado a extraer valor inteligente a partir de la infraestructura tecnológica.</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Si no hay ninguna que se relacione suficiente: </w:t>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área(s) de desempeño y competencias debería abordar este Proyecto APT? </w:t>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tipo de proyecto podría ayudarte más en tu desarrollo profesional? </w:t>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¿En qué contexto se debería situar este Proyecto APT?  </w:t>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before="0" w:after="1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entury Gothic">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6"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4</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4</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6"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4</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4</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5</Pages>
  <Words>798</Words>
  <Characters>4348</Characters>
  <CharactersWithSpaces>5116</CharactersWithSpaces>
  <Paragraphs>34</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2026-09-04T12:57:01Z</dcterms:modified>
  <cp:revision>41</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