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57F6E" w14:textId="77777777" w:rsidR="00B24459" w:rsidRDefault="00000000">
      <w:pPr>
        <w:spacing w:before="2400"/>
        <w:jc w:val="center"/>
      </w:pPr>
      <w:proofErr w:type="spellStart"/>
      <w:r>
        <w:rPr>
          <w:rFonts w:ascii="Arial" w:eastAsia="Arial" w:hAnsi="Arial" w:cs="Arial"/>
          <w:b/>
          <w:bCs/>
          <w:color w:val="000000"/>
          <w:sz w:val="44"/>
          <w:szCs w:val="44"/>
        </w:rPr>
        <w:t>OmniDock</w:t>
      </w:r>
      <w:proofErr w:type="spellEnd"/>
      <w:r>
        <w:rPr>
          <w:rFonts w:ascii="Arial" w:eastAsia="Arial" w:hAnsi="Arial" w:cs="Arial"/>
          <w:b/>
          <w:bCs/>
          <w:color w:val="000000"/>
          <w:sz w:val="44"/>
          <w:szCs w:val="44"/>
        </w:rPr>
        <w:t xml:space="preserve"> · </w:t>
      </w:r>
      <w:proofErr w:type="spellStart"/>
      <w:r>
        <w:rPr>
          <w:rFonts w:ascii="Arial" w:eastAsia="Arial" w:hAnsi="Arial" w:cs="Arial"/>
          <w:b/>
          <w:bCs/>
          <w:color w:val="000000"/>
          <w:sz w:val="44"/>
          <w:szCs w:val="44"/>
        </w:rPr>
        <w:t>Nodalix</w:t>
      </w:r>
      <w:proofErr w:type="spellEnd"/>
    </w:p>
    <w:p w14:paraId="66066EE8" w14:textId="77777777" w:rsidR="00B24459" w:rsidRDefault="00000000">
      <w:pPr>
        <w:spacing w:before="200"/>
        <w:jc w:val="center"/>
      </w:pPr>
      <w:r>
        <w:rPr>
          <w:rFonts w:ascii="Arial" w:eastAsia="Arial" w:hAnsi="Arial" w:cs="Arial"/>
          <w:color w:val="000000"/>
          <w:sz w:val="32"/>
          <w:szCs w:val="32"/>
        </w:rPr>
        <w:t>Evidencias de pruebas — Sprint 3</w:t>
      </w:r>
    </w:p>
    <w:p w14:paraId="1FD9B338" w14:textId="6A4DC2AB" w:rsidR="00B24459" w:rsidRDefault="00000000">
      <w:pPr>
        <w:spacing w:before="600"/>
        <w:jc w:val="center"/>
      </w:pPr>
      <w:r>
        <w:rPr>
          <w:color w:val="000000"/>
          <w:sz w:val="24"/>
          <w:szCs w:val="24"/>
        </w:rPr>
        <w:t xml:space="preserve">Tester: Carlos Román </w:t>
      </w:r>
    </w:p>
    <w:p w14:paraId="7DBD2543" w14:textId="5B8916E8" w:rsidR="00B24459" w:rsidRDefault="00000000">
      <w:pPr>
        <w:jc w:val="center"/>
      </w:pPr>
      <w:r>
        <w:rPr>
          <w:color w:val="595959"/>
        </w:rPr>
        <w:t xml:space="preserve">26 casos </w:t>
      </w:r>
      <w:r w:rsidR="00E7456D">
        <w:rPr>
          <w:color w:val="595959"/>
        </w:rPr>
        <w:t>probados</w:t>
      </w:r>
      <w:r>
        <w:rPr>
          <w:color w:val="595959"/>
        </w:rPr>
        <w:t xml:space="preserve"> · "Casos_Prueba_S</w:t>
      </w:r>
      <w:r w:rsidR="00E7456D">
        <w:rPr>
          <w:color w:val="595959"/>
        </w:rPr>
        <w:t>3</w:t>
      </w:r>
      <w:r>
        <w:rPr>
          <w:color w:val="595959"/>
        </w:rPr>
        <w:t>.xlsx"</w:t>
      </w:r>
    </w:p>
    <w:p w14:paraId="53685C5A" w14:textId="106B944D" w:rsidR="00B24459" w:rsidRDefault="00000000" w:rsidP="00BA095D">
      <w:r>
        <w:br w:type="page"/>
      </w:r>
    </w:p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2F9F8EFD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BD723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94FE1" w14:textId="77777777" w:rsidR="00B24459" w:rsidRDefault="00000000">
            <w:pPr>
              <w:jc w:val="center"/>
            </w:pPr>
            <w:r>
              <w:rPr>
                <w:color w:val="000000"/>
              </w:rPr>
              <w:t>S3-UI-01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A2F5F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83809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A9A05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3891B" w14:textId="77777777" w:rsidR="00B24459" w:rsidRDefault="00000000">
            <w:r>
              <w:rPr>
                <w:color w:val="000000"/>
              </w:rPr>
              <w:t>QA · Móvil (app)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FC21A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62B80" w14:textId="77777777" w:rsidR="00B24459" w:rsidRDefault="00000000">
            <w:r>
              <w:rPr>
                <w:color w:val="000000"/>
              </w:rPr>
              <w:t>Alto</w:t>
            </w:r>
          </w:p>
        </w:tc>
      </w:tr>
      <w:tr w:rsidR="00B24459" w14:paraId="4FDAA666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D5050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EBCB8" w14:textId="0D23BA91" w:rsidR="00B24459" w:rsidRDefault="00BA095D">
            <w:pPr>
              <w:jc w:val="center"/>
            </w:pPr>
            <w:r w:rsidRPr="00BA095D">
              <w:rPr>
                <w:color w:val="000000"/>
              </w:rPr>
              <w:t>RF-01 Autenticación</w:t>
            </w:r>
          </w:p>
        </w:tc>
      </w:tr>
      <w:tr w:rsidR="00B24459" w14:paraId="0D3C1D8C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E82CE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CD3F5" w14:textId="77777777" w:rsidR="00B24459" w:rsidRDefault="00000000">
            <w:pPr>
              <w:jc w:val="center"/>
            </w:pPr>
            <w:r>
              <w:rPr>
                <w:color w:val="000000"/>
              </w:rPr>
              <w:t>S3-UI-01 Validar inicio de sesión de usuario final con credenciales correctas</w:t>
            </w:r>
          </w:p>
        </w:tc>
      </w:tr>
      <w:tr w:rsidR="00B24459" w14:paraId="44313146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3888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5EF3ADD8" w14:textId="77777777" w:rsidR="00B24459" w:rsidRDefault="00000000">
            <w:r>
              <w:rPr>
                <w:color w:val="000000"/>
              </w:rPr>
              <w:t xml:space="preserve">-Abrir la app </w:t>
            </w:r>
            <w:proofErr w:type="spellStart"/>
            <w:r>
              <w:rPr>
                <w:color w:val="000000"/>
              </w:rPr>
              <w:t>OmniDock</w:t>
            </w:r>
            <w:proofErr w:type="spellEnd"/>
            <w:r>
              <w:rPr>
                <w:color w:val="000000"/>
              </w:rPr>
              <w:t xml:space="preserve"> en el celular</w:t>
            </w:r>
          </w:p>
          <w:p w14:paraId="45611BA6" w14:textId="77777777" w:rsidR="00B24459" w:rsidRDefault="00000000">
            <w:r>
              <w:rPr>
                <w:color w:val="000000"/>
              </w:rPr>
              <w:t>-Tocar "Ingresar mi cuenta institucional"</w:t>
            </w:r>
          </w:p>
          <w:p w14:paraId="396E8386" w14:textId="77777777" w:rsidR="00B24459" w:rsidRDefault="00000000">
            <w:r>
              <w:rPr>
                <w:color w:val="000000"/>
              </w:rPr>
              <w:t>-Ingresar correo y contraseña del usuario</w:t>
            </w:r>
          </w:p>
          <w:p w14:paraId="5FB88BD0" w14:textId="77777777" w:rsidR="00B24459" w:rsidRDefault="00000000">
            <w:r>
              <w:rPr>
                <w:color w:val="000000"/>
              </w:rPr>
              <w:t>-Tocar "Ingresar"</w:t>
            </w:r>
          </w:p>
          <w:p w14:paraId="45D88620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El sistema acepta las credenciales y entra a la app en Inicio (/app/</w:t>
            </w:r>
            <w:proofErr w:type="spellStart"/>
            <w:r>
              <w:rPr>
                <w:color w:val="000000"/>
                <w:sz w:val="20"/>
                <w:szCs w:val="20"/>
              </w:rPr>
              <w:t>bahias</w:t>
            </w:r>
            <w:proofErr w:type="spellEnd"/>
            <w:r>
              <w:rPr>
                <w:color w:val="000000"/>
                <w:sz w:val="20"/>
                <w:szCs w:val="20"/>
              </w:rPr>
              <w:t>) con el saludo "Hola, Matias"</w:t>
            </w:r>
          </w:p>
          <w:p w14:paraId="1E9E521E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>Usuario: mmunoz@duocuc.cl / user123 (bicicleta 'Trek Marlin 5')</w:t>
            </w:r>
          </w:p>
          <w:p w14:paraId="3AC1103B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>Con mmunoz@duocuc.cl / user123 se entra a Inicio con el saludo "Hola, Matias" y el vehículo Trek Marlin 5</w:t>
            </w:r>
          </w:p>
          <w:p w14:paraId="1B987E47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31E32F0" wp14:editId="0894CA7A">
                  <wp:extent cx="1581150" cy="34290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4F286104" wp14:editId="5B1EC738">
                  <wp:extent cx="1581150" cy="3429000"/>
                  <wp:effectExtent l="0" t="0" r="0" b="0"/>
                  <wp:docPr id="1608184879" name="Imagen 1608184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56775C16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C2F36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BE9DB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4BE45D39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4968D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081E6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12D9398A" w14:textId="77777777" w:rsidR="00B24459" w:rsidRDefault="00000000">
      <w:r>
        <w:br w:type="page"/>
      </w:r>
    </w:p>
    <w:p w14:paraId="328110D7" w14:textId="77777777" w:rsidR="00B24459" w:rsidRDefault="00B24459"/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5D2A7E3D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DA4E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69FC8" w14:textId="77777777" w:rsidR="00B24459" w:rsidRDefault="00000000">
            <w:pPr>
              <w:jc w:val="center"/>
            </w:pPr>
            <w:r>
              <w:rPr>
                <w:color w:val="000000"/>
              </w:rPr>
              <w:t>S3-UI-02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C6D09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FC0A6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E53A2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B3197" w14:textId="77777777" w:rsidR="00B24459" w:rsidRDefault="00000000">
            <w:r>
              <w:rPr>
                <w:color w:val="000000"/>
              </w:rPr>
              <w:t>QA · Web (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A2921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87E1B" w14:textId="77777777" w:rsidR="00B24459" w:rsidRDefault="00000000">
            <w:r>
              <w:rPr>
                <w:color w:val="000000"/>
              </w:rPr>
              <w:t>Alto</w:t>
            </w:r>
          </w:p>
        </w:tc>
      </w:tr>
      <w:tr w:rsidR="00B24459" w14:paraId="71486AF7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9DF59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A3678" w14:textId="19E14E81" w:rsidR="00B24459" w:rsidRDefault="00BA095D">
            <w:pPr>
              <w:jc w:val="center"/>
            </w:pPr>
            <w:r w:rsidRPr="00BA095D">
              <w:rPr>
                <w:color w:val="000000"/>
              </w:rPr>
              <w:t>RF-01 Autenticación</w:t>
            </w:r>
          </w:p>
        </w:tc>
      </w:tr>
      <w:tr w:rsidR="00B24459" w14:paraId="0A96ADBB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C699D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C6474" w14:textId="77777777" w:rsidR="00B24459" w:rsidRDefault="00000000">
            <w:pPr>
              <w:jc w:val="center"/>
            </w:pPr>
            <w:r>
              <w:rPr>
                <w:color w:val="000000"/>
              </w:rPr>
              <w:t>S3-UI-02 Validar inicio de sesión de administrador con credenciales correctas</w:t>
            </w:r>
          </w:p>
        </w:tc>
      </w:tr>
      <w:tr w:rsidR="00B24459" w14:paraId="6AB66B9F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A584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284196D7" w14:textId="77777777" w:rsidR="00B24459" w:rsidRDefault="00000000">
            <w:r>
              <w:rPr>
                <w:color w:val="000000"/>
              </w:rPr>
              <w:t>-Abrir http://localhost:8100 en el navegador del PC</w:t>
            </w:r>
          </w:p>
          <w:p w14:paraId="7744806E" w14:textId="77777777" w:rsidR="00B24459" w:rsidRDefault="00000000">
            <w:r>
              <w:rPr>
                <w:color w:val="000000"/>
              </w:rPr>
              <w:t xml:space="preserve">-Hacer </w:t>
            </w:r>
            <w:proofErr w:type="spellStart"/>
            <w:r>
              <w:rPr>
                <w:color w:val="000000"/>
              </w:rPr>
              <w:t>click</w:t>
            </w:r>
            <w:proofErr w:type="spellEnd"/>
            <w:r>
              <w:rPr>
                <w:color w:val="000000"/>
              </w:rPr>
              <w:t xml:space="preserve"> en "Ingresar mi cuenta institucional"</w:t>
            </w:r>
          </w:p>
          <w:p w14:paraId="1A00035C" w14:textId="77777777" w:rsidR="00B24459" w:rsidRDefault="00000000">
            <w:r>
              <w:rPr>
                <w:color w:val="000000"/>
              </w:rPr>
              <w:t>-Ingresar correo y contraseña del administrador</w:t>
            </w:r>
          </w:p>
          <w:p w14:paraId="0D8D9C98" w14:textId="77777777" w:rsidR="00B24459" w:rsidRDefault="00000000">
            <w:r>
              <w:rPr>
                <w:color w:val="000000"/>
              </w:rPr>
              <w:t xml:space="preserve">-Hacer </w:t>
            </w:r>
            <w:proofErr w:type="spellStart"/>
            <w:r>
              <w:rPr>
                <w:color w:val="000000"/>
              </w:rPr>
              <w:t>click</w:t>
            </w:r>
            <w:proofErr w:type="spellEnd"/>
            <w:r>
              <w:rPr>
                <w:color w:val="000000"/>
              </w:rPr>
              <w:t xml:space="preserve"> en "Ingresar"</w:t>
            </w:r>
          </w:p>
          <w:p w14:paraId="0CBD213A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El sistema acepta las credenciales y entra al panel (/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/racks) con el menú Racks, Tickets, Usuarios y Analítica</w:t>
            </w:r>
          </w:p>
          <w:p w14:paraId="4EB075C7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: csoto@duocuc.cl / admin123</w:t>
            </w:r>
          </w:p>
          <w:p w14:paraId="62A3269D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>El sistema acepta las credenciales y entra al panel (/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/racks) con el menú Racks, Tickets, Usuarios y Analítica</w:t>
            </w:r>
          </w:p>
          <w:p w14:paraId="280D2E47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6CD9758" wp14:editId="5833E94D">
                  <wp:extent cx="3810000" cy="2066925"/>
                  <wp:effectExtent l="0" t="0" r="0" b="0"/>
                  <wp:docPr id="2146997086" name="Imagen 2146997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51A15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A8A231C" wp14:editId="0071D7D8">
                  <wp:extent cx="3810000" cy="1933575"/>
                  <wp:effectExtent l="0" t="0" r="0" b="0"/>
                  <wp:docPr id="218376298" name="Imagen 218376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190AC335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BA45A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CF89F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6A27611E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F7AC1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5284A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03C5AB9F" w14:textId="77777777" w:rsidR="00B24459" w:rsidRDefault="00000000">
      <w:r>
        <w:lastRenderedPageBreak/>
        <w:br w:type="page"/>
      </w:r>
    </w:p>
    <w:p w14:paraId="51559F91" w14:textId="77777777" w:rsidR="00B24459" w:rsidRDefault="00B24459"/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2F99A227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76F57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74B80" w14:textId="77777777" w:rsidR="00B24459" w:rsidRDefault="00000000">
            <w:pPr>
              <w:jc w:val="center"/>
            </w:pPr>
            <w:r>
              <w:rPr>
                <w:color w:val="000000"/>
              </w:rPr>
              <w:t>S3-UI-04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840C0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8B1A8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464CD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C0674" w14:textId="77777777" w:rsidR="00B24459" w:rsidRDefault="00000000">
            <w:r>
              <w:rPr>
                <w:color w:val="000000"/>
              </w:rPr>
              <w:t>QA · Móvil (app)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08541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4E4C9" w14:textId="77777777" w:rsidR="00B24459" w:rsidRDefault="00000000">
            <w:r>
              <w:rPr>
                <w:color w:val="000000"/>
              </w:rPr>
              <w:t>Medio</w:t>
            </w:r>
          </w:p>
        </w:tc>
      </w:tr>
      <w:tr w:rsidR="00B24459" w14:paraId="3DA38852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E6F4F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10BEE" w14:textId="3895E52F" w:rsidR="00B24459" w:rsidRDefault="00BA095D">
            <w:pPr>
              <w:jc w:val="center"/>
            </w:pPr>
            <w:r w:rsidRPr="00BA095D">
              <w:rPr>
                <w:color w:val="000000"/>
              </w:rPr>
              <w:t>RF-01 Autenticación</w:t>
            </w:r>
          </w:p>
        </w:tc>
      </w:tr>
      <w:tr w:rsidR="00B24459" w14:paraId="7A62F1B0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189FB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73401" w14:textId="77777777" w:rsidR="00B24459" w:rsidRDefault="00000000">
            <w:pPr>
              <w:jc w:val="center"/>
            </w:pPr>
            <w:r>
              <w:rPr>
                <w:color w:val="000000"/>
              </w:rPr>
              <w:t>S3-UI-04 Validar indicación de error al iniciar sesión con credenciales incorrectas</w:t>
            </w:r>
          </w:p>
        </w:tc>
      </w:tr>
      <w:tr w:rsidR="00B24459" w14:paraId="5984A0DD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D949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4042922C" w14:textId="77777777" w:rsidR="00B24459" w:rsidRDefault="00000000">
            <w:r>
              <w:rPr>
                <w:color w:val="000000"/>
              </w:rPr>
              <w:t xml:space="preserve">-Abrir la app </w:t>
            </w:r>
            <w:proofErr w:type="spellStart"/>
            <w:r>
              <w:rPr>
                <w:color w:val="000000"/>
              </w:rPr>
              <w:t>OmniDock</w:t>
            </w:r>
            <w:proofErr w:type="spellEnd"/>
            <w:r>
              <w:rPr>
                <w:color w:val="000000"/>
              </w:rPr>
              <w:t xml:space="preserve"> en el celular</w:t>
            </w:r>
          </w:p>
          <w:p w14:paraId="54EE74DB" w14:textId="77777777" w:rsidR="00B24459" w:rsidRDefault="00000000">
            <w:r>
              <w:rPr>
                <w:color w:val="000000"/>
              </w:rPr>
              <w:t>-Tocar "Ingresar mi cuenta institucional"</w:t>
            </w:r>
          </w:p>
          <w:p w14:paraId="5B05CB5A" w14:textId="77777777" w:rsidR="00B24459" w:rsidRDefault="00000000">
            <w:r>
              <w:rPr>
                <w:color w:val="000000"/>
              </w:rPr>
              <w:t>-Ingresar el correo correcto y una contraseña incorrecta</w:t>
            </w:r>
          </w:p>
          <w:p w14:paraId="085714B7" w14:textId="77777777" w:rsidR="00B24459" w:rsidRDefault="00000000">
            <w:r>
              <w:rPr>
                <w:color w:val="000000"/>
              </w:rPr>
              <w:t>-Tocar "Ingresar"</w:t>
            </w:r>
          </w:p>
          <w:p w14:paraId="0FC25BDE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Se muestra un mensaje claro de error de inicio de sesión. No se entra a la app</w:t>
            </w:r>
          </w:p>
          <w:p w14:paraId="2E4B0DA5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>Usuario: mmunoz@duocuc.cl - contraseña: mala123</w:t>
            </w:r>
          </w:p>
          <w:p w14:paraId="10573D0C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>Con mmunoz@duocuc.cl y contraseña incorrecta aparece el aviso rojo "Credenciales inválidas" y no se entra a la app</w:t>
            </w:r>
          </w:p>
          <w:p w14:paraId="7DCDC17C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A7237D0" wp14:editId="7AD3DED5">
                  <wp:extent cx="1581150" cy="3429000"/>
                  <wp:effectExtent l="0" t="0" r="0" b="0"/>
                  <wp:docPr id="562087414" name="Imagen 562087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1CE471B4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C3100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0AA5C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13748F93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AB78C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02F55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07A94398" w14:textId="77777777" w:rsidR="00B24459" w:rsidRDefault="00000000">
      <w:r>
        <w:br w:type="page"/>
      </w:r>
    </w:p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6761D42C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B98F9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8581C" w14:textId="77777777" w:rsidR="00B24459" w:rsidRDefault="00000000">
            <w:pPr>
              <w:jc w:val="center"/>
            </w:pPr>
            <w:r>
              <w:rPr>
                <w:color w:val="000000"/>
              </w:rPr>
              <w:t>S3-UI-06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8E0DF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7956B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BEB82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6B88F" w14:textId="77777777" w:rsidR="00B24459" w:rsidRDefault="00000000">
            <w:r>
              <w:rPr>
                <w:color w:val="000000"/>
              </w:rPr>
              <w:t>QA · Móvil (app)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33A16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84CAA" w14:textId="77777777" w:rsidR="00B24459" w:rsidRDefault="00000000">
            <w:r>
              <w:rPr>
                <w:color w:val="000000"/>
              </w:rPr>
              <w:t>Alto</w:t>
            </w:r>
          </w:p>
        </w:tc>
      </w:tr>
      <w:tr w:rsidR="00B24459" w14:paraId="4E46C760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58197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93D05" w14:textId="77777777" w:rsidR="00B24459" w:rsidRDefault="00000000">
            <w:pPr>
              <w:jc w:val="center"/>
            </w:pPr>
            <w:r>
              <w:rPr>
                <w:color w:val="000000"/>
              </w:rPr>
              <w:t>RF-02 Asignación</w:t>
            </w:r>
          </w:p>
        </w:tc>
      </w:tr>
      <w:tr w:rsidR="00B24459" w14:paraId="45E205A8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B908F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579E5" w14:textId="77777777" w:rsidR="00B24459" w:rsidRDefault="00000000">
            <w:pPr>
              <w:jc w:val="center"/>
            </w:pPr>
            <w:r>
              <w:rPr>
                <w:color w:val="000000"/>
              </w:rPr>
              <w:t>S3-UI-06 Validar reserva con vehículo compatible desde el detalle de reserva</w:t>
            </w:r>
          </w:p>
        </w:tc>
      </w:tr>
      <w:tr w:rsidR="00B24459" w14:paraId="02AD2FEA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D21B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132C01A5" w14:textId="77777777" w:rsidR="00B24459" w:rsidRDefault="00000000">
            <w:r>
              <w:rPr>
                <w:color w:val="000000"/>
              </w:rPr>
              <w:t>-En Inicio, tocar "Bahía RACK-BICI-01"</w:t>
            </w:r>
          </w:p>
          <w:p w14:paraId="1A47D463" w14:textId="77777777" w:rsidR="00B24459" w:rsidRDefault="00000000">
            <w:r>
              <w:rPr>
                <w:color w:val="000000"/>
              </w:rPr>
              <w:t>-En "Detalle de reserva" verificar que el vehículo es "Trek Marlin 5"</w:t>
            </w:r>
          </w:p>
          <w:p w14:paraId="50AB8B58" w14:textId="77777777" w:rsidR="00B24459" w:rsidRDefault="00000000">
            <w:r>
              <w:rPr>
                <w:color w:val="000000"/>
              </w:rPr>
              <w:t>-Tocar "Reservar bahía"</w:t>
            </w:r>
          </w:p>
          <w:p w14:paraId="600D7D58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Mensaje "Reserva creada". La pantalla Escanear muestra "Reserva pendiente", la hora en "Reserva válida hasta" y la cuenta regresiva en "Tiempo restante"</w:t>
            </w:r>
          </w:p>
          <w:p w14:paraId="008E72AA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>Usuario: mmunoz@duocuc.cl / user123 (bicicleta 'Trek Marlin 5'); bahía RACK-BICI-01</w:t>
            </w:r>
          </w:p>
          <w:p w14:paraId="73D18120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 xml:space="preserve">Con </w:t>
            </w:r>
            <w:proofErr w:type="spellStart"/>
            <w:r>
              <w:rPr>
                <w:color w:val="000000"/>
                <w:sz w:val="20"/>
                <w:szCs w:val="20"/>
              </w:rPr>
              <w:t>mmunoz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Trek Marlin 5 se reserva RACK-BICI-01: aparece "Reserva creada" y la pantalla Mi estacionamiento muestra "Reserva pendiente", "Reserva válida hasta 16:18" y "Tiempo restante 14:58"</w:t>
            </w:r>
          </w:p>
          <w:p w14:paraId="4753B09F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3F8C28AB" wp14:editId="7F00EC4D">
                  <wp:extent cx="1581150" cy="3429000"/>
                  <wp:effectExtent l="0" t="0" r="0" b="0"/>
                  <wp:docPr id="1265737348" name="Imagen 1265737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6176516A" wp14:editId="131E2AB3">
                  <wp:extent cx="1581150" cy="3429000"/>
                  <wp:effectExtent l="0" t="0" r="0" b="0"/>
                  <wp:docPr id="277446159" name="Imagen 277446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B9CD9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758CAAE" wp14:editId="74642AC8">
                  <wp:extent cx="1581150" cy="3429000"/>
                  <wp:effectExtent l="0" t="0" r="0" b="0"/>
                  <wp:docPr id="412310858" name="Imagen 412310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56D09CBD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3D9E2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A7D96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0A8E0E0F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9CFCF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6072D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06BE1E95" w14:textId="77777777" w:rsidR="00B24459" w:rsidRDefault="00000000">
      <w:r>
        <w:br w:type="page"/>
      </w:r>
    </w:p>
    <w:p w14:paraId="46A7F865" w14:textId="77777777" w:rsidR="00B24459" w:rsidRDefault="00B24459"/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7BBD65D1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1125C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A1AD5" w14:textId="77777777" w:rsidR="00B24459" w:rsidRDefault="00000000">
            <w:pPr>
              <w:jc w:val="center"/>
            </w:pPr>
            <w:r>
              <w:rPr>
                <w:color w:val="000000"/>
              </w:rPr>
              <w:t>S3-UI-07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414D3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FCC61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06408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A42A0" w14:textId="77777777" w:rsidR="00B24459" w:rsidRDefault="00000000">
            <w:r>
              <w:rPr>
                <w:color w:val="000000"/>
              </w:rPr>
              <w:t>QA · Móvil (app)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AC50C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63DCB" w14:textId="77777777" w:rsidR="00B24459" w:rsidRDefault="00000000">
            <w:r>
              <w:rPr>
                <w:color w:val="000000"/>
              </w:rPr>
              <w:t>Alto</w:t>
            </w:r>
          </w:p>
        </w:tc>
      </w:tr>
      <w:tr w:rsidR="00B24459" w14:paraId="6B09CCAD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7F14C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0B983" w14:textId="77777777" w:rsidR="00B24459" w:rsidRDefault="00000000">
            <w:pPr>
              <w:jc w:val="center"/>
            </w:pPr>
            <w:r>
              <w:rPr>
                <w:color w:val="000000"/>
              </w:rPr>
              <w:t>RF-02 Asignación</w:t>
            </w:r>
          </w:p>
        </w:tc>
      </w:tr>
      <w:tr w:rsidR="00B24459" w14:paraId="6D429A22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DECE0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53A19" w14:textId="77777777" w:rsidR="00B24459" w:rsidRDefault="00000000">
            <w:pPr>
              <w:jc w:val="center"/>
            </w:pPr>
            <w:r>
              <w:rPr>
                <w:color w:val="000000"/>
              </w:rPr>
              <w:t>S3-UI-07 Validar que no se puede reservar una bahía incompatible con el vehículo</w:t>
            </w:r>
          </w:p>
        </w:tc>
      </w:tr>
      <w:tr w:rsidR="00B24459" w14:paraId="7F4ED429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0E60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7BD454CF" w14:textId="77777777" w:rsidR="00B24459" w:rsidRDefault="00000000">
            <w:r>
              <w:rPr>
                <w:color w:val="000000"/>
              </w:rPr>
              <w:t>-En Inicio, tocar "Bahía RACK-BICI-01" (bicicletero)</w:t>
            </w:r>
          </w:p>
          <w:p w14:paraId="1BC68489" w14:textId="77777777" w:rsidR="00B24459" w:rsidRDefault="00000000">
            <w:r>
              <w:rPr>
                <w:color w:val="000000"/>
              </w:rPr>
              <w:t>-Verificar el texto "No tienes un vehículo compatible con esta bahía"</w:t>
            </w:r>
          </w:p>
          <w:p w14:paraId="29D72EA6" w14:textId="77777777" w:rsidR="00B24459" w:rsidRDefault="00000000">
            <w:r>
              <w:rPr>
                <w:color w:val="000000"/>
              </w:rPr>
              <w:t>-Tocar "Reservar bahía"</w:t>
            </w:r>
          </w:p>
          <w:p w14:paraId="3F255698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Aviso superior: "Esta bahía es para bicicleta. Registra un vehículo compatible en la pestaña Vehículos." No se crea la reserva</w:t>
            </w:r>
          </w:p>
          <w:p w14:paraId="1677D937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>Usuario: ivega@duocuc.cl / user123 (scooter 'Xiaomi Mi Pro 2'); bahía RACK-BICI-01</w:t>
            </w:r>
          </w:p>
          <w:p w14:paraId="0ED4DE36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 xml:space="preserve">Con </w:t>
            </w:r>
            <w:proofErr w:type="spellStart"/>
            <w:r>
              <w:rPr>
                <w:color w:val="000000"/>
                <w:sz w:val="20"/>
                <w:szCs w:val="20"/>
              </w:rPr>
              <w:t>ivega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(solo scooter Xiaomi Mi Pro 2) el detalle de RACK-BICI-01 muestra "No tienes un vehículo compatible con esta bahía". Al tocar Reservar bahía aparece el aviso superior "Esta bahía es para bicicleta. Registra un vehículo compatible en la pestaña Vehículos." y no se crea la reserva</w:t>
            </w:r>
          </w:p>
          <w:p w14:paraId="175D7F2F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1CA35FD" wp14:editId="05860427">
                  <wp:extent cx="1581150" cy="3429000"/>
                  <wp:effectExtent l="0" t="0" r="0" b="0"/>
                  <wp:docPr id="1486579127" name="Imagen 1486579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015A0C76" wp14:editId="769CB87F">
                  <wp:extent cx="1581150" cy="3429000"/>
                  <wp:effectExtent l="0" t="0" r="0" b="0"/>
                  <wp:docPr id="1759781478" name="Imagen 1759781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4DF13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55ED1BA" wp14:editId="51A0C009">
                  <wp:extent cx="1581150" cy="3429000"/>
                  <wp:effectExtent l="0" t="0" r="0" b="0"/>
                  <wp:docPr id="811122790" name="Imagen 811122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2D9DB466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E1744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F549C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63D300C9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E6AB9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1017E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30D1F9D5" w14:textId="77777777" w:rsidR="00B24459" w:rsidRDefault="00000000">
      <w:r>
        <w:br w:type="page"/>
      </w:r>
    </w:p>
    <w:p w14:paraId="026A3FEB" w14:textId="77777777" w:rsidR="00B24459" w:rsidRDefault="00B24459"/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226C900D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2BE30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70A88" w14:textId="77777777" w:rsidR="00B24459" w:rsidRDefault="00000000">
            <w:pPr>
              <w:jc w:val="center"/>
            </w:pPr>
            <w:r>
              <w:rPr>
                <w:color w:val="000000"/>
              </w:rPr>
              <w:t>S3-UI-11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C051B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CC6D4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4B41F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EBB8B" w14:textId="77777777" w:rsidR="00B24459" w:rsidRDefault="00000000">
            <w:r>
              <w:rPr>
                <w:color w:val="000000"/>
              </w:rPr>
              <w:t>QA · Móvil (app)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D7267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AA805" w14:textId="77777777" w:rsidR="00B24459" w:rsidRDefault="00000000">
            <w:r>
              <w:rPr>
                <w:color w:val="000000"/>
              </w:rPr>
              <w:t>Medio</w:t>
            </w:r>
          </w:p>
        </w:tc>
      </w:tr>
      <w:tr w:rsidR="00B24459" w14:paraId="7702043A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EFA18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D4D7A" w14:textId="77777777" w:rsidR="00B24459" w:rsidRDefault="00000000">
            <w:pPr>
              <w:jc w:val="center"/>
            </w:pPr>
            <w:r>
              <w:rPr>
                <w:color w:val="000000"/>
              </w:rPr>
              <w:t>RF-02 Asignación</w:t>
            </w:r>
          </w:p>
        </w:tc>
      </w:tr>
      <w:tr w:rsidR="00B24459" w14:paraId="2C02ED5B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2D24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59286" w14:textId="77777777" w:rsidR="00B24459" w:rsidRDefault="00000000">
            <w:pPr>
              <w:jc w:val="center"/>
            </w:pPr>
            <w:r>
              <w:rPr>
                <w:color w:val="000000"/>
              </w:rPr>
              <w:t>S3-UI-11 Validar la cancelación de una reserva</w:t>
            </w:r>
          </w:p>
        </w:tc>
      </w:tr>
      <w:tr w:rsidR="00B24459" w14:paraId="07EB6AC8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8B43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6AE33C97" w14:textId="77777777" w:rsidR="00B24459" w:rsidRDefault="00000000">
            <w:r>
              <w:rPr>
                <w:color w:val="000000"/>
              </w:rPr>
              <w:t>-Ir a "Escanear"</w:t>
            </w:r>
          </w:p>
          <w:p w14:paraId="2A984FFD" w14:textId="77777777" w:rsidR="00B24459" w:rsidRDefault="00000000">
            <w:r>
              <w:rPr>
                <w:color w:val="000000"/>
              </w:rPr>
              <w:t>-Tocar "Cancelar reserva"</w:t>
            </w:r>
          </w:p>
          <w:p w14:paraId="30415C60" w14:textId="77777777" w:rsidR="00B24459" w:rsidRDefault="00000000">
            <w:r>
              <w:rPr>
                <w:color w:val="000000"/>
              </w:rPr>
              <w:t>-Confirmar en el diálogo "Cancelar reserva"</w:t>
            </w:r>
          </w:p>
          <w:p w14:paraId="5681A2F2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Mensaje "Reserva cancelada". La pantalla queda sin reserva y RACK-BICI-01 vuelve a Disponible</w:t>
            </w:r>
          </w:p>
          <w:p w14:paraId="4654F01C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>Usuario: mmunoz@duocuc.cl / user123 (bicicleta 'Trek Marlin 5')</w:t>
            </w:r>
          </w:p>
          <w:p w14:paraId="438C45FA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>Con la reserva pendiente en RACK-BICI-01 (válida hasta 16:33) se toca Cancelar reserva y se confirma. Aparece "Reserva cancelada", la pantalla queda sin reserva y RACK-BICI-01 vuelve a Disponible en Inicio</w:t>
            </w:r>
          </w:p>
          <w:p w14:paraId="77655F8F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EF3EFAA" wp14:editId="0F3E10CC">
                  <wp:extent cx="1581150" cy="3429000"/>
                  <wp:effectExtent l="0" t="0" r="0" b="0"/>
                  <wp:docPr id="139712441" name="Imagen 139712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5B1712E3" wp14:editId="1F3C71D2">
                  <wp:extent cx="1581150" cy="3429000"/>
                  <wp:effectExtent l="0" t="0" r="0" b="0"/>
                  <wp:docPr id="1543815173" name="Imagen 1543815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FE5B1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CE75995" wp14:editId="0264903C">
                  <wp:extent cx="1581150" cy="3429000"/>
                  <wp:effectExtent l="0" t="0" r="0" b="0"/>
                  <wp:docPr id="1227748525" name="Imagen 1227748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66FDFEDF" wp14:editId="3927B03E">
                  <wp:extent cx="1581150" cy="3429000"/>
                  <wp:effectExtent l="0" t="0" r="0" b="0"/>
                  <wp:docPr id="1013063224" name="Imagen 1013063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3F36C990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C25F6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94E1E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494175E2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F6C09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05D21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6F543019" w14:textId="77777777" w:rsidR="00B24459" w:rsidRDefault="00000000">
      <w:r>
        <w:br w:type="page"/>
      </w:r>
    </w:p>
    <w:p w14:paraId="0BC6167D" w14:textId="77777777" w:rsidR="00B24459" w:rsidRDefault="00B24459"/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7CAB41D4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95FFF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4A862" w14:textId="77777777" w:rsidR="00B24459" w:rsidRDefault="00000000">
            <w:pPr>
              <w:jc w:val="center"/>
            </w:pPr>
            <w:r>
              <w:rPr>
                <w:color w:val="000000"/>
              </w:rPr>
              <w:t>S3-VEN-01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C7CEA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0D128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4D58E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1833F" w14:textId="77777777" w:rsidR="00B24459" w:rsidRDefault="00000000">
            <w:r>
              <w:rPr>
                <w:color w:val="000000"/>
              </w:rPr>
              <w:t>QA · Móvil (app)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4FFD9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7FA54" w14:textId="77777777" w:rsidR="00B24459" w:rsidRDefault="00000000">
            <w:r>
              <w:rPr>
                <w:color w:val="000000"/>
              </w:rPr>
              <w:t>Medio</w:t>
            </w:r>
          </w:p>
        </w:tc>
      </w:tr>
      <w:tr w:rsidR="00B24459" w14:paraId="6F4A4DD4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94FA3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0F029" w14:textId="77777777" w:rsidR="00B24459" w:rsidRDefault="00000000">
            <w:pPr>
              <w:jc w:val="center"/>
            </w:pPr>
            <w:r>
              <w:rPr>
                <w:color w:val="000000"/>
              </w:rPr>
              <w:t>RF-02 Asignación</w:t>
            </w:r>
          </w:p>
        </w:tc>
      </w:tr>
      <w:tr w:rsidR="00B24459" w14:paraId="015CBD14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89E74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372ED" w14:textId="77777777" w:rsidR="00B24459" w:rsidRDefault="00000000">
            <w:pPr>
              <w:jc w:val="center"/>
            </w:pPr>
            <w:r>
              <w:rPr>
                <w:color w:val="000000"/>
              </w:rPr>
              <w:t>S3-VEN-01 Validar la expiración de la reserva con la ventana definida</w:t>
            </w:r>
          </w:p>
        </w:tc>
      </w:tr>
      <w:tr w:rsidR="00B24459" w14:paraId="69C26878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469C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4D77BE2A" w14:textId="77777777" w:rsidR="00B24459" w:rsidRDefault="00000000">
            <w:r>
              <w:rPr>
                <w:color w:val="000000"/>
              </w:rPr>
              <w:t>-En el detalle de RACK-BICI-01 revisar el texto "Tendrás N minutos para llegar y escanear"</w:t>
            </w:r>
          </w:p>
          <w:p w14:paraId="05C7415B" w14:textId="77777777" w:rsidR="00B24459" w:rsidRDefault="00000000">
            <w:r>
              <w:rPr>
                <w:color w:val="000000"/>
              </w:rPr>
              <w:t>-Tocar "Reservar bahía" y anotar la hora de "Reserva válida hasta"</w:t>
            </w:r>
          </w:p>
          <w:p w14:paraId="4822E958" w14:textId="77777777" w:rsidR="00B24459" w:rsidRDefault="00000000">
            <w:r>
              <w:rPr>
                <w:color w:val="000000"/>
              </w:rPr>
              <w:t xml:space="preserve">-Esperar la ventana completa sin hacer </w:t>
            </w:r>
            <w:proofErr w:type="spellStart"/>
            <w:r>
              <w:rPr>
                <w:color w:val="000000"/>
              </w:rPr>
              <w:t>check</w:t>
            </w:r>
            <w:proofErr w:type="spellEnd"/>
            <w:r>
              <w:rPr>
                <w:color w:val="000000"/>
              </w:rPr>
              <w:t>-in (~16 min)</w:t>
            </w:r>
          </w:p>
          <w:p w14:paraId="7E5EB207" w14:textId="77777777" w:rsidR="00B24459" w:rsidRDefault="00000000">
            <w:r>
              <w:rPr>
                <w:color w:val="000000"/>
              </w:rPr>
              <w:t>-Refrescar Escanear e Inicio</w:t>
            </w:r>
          </w:p>
          <w:p w14:paraId="11E0A750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La app muestra 15 minutos y la hora de vencimiento = hora de reserva + 15 min. Al vencer, la reserva desaparece y RACK-BICI-01 vuelve a Disponible</w:t>
            </w:r>
          </w:p>
          <w:p w14:paraId="727F69C6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>Ventana: 15 minutos</w:t>
            </w:r>
          </w:p>
          <w:p w14:paraId="1D09B63C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>La app indica "Tendrás 15 minutos para llegar y escanear". La reserva creada a las 16:25 muestra "Reserva válida hasta 16:40"; a las 16:40 el tiempo restante llega a 00:00 y al refrescar la reserva desaparece ("No tienes una reserva ni una sesión activa") y RACK-BICI-01 vuelve a Disponible</w:t>
            </w:r>
          </w:p>
          <w:p w14:paraId="18A0E574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2A11556" wp14:editId="38BC63C7">
                  <wp:extent cx="1581150" cy="3429000"/>
                  <wp:effectExtent l="0" t="0" r="0" b="0"/>
                  <wp:docPr id="1478662499" name="Imagen 1478662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2E4C9379" wp14:editId="4AC25C0D">
                  <wp:extent cx="1581150" cy="3429000"/>
                  <wp:effectExtent l="0" t="0" r="0" b="0"/>
                  <wp:docPr id="452517877" name="Imagen 452517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F5BD2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D52496C" wp14:editId="78D780E2">
                  <wp:extent cx="1581150" cy="3429000"/>
                  <wp:effectExtent l="0" t="0" r="0" b="0"/>
                  <wp:docPr id="1620999393" name="Imagen 1620999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0E8B0703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EB40F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E95F1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17362684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8A402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890C2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2CAA0018" w14:textId="77777777" w:rsidR="00B24459" w:rsidRDefault="00000000">
      <w:r>
        <w:br w:type="page"/>
      </w:r>
    </w:p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7BA35645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B2D2F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15238" w14:textId="77777777" w:rsidR="00B24459" w:rsidRDefault="00000000">
            <w:pPr>
              <w:jc w:val="center"/>
            </w:pPr>
            <w:r>
              <w:rPr>
                <w:color w:val="000000"/>
              </w:rPr>
              <w:t>S3-UI-13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C08C9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9C3B6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5FBE7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D9E38" w14:textId="77777777" w:rsidR="00B24459" w:rsidRDefault="00000000">
            <w:r>
              <w:rPr>
                <w:color w:val="000000"/>
              </w:rPr>
              <w:t>QA · Móvil (app)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B80E4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C8DA9" w14:textId="77777777" w:rsidR="00B24459" w:rsidRDefault="00000000">
            <w:r>
              <w:rPr>
                <w:color w:val="000000"/>
              </w:rPr>
              <w:t>Medio</w:t>
            </w:r>
          </w:p>
        </w:tc>
      </w:tr>
      <w:tr w:rsidR="00B24459" w14:paraId="3D353F74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19904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80359" w14:textId="77777777" w:rsidR="00B24459" w:rsidRDefault="00000000">
            <w:pPr>
              <w:jc w:val="center"/>
            </w:pPr>
            <w:r>
              <w:rPr>
                <w:color w:val="000000"/>
              </w:rPr>
              <w:t>RF-02 Asignación</w:t>
            </w:r>
          </w:p>
        </w:tc>
      </w:tr>
      <w:tr w:rsidR="00B24459" w14:paraId="0D61BA94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021FA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44FAF" w14:textId="77777777" w:rsidR="00B24459" w:rsidRDefault="00000000">
            <w:pPr>
              <w:jc w:val="center"/>
            </w:pPr>
            <w:r>
              <w:rPr>
                <w:color w:val="000000"/>
              </w:rPr>
              <w:t>S3-UI-13 Validar registro y desactivación de un vehículo</w:t>
            </w:r>
          </w:p>
        </w:tc>
      </w:tr>
      <w:tr w:rsidR="00B24459" w14:paraId="036D5486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769C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12B63D61" w14:textId="77777777" w:rsidR="00B24459" w:rsidRDefault="00000000">
            <w:r>
              <w:rPr>
                <w:color w:val="000000"/>
              </w:rPr>
              <w:t>-Ir a la pestaña "Vehículos" y tocar "Registrar vehículo"</w:t>
            </w:r>
          </w:p>
          <w:p w14:paraId="745D6BB5" w14:textId="77777777" w:rsidR="00B24459" w:rsidRDefault="00000000">
            <w:r>
              <w:rPr>
                <w:color w:val="000000"/>
              </w:rPr>
              <w:t>-Elegir tipo Scooter y nombre "QA Scooter Prueba"</w:t>
            </w:r>
          </w:p>
          <w:p w14:paraId="3EF9E4CF" w14:textId="77777777" w:rsidR="00B24459" w:rsidRDefault="00000000">
            <w:r>
              <w:rPr>
                <w:color w:val="000000"/>
              </w:rPr>
              <w:t>-Tocar "Guardar vehículo"</w:t>
            </w:r>
          </w:p>
          <w:p w14:paraId="13CB9BF7" w14:textId="77777777" w:rsidR="00B24459" w:rsidRDefault="00000000">
            <w:r>
              <w:rPr>
                <w:color w:val="000000"/>
              </w:rPr>
              <w:t>-En la tarjeta nueva tocar "Desactivar" y confirmar</w:t>
            </w:r>
          </w:p>
          <w:p w14:paraId="052B0024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Mensaje "Vehículo registrado" y aparece en la lista. Al desactivar: "Vehículo desactivado" y desaparece de la lista</w:t>
            </w:r>
          </w:p>
          <w:p w14:paraId="5DB11B66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 xml:space="preserve">Tipo: Scooter - Nombre: </w:t>
            </w:r>
            <w:proofErr w:type="spellStart"/>
            <w:r>
              <w:rPr>
                <w:color w:val="000000"/>
                <w:sz w:val="20"/>
                <w:szCs w:val="20"/>
              </w:rPr>
              <w:t>Testing</w:t>
            </w:r>
            <w:proofErr w:type="spellEnd"/>
          </w:p>
          <w:p w14:paraId="6E750C57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>Al guardar el scooter "</w:t>
            </w:r>
            <w:proofErr w:type="spellStart"/>
            <w:r>
              <w:rPr>
                <w:color w:val="000000"/>
                <w:sz w:val="20"/>
                <w:szCs w:val="20"/>
              </w:rPr>
              <w:t>Testing</w:t>
            </w:r>
            <w:proofErr w:type="spellEnd"/>
            <w:r>
              <w:rPr>
                <w:color w:val="000000"/>
                <w:sz w:val="20"/>
                <w:szCs w:val="20"/>
              </w:rPr>
              <w:t>" aparece "Vehículo registrado" y se agrega a la lista. Al desactivarlo (confirmación "¿Desactivar '</w:t>
            </w:r>
            <w:proofErr w:type="spellStart"/>
            <w:r>
              <w:rPr>
                <w:color w:val="000000"/>
                <w:sz w:val="20"/>
                <w:szCs w:val="20"/>
              </w:rPr>
              <w:t>Testing</w:t>
            </w:r>
            <w:proofErr w:type="spellEnd"/>
            <w:r>
              <w:rPr>
                <w:color w:val="000000"/>
                <w:sz w:val="20"/>
                <w:szCs w:val="20"/>
              </w:rPr>
              <w:t>'? Tu historial se conserva.") aparece "Vehículo desactivado" y desaparece de la lista</w:t>
            </w:r>
          </w:p>
          <w:p w14:paraId="1B676237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2D03BD2" wp14:editId="4993B43D">
                  <wp:extent cx="1581150" cy="3429000"/>
                  <wp:effectExtent l="0" t="0" r="0" b="0"/>
                  <wp:docPr id="1523522070" name="Imagen 1523522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427676E8" wp14:editId="55BC6797">
                  <wp:extent cx="1581150" cy="3429000"/>
                  <wp:effectExtent l="0" t="0" r="0" b="0"/>
                  <wp:docPr id="1956054721" name="Imagen 1956054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F8E27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7DEE65F" wp14:editId="7D388E2B">
                  <wp:extent cx="1581150" cy="3429000"/>
                  <wp:effectExtent l="0" t="0" r="0" b="0"/>
                  <wp:docPr id="688862790" name="Imagen 688862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7DB308A5" wp14:editId="585F9A0D">
                  <wp:extent cx="1581150" cy="3429000"/>
                  <wp:effectExtent l="0" t="0" r="0" b="0"/>
                  <wp:docPr id="792172249" name="Imagen 792172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5FFF8580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050CE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8A42F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17940A3D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164F3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ABC3B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255981BB" w14:textId="77777777" w:rsidR="00B24459" w:rsidRDefault="00000000">
      <w:r>
        <w:br w:type="page"/>
      </w:r>
    </w:p>
    <w:p w14:paraId="75D2A5EB" w14:textId="77777777" w:rsidR="00B24459" w:rsidRDefault="00B24459"/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2F4D2148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4110C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EC9C2" w14:textId="77777777" w:rsidR="00B24459" w:rsidRDefault="00000000">
            <w:pPr>
              <w:jc w:val="center"/>
            </w:pPr>
            <w:r>
              <w:rPr>
                <w:color w:val="000000"/>
              </w:rPr>
              <w:t>S3-UI-20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EED7F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9E8B2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0BA0D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E3FD8" w14:textId="77777777" w:rsidR="00B24459" w:rsidRDefault="00000000">
            <w:r>
              <w:rPr>
                <w:color w:val="000000"/>
              </w:rPr>
              <w:t>QA · Móvil (app)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40103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84C3" w14:textId="77777777" w:rsidR="00B24459" w:rsidRDefault="00000000">
            <w:r>
              <w:rPr>
                <w:color w:val="000000"/>
              </w:rPr>
              <w:t>Bajo</w:t>
            </w:r>
          </w:p>
        </w:tc>
      </w:tr>
      <w:tr w:rsidR="00B24459" w14:paraId="60F2EFFC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2935C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BFFD9" w14:textId="77777777" w:rsidR="00B24459" w:rsidRDefault="00000000">
            <w:pPr>
              <w:jc w:val="center"/>
            </w:pPr>
            <w:r>
              <w:rPr>
                <w:color w:val="000000"/>
              </w:rPr>
              <w:t>RF-02 Asignación</w:t>
            </w:r>
          </w:p>
        </w:tc>
      </w:tr>
      <w:tr w:rsidR="00B24459" w14:paraId="7AA4B41A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D93AD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73AB9" w14:textId="77777777" w:rsidR="00B24459" w:rsidRDefault="00000000">
            <w:pPr>
              <w:jc w:val="center"/>
            </w:pPr>
            <w:r>
              <w:rPr>
                <w:color w:val="000000"/>
              </w:rPr>
              <w:t>S3-UI-20 Validar el cambio de vehículo seleccionado</w:t>
            </w:r>
          </w:p>
        </w:tc>
      </w:tr>
      <w:tr w:rsidR="00B24459" w14:paraId="3F60B755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550A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24312365" w14:textId="77777777" w:rsidR="00B24459" w:rsidRDefault="00000000">
            <w:r>
              <w:rPr>
                <w:color w:val="000000"/>
              </w:rPr>
              <w:t>-Ir a "Vehículos" y registrar una segunda bicicleta "QA Bici 2"</w:t>
            </w:r>
          </w:p>
          <w:p w14:paraId="0C27AD77" w14:textId="77777777" w:rsidR="00B24459" w:rsidRDefault="00000000">
            <w:r>
              <w:rPr>
                <w:color w:val="000000"/>
              </w:rPr>
              <w:t>-Tocar "Seleccionar" en "QA Bici 2"</w:t>
            </w:r>
          </w:p>
          <w:p w14:paraId="6936648D" w14:textId="77777777" w:rsidR="00B24459" w:rsidRDefault="00000000">
            <w:r>
              <w:rPr>
                <w:color w:val="000000"/>
              </w:rPr>
              <w:t>-Volver a Inicio y revisar la tarjeta del vehículo</w:t>
            </w:r>
          </w:p>
          <w:p w14:paraId="66BC6982" w14:textId="77777777" w:rsidR="00B24459" w:rsidRDefault="00000000">
            <w:r>
              <w:rPr>
                <w:color w:val="000000"/>
              </w:rPr>
              <w:t>-Abrir RACK-BICI-01 y revisar "Vehículo para esta reserva"</w:t>
            </w:r>
          </w:p>
          <w:p w14:paraId="65289CD5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Mensaje "QA Bici 2 quedó seleccionado". Inicio y el detalle de reserva muestran "QA Bici 2"</w:t>
            </w:r>
          </w:p>
          <w:p w14:paraId="621573D7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>Usuario: mmunoz@duocuc.cl / user123; segunda bicicleta "Test Bici"</w:t>
            </w:r>
          </w:p>
          <w:p w14:paraId="6C09DE7D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>Se registra "Test Bici" y al tocar Seleccionar aparece "Test Bici quedó seleccionado". Inicio muestra "Test Bici · Cambiar vehículo" y el detalle de reserva de RACK-BICI-01 propone "Test Bici" como vehículo</w:t>
            </w:r>
          </w:p>
          <w:p w14:paraId="51A94404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66A5C527" wp14:editId="0089609C">
                  <wp:extent cx="1581150" cy="3429000"/>
                  <wp:effectExtent l="0" t="0" r="0" b="0"/>
                  <wp:docPr id="1792926567" name="Imagen 1792926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314BE251" wp14:editId="47360642">
                  <wp:extent cx="1581150" cy="3429000"/>
                  <wp:effectExtent l="0" t="0" r="0" b="0"/>
                  <wp:docPr id="2101459150" name="Imagen 2101459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328CA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E9AE63B" wp14:editId="177F5C46">
                  <wp:extent cx="1581150" cy="3429000"/>
                  <wp:effectExtent l="0" t="0" r="0" b="0"/>
                  <wp:docPr id="2144600131" name="Imagen 2144600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0C03A035" wp14:editId="0225BC44">
                  <wp:extent cx="1581150" cy="3429000"/>
                  <wp:effectExtent l="0" t="0" r="0" b="0"/>
                  <wp:docPr id="1875641584" name="Imagen 1875641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5AC7634F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60B92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6DC1E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7D7277E8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9A3A5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7B187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15076633" w14:textId="77777777" w:rsidR="00B24459" w:rsidRDefault="00000000">
      <w:r>
        <w:br w:type="page"/>
      </w:r>
    </w:p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329EE137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0C4CD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AAE8F" w14:textId="77777777" w:rsidR="00B24459" w:rsidRDefault="00000000">
            <w:pPr>
              <w:jc w:val="center"/>
            </w:pPr>
            <w:r>
              <w:rPr>
                <w:color w:val="000000"/>
              </w:rPr>
              <w:t>S3-IOT-08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785BC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23258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24AE3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FB609" w14:textId="77777777" w:rsidR="00B24459" w:rsidRDefault="00000000">
            <w:r>
              <w:rPr>
                <w:color w:val="000000"/>
              </w:rPr>
              <w:t>QA · Móvil (app)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773BA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F752B" w14:textId="77777777" w:rsidR="00B24459" w:rsidRDefault="00000000">
            <w:r>
              <w:rPr>
                <w:color w:val="000000"/>
              </w:rPr>
              <w:t>Alto</w:t>
            </w:r>
          </w:p>
        </w:tc>
      </w:tr>
      <w:tr w:rsidR="00B24459" w14:paraId="01D83213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2D8B8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0C73C" w14:textId="77777777" w:rsidR="00B24459" w:rsidRDefault="00000000">
            <w:pPr>
              <w:jc w:val="center"/>
            </w:pPr>
            <w:r>
              <w:rPr>
                <w:color w:val="000000"/>
              </w:rPr>
              <w:t>RF-03 Comunicación IoT</w:t>
            </w:r>
            <w:proofErr w:type="spellStart"/>
            <w:proofErr w:type="spellEnd"/>
          </w:p>
        </w:tc>
      </w:tr>
      <w:tr w:rsidR="00B24459" w14:paraId="007D4B74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5BE52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32B35" w14:textId="77777777" w:rsidR="00B24459" w:rsidRDefault="00000000">
            <w:pPr>
              <w:jc w:val="center"/>
            </w:pPr>
            <w:r>
              <w:rPr>
                <w:color w:val="000000"/>
              </w:rPr>
              <w:t xml:space="preserve">S3-IOT-08 Validar </w:t>
            </w:r>
            <w:proofErr w:type="spellStart"/>
            <w:r>
              <w:rPr>
                <w:color w:val="000000"/>
              </w:rPr>
              <w:t>check</w:t>
            </w:r>
            <w:proofErr w:type="spellEnd"/>
            <w:r>
              <w:rPr>
                <w:color w:val="000000"/>
              </w:rPr>
              <w:t xml:space="preserve">-in con el simulador </w:t>
            </w:r>
            <w:proofErr w:type="spellStart"/>
            <w:r>
              <w:rPr>
                <w:color w:val="000000"/>
              </w:rPr>
              <w:t>IoT</w:t>
            </w:r>
            <w:proofErr w:type="spellEnd"/>
            <w:r>
              <w:rPr>
                <w:color w:val="000000"/>
              </w:rPr>
              <w:t xml:space="preserve"> detenido</w:t>
            </w:r>
          </w:p>
        </w:tc>
      </w:tr>
      <w:tr w:rsidR="00B24459" w14:paraId="20DE22F1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4148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41096470" w14:textId="77777777" w:rsidR="00B24459" w:rsidRDefault="00000000">
            <w:r>
              <w:rPr>
                <w:color w:val="000000"/>
              </w:rPr>
              <w:t>-Reservar RACK-BICI-01 en la app</w:t>
            </w:r>
          </w:p>
          <w:p w14:paraId="205EF69B" w14:textId="77777777" w:rsidR="00B24459" w:rsidRDefault="00000000">
            <w:r>
              <w:rPr>
                <w:color w:val="000000"/>
              </w:rPr>
              <w:t>-Ir a "Escanear" &gt; "Ingresar código" y escribir RACK-BICI-01</w:t>
            </w:r>
          </w:p>
          <w:p w14:paraId="76274A95" w14:textId="77777777" w:rsidR="00B24459" w:rsidRDefault="00000000">
            <w:r>
              <w:rPr>
                <w:color w:val="000000"/>
              </w:rPr>
              <w:t>-Revisar que la reserva sigue pendiente y la bahía sigue Reservada</w:t>
            </w:r>
          </w:p>
          <w:p w14:paraId="5C6531C2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Mensaje "No se pudo iniciar la sesión" (la API responde 502). No se crea la sesión: la reserva sigue pendiente y la bahía no cambia</w:t>
            </w:r>
          </w:p>
          <w:p w14:paraId="3132D497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>Código RACK-BICI-01</w:t>
            </w:r>
          </w:p>
          <w:p w14:paraId="06127B07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 xml:space="preserve">Con el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levantado sin el perfil </w:t>
            </w:r>
            <w:proofErr w:type="spellStart"/>
            <w:r>
              <w:rPr>
                <w:color w:val="000000"/>
                <w:sz w:val="20"/>
                <w:szCs w:val="20"/>
              </w:rPr>
              <w:t>mock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se reserva RACK-BICI-01 (válida hasta 17:05). Al intentar el </w:t>
            </w:r>
            <w:proofErr w:type="spellStart"/>
            <w:r>
              <w:rPr>
                <w:color w:val="000000"/>
                <w:sz w:val="20"/>
                <w:szCs w:val="20"/>
              </w:rPr>
              <w:t>check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-in aparece "No se pudo comunicar con el dispositivo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>" (502). La reserva sigue pendiente en la app y el panel sigue mostrando RACK-BICI-01 como Reservada (16:51:54): no cambia nada en la base</w:t>
            </w:r>
          </w:p>
          <w:p w14:paraId="0E066AAD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3004EDB" wp14:editId="2520102E">
                  <wp:extent cx="6191250" cy="495300"/>
                  <wp:effectExtent l="0" t="0" r="0" b="0"/>
                  <wp:docPr id="310230621" name="Imagen 310230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3213" cy="495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72BFE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30BFB3D" wp14:editId="1DB20909">
                  <wp:extent cx="1581150" cy="3429000"/>
                  <wp:effectExtent l="0" t="0" r="0" b="0"/>
                  <wp:docPr id="1475107365" name="Imagen 1475107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521168BF" wp14:editId="00EC565C">
                  <wp:extent cx="1581150" cy="3429000"/>
                  <wp:effectExtent l="0" t="0" r="0" b="0"/>
                  <wp:docPr id="1229816247" name="Imagen 1229816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F6B25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5B9BB47" wp14:editId="2253EE16">
                  <wp:extent cx="6047064" cy="3295650"/>
                  <wp:effectExtent l="0" t="0" r="0" b="0"/>
                  <wp:docPr id="1802091022" name="Imagen 1802091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4311" cy="3299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0B8D66C7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F2962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3400F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5F582E8B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CA647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3BE4B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46685EDA" w14:textId="77777777" w:rsidR="00B24459" w:rsidRDefault="00000000">
      <w:r>
        <w:br w:type="page"/>
      </w:r>
    </w:p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219F7651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93B67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8A4B3" w14:textId="77777777" w:rsidR="00B24459" w:rsidRDefault="00000000">
            <w:pPr>
              <w:jc w:val="center"/>
            </w:pPr>
            <w:r>
              <w:rPr>
                <w:color w:val="000000"/>
              </w:rPr>
              <w:t>S3-UI-05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34F66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9FD4E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77FE9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30109" w14:textId="77777777" w:rsidR="00B24459" w:rsidRDefault="00000000">
            <w:r>
              <w:rPr>
                <w:color w:val="000000"/>
              </w:rPr>
              <w:t>QA · Móvil (app)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B859E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1E5F3" w14:textId="77777777" w:rsidR="00B24459" w:rsidRDefault="00000000">
            <w:r>
              <w:rPr>
                <w:color w:val="000000"/>
              </w:rPr>
              <w:t>Medio</w:t>
            </w:r>
          </w:p>
        </w:tc>
      </w:tr>
      <w:tr w:rsidR="00B24459" w14:paraId="3648F882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ACF7F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745AE" w14:textId="77777777" w:rsidR="00B24459" w:rsidRDefault="00000000">
            <w:pPr>
              <w:jc w:val="center"/>
            </w:pPr>
            <w:r>
              <w:rPr>
                <w:color w:val="000000"/>
              </w:rPr>
              <w:t>RF-06 Consulta de Bahías Disponibles</w:t>
            </w:r>
          </w:p>
        </w:tc>
      </w:tr>
      <w:tr w:rsidR="00B24459" w14:paraId="78BC2AD9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253F7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C022C" w14:textId="77777777" w:rsidR="00B24459" w:rsidRDefault="00000000">
            <w:pPr>
              <w:jc w:val="center"/>
            </w:pPr>
            <w:r>
              <w:rPr>
                <w:color w:val="000000"/>
              </w:rPr>
              <w:t>S3-UI-05 Validar la vista de bahías agrupadas por ubicación en Inicio</w:t>
            </w:r>
          </w:p>
        </w:tc>
      </w:tr>
      <w:tr w:rsidR="00B24459" w14:paraId="7473FBE2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B101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45C75C0A" w14:textId="77777777" w:rsidR="00B24459" w:rsidRDefault="00000000">
            <w:r>
              <w:rPr>
                <w:color w:val="000000"/>
              </w:rPr>
              <w:t>-Ir a la pestaña "Inicio"</w:t>
            </w:r>
          </w:p>
          <w:p w14:paraId="0C22BBF6" w14:textId="77777777" w:rsidR="00B24459" w:rsidRDefault="00000000">
            <w:r>
              <w:rPr>
                <w:color w:val="000000"/>
              </w:rPr>
              <w:t>-Revisar los grupos por ubicación y la cantidad de bahías libres de cada uno</w:t>
            </w:r>
          </w:p>
          <w:p w14:paraId="2B91750E" w14:textId="77777777" w:rsidR="00B24459" w:rsidRDefault="00000000">
            <w:r>
              <w:rPr>
                <w:color w:val="000000"/>
              </w:rPr>
              <w:t>-Escribir "patio" en "Buscar sede o edificio"</w:t>
            </w:r>
          </w:p>
          <w:p w14:paraId="064465C4" w14:textId="77777777" w:rsidR="00B24459" w:rsidRDefault="00000000">
            <w:r>
              <w:rPr>
                <w:color w:val="000000"/>
              </w:rPr>
              <w:t>-Deslizar hacia abajo para refrescar</w:t>
            </w:r>
          </w:p>
          <w:p w14:paraId="0900D537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Se ven las bahías agrupadas por ubicación (Acceso Norte, Patio Central) con su estado y la cantidad de libres. El buscador filtra y se muestra "Disponibilidad actualizada hace N s"</w:t>
            </w:r>
          </w:p>
          <w:p w14:paraId="00005DA0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>Usuario: mmunoz@duocuc.cl / user123 (bicicleta 'Trek Marlin 5')</w:t>
            </w:r>
          </w:p>
          <w:p w14:paraId="291470E8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>Las bahías se agrupan por sede (Acceso Norte: 1 libre; Patio Central: 1 libre) con su estado. Al buscar "Patio" solo queda Patio Central; al borrar vuelven todas. Se muestra "Disponibilidad actualizada hace N s"</w:t>
            </w:r>
          </w:p>
          <w:p w14:paraId="103C4D73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96D6318" wp14:editId="147F53D5">
                  <wp:extent cx="1581150" cy="3429000"/>
                  <wp:effectExtent l="0" t="0" r="0" b="0"/>
                  <wp:docPr id="899141997" name="Imagen 899141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73BFCA1F" wp14:editId="1FBA0CDC">
                  <wp:extent cx="1581150" cy="3429000"/>
                  <wp:effectExtent l="0" t="0" r="0" b="0"/>
                  <wp:docPr id="884803939" name="Imagen 884803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0390A200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2F567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D4443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24DB2F10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37D71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02EAB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137046BC" w14:textId="77777777" w:rsidR="00B24459" w:rsidRDefault="00000000">
      <w:r>
        <w:br w:type="page"/>
      </w:r>
    </w:p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340A4DAD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F862D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B5373" w14:textId="77777777" w:rsidR="00B24459" w:rsidRDefault="00000000">
            <w:pPr>
              <w:jc w:val="center"/>
            </w:pPr>
            <w:r>
              <w:rPr>
                <w:color w:val="000000"/>
              </w:rPr>
              <w:t>S3-UI-08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D3A37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F4F35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E8E94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09403" w14:textId="77777777" w:rsidR="00B24459" w:rsidRDefault="00000000">
            <w:r>
              <w:rPr>
                <w:color w:val="000000"/>
              </w:rPr>
              <w:t>QA · Móvil (app)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B2589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BC891" w14:textId="77777777" w:rsidR="00B24459" w:rsidRDefault="00000000">
            <w:r>
              <w:rPr>
                <w:color w:val="000000"/>
              </w:rPr>
              <w:t>Alto</w:t>
            </w:r>
          </w:p>
        </w:tc>
      </w:tr>
      <w:tr w:rsidR="00B24459" w14:paraId="5DB7489C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2A803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43D7B" w14:textId="77777777" w:rsidR="00B24459" w:rsidRDefault="00000000">
            <w:pPr>
              <w:jc w:val="center"/>
            </w:pPr>
            <w:r>
              <w:rPr>
                <w:color w:val="000000"/>
              </w:rPr>
              <w:t>RF-07 Escaneo e Inicio de Sesión</w:t>
            </w:r>
            <w:proofErr w:type="spellStart"/>
            <w:proofErr w:type="spellEnd"/>
          </w:p>
        </w:tc>
      </w:tr>
      <w:tr w:rsidR="00B24459" w14:paraId="4C221482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979F6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8C4C8" w14:textId="77777777" w:rsidR="00B24459" w:rsidRDefault="00000000">
            <w:pPr>
              <w:jc w:val="center"/>
            </w:pPr>
            <w:r>
              <w:rPr>
                <w:color w:val="000000"/>
              </w:rPr>
              <w:t xml:space="preserve">S3-UI-08 Validar </w:t>
            </w:r>
            <w:proofErr w:type="spellStart"/>
            <w:r>
              <w:rPr>
                <w:color w:val="000000"/>
              </w:rPr>
              <w:t>check</w:t>
            </w:r>
            <w:proofErr w:type="spellEnd"/>
            <w:r>
              <w:rPr>
                <w:color w:val="000000"/>
              </w:rPr>
              <w:t>-in con el código del rack reservado</w:t>
            </w:r>
          </w:p>
        </w:tc>
      </w:tr>
      <w:tr w:rsidR="00B24459" w14:paraId="3B20E51E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8FC6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1C8D82E3" w14:textId="77777777" w:rsidR="00B24459" w:rsidRDefault="00000000">
            <w:r>
              <w:rPr>
                <w:color w:val="000000"/>
              </w:rPr>
              <w:t>-Ir a la pestaña "Escanear"</w:t>
            </w:r>
          </w:p>
          <w:p w14:paraId="7BE2FDC7" w14:textId="77777777" w:rsidR="00B24459" w:rsidRDefault="00000000">
            <w:r>
              <w:rPr>
                <w:color w:val="000000"/>
              </w:rPr>
              <w:t>-Tocar "Ingresar código" y escribir RACK-BICI-01 (o "Iniciar con QR" y escanear RACK-BICI-01.png)</w:t>
            </w:r>
          </w:p>
          <w:p w14:paraId="4E2EA7CA" w14:textId="77777777" w:rsidR="00B24459" w:rsidRDefault="00000000">
            <w:r>
              <w:rPr>
                <w:color w:val="000000"/>
              </w:rPr>
              <w:t>-Confirmar</w:t>
            </w:r>
          </w:p>
          <w:p w14:paraId="6EE7CAD2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Mensaje "Sesión iniciada: candado liberado". Se ve "Sesión activa" con la bahía RACK-BICI-01 y el reloj "Tiempo de uso" avanzando</w:t>
            </w:r>
          </w:p>
          <w:p w14:paraId="4D5CBD58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>Código RACK-BICI-01</w:t>
            </w:r>
          </w:p>
          <w:p w14:paraId="79D8B7E6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 xml:space="preserve">Con el código de RACK-BICI-01 aparece "Sesión iniciada: candado liberado" y la pantalla Sesión activa muestra la bahía RACK-BICI-01, Tiempo de uso desde 16:10 y "Confirmación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>: apertura recibida"</w:t>
            </w:r>
          </w:p>
          <w:p w14:paraId="0A13F815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E785755" wp14:editId="69BB542F">
                  <wp:extent cx="1581150" cy="3429000"/>
                  <wp:effectExtent l="0" t="0" r="0" b="0"/>
                  <wp:docPr id="1291642245" name="Imagen 1291642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27BDE8C3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27F2B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59B92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134BBB60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74793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197DD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5B600D4B" w14:textId="77777777" w:rsidR="00B24459" w:rsidRDefault="00000000">
      <w:r>
        <w:br w:type="page"/>
      </w:r>
    </w:p>
    <w:p w14:paraId="0EEAD1A9" w14:textId="77777777" w:rsidR="00B24459" w:rsidRDefault="00B24459"/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3E19159B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A0AF2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2DBDA" w14:textId="77777777" w:rsidR="00B24459" w:rsidRDefault="00000000">
            <w:pPr>
              <w:jc w:val="center"/>
            </w:pPr>
            <w:r>
              <w:rPr>
                <w:color w:val="000000"/>
              </w:rPr>
              <w:t>S3-UI-09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91049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2B568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63E69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4FDB7" w14:textId="77777777" w:rsidR="00B24459" w:rsidRDefault="00000000">
            <w:r>
              <w:rPr>
                <w:color w:val="000000"/>
              </w:rPr>
              <w:t>QA · Móvil (app)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61877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575E7" w14:textId="77777777" w:rsidR="00B24459" w:rsidRDefault="00000000">
            <w:r>
              <w:rPr>
                <w:color w:val="000000"/>
              </w:rPr>
              <w:t>Alto</w:t>
            </w:r>
          </w:p>
        </w:tc>
      </w:tr>
      <w:tr w:rsidR="00B24459" w14:paraId="24AC4575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EAA5B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A571A" w14:textId="77777777" w:rsidR="00B24459" w:rsidRDefault="00000000">
            <w:pPr>
              <w:jc w:val="center"/>
            </w:pPr>
            <w:r>
              <w:rPr>
                <w:color w:val="000000"/>
              </w:rPr>
              <w:t>RF-07 Escaneo e Inicio de Sesión</w:t>
            </w:r>
            <w:proofErr w:type="spellStart"/>
            <w:proofErr w:type="spellEnd"/>
          </w:p>
        </w:tc>
      </w:tr>
      <w:tr w:rsidR="00B24459" w14:paraId="755FEEBB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15824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F5795" w14:textId="77777777" w:rsidR="00B24459" w:rsidRDefault="00000000">
            <w:pPr>
              <w:jc w:val="center"/>
            </w:pPr>
            <w:r>
              <w:rPr>
                <w:color w:val="000000"/>
              </w:rPr>
              <w:t xml:space="preserve">S3-UI-09 Validar error de </w:t>
            </w:r>
            <w:proofErr w:type="spellStart"/>
            <w:r>
              <w:rPr>
                <w:color w:val="000000"/>
              </w:rPr>
              <w:t>check</w:t>
            </w:r>
            <w:proofErr w:type="spellEnd"/>
            <w:r>
              <w:rPr>
                <w:color w:val="000000"/>
              </w:rPr>
              <w:t>-in con el código de otro rack o uno inexistente</w:t>
            </w:r>
          </w:p>
        </w:tc>
      </w:tr>
      <w:tr w:rsidR="00B24459" w14:paraId="2C8595B7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6295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1910E8A4" w14:textId="77777777" w:rsidR="00B24459" w:rsidRDefault="00000000">
            <w:r>
              <w:rPr>
                <w:color w:val="000000"/>
              </w:rPr>
              <w:t>-Ir a "Escanear" &gt; "Ingresar código" y escribir RACK-BICI-02</w:t>
            </w:r>
          </w:p>
          <w:p w14:paraId="38B98E75" w14:textId="77777777" w:rsidR="00B24459" w:rsidRDefault="00000000">
            <w:r>
              <w:rPr>
                <w:color w:val="000000"/>
              </w:rPr>
              <w:t>-Repetir con el código RACK-XXX-99</w:t>
            </w:r>
          </w:p>
          <w:p w14:paraId="419ADECB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Con RACK-BICI-02: "Ese QR es de RACK-BICI-02. Tu reserva es para RACK-BICI-01." Con RACK-XXX-99: "QR no válido: la bahía no existe". La reserva sigue pendiente</w:t>
            </w:r>
          </w:p>
          <w:p w14:paraId="6D61E5BD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>Códigos RACK-BICI-02 y RACK-XXX-99</w:t>
            </w:r>
          </w:p>
          <w:p w14:paraId="5FB77540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>Al escanear con la cámara el QR de RACK-BICI-02 aparece "Ese QR es de RACK-BICI-02. Tu reserva es para RACK-BICI-01." y la reserva sigue pendiente</w:t>
            </w:r>
          </w:p>
          <w:p w14:paraId="1C1A002E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299761A" wp14:editId="645493EB">
                  <wp:extent cx="1581150" cy="3429000"/>
                  <wp:effectExtent l="0" t="0" r="0" b="0"/>
                  <wp:docPr id="1426142325" name="Imagen 1426142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1BBB7B5C" wp14:editId="02783BDD">
                  <wp:extent cx="1581150" cy="3429000"/>
                  <wp:effectExtent l="0" t="0" r="0" b="0"/>
                  <wp:docPr id="960812998" name="Imagen 960812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56685DD8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D5F61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0D42C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03C91FEA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51AB4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E7987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55DA0ED3" w14:textId="77777777" w:rsidR="00B24459" w:rsidRDefault="00000000">
      <w:r>
        <w:br w:type="page"/>
      </w:r>
    </w:p>
    <w:p w14:paraId="2977A50C" w14:textId="77777777" w:rsidR="00B24459" w:rsidRDefault="00B24459"/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159CA39C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38284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2F4E5" w14:textId="77777777" w:rsidR="00B24459" w:rsidRDefault="00000000">
            <w:pPr>
              <w:jc w:val="center"/>
            </w:pPr>
            <w:r>
              <w:rPr>
                <w:color w:val="000000"/>
              </w:rPr>
              <w:t>S3-UI-10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9C13E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4F60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CE645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AE173" w14:textId="77777777" w:rsidR="00B24459" w:rsidRDefault="00000000">
            <w:r>
              <w:rPr>
                <w:color w:val="000000"/>
              </w:rPr>
              <w:t>QA · Móvil (app)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7C055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A68A0" w14:textId="77777777" w:rsidR="00B24459" w:rsidRDefault="00000000">
            <w:r>
              <w:rPr>
                <w:color w:val="000000"/>
              </w:rPr>
              <w:t>Alto</w:t>
            </w:r>
          </w:p>
        </w:tc>
      </w:tr>
      <w:tr w:rsidR="00B24459" w14:paraId="0D12341C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D5736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78DA9" w14:textId="77777777" w:rsidR="00B24459" w:rsidRDefault="00000000">
            <w:pPr>
              <w:jc w:val="center"/>
            </w:pPr>
            <w:r>
              <w:rPr>
                <w:color w:val="000000"/>
              </w:rPr>
              <w:t>RF-07 Escaneo e Inicio de Sesión</w:t>
            </w:r>
            <w:proofErr w:type="spellStart"/>
            <w:proofErr w:type="spellEnd"/>
          </w:p>
        </w:tc>
      </w:tr>
      <w:tr w:rsidR="00B24459" w14:paraId="6C6E831E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5D3FE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26520" w14:textId="77777777" w:rsidR="00B24459" w:rsidRDefault="00000000">
            <w:pPr>
              <w:jc w:val="center"/>
            </w:pPr>
            <w:r>
              <w:rPr>
                <w:color w:val="000000"/>
              </w:rPr>
              <w:t>S3-UI-10 Validar el retiro escaneando el código del rack</w:t>
            </w:r>
          </w:p>
        </w:tc>
      </w:tr>
      <w:tr w:rsidR="00B24459" w14:paraId="076EFEC1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17E6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0006B218" w14:textId="77777777" w:rsidR="00B24459" w:rsidRDefault="00000000">
            <w:r>
              <w:rPr>
                <w:color w:val="000000"/>
              </w:rPr>
              <w:t>-En "Sesión activa" tocar "Ingresar código" (o "Escanear para retirar")</w:t>
            </w:r>
          </w:p>
          <w:p w14:paraId="1BEAE689" w14:textId="77777777" w:rsidR="00B24459" w:rsidRDefault="00000000">
            <w:r>
              <w:rPr>
                <w:color w:val="000000"/>
              </w:rPr>
              <w:t>-Escribir/escanear RACK-BICI-01</w:t>
            </w:r>
          </w:p>
          <w:p w14:paraId="1D9AE8DE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Se muestra "Retiro confirmado" y el "Resumen de tu viaje" (inicio, fin, permanencia). RACK-BICI-01 vuelve a Disponible en Inicio</w:t>
            </w:r>
          </w:p>
          <w:p w14:paraId="5AE45E9E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>Código RACK-BICI-01</w:t>
            </w:r>
          </w:p>
          <w:p w14:paraId="060EC8AA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>Al escanear RACK-BICI-01 aparece "Retiro confirmado" / "Sesión finalizada" con el Resumen de tu viaje (inicio 16:10, fin 16:14, permanencia 3 min, Trek Marlin 5) y el aviso "El dispositivo confirmó la apertura y el retiro". La bahía vuelve a estar disponible</w:t>
            </w:r>
          </w:p>
          <w:p w14:paraId="0034DF81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99D2CAE" wp14:editId="7DC7ED2B">
                  <wp:extent cx="1581150" cy="3429000"/>
                  <wp:effectExtent l="0" t="0" r="0" b="0"/>
                  <wp:docPr id="1554767525" name="Imagen 1554767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00FC5565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FF001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73FED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3807932F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4C58D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BA577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15A63A75" w14:textId="77777777" w:rsidR="00B24459" w:rsidRDefault="00000000">
      <w:r>
        <w:br w:type="page"/>
      </w:r>
    </w:p>
    <w:p w14:paraId="251D5FD1" w14:textId="77777777" w:rsidR="00B24459" w:rsidRDefault="00B24459"/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3E3049B0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18913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487ED" w14:textId="77777777" w:rsidR="00B24459" w:rsidRDefault="00000000">
            <w:pPr>
              <w:jc w:val="center"/>
            </w:pPr>
            <w:r>
              <w:rPr>
                <w:color w:val="000000"/>
              </w:rPr>
              <w:t>S3-UI-19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F69D7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C0F4F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41800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98AB9" w14:textId="77777777" w:rsidR="00B24459" w:rsidRDefault="00000000">
            <w:r>
              <w:rPr>
                <w:color w:val="000000"/>
              </w:rPr>
              <w:t>QA · Móvil (app)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BA310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B7E11" w14:textId="77777777" w:rsidR="00B24459" w:rsidRDefault="00000000">
            <w:r>
              <w:rPr>
                <w:color w:val="000000"/>
              </w:rPr>
              <w:t>Alto</w:t>
            </w:r>
          </w:p>
        </w:tc>
      </w:tr>
      <w:tr w:rsidR="00B24459" w14:paraId="2F1FB1DE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7B3FC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0BC97" w14:textId="77777777" w:rsidR="00B24459" w:rsidRDefault="00000000">
            <w:pPr>
              <w:jc w:val="center"/>
            </w:pPr>
            <w:r>
              <w:rPr>
                <w:color w:val="000000"/>
              </w:rPr>
              <w:t>RF-07 Escaneo e Inicio de Sesión</w:t>
            </w:r>
            <w:proofErr w:type="spellStart"/>
            <w:proofErr w:type="spellEnd"/>
          </w:p>
        </w:tc>
      </w:tr>
      <w:tr w:rsidR="00B24459" w14:paraId="1CDE14C9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75049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FFB07" w14:textId="77777777" w:rsidR="00B24459" w:rsidRDefault="00000000">
            <w:pPr>
              <w:jc w:val="center"/>
            </w:pPr>
            <w:r>
              <w:rPr>
                <w:color w:val="000000"/>
              </w:rPr>
              <w:t>S3-UI-19 Validar error de retiro con el código de otro rack</w:t>
            </w:r>
          </w:p>
        </w:tc>
      </w:tr>
      <w:tr w:rsidR="00B24459" w14:paraId="01EBB8AE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2350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61E761B1" w14:textId="77777777" w:rsidR="00B24459" w:rsidRDefault="00000000">
            <w:r>
              <w:rPr>
                <w:color w:val="000000"/>
              </w:rPr>
              <w:t>-En "Sesión activa" tocar "Ingresar código"</w:t>
            </w:r>
          </w:p>
          <w:p w14:paraId="049BB4E5" w14:textId="77777777" w:rsidR="00B24459" w:rsidRDefault="00000000">
            <w:r>
              <w:rPr>
                <w:color w:val="000000"/>
              </w:rPr>
              <w:t>-Escribir RACK-SCOOT-01</w:t>
            </w:r>
          </w:p>
          <w:p w14:paraId="647776C0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Mensaje "Ese QR es de RACK-SCOOT-01. Tu sesión está en RACK-BICI-01." La sesión sigue activa</w:t>
            </w:r>
          </w:p>
          <w:p w14:paraId="5613A17B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>Código RACK-SCOOT-01</w:t>
            </w:r>
          </w:p>
          <w:p w14:paraId="4A26BD94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>Al escanear con la cámara el QR de RACK-SCOOT-01 aparece "Ese QR es de RACK-SCOOT-01. Tu sesión está en RACK-BICI-01." y la sesión sigue activa (tiempo de uso 00:03:23)</w:t>
            </w:r>
          </w:p>
          <w:p w14:paraId="4B43C50F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9E29948" wp14:editId="051F595E">
                  <wp:extent cx="1581150" cy="3429000"/>
                  <wp:effectExtent l="0" t="0" r="0" b="0"/>
                  <wp:docPr id="259266021" name="Imagen 259266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1EB42884" wp14:editId="008320BB">
                  <wp:extent cx="1581150" cy="3429000"/>
                  <wp:effectExtent l="0" t="0" r="0" b="0"/>
                  <wp:docPr id="981709525" name="Imagen 981709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490B9CFB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891B9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B4DFD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0AB91561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21A41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61DFC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7975F2FE" w14:textId="77777777" w:rsidR="00B24459" w:rsidRDefault="00000000">
      <w:r>
        <w:br w:type="page"/>
      </w:r>
    </w:p>
    <w:p w14:paraId="3CF7E26D" w14:textId="77777777" w:rsidR="00B24459" w:rsidRDefault="00B24459"/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32C8793C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635A9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54180" w14:textId="77777777" w:rsidR="00B24459" w:rsidRDefault="00000000">
            <w:pPr>
              <w:jc w:val="center"/>
            </w:pPr>
            <w:r>
              <w:rPr>
                <w:color w:val="000000"/>
              </w:rPr>
              <w:t>S3-MOV-01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EB2AE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97541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439B8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73265" w14:textId="77777777" w:rsidR="00B24459" w:rsidRDefault="00000000">
            <w:r>
              <w:rPr>
                <w:color w:val="000000"/>
              </w:rPr>
              <w:t>QA · Móvil (app)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50B67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36FE4" w14:textId="77777777" w:rsidR="00B24459" w:rsidRDefault="00000000">
            <w:r>
              <w:rPr>
                <w:color w:val="000000"/>
              </w:rPr>
              <w:t>Alto</w:t>
            </w:r>
          </w:p>
        </w:tc>
      </w:tr>
      <w:tr w:rsidR="00B24459" w14:paraId="6411E4C7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FD2DB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8F027" w14:textId="77777777" w:rsidR="00B24459" w:rsidRDefault="00000000">
            <w:pPr>
              <w:jc w:val="center"/>
            </w:pPr>
            <w:r>
              <w:rPr>
                <w:color w:val="000000"/>
              </w:rPr>
              <w:t>RF-07 Escaneo e Inicio de Sesión</w:t>
            </w:r>
            <w:proofErr w:type="spellStart"/>
            <w:proofErr w:type="spellEnd"/>
          </w:p>
        </w:tc>
      </w:tr>
      <w:tr w:rsidR="00B24459" w14:paraId="1CC5CD25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2939E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5C866" w14:textId="77777777" w:rsidR="00B24459" w:rsidRDefault="00000000">
            <w:pPr>
              <w:jc w:val="center"/>
            </w:pPr>
            <w:r>
              <w:rPr>
                <w:color w:val="000000"/>
              </w:rPr>
              <w:t xml:space="preserve">S3-MOV-01 Validar </w:t>
            </w:r>
            <w:proofErr w:type="spellStart"/>
            <w:r>
              <w:rPr>
                <w:color w:val="000000"/>
              </w:rPr>
              <w:t>check</w:t>
            </w:r>
            <w:proofErr w:type="spellEnd"/>
            <w:r>
              <w:rPr>
                <w:color w:val="000000"/>
              </w:rPr>
              <w:t>-in escaneando un QR real con la cámara del celular</w:t>
            </w:r>
          </w:p>
        </w:tc>
      </w:tr>
      <w:tr w:rsidR="00B24459" w14:paraId="3A9814E9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C0FB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3A075465" w14:textId="77777777" w:rsidR="00B24459" w:rsidRDefault="00000000">
            <w:r>
              <w:rPr>
                <w:color w:val="000000"/>
              </w:rPr>
              <w:t>-Ir a "Escanear" y tocar "Iniciar con QR"</w:t>
            </w:r>
          </w:p>
          <w:p w14:paraId="463D803B" w14:textId="77777777" w:rsidR="00B24459" w:rsidRDefault="00000000">
            <w:r>
              <w:rPr>
                <w:color w:val="000000"/>
              </w:rPr>
              <w:t>-Si aparece "Preparando el escáner (solo la primera vez)…", esperar</w:t>
            </w:r>
          </w:p>
          <w:p w14:paraId="406D3398" w14:textId="77777777" w:rsidR="00B24459" w:rsidRDefault="00000000">
            <w:r>
              <w:rPr>
                <w:color w:val="000000"/>
              </w:rPr>
              <w:t>-Apuntar la cámara al QR de RACK-BICI-01</w:t>
            </w:r>
          </w:p>
          <w:p w14:paraId="38613818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El escáner lee el QR y se muestra "Sesión iniciada: candado liberado" con la sesión activa en RACK-BICI-01</w:t>
            </w:r>
          </w:p>
          <w:p w14:paraId="04B1BD73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>QR con el texto RACK-BICI-01</w:t>
            </w:r>
          </w:p>
          <w:p w14:paraId="31BD9841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 xml:space="preserve">El escáner nativo ("Escaneo de Google en nombre de </w:t>
            </w:r>
            <w:proofErr w:type="spellStart"/>
            <w:r>
              <w:rPr>
                <w:color w:val="000000"/>
                <w:sz w:val="20"/>
                <w:szCs w:val="20"/>
              </w:rPr>
              <w:t>OmniDock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") abre la cámara del celular y lee el QR real mostrado en la pantalla del PC. El </w:t>
            </w:r>
            <w:proofErr w:type="spellStart"/>
            <w:r>
              <w:rPr>
                <w:color w:val="000000"/>
                <w:sz w:val="20"/>
                <w:szCs w:val="20"/>
              </w:rPr>
              <w:t>check</w:t>
            </w:r>
            <w:proofErr w:type="spellEnd"/>
            <w:r>
              <w:rPr>
                <w:color w:val="000000"/>
                <w:sz w:val="20"/>
                <w:szCs w:val="20"/>
              </w:rPr>
              <w:t>-in en RACK-BICI-01 queda con "Sesión iniciada: candado liberado"</w:t>
            </w:r>
          </w:p>
          <w:p w14:paraId="5186C749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18B5211" wp14:editId="18D82F7F">
                  <wp:extent cx="1581150" cy="3429000"/>
                  <wp:effectExtent l="0" t="0" r="0" b="0"/>
                  <wp:docPr id="1009272868" name="Imagen 1009272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38A2C77F" wp14:editId="57CC1AFE">
                  <wp:extent cx="1581150" cy="3429000"/>
                  <wp:effectExtent l="0" t="0" r="0" b="0"/>
                  <wp:docPr id="2044595924" name="Imagen 2044595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22DFA542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6FCDE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FC2C4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7FA3AD94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39676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023A0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4546FBA7" w14:textId="77777777" w:rsidR="00B24459" w:rsidRDefault="00000000">
      <w:r>
        <w:br w:type="page"/>
      </w:r>
    </w:p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04F9E600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DA81B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6CFD4" w14:textId="77777777" w:rsidR="00B24459" w:rsidRDefault="00000000">
            <w:pPr>
              <w:jc w:val="center"/>
            </w:pPr>
            <w:r>
              <w:rPr>
                <w:color w:val="000000"/>
              </w:rPr>
              <w:t>S3-UI-12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FBE72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A11BA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6DF37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E283B" w14:textId="77777777" w:rsidR="00B24459" w:rsidRDefault="00000000">
            <w:r>
              <w:rPr>
                <w:color w:val="000000"/>
              </w:rPr>
              <w:t>QA · Móvil (app)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A44CF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EB02F" w14:textId="77777777" w:rsidR="00B24459" w:rsidRDefault="00000000">
            <w:r>
              <w:rPr>
                <w:color w:val="000000"/>
              </w:rPr>
              <w:t>Medio</w:t>
            </w:r>
          </w:p>
        </w:tc>
      </w:tr>
      <w:tr w:rsidR="00B24459" w14:paraId="023AA268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94933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9C9AC" w14:textId="77777777" w:rsidR="00B24459" w:rsidRDefault="00000000">
            <w:pPr>
              <w:jc w:val="center"/>
            </w:pPr>
            <w:r>
              <w:rPr>
                <w:color w:val="000000"/>
              </w:rPr>
              <w:t>RF-08 Historial de Autogestión</w:t>
            </w:r>
          </w:p>
        </w:tc>
      </w:tr>
      <w:tr w:rsidR="00B24459" w14:paraId="17B529C1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52EE0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3F89C" w14:textId="77777777" w:rsidR="00B24459" w:rsidRDefault="00000000">
            <w:pPr>
              <w:jc w:val="center"/>
            </w:pPr>
            <w:r>
              <w:rPr>
                <w:color w:val="000000"/>
              </w:rPr>
              <w:t>S3-UI-12 Validar el historial después de un uso</w:t>
            </w:r>
          </w:p>
        </w:tc>
      </w:tr>
      <w:tr w:rsidR="00B24459" w14:paraId="1BD7BEAA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839E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1A390836" w14:textId="77777777" w:rsidR="00B24459" w:rsidRDefault="00000000">
            <w:r>
              <w:rPr>
                <w:color w:val="000000"/>
              </w:rPr>
              <w:t>-Ir a la pestaña "Historial"</w:t>
            </w:r>
          </w:p>
          <w:p w14:paraId="18FCC1DB" w14:textId="77777777" w:rsidR="00B24459" w:rsidRDefault="00000000">
            <w:r>
              <w:rPr>
                <w:color w:val="000000"/>
              </w:rPr>
              <w:t>-Revisar el primer movimiento de "Movimientos recientes"</w:t>
            </w:r>
          </w:p>
          <w:p w14:paraId="33A5B7EA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 xml:space="preserve">Aparece el uso con fecha y hora de inicio-fin, "Sede </w:t>
            </w:r>
            <w:proofErr w:type="spellStart"/>
            <w:r>
              <w:rPr>
                <w:color w:val="000000"/>
                <w:sz w:val="20"/>
                <w:szCs w:val="20"/>
              </w:rPr>
              <w:t>Maipu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Acceso Norte · RACK-BICI-01", la duración y el vehículo</w:t>
            </w:r>
          </w:p>
          <w:p w14:paraId="778D5F2D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>Usuario: mmunoz@duocuc.cl / user123 (bicicleta 'Trek Marlin 5')</w:t>
            </w:r>
          </w:p>
          <w:p w14:paraId="05893305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 xml:space="preserve">Historial muestra primero "Hoy · 16:10-16:14 · Sede </w:t>
            </w:r>
            <w:proofErr w:type="spellStart"/>
            <w:r>
              <w:rPr>
                <w:color w:val="000000"/>
                <w:sz w:val="20"/>
                <w:szCs w:val="20"/>
              </w:rPr>
              <w:t>Maipu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Acceso Norte · RACK-BICI-01 · 3 min · Trek Marlin 5" y "Este mes: 1 estacionamiento", seguido de los usos anteriores</w:t>
            </w:r>
          </w:p>
          <w:p w14:paraId="7B76E90E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C346388" wp14:editId="10DB2968">
                  <wp:extent cx="1581150" cy="3429000"/>
                  <wp:effectExtent l="0" t="0" r="0" b="0"/>
                  <wp:docPr id="1751461895" name="Imagen 1751461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4D89540F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A4DE9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BA86F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6A5A7E3E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AA3F5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0C60C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2B6F06D4" w14:textId="77777777" w:rsidR="00B24459" w:rsidRDefault="00000000">
      <w:r>
        <w:br w:type="page"/>
      </w:r>
    </w:p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4"/>
        <w:gridCol w:w="1225"/>
        <w:gridCol w:w="1372"/>
        <w:gridCol w:w="1368"/>
        <w:gridCol w:w="1708"/>
        <w:gridCol w:w="1279"/>
        <w:gridCol w:w="1494"/>
        <w:gridCol w:w="1040"/>
      </w:tblGrid>
      <w:tr w:rsidR="00B24459" w14:paraId="1C35CDFE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51A64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236C8" w14:textId="77777777" w:rsidR="00B24459" w:rsidRDefault="00000000">
            <w:pPr>
              <w:jc w:val="center"/>
            </w:pPr>
            <w:r>
              <w:rPr>
                <w:color w:val="000000"/>
              </w:rPr>
              <w:t>S3-UI-14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C894D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BFF26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84D25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42D20" w14:textId="77777777" w:rsidR="00B24459" w:rsidRDefault="00000000">
            <w:r>
              <w:rPr>
                <w:color w:val="000000"/>
              </w:rPr>
              <w:t>QA · Móvil + Web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416AA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66321" w14:textId="77777777" w:rsidR="00B24459" w:rsidRDefault="00000000">
            <w:r>
              <w:rPr>
                <w:color w:val="000000"/>
              </w:rPr>
              <w:t>Alto</w:t>
            </w:r>
          </w:p>
        </w:tc>
      </w:tr>
      <w:tr w:rsidR="00B24459" w14:paraId="539657F4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C5D6B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8AB09" w14:textId="77777777" w:rsidR="00B24459" w:rsidRDefault="00000000">
            <w:pPr>
              <w:jc w:val="center"/>
            </w:pPr>
            <w:r>
              <w:rPr>
                <w:color w:val="000000"/>
              </w:rPr>
              <w:t>RF-09 Gestión y Monitoreo de Racks</w:t>
            </w:r>
          </w:p>
        </w:tc>
      </w:tr>
      <w:tr w:rsidR="00B24459" w14:paraId="669725F6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903C2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F454" w14:textId="77777777" w:rsidR="00B24459" w:rsidRDefault="00000000">
            <w:pPr>
              <w:jc w:val="center"/>
            </w:pPr>
            <w:r>
              <w:rPr>
                <w:color w:val="000000"/>
              </w:rPr>
              <w:t>S3-UI-14 Validar que el panel refleja una reserva de la app en 3 segundos o menos</w:t>
            </w:r>
          </w:p>
        </w:tc>
      </w:tr>
      <w:tr w:rsidR="00B24459" w14:paraId="4324E69B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3A57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1E02EBA2" w14:textId="77777777" w:rsidR="00B24459" w:rsidRDefault="00000000">
            <w:r>
              <w:rPr>
                <w:color w:val="000000"/>
              </w:rPr>
              <w:t>-En el PC, dejar abierta la vista Racks del panel</w:t>
            </w:r>
          </w:p>
          <w:p w14:paraId="71165906" w14:textId="77777777" w:rsidR="00B24459" w:rsidRDefault="00000000">
            <w:r>
              <w:rPr>
                <w:color w:val="000000"/>
              </w:rPr>
              <w:t>-En el celular, reservar RACK-BICI-01</w:t>
            </w:r>
          </w:p>
          <w:p w14:paraId="01623DB5" w14:textId="77777777" w:rsidR="00B24459" w:rsidRDefault="00000000">
            <w:r>
              <w:rPr>
                <w:color w:val="000000"/>
              </w:rPr>
              <w:t>-Cronometrar desde que aparece "Reserva creada" hasta que el panel muestra RACK-BICI-01 como Reservada</w:t>
            </w:r>
          </w:p>
          <w:p w14:paraId="30E60C6A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El panel cambia RACK-BICI-01 a Reservada en 3 segundos o menos (el panel se refresca cada 3 s)</w:t>
            </w:r>
          </w:p>
          <w:p w14:paraId="0477192D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: csoto@duocuc.cl / admin123; Usuario: mmunoz@duocuc.cl / user123 (bicicleta 'Trek Marlin 5')</w:t>
            </w:r>
          </w:p>
          <w:p w14:paraId="680D8A15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>Con el panel de racks y la app abiertos lado a lado, tras "Reserva creada" el panel cambia RACK-BICI-01 de Disponible a Reservada (actualizado 16:25:05 → 16:25:08). Cronómetro manual: el cambio se ve entre 2,48 s y 3,61 s</w:t>
            </w:r>
          </w:p>
          <w:p w14:paraId="6A7728B2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CB43A37" wp14:editId="12B3AC73">
                  <wp:extent cx="6773333" cy="3810000"/>
                  <wp:effectExtent l="0" t="0" r="8890" b="0"/>
                  <wp:docPr id="469694651" name="Imagen 469694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9879" cy="3813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12DBF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80DDB6B" wp14:editId="6E3F3775">
                  <wp:extent cx="6756400" cy="3800475"/>
                  <wp:effectExtent l="0" t="0" r="6350" b="9525"/>
                  <wp:docPr id="894846930" name="Imagen 894846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0939" cy="3803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574C47ED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FA9A3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BD08B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2A67BD3C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02A5D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5EE66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68D37C23" w14:textId="77777777" w:rsidR="00B24459" w:rsidRDefault="00000000">
      <w:r>
        <w:br w:type="page"/>
      </w:r>
    </w:p>
    <w:p w14:paraId="144E46A6" w14:textId="77777777" w:rsidR="00B24459" w:rsidRDefault="00B24459"/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4"/>
        <w:gridCol w:w="1198"/>
        <w:gridCol w:w="1342"/>
        <w:gridCol w:w="1338"/>
        <w:gridCol w:w="1671"/>
        <w:gridCol w:w="1371"/>
        <w:gridCol w:w="1461"/>
        <w:gridCol w:w="1017"/>
      </w:tblGrid>
      <w:tr w:rsidR="00B24459" w14:paraId="4DC007F9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9126B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44A9F" w14:textId="77777777" w:rsidR="00B24459" w:rsidRDefault="00000000">
            <w:pPr>
              <w:jc w:val="center"/>
            </w:pPr>
            <w:r>
              <w:rPr>
                <w:color w:val="000000"/>
              </w:rPr>
              <w:t>S3-UI-15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F6EA1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1187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115FA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4D890" w14:textId="77777777" w:rsidR="00B24459" w:rsidRDefault="00000000">
            <w:r>
              <w:rPr>
                <w:color w:val="000000"/>
              </w:rPr>
              <w:t>QA · Web (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4BD64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27E31" w14:textId="77777777" w:rsidR="00B24459" w:rsidRDefault="00000000">
            <w:r>
              <w:rPr>
                <w:color w:val="000000"/>
              </w:rPr>
              <w:t>Alto</w:t>
            </w:r>
          </w:p>
        </w:tc>
      </w:tr>
      <w:tr w:rsidR="00B24459" w14:paraId="6F8D7E01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EC40E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43CCD" w14:textId="77777777" w:rsidR="00B24459" w:rsidRDefault="00000000">
            <w:pPr>
              <w:jc w:val="center"/>
            </w:pPr>
            <w:r>
              <w:rPr>
                <w:color w:val="000000"/>
              </w:rPr>
              <w:t>RF-09 Gestión y Monitoreo de Racks</w:t>
            </w:r>
          </w:p>
        </w:tc>
      </w:tr>
      <w:tr w:rsidR="00B24459" w14:paraId="4136CC96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7DE2E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36140" w14:textId="77777777" w:rsidR="00B24459" w:rsidRDefault="00000000">
            <w:pPr>
              <w:jc w:val="center"/>
            </w:pPr>
            <w:r>
              <w:rPr>
                <w:color w:val="000000"/>
              </w:rPr>
              <w:t>S3-UI-15 Validar marcar una bahía fuera de servicio y devolverla a disponible</w:t>
            </w:r>
          </w:p>
        </w:tc>
      </w:tr>
      <w:tr w:rsidR="00B24459" w14:paraId="05E61335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658A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106B512D" w14:textId="77777777" w:rsidR="00B24459" w:rsidRDefault="00000000">
            <w:r>
              <w:rPr>
                <w:color w:val="000000"/>
              </w:rPr>
              <w:t>-En Racks, abrir el menú (⋮) de RACK-BICI-01</w:t>
            </w:r>
          </w:p>
          <w:p w14:paraId="0015F083" w14:textId="77777777" w:rsidR="00B24459" w:rsidRDefault="00000000">
            <w:r>
              <w:rPr>
                <w:color w:val="000000"/>
              </w:rPr>
              <w:t>-Elegir "Marcar fuera de servicio"</w:t>
            </w:r>
          </w:p>
          <w:p w14:paraId="64B877CD" w14:textId="77777777" w:rsidR="00B24459" w:rsidRDefault="00000000">
            <w:r>
              <w:rPr>
                <w:color w:val="000000"/>
              </w:rPr>
              <w:t>-Revisar el estado en el panel y en la app</w:t>
            </w:r>
          </w:p>
          <w:p w14:paraId="13D8E5BE" w14:textId="77777777" w:rsidR="00B24459" w:rsidRDefault="00000000">
            <w:r>
              <w:rPr>
                <w:color w:val="000000"/>
              </w:rPr>
              <w:t>-Abrir de nuevo el menú y elegir "Marcar disponible"</w:t>
            </w:r>
          </w:p>
          <w:p w14:paraId="02F26B37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Mensaje "Estado actualizado" en cada cambio. El estado cambia en el panel y en Inicio de la app (Fuera de servicio y luego Disponible)</w:t>
            </w:r>
          </w:p>
          <w:p w14:paraId="2907D182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: csoto@duocuc.cl / admin123; bahía RACK-BICI-01</w:t>
            </w:r>
          </w:p>
          <w:p w14:paraId="2BFD285E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>Al marcar RACK-BICI-01 fuera de servicio aparece "Estado actualizado" y el panel y la app (celular) la muestran Fuera de servicio. Al marcarla disponible vuelve a Disponible en ambos</w:t>
            </w:r>
          </w:p>
          <w:p w14:paraId="2A027B36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07A4807" wp14:editId="6A5EE8B7">
                  <wp:extent cx="6707005" cy="3638550"/>
                  <wp:effectExtent l="0" t="0" r="0" b="0"/>
                  <wp:docPr id="1582356021" name="Imagen 1582356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0894" cy="364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D9106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6D6CF16" wp14:editId="6E60D67D">
                  <wp:extent cx="6584101" cy="3571875"/>
                  <wp:effectExtent l="0" t="0" r="7620" b="0"/>
                  <wp:docPr id="1550803368" name="Imagen 1550803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2149" cy="3576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154D2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D56E5CB" wp14:editId="0C276640">
                  <wp:extent cx="6697945" cy="3667125"/>
                  <wp:effectExtent l="0" t="0" r="8255" b="0"/>
                  <wp:docPr id="1556910516" name="Imagen 1556910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6951" cy="36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FB442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D7057AF" wp14:editId="799FA005">
                  <wp:extent cx="6632222" cy="3581400"/>
                  <wp:effectExtent l="0" t="0" r="0" b="0"/>
                  <wp:docPr id="1056422734" name="Imagen 1056422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37563" cy="3584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33C1E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02A7529" wp14:editId="77DD5745">
                  <wp:extent cx="1581150" cy="3429000"/>
                  <wp:effectExtent l="0" t="0" r="0" b="0"/>
                  <wp:docPr id="174905531" name="Imagen 174905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0169E6CF" wp14:editId="56C854E9">
                  <wp:extent cx="1581150" cy="3429000"/>
                  <wp:effectExtent l="0" t="0" r="0" b="0"/>
                  <wp:docPr id="1661829039" name="Imagen 1661829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60654BD8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B9698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D23DB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6E5F8A8F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7BA8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39BDF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625373E7" w14:textId="77777777" w:rsidR="00B24459" w:rsidRDefault="00000000">
      <w:r>
        <w:br w:type="page"/>
      </w:r>
    </w:p>
    <w:p w14:paraId="36924ABF" w14:textId="77777777" w:rsidR="00B24459" w:rsidRDefault="00B24459"/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1271"/>
        <w:gridCol w:w="1332"/>
        <w:gridCol w:w="1328"/>
        <w:gridCol w:w="1658"/>
        <w:gridCol w:w="1361"/>
        <w:gridCol w:w="1450"/>
        <w:gridCol w:w="1009"/>
      </w:tblGrid>
      <w:tr w:rsidR="00B24459" w14:paraId="76493F3A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A5575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D3BB4" w14:textId="77777777" w:rsidR="00B24459" w:rsidRDefault="00000000">
            <w:pPr>
              <w:jc w:val="center"/>
            </w:pPr>
            <w:r>
              <w:rPr>
                <w:color w:val="000000"/>
              </w:rPr>
              <w:t>S3-DEF-04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825D6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0341F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C57A2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AE1E7" w14:textId="77777777" w:rsidR="00B24459" w:rsidRDefault="00000000">
            <w:r>
              <w:rPr>
                <w:color w:val="000000"/>
              </w:rPr>
              <w:t>QA · Web (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94517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C6C08" w14:textId="77777777" w:rsidR="00B24459" w:rsidRDefault="00000000">
            <w:r>
              <w:rPr>
                <w:color w:val="000000"/>
              </w:rPr>
              <w:t>Alto</w:t>
            </w:r>
          </w:p>
        </w:tc>
      </w:tr>
      <w:tr w:rsidR="00B24459" w14:paraId="2D04F587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B897B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625CD" w14:textId="77777777" w:rsidR="00B24459" w:rsidRDefault="00000000">
            <w:pPr>
              <w:jc w:val="center"/>
            </w:pPr>
            <w:r>
              <w:rPr>
                <w:color w:val="000000"/>
              </w:rPr>
              <w:t>RF-09 Gestión y Monitoreo de Racks</w:t>
            </w:r>
          </w:p>
        </w:tc>
      </w:tr>
      <w:tr w:rsidR="00B24459" w14:paraId="3DF326DB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BFD88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A1ACE" w14:textId="77777777" w:rsidR="00B24459" w:rsidRDefault="00000000">
            <w:pPr>
              <w:jc w:val="center"/>
            </w:pPr>
            <w:r>
              <w:rPr>
                <w:color w:val="000000"/>
              </w:rPr>
              <w:t>S3-DEF-04 Validar que no se puede dejar DISPONIBLE una bahía con ticket o reserva vigente</w:t>
            </w:r>
          </w:p>
        </w:tc>
      </w:tr>
      <w:tr w:rsidR="00B24459" w14:paraId="069626E8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671E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404EAF48" w14:textId="77777777" w:rsidR="00B24459" w:rsidRDefault="00000000">
            <w:r>
              <w:rPr>
                <w:color w:val="000000"/>
              </w:rPr>
              <w:t>-En Racks, abrir el menú (⋮) de RACK-BICI-02 y elegir "Marcar disponible"</w:t>
            </w:r>
          </w:p>
          <w:p w14:paraId="25A73EA4" w14:textId="77777777" w:rsidR="00B24459" w:rsidRDefault="00000000">
            <w:r>
              <w:rPr>
                <w:color w:val="000000"/>
              </w:rPr>
              <w:t>-Caso reserva: reservar RACK-BICI-01 desde la app y en Swagger enviar PUT /api/v1/</w:t>
            </w:r>
            <w:proofErr w:type="spellStart"/>
            <w:r>
              <w:rPr>
                <w:color w:val="000000"/>
              </w:rPr>
              <w:t>bahias</w:t>
            </w:r>
            <w:proofErr w:type="spellEnd"/>
            <w:r>
              <w:rPr>
                <w:color w:val="000000"/>
              </w:rPr>
              <w:t>/1 con {"</w:t>
            </w:r>
            <w:proofErr w:type="spellStart"/>
            <w:r>
              <w:rPr>
                <w:color w:val="000000"/>
              </w:rPr>
              <w:t>idEstado</w:t>
            </w:r>
            <w:proofErr w:type="spellEnd"/>
            <w:r>
              <w:rPr>
                <w:color w:val="000000"/>
              </w:rPr>
              <w:t xml:space="preserve">": 1} usando el token del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</w:p>
          <w:p w14:paraId="1C1AD91F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Ticket: se rechaza con "La bahía tiene un ticket de mantención abierto; resuélvelo antes de dejarla disponible". Reserva: 409 "La bahía tiene una reserva pendiente; cancélala antes de dejarla disponible"</w:t>
            </w:r>
          </w:p>
          <w:p w14:paraId="4D082EF0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: csoto@duocuc.cl / admin123; bahías RACK-BICI-02 y RACK-BICI-01</w:t>
            </w:r>
          </w:p>
          <w:p w14:paraId="4DFD7B43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>Al elegir "Marcar disponible" en RACK-BICI-02 (ticket abierto) el sistema rechaza el cambio con "La bahía tiene un ticket de mantención abierto; resuélvelo antes de dejarla disponible". La bahía sigue Fuera de servicio</w:t>
            </w:r>
          </w:p>
          <w:p w14:paraId="106E9D86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E6E53F2" wp14:editId="34283B0A">
                  <wp:extent cx="6707005" cy="3638550"/>
                  <wp:effectExtent l="0" t="0" r="0" b="0"/>
                  <wp:docPr id="976914950" name="Imagen 976914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4811" cy="364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9DCB88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04017B8" wp14:editId="5B341135">
                  <wp:extent cx="6676239" cy="3638550"/>
                  <wp:effectExtent l="0" t="0" r="0" b="0"/>
                  <wp:docPr id="1199387301" name="Imagen 1199387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4522" cy="3643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747A7991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F478E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8F20B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373C475D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6AD42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180F0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1E8A7BE6" w14:textId="77777777" w:rsidR="00B24459" w:rsidRDefault="00000000">
      <w:r>
        <w:br w:type="page"/>
      </w:r>
    </w:p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43ED27A6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8DE94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FBFCF" w14:textId="77777777" w:rsidR="00B24459" w:rsidRDefault="00000000">
            <w:pPr>
              <w:jc w:val="center"/>
            </w:pPr>
            <w:r>
              <w:rPr>
                <w:color w:val="000000"/>
              </w:rPr>
              <w:t>S3-UI-16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E65B5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08DD2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D8C8E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5E034" w14:textId="77777777" w:rsidR="00B24459" w:rsidRDefault="00000000">
            <w:r>
              <w:rPr>
                <w:color w:val="000000"/>
              </w:rPr>
              <w:t>QA · Web (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702B5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FAF19" w14:textId="77777777" w:rsidR="00B24459" w:rsidRDefault="00000000">
            <w:r>
              <w:rPr>
                <w:color w:val="000000"/>
              </w:rPr>
              <w:t>Alto</w:t>
            </w:r>
          </w:p>
        </w:tc>
      </w:tr>
      <w:tr w:rsidR="00B24459" w14:paraId="7BA59BA6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6F5C6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FB168" w14:textId="77777777" w:rsidR="00B24459" w:rsidRDefault="00000000">
            <w:pPr>
              <w:jc w:val="center"/>
            </w:pPr>
            <w:r>
              <w:rPr>
                <w:color w:val="000000"/>
              </w:rPr>
              <w:t>RF-09 Gestión y Monitoreo de Racks</w:t>
            </w:r>
          </w:p>
        </w:tc>
      </w:tr>
      <w:tr w:rsidR="00B24459" w14:paraId="7BAF093A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12A57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208FA" w14:textId="77777777" w:rsidR="00B24459" w:rsidRDefault="00000000">
            <w:pPr>
              <w:jc w:val="center"/>
            </w:pPr>
            <w:r>
              <w:rPr>
                <w:color w:val="000000"/>
              </w:rPr>
              <w:t>S3-UI-16 Validar la creación y resolución de un ticket de mantención</w:t>
            </w:r>
          </w:p>
        </w:tc>
      </w:tr>
      <w:tr w:rsidR="00B24459" w14:paraId="196F570A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EEEF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3637F9DA" w14:textId="77777777" w:rsidR="00B24459" w:rsidRDefault="00000000">
            <w:r>
              <w:rPr>
                <w:color w:val="000000"/>
              </w:rPr>
              <w:t xml:space="preserve">-Ir a "Tickets" y hacer </w:t>
            </w:r>
            <w:proofErr w:type="spellStart"/>
            <w:r>
              <w:rPr>
                <w:color w:val="000000"/>
              </w:rPr>
              <w:t>click</w:t>
            </w:r>
            <w:proofErr w:type="spellEnd"/>
            <w:r>
              <w:rPr>
                <w:color w:val="000000"/>
              </w:rPr>
              <w:t xml:space="preserve"> en "Nuevo ticket"</w:t>
            </w:r>
          </w:p>
          <w:p w14:paraId="1C78EE6C" w14:textId="77777777" w:rsidR="00B24459" w:rsidRDefault="00000000">
            <w:r>
              <w:rPr>
                <w:color w:val="000000"/>
              </w:rPr>
              <w:t>-Elegir el rack RACK-BICI-01 y escribir "QA: candado no responde"</w:t>
            </w:r>
          </w:p>
          <w:p w14:paraId="665F70FC" w14:textId="77777777" w:rsidR="00B24459" w:rsidRDefault="00000000">
            <w:r>
              <w:rPr>
                <w:color w:val="000000"/>
              </w:rPr>
              <w:t xml:space="preserve">-Hacer </w:t>
            </w:r>
            <w:proofErr w:type="spellStart"/>
            <w:r>
              <w:rPr>
                <w:color w:val="000000"/>
              </w:rPr>
              <w:t>click</w:t>
            </w:r>
            <w:proofErr w:type="spellEnd"/>
            <w:r>
              <w:rPr>
                <w:color w:val="000000"/>
              </w:rPr>
              <w:t xml:space="preserve"> en "Crear ticket"</w:t>
            </w:r>
          </w:p>
          <w:p w14:paraId="767E65E2" w14:textId="77777777" w:rsidR="00B24459" w:rsidRDefault="00000000">
            <w:r>
              <w:rPr>
                <w:color w:val="000000"/>
              </w:rPr>
              <w:t>-Revisar en Racks que RACK-BICI-01 quedó Fuera de servicio</w:t>
            </w:r>
          </w:p>
          <w:p w14:paraId="6A179658" w14:textId="77777777" w:rsidR="00B24459" w:rsidRDefault="00000000">
            <w:r>
              <w:rPr>
                <w:color w:val="000000"/>
              </w:rPr>
              <w:t>-Volver a Tickets, abrir el menú (⋮) del ticket y elegir "Pasar a Resuelto"</w:t>
            </w:r>
          </w:p>
          <w:p w14:paraId="25EFA8EE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Mensaje "Ticket creado" y la bahía queda Fuera de servicio. Al resolver: "Ticket actualizado", el ticket tiene fecha de resolución y la bahía vuelve a Disponible</w:t>
            </w:r>
          </w:p>
          <w:p w14:paraId="763068B5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>Rack RACK-BICI-01; descripción "QA: candado no responde"</w:t>
            </w:r>
          </w:p>
          <w:p w14:paraId="3A2DD513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>Se crea el ticket #0015 sobre RACK-BICI-01 ("Ticket creado") y la bahía queda Fuera de servicio en el panel y en la app. Al pasarlo a Resuelto ("Ticket actualizado") queda con fecha de resolución 14 oct 2026 15:41 y la bahía vuelve a Disponible</w:t>
            </w:r>
          </w:p>
          <w:p w14:paraId="0B541458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3C40669" wp14:editId="423644D2">
                  <wp:extent cx="6518945" cy="3552825"/>
                  <wp:effectExtent l="0" t="0" r="0" b="0"/>
                  <wp:docPr id="666005039" name="Imagen 666005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2729" cy="3560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D30A9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C6DB0AC" wp14:editId="27AEE2BA">
                  <wp:extent cx="6268065" cy="3400425"/>
                  <wp:effectExtent l="0" t="0" r="0" b="0"/>
                  <wp:docPr id="1171830472" name="Imagen 1171830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312" cy="3404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0A22E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18EAAB7" wp14:editId="03C9B534">
                  <wp:extent cx="6268065" cy="3400425"/>
                  <wp:effectExtent l="0" t="0" r="0" b="0"/>
                  <wp:docPr id="1266906553" name="Imagen 1266906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109" cy="3404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A8FF0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05A2060" wp14:editId="047AB752">
                  <wp:extent cx="6408525" cy="3476625"/>
                  <wp:effectExtent l="0" t="0" r="0" b="0"/>
                  <wp:docPr id="1458326553" name="Imagen 1458326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8718" cy="348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099C5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EABB1E9" wp14:editId="5AEC83BA">
                  <wp:extent cx="6408525" cy="3476625"/>
                  <wp:effectExtent l="0" t="0" r="0" b="0"/>
                  <wp:docPr id="1997753878" name="Imagen 1997753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6540" cy="3480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07DB29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A8AB715" wp14:editId="169E86D5">
                  <wp:extent cx="1581150" cy="3429000"/>
                  <wp:effectExtent l="0" t="0" r="0" b="0"/>
                  <wp:docPr id="881935208" name="Imagen 881935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5AA769ED" wp14:editId="63978D0D">
                  <wp:extent cx="1581150" cy="3429000"/>
                  <wp:effectExtent l="0" t="0" r="0" b="0"/>
                  <wp:docPr id="1828224642" name="Imagen 1828224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366D2C41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AD560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8AD4D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4460AEDA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785D1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57259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23768950" w14:textId="5DAE7B71" w:rsidR="00B24459" w:rsidRDefault="00000000" w:rsidP="00BA095D">
      <w:r>
        <w:br w:type="page"/>
      </w:r>
    </w:p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6DBCAF97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E7D2F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5339D" w14:textId="77777777" w:rsidR="00B24459" w:rsidRDefault="00000000">
            <w:pPr>
              <w:jc w:val="center"/>
            </w:pPr>
            <w:r>
              <w:rPr>
                <w:color w:val="000000"/>
              </w:rPr>
              <w:t>S3-UI-03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9E912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F4BFB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29A01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AC638" w14:textId="77777777" w:rsidR="00B24459" w:rsidRDefault="00000000">
            <w:r>
              <w:rPr>
                <w:color w:val="000000"/>
              </w:rPr>
              <w:t>QA · Web (navegador)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3327B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44DE1" w14:textId="77777777" w:rsidR="00B24459" w:rsidRDefault="00000000">
            <w:r>
              <w:rPr>
                <w:color w:val="000000"/>
              </w:rPr>
              <w:t>Alto</w:t>
            </w:r>
          </w:p>
        </w:tc>
      </w:tr>
      <w:tr w:rsidR="00B24459" w14:paraId="3AA79E7F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9219F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BD503" w14:textId="502E9DDD" w:rsidR="00B24459" w:rsidRDefault="00BA095D">
            <w:pPr>
              <w:jc w:val="center"/>
            </w:pPr>
            <w:r w:rsidRPr="00BA095D">
              <w:rPr>
                <w:color w:val="000000"/>
              </w:rPr>
              <w:t>RF-10 Administración de Usuarios y Permisos</w:t>
            </w:r>
          </w:p>
        </w:tc>
      </w:tr>
      <w:tr w:rsidR="00B24459" w14:paraId="5717077A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82FC6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D9D43" w14:textId="77777777" w:rsidR="00B24459" w:rsidRDefault="00000000">
            <w:pPr>
              <w:jc w:val="center"/>
            </w:pPr>
            <w:r>
              <w:rPr>
                <w:color w:val="000000"/>
              </w:rPr>
              <w:t>S3-UI-03 Validar que un usuario final no puede entrar al panel escribiendo la ruta /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</w:p>
        </w:tc>
      </w:tr>
      <w:tr w:rsidR="00B24459" w14:paraId="214AB4F1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C1FE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31CCEB9D" w14:textId="77777777" w:rsidR="00B24459" w:rsidRDefault="00000000">
            <w:r>
              <w:rPr>
                <w:color w:val="000000"/>
              </w:rPr>
              <w:t>-Iniciar sesión en http://localhost:8100 con el usuario final</w:t>
            </w:r>
          </w:p>
          <w:p w14:paraId="1D77C4AC" w14:textId="77777777" w:rsidR="00B24459" w:rsidRDefault="00000000">
            <w:r>
              <w:rPr>
                <w:color w:val="000000"/>
              </w:rPr>
              <w:t>-En la barra de direcciones escribir http://localhost:8100/admin y presionar Enter</w:t>
            </w:r>
          </w:p>
          <w:p w14:paraId="16C0BDC6" w14:textId="77777777" w:rsidR="00B24459" w:rsidRDefault="00000000">
            <w:r>
              <w:rPr>
                <w:color w:val="000000"/>
              </w:rPr>
              <w:t>-Probar también http://localhost:8100/admin/usuarios</w:t>
            </w:r>
          </w:p>
          <w:p w14:paraId="7B3D0CBF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El sistema no muestra el panel: redirige al Inicio de la app (/app/</w:t>
            </w:r>
            <w:proofErr w:type="spellStart"/>
            <w:r>
              <w:rPr>
                <w:color w:val="000000"/>
                <w:sz w:val="20"/>
                <w:szCs w:val="20"/>
              </w:rPr>
              <w:t>bahias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  <w:p w14:paraId="701F07F3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>Usuario: mmunoz@duocuc.cl / user123 (bicicleta 'Trek Marlin 5')</w:t>
            </w:r>
          </w:p>
          <w:p w14:paraId="7180EC30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>Al escribir /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/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/usuarios el sistema no muestra el panel: el usuario queda en el Inicio de la app (/app/</w:t>
            </w:r>
            <w:proofErr w:type="spellStart"/>
            <w:r>
              <w:rPr>
                <w:color w:val="000000"/>
                <w:sz w:val="20"/>
                <w:szCs w:val="20"/>
              </w:rPr>
              <w:t>bahias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  <w:p w14:paraId="79F1D177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D188688" wp14:editId="11F35CA1">
                  <wp:extent cx="6012562" cy="3261815"/>
                  <wp:effectExtent l="0" t="0" r="7620" b="0"/>
                  <wp:docPr id="769918659" name="Imagen 769918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9021" cy="3270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DAEF3" w14:textId="7C6C76DE" w:rsidR="00B24459" w:rsidRDefault="00E7456D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8191716" wp14:editId="2AED3D19">
                      <wp:simplePos x="0" y="0"/>
                      <wp:positionH relativeFrom="column">
                        <wp:posOffset>217805</wp:posOffset>
                      </wp:positionH>
                      <wp:positionV relativeFrom="paragraph">
                        <wp:posOffset>14605</wp:posOffset>
                      </wp:positionV>
                      <wp:extent cx="5562600" cy="104775"/>
                      <wp:effectExtent l="0" t="0" r="19050" b="28575"/>
                      <wp:wrapNone/>
                      <wp:docPr id="184258980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600" cy="104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0A9F8A" id="Rectángulo 2" o:spid="_x0000_s1026" style="position:absolute;margin-left:17.15pt;margin-top:1.15pt;width:438pt;height: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" filled="f" strokecolor="#e00" strokeweight="1.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F3448EC" wp14:editId="08435428">
                  <wp:extent cx="6188664" cy="3357350"/>
                  <wp:effectExtent l="0" t="0" r="3175" b="0"/>
                  <wp:docPr id="402009189" name="Imagen 402009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6567" cy="3367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D8FB2" w14:textId="5065F050" w:rsidR="00B24459" w:rsidRDefault="00E7456D">
            <w:pPr>
              <w:spacing w:before="120"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1C1167C" wp14:editId="15A3929B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33020</wp:posOffset>
                      </wp:positionV>
                      <wp:extent cx="5419725" cy="114300"/>
                      <wp:effectExtent l="0" t="0" r="28575" b="19050"/>
                      <wp:wrapNone/>
                      <wp:docPr id="744806937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19725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2EB828" id="Rectángulo 1" o:spid="_x0000_s1026" style="position:absolute;margin-left:29.2pt;margin-top:2.6pt;width:426.75pt;height: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" filled="f" strokecolor="#e00" strokeweight="1.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9102D85" wp14:editId="10F41009">
                  <wp:extent cx="6298004" cy="3432412"/>
                  <wp:effectExtent l="0" t="0" r="7620" b="0"/>
                  <wp:docPr id="307725824" name="Imagen 307725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1517" cy="3439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EE7D53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AF7A36" wp14:editId="6E587EDC">
                  <wp:extent cx="5656997" cy="3068921"/>
                  <wp:effectExtent l="0" t="0" r="1270" b="0"/>
                  <wp:docPr id="1658572662" name="Imagen 1658572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9872" cy="309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1D934FD6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C4895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95D76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039E6712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A81A9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CFDB9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6EE4CE3D" w14:textId="77777777" w:rsidR="00B24459" w:rsidRDefault="00000000">
      <w:r>
        <w:br w:type="page"/>
      </w:r>
    </w:p>
    <w:p w14:paraId="5AC8FCE9" w14:textId="77777777" w:rsidR="00B24459" w:rsidRDefault="00B24459"/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6F34DA0C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B4F22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7B90C" w14:textId="77777777" w:rsidR="00B24459" w:rsidRDefault="00000000">
            <w:pPr>
              <w:jc w:val="center"/>
            </w:pPr>
            <w:r>
              <w:rPr>
                <w:color w:val="000000"/>
              </w:rPr>
              <w:t>S3-DEF-03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2D834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D0A60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3C34A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7D37D" w14:textId="77777777" w:rsidR="00B24459" w:rsidRDefault="00000000">
            <w:r>
              <w:rPr>
                <w:color w:val="000000"/>
              </w:rPr>
              <w:t>QA · Móvil + Web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92193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9E2F6" w14:textId="77777777" w:rsidR="00B24459" w:rsidRDefault="00000000">
            <w:r>
              <w:rPr>
                <w:color w:val="000000"/>
              </w:rPr>
              <w:t>Alto</w:t>
            </w:r>
          </w:p>
        </w:tc>
      </w:tr>
      <w:tr w:rsidR="00B24459" w14:paraId="23CBFB53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DE0BD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39F89" w14:textId="46797CC4" w:rsidR="00B24459" w:rsidRDefault="00BA095D">
            <w:pPr>
              <w:jc w:val="center"/>
            </w:pPr>
            <w:r w:rsidRPr="00BA095D">
              <w:rPr>
                <w:color w:val="000000"/>
              </w:rPr>
              <w:t>RF-10 Administración de Usuarios y Permisos</w:t>
            </w:r>
          </w:p>
        </w:tc>
      </w:tr>
      <w:tr w:rsidR="00B24459" w14:paraId="691732EC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56D9A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A8D9B" w14:textId="77777777" w:rsidR="00B24459" w:rsidRDefault="00000000">
            <w:pPr>
              <w:jc w:val="center"/>
            </w:pPr>
            <w:r>
              <w:rPr>
                <w:color w:val="000000"/>
              </w:rPr>
              <w:t>S3-DEF-03 Validar que un usuario bloqueado no puede seguir usando su token anterior</w:t>
            </w:r>
          </w:p>
        </w:tc>
      </w:tr>
      <w:tr w:rsidR="00B24459" w14:paraId="453AEA58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69BE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162A67FB" w14:textId="77777777" w:rsidR="00B24459" w:rsidRDefault="00000000">
            <w:r>
              <w:rPr>
                <w:color w:val="000000"/>
              </w:rPr>
              <w:t>-En el celular, iniciar sesión con el usuario final y dejar la app en Inicio</w:t>
            </w:r>
          </w:p>
          <w:p w14:paraId="73E3C65F" w14:textId="77777777" w:rsidR="00B24459" w:rsidRDefault="00000000">
            <w:r>
              <w:rPr>
                <w:color w:val="000000"/>
              </w:rPr>
              <w:t>-En el panel, abrir el menú (⋮) de ese usuario y elegir "Bloquear acceso"</w:t>
            </w:r>
          </w:p>
          <w:p w14:paraId="043E2194" w14:textId="77777777" w:rsidR="00B24459" w:rsidRDefault="00000000">
            <w:r>
              <w:rPr>
                <w:color w:val="000000"/>
              </w:rPr>
              <w:t>-En el celular, deslizar Inicio hacia abajo para refrescar (o cambiar de pestaña)</w:t>
            </w:r>
          </w:p>
          <w:p w14:paraId="5E9AD001" w14:textId="77777777" w:rsidR="00B24459" w:rsidRDefault="00000000">
            <w:r>
              <w:rPr>
                <w:color w:val="000000"/>
              </w:rPr>
              <w:t>-Al terminar, en el panel elegir "Habilitar acceso"</w:t>
            </w:r>
          </w:p>
          <w:p w14:paraId="742A9AC4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La API responde 401 al token anterior y la app cierra la sesión y vuelve al login</w:t>
            </w:r>
          </w:p>
          <w:p w14:paraId="21803A54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: csoto@duocuc.cl / admin123; Usuario: ivega@duocuc.cl / user123 (sesión abierta en el celular)</w:t>
            </w:r>
          </w:p>
          <w:p w14:paraId="4F4A7C5C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 xml:space="preserve">Con </w:t>
            </w:r>
            <w:proofErr w:type="spellStart"/>
            <w:r>
              <w:rPr>
                <w:color w:val="000000"/>
                <w:sz w:val="20"/>
                <w:szCs w:val="20"/>
              </w:rPr>
              <w:t>ivega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sesión abierta en el celular, el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elige "Bloquear acceso" ("Usuario bloqueado", estado Bloqueado). Apenas se bloquea, la app pierde la sesión y vuelve al login (la API rechaza el token anterior con 401). Al intentar entrar de nuevo aparece "Usuario bloqueado: acceso denegado"</w:t>
            </w:r>
          </w:p>
          <w:p w14:paraId="7791B913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FBB1AD2" wp14:editId="7C94CFE3">
                  <wp:extent cx="6320737" cy="3429000"/>
                  <wp:effectExtent l="0" t="0" r="4445" b="0"/>
                  <wp:docPr id="1316839416" name="Imagen 1316839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484" cy="343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5FE12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E041398" wp14:editId="5A4E1166">
                  <wp:extent cx="6361651" cy="3467100"/>
                  <wp:effectExtent l="0" t="0" r="1270" b="0"/>
                  <wp:docPr id="1291020286" name="Imagen 1291020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7687" cy="347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0CF3B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23A2C85" wp14:editId="1CCADCCF">
                  <wp:extent cx="1581150" cy="3429000"/>
                  <wp:effectExtent l="0" t="0" r="0" b="0"/>
                  <wp:docPr id="241200045" name="Imagen 241200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2D85B9A8" wp14:editId="7E302E4E">
                  <wp:extent cx="1581150" cy="3429000"/>
                  <wp:effectExtent l="0" t="0" r="0" b="0"/>
                  <wp:docPr id="184694706" name="Imagen 184694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2B81C165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CF8A1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F6FB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4ECA6A99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5091F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BC467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1E411F1E" w14:textId="6A1EDD88" w:rsidR="00B24459" w:rsidRDefault="00000000" w:rsidP="00BA095D">
      <w:r>
        <w:br w:type="page"/>
      </w:r>
    </w:p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52EA8798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38050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E62AA" w14:textId="77777777" w:rsidR="00B24459" w:rsidRDefault="00000000">
            <w:pPr>
              <w:jc w:val="center"/>
            </w:pPr>
            <w:r>
              <w:rPr>
                <w:color w:val="000000"/>
              </w:rPr>
              <w:t>S3-UI-17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BF94A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74427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E75D1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AB142" w14:textId="77777777" w:rsidR="00B24459" w:rsidRDefault="00000000">
            <w:r>
              <w:rPr>
                <w:color w:val="000000"/>
              </w:rPr>
              <w:t>QA · Web (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F251E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FB834" w14:textId="77777777" w:rsidR="00B24459" w:rsidRDefault="00000000">
            <w:r>
              <w:rPr>
                <w:color w:val="000000"/>
              </w:rPr>
              <w:t>Alto</w:t>
            </w:r>
          </w:p>
        </w:tc>
      </w:tr>
      <w:tr w:rsidR="00B24459" w14:paraId="168E30A8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0B0DB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D84D8" w14:textId="32750DCA" w:rsidR="00B24459" w:rsidRDefault="00BA095D">
            <w:pPr>
              <w:jc w:val="center"/>
            </w:pPr>
            <w:r w:rsidRPr="00BA095D">
              <w:rPr>
                <w:color w:val="000000"/>
              </w:rPr>
              <w:t>RF-10 Administración de Usuarios y Permisos</w:t>
            </w:r>
          </w:p>
        </w:tc>
      </w:tr>
      <w:tr w:rsidR="00B24459" w14:paraId="51F8FCE7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D5CDE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0A790" w14:textId="77777777" w:rsidR="00B24459" w:rsidRDefault="00000000">
            <w:pPr>
              <w:jc w:val="center"/>
            </w:pPr>
            <w:r>
              <w:rPr>
                <w:color w:val="000000"/>
              </w:rPr>
              <w:t>S3-UI-17 Validar creación de usuario, cambio de rol y bloqueo</w:t>
            </w:r>
          </w:p>
        </w:tc>
      </w:tr>
      <w:tr w:rsidR="00B24459" w14:paraId="5C4845BB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0F98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3B6226B7" w14:textId="77777777" w:rsidR="00B24459" w:rsidRDefault="00000000">
            <w:r>
              <w:rPr>
                <w:color w:val="000000"/>
              </w:rPr>
              <w:t xml:space="preserve">-Ir a "Usuarios" y hacer </w:t>
            </w:r>
            <w:proofErr w:type="spellStart"/>
            <w:r>
              <w:rPr>
                <w:color w:val="000000"/>
              </w:rPr>
              <w:t>click</w:t>
            </w:r>
            <w:proofErr w:type="spellEnd"/>
            <w:r>
              <w:rPr>
                <w:color w:val="000000"/>
              </w:rPr>
              <w:t xml:space="preserve"> en el botón de nuevo usuario</w:t>
            </w:r>
          </w:p>
          <w:p w14:paraId="3F7414EB" w14:textId="77777777" w:rsidR="00B24459" w:rsidRDefault="00000000">
            <w:r>
              <w:rPr>
                <w:color w:val="000000"/>
              </w:rPr>
              <w:t xml:space="preserve">-Completar RUT, nombre, correo, contraseña temporal y rol Usuario; </w:t>
            </w:r>
            <w:proofErr w:type="spellStart"/>
            <w:r>
              <w:rPr>
                <w:color w:val="000000"/>
              </w:rPr>
              <w:t>click</w:t>
            </w:r>
            <w:proofErr w:type="spellEnd"/>
            <w:r>
              <w:rPr>
                <w:color w:val="000000"/>
              </w:rPr>
              <w:t xml:space="preserve"> en "Crear usuario"</w:t>
            </w:r>
          </w:p>
          <w:p w14:paraId="63535E6D" w14:textId="77777777" w:rsidR="00B24459" w:rsidRDefault="00000000">
            <w:r>
              <w:rPr>
                <w:color w:val="000000"/>
              </w:rPr>
              <w:t>-En el menú (⋮) del usuario nuevo elegir "Cambiar rol a Colaborador"</w:t>
            </w:r>
          </w:p>
          <w:p w14:paraId="105A5A63" w14:textId="77777777" w:rsidR="00B24459" w:rsidRDefault="00000000">
            <w:r>
              <w:rPr>
                <w:color w:val="000000"/>
              </w:rPr>
              <w:t>-En el mismo menú elegir "Bloquear acceso"</w:t>
            </w:r>
          </w:p>
          <w:p w14:paraId="754A32D2" w14:textId="77777777" w:rsidR="00B24459" w:rsidRDefault="00000000">
            <w:r>
              <w:rPr>
                <w:color w:val="000000"/>
              </w:rPr>
              <w:t>-Cerrar sesión e intentar entrar con el usuario bloqueado</w:t>
            </w:r>
          </w:p>
          <w:p w14:paraId="3A8C9E99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Mensajes "Usuario creado", "Rol actualizado" y "Usuario bloqueado". El usuario bloqueado no puede iniciar sesión</w:t>
            </w:r>
          </w:p>
          <w:p w14:paraId="3FAD143F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>RUT 12345678-9; nombre "</w:t>
            </w:r>
            <w:proofErr w:type="spellStart"/>
            <w:r>
              <w:rPr>
                <w:color w:val="000000"/>
                <w:sz w:val="20"/>
                <w:szCs w:val="20"/>
              </w:rPr>
              <w:t>testing</w:t>
            </w:r>
            <w:proofErr w:type="spellEnd"/>
            <w:r>
              <w:rPr>
                <w:color w:val="000000"/>
                <w:sz w:val="20"/>
                <w:szCs w:val="20"/>
              </w:rPr>
              <w:t>"; correo test.s3@duocucl.cl; rol inicial Usuario</w:t>
            </w:r>
          </w:p>
          <w:p w14:paraId="6DEE855B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>Se crea el usuario "</w:t>
            </w:r>
            <w:proofErr w:type="spellStart"/>
            <w:r>
              <w:rPr>
                <w:color w:val="000000"/>
                <w:sz w:val="20"/>
                <w:szCs w:val="20"/>
              </w:rPr>
              <w:t>testing</w:t>
            </w:r>
            <w:proofErr w:type="spellEnd"/>
            <w:r>
              <w:rPr>
                <w:color w:val="000000"/>
                <w:sz w:val="20"/>
                <w:szCs w:val="20"/>
              </w:rPr>
              <w:t>" ("Usuario creado", 21 usuarios). Se cambia a Colaborador ("Rol actualizado") y se bloquea ("Usuario bloqueado", estado Bloqueado). Al intentar iniciar sesión con ese usuario aparece "Usuario bloqueado: acceso denegado" y no entra</w:t>
            </w:r>
          </w:p>
          <w:p w14:paraId="727EF768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80B1166" wp14:editId="7AD64129">
                  <wp:extent cx="6344174" cy="3457575"/>
                  <wp:effectExtent l="0" t="0" r="0" b="0"/>
                  <wp:docPr id="1051175863" name="Imagen 1051175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8925" cy="346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63AA9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F7C95AA" wp14:editId="24445E50">
                  <wp:extent cx="6274266" cy="3419475"/>
                  <wp:effectExtent l="0" t="0" r="0" b="0"/>
                  <wp:docPr id="516803920" name="Imagen 516803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1259" cy="3423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50BD6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1D8956E" wp14:editId="7FC20A3B">
                  <wp:extent cx="6245616" cy="3419475"/>
                  <wp:effectExtent l="0" t="0" r="3175" b="0"/>
                  <wp:docPr id="1274501818" name="Imagen 1274501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0527" cy="342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3CB30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7567BFD" wp14:editId="1CBCDDBF">
                  <wp:extent cx="6443641" cy="3495675"/>
                  <wp:effectExtent l="0" t="0" r="0" b="0"/>
                  <wp:docPr id="355921798" name="Imagen 355921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1849" cy="3500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16BDFD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8BD44D8" wp14:editId="1D63419E">
                  <wp:extent cx="6426083" cy="3486150"/>
                  <wp:effectExtent l="0" t="0" r="0" b="0"/>
                  <wp:docPr id="650095563" name="Imagen 650095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0537" cy="3488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36CAE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051B62A" wp14:editId="1331BCE7">
                  <wp:extent cx="6466514" cy="3524250"/>
                  <wp:effectExtent l="0" t="0" r="0" b="0"/>
                  <wp:docPr id="1273916837" name="Imagen 1273916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9629" cy="3531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ECF38D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24600B7" wp14:editId="305D2DDC">
                  <wp:extent cx="6268065" cy="3400425"/>
                  <wp:effectExtent l="0" t="0" r="0" b="0"/>
                  <wp:docPr id="1076696046" name="Imagen 1076696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4368" cy="3409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6BFE5FD9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80B25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08014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05D74361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FE6D8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7AC3C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2E40A1F4" w14:textId="77777777" w:rsidR="00B24459" w:rsidRDefault="00000000">
      <w:r>
        <w:br w:type="page"/>
      </w:r>
    </w:p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431"/>
        <w:gridCol w:w="1273"/>
        <w:gridCol w:w="1488"/>
        <w:gridCol w:w="1451"/>
        <w:gridCol w:w="1290"/>
        <w:gridCol w:w="1290"/>
        <w:gridCol w:w="1054"/>
      </w:tblGrid>
      <w:tr w:rsidR="00B24459" w14:paraId="11FC7FC2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239C8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F9CB3" w14:textId="77777777" w:rsidR="00B24459" w:rsidRDefault="00000000">
            <w:pPr>
              <w:jc w:val="center"/>
            </w:pPr>
            <w:r>
              <w:rPr>
                <w:color w:val="000000"/>
              </w:rPr>
              <w:t>S3-UI-18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B6BC0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16DCE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E557E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2C4EC" w14:textId="77777777" w:rsidR="00B24459" w:rsidRDefault="00000000">
            <w:r>
              <w:rPr>
                <w:color w:val="000000"/>
              </w:rPr>
              <w:t>QA · Web (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97F22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EF652" w14:textId="77777777" w:rsidR="00B24459" w:rsidRDefault="00000000">
            <w:r>
              <w:rPr>
                <w:color w:val="000000"/>
              </w:rPr>
              <w:t>Bajo</w:t>
            </w:r>
          </w:p>
        </w:tc>
      </w:tr>
      <w:tr w:rsidR="00B24459" w14:paraId="06A0B6AE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DF265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8DA04" w14:textId="77777777" w:rsidR="00B24459" w:rsidRDefault="00000000">
            <w:pPr>
              <w:jc w:val="center"/>
            </w:pPr>
            <w:r>
              <w:rPr>
                <w:color w:val="000000"/>
              </w:rPr>
              <w:t>RF-11 Embebimiento y Exposición de Dashboards</w:t>
            </w:r>
          </w:p>
        </w:tc>
      </w:tr>
      <w:tr w:rsidR="00B24459" w14:paraId="24B32700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CE1FD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68A43" w14:textId="77777777" w:rsidR="00B24459" w:rsidRDefault="00000000">
            <w:pPr>
              <w:jc w:val="center"/>
            </w:pPr>
            <w:r>
              <w:rPr>
                <w:color w:val="000000"/>
              </w:rPr>
              <w:t>S3-UI-18 Validar la analítica sin Power BI configurado</w:t>
            </w:r>
          </w:p>
        </w:tc>
      </w:tr>
      <w:tr w:rsidR="00B24459" w14:paraId="6F6391D3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EBBE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00BF891B" w14:textId="77777777" w:rsidR="00B24459" w:rsidRDefault="00000000">
            <w:r>
              <w:rPr>
                <w:color w:val="000000"/>
              </w:rPr>
              <w:t xml:space="preserve">-Hacer </w:t>
            </w:r>
            <w:proofErr w:type="spellStart"/>
            <w:r>
              <w:rPr>
                <w:color w:val="000000"/>
              </w:rPr>
              <w:t>click</w:t>
            </w:r>
            <w:proofErr w:type="spellEnd"/>
            <w:r>
              <w:rPr>
                <w:color w:val="000000"/>
              </w:rPr>
              <w:t xml:space="preserve"> en "Analítica" en el menú</w:t>
            </w:r>
          </w:p>
          <w:p w14:paraId="4EFB834F" w14:textId="77777777" w:rsidR="00B24459" w:rsidRDefault="00000000">
            <w:r>
              <w:rPr>
                <w:color w:val="000000"/>
              </w:rPr>
              <w:t>-Esperar a que cargue la vista</w:t>
            </w:r>
          </w:p>
          <w:p w14:paraId="21E957E0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Se ven los indicadores calculados con la API y, en lugar del reporte, un mensaje claro con el botón "Reintentar". No queda la pantalla en blanco</w:t>
            </w:r>
          </w:p>
          <w:p w14:paraId="0FDCFA14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: csoto@duocuc.cl / admin123</w:t>
            </w:r>
          </w:p>
          <w:p w14:paraId="2B72929B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>Se ven los indicadores (25% ocupación, 20 usuarios vigentes, 3 bahías operativas) y el mensaje "Power BI no configurado (PBI_EMBED_URL)" con el botón Reintentar. Sin pantalla en blanco</w:t>
            </w:r>
          </w:p>
          <w:p w14:paraId="656F06C5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A484722" wp14:editId="5735CECC">
                  <wp:extent cx="6344174" cy="3457575"/>
                  <wp:effectExtent l="0" t="0" r="0" b="0"/>
                  <wp:docPr id="753393711" name="Imagen 753393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3330" cy="346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78E99A76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E38D2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6C328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2AE457C2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7A544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BFA0B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54FE6888" w14:textId="77777777" w:rsidR="00B24459" w:rsidRDefault="00000000">
      <w:r>
        <w:br w:type="page"/>
      </w:r>
    </w:p>
    <w:tbl>
      <w:tblPr>
        <w:tblW w:w="1056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5"/>
        <w:gridCol w:w="1259"/>
        <w:gridCol w:w="1305"/>
        <w:gridCol w:w="1302"/>
        <w:gridCol w:w="1625"/>
        <w:gridCol w:w="1391"/>
        <w:gridCol w:w="1421"/>
        <w:gridCol w:w="989"/>
      </w:tblGrid>
      <w:tr w:rsidR="00B24459" w14:paraId="52838C74" w14:textId="77777777">
        <w:trPr>
          <w:trHeight w:val="67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5FC47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 caso de prueba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BECA3" w14:textId="77777777" w:rsidR="00B24459" w:rsidRDefault="00000000">
            <w:pPr>
              <w:jc w:val="center"/>
            </w:pPr>
            <w:r>
              <w:rPr>
                <w:color w:val="000000"/>
              </w:rPr>
              <w:t>S3-REG-01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1EF93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0A362" w14:textId="77777777" w:rsidR="00B24459" w:rsidRDefault="00000000">
            <w:r>
              <w:rPr>
                <w:color w:val="000000"/>
              </w:rPr>
              <w:t>14-10-2026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8BD4B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2C628" w14:textId="77777777" w:rsidR="00B24459" w:rsidRDefault="00000000">
            <w:r>
              <w:rPr>
                <w:color w:val="000000"/>
              </w:rPr>
              <w:t>QA · API / Terminal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8B331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Nivel de impacto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F1D4A" w14:textId="77777777" w:rsidR="00B24459" w:rsidRDefault="00000000">
            <w:r>
              <w:rPr>
                <w:color w:val="000000"/>
              </w:rPr>
              <w:t>Alto</w:t>
            </w:r>
          </w:p>
        </w:tc>
      </w:tr>
      <w:tr w:rsidR="00B24459" w14:paraId="61D876E7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01F8D" w14:textId="77777777" w:rsidR="00B2445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Función de negocio o módulo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71CCB" w14:textId="77777777" w:rsidR="00B24459" w:rsidRDefault="00000000">
            <w:pPr>
              <w:jc w:val="center"/>
            </w:pPr>
            <w:r>
              <w:rPr>
                <w:color w:val="000000"/>
              </w:rPr>
              <w:t>Todos (regresión API)</w:t>
            </w:r>
          </w:p>
        </w:tc>
      </w:tr>
      <w:tr w:rsidR="00B24459" w14:paraId="68F0E1ED" w14:textId="77777777">
        <w:trPr>
          <w:trHeight w:val="50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66FFB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 caso de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2D7E3" w14:textId="77777777" w:rsidR="00B24459" w:rsidRDefault="00000000">
            <w:pPr>
              <w:jc w:val="center"/>
            </w:pPr>
            <w:r>
              <w:rPr>
                <w:color w:val="000000"/>
              </w:rPr>
              <w:t>S3-REG-01 Ejecutar la regresión de la API</w:t>
            </w:r>
          </w:p>
        </w:tc>
      </w:tr>
      <w:tr w:rsidR="00B24459" w14:paraId="3268BF5F" w14:textId="77777777">
        <w:tc>
          <w:tcPr>
            <w:tcW w:w="10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1F5B" w14:textId="77777777" w:rsidR="00B24459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Evidencia</w:t>
            </w:r>
          </w:p>
          <w:p w14:paraId="4477D33B" w14:textId="77777777" w:rsidR="00B24459" w:rsidRDefault="00000000">
            <w:r>
              <w:rPr>
                <w:color w:val="000000"/>
              </w:rPr>
              <w:t xml:space="preserve">-Desde </w:t>
            </w:r>
            <w:proofErr w:type="spellStart"/>
            <w:r>
              <w:rPr>
                <w:color w:val="000000"/>
              </w:rPr>
              <w:t>Capstone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omnidock</w:t>
            </w:r>
            <w:proofErr w:type="spellEnd"/>
            <w:r>
              <w:rPr>
                <w:color w:val="000000"/>
              </w:rPr>
              <w:t xml:space="preserve"> ejecutar: </w:t>
            </w:r>
            <w:proofErr w:type="spellStart"/>
            <w:r>
              <w:rPr>
                <w:color w:val="000000"/>
              </w:rPr>
              <w:t>python</w:t>
            </w:r>
            <w:proofErr w:type="spellEnd"/>
            <w:r>
              <w:rPr>
                <w:color w:val="000000"/>
              </w:rPr>
              <w:t xml:space="preserve"> backend/pruebas/regresion_api.py --ejecutor "Carlos Román"</w:t>
            </w:r>
          </w:p>
          <w:p w14:paraId="43EF4AEF" w14:textId="77777777" w:rsidR="00B24459" w:rsidRDefault="00000000">
            <w:r>
              <w:rPr>
                <w:color w:val="000000"/>
              </w:rPr>
              <w:t xml:space="preserve">-Revisar el resumen en pantalla y el reporte en </w:t>
            </w:r>
            <w:proofErr w:type="spellStart"/>
            <w:r>
              <w:rPr>
                <w:color w:val="000000"/>
              </w:rPr>
              <w:t>docs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qa</w:t>
            </w:r>
            <w:proofErr w:type="spellEnd"/>
            <w:r>
              <w:rPr>
                <w:color w:val="000000"/>
              </w:rPr>
              <w:t>/</w:t>
            </w:r>
          </w:p>
          <w:p w14:paraId="4E1A9E1F" w14:textId="77777777" w:rsidR="00B24459" w:rsidRDefault="00000000">
            <w:pPr>
              <w:spacing w:before="1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esperado: </w:t>
            </w:r>
            <w:r>
              <w:rPr>
                <w:color w:val="000000"/>
                <w:sz w:val="20"/>
                <w:szCs w:val="20"/>
              </w:rPr>
              <w:t>Pasan todos los casos salvo los defectos conocidos</w:t>
            </w:r>
          </w:p>
          <w:p w14:paraId="6E30E94B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Dato de prueba: </w:t>
            </w:r>
            <w:r>
              <w:rPr>
                <w:color w:val="000000"/>
                <w:sz w:val="20"/>
                <w:szCs w:val="20"/>
              </w:rPr>
              <w:t>97 casos en 11 módulos</w:t>
            </w:r>
          </w:p>
          <w:p w14:paraId="6572E0DF" w14:textId="77777777" w:rsidR="00B2445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Resultado obtenido: </w:t>
            </w:r>
            <w:r>
              <w:rPr>
                <w:color w:val="000000"/>
                <w:sz w:val="20"/>
                <w:szCs w:val="20"/>
              </w:rPr>
              <w:t xml:space="preserve">Corrida del 14/10/2026 16:58 con el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nuevo y simulador </w:t>
            </w:r>
            <w:proofErr w:type="spellStart"/>
            <w:r>
              <w:rPr>
                <w:color w:val="000000"/>
                <w:sz w:val="20"/>
                <w:szCs w:val="20"/>
              </w:rPr>
              <w:t>mock</w:t>
            </w:r>
            <w:proofErr w:type="spellEnd"/>
            <w:r>
              <w:rPr>
                <w:color w:val="000000"/>
                <w:sz w:val="20"/>
                <w:szCs w:val="20"/>
              </w:rPr>
              <w:t>: 97 casos, 95 pasan, 0 fallan, 2 omitidos/no aplican (S2-RES-13 requiere --esperar-</w:t>
            </w:r>
            <w:proofErr w:type="spellStart"/>
            <w:r>
              <w:rPr>
                <w:color w:val="000000"/>
                <w:sz w:val="20"/>
                <w:szCs w:val="20"/>
              </w:rPr>
              <w:t>expiracion</w:t>
            </w:r>
            <w:proofErr w:type="spellEnd"/>
            <w:r>
              <w:rPr>
                <w:color w:val="000000"/>
                <w:sz w:val="20"/>
                <w:szCs w:val="20"/>
              </w:rPr>
              <w:t>; S4-ANA-01 Power BI no configurado). S2-USR-08 (DEF-03) ahora pasa con 401. Respuesta más lenta: 133 ms (límite ERS 2000 ms)</w:t>
            </w:r>
          </w:p>
          <w:p w14:paraId="0329CA52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A9E366A" wp14:editId="634869A3">
                  <wp:extent cx="6615165" cy="1504950"/>
                  <wp:effectExtent l="0" t="0" r="0" b="0"/>
                  <wp:docPr id="889311383" name="Imagen 889311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615" cy="1506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35034" w14:textId="77777777" w:rsidR="00B2445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061A0E0" wp14:editId="7B3A9BA6">
                  <wp:extent cx="6487297" cy="600075"/>
                  <wp:effectExtent l="0" t="0" r="8890" b="0"/>
                  <wp:docPr id="250610683" name="Imagen 250610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515" cy="600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459" w14:paraId="6C5154A0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2803E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Tester o analista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EB778" w14:textId="77777777" w:rsidR="00B24459" w:rsidRDefault="00000000">
            <w:r>
              <w:rPr>
                <w:color w:val="000000"/>
              </w:rPr>
              <w:t>Carlos Román</w:t>
            </w:r>
          </w:p>
        </w:tc>
      </w:tr>
      <w:tr w:rsidR="00B24459" w14:paraId="32CED0DE" w14:textId="77777777">
        <w:trPr>
          <w:trHeight w:val="450"/>
        </w:trPr>
        <w:tc>
          <w:tcPr>
            <w:tcW w:w="3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87CC2" w14:textId="77777777" w:rsidR="00B24459" w:rsidRDefault="0000000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Estado de la prueba</w:t>
            </w:r>
          </w:p>
        </w:tc>
        <w:tc>
          <w:tcPr>
            <w:tcW w:w="65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6D10E" w14:textId="77777777" w:rsidR="00B24459" w:rsidRDefault="00000000">
            <w:r>
              <w:rPr>
                <w:color w:val="000000"/>
              </w:rPr>
              <w:t>OK</w:t>
            </w:r>
          </w:p>
        </w:tc>
      </w:tr>
    </w:tbl>
    <w:p w14:paraId="432F92C4" w14:textId="77777777" w:rsidR="00DF4504" w:rsidRDefault="00DF4504"/>
    <w:sectPr w:rsidR="00DF4504">
      <w:footerReference w:type="default" r:id="rId81"/>
      <w:pgSz w:w="12240" w:h="15840"/>
      <w:pgMar w:top="1417" w:right="170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28560" w14:textId="77777777" w:rsidR="00A73DB0" w:rsidRDefault="00A73DB0">
      <w:r>
        <w:separator/>
      </w:r>
    </w:p>
  </w:endnote>
  <w:endnote w:type="continuationSeparator" w:id="0">
    <w:p w14:paraId="40F41E1F" w14:textId="77777777" w:rsidR="00A73DB0" w:rsidRDefault="00A73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5911B" w14:textId="77777777" w:rsidR="00B24459" w:rsidRDefault="00000000">
    <w:pPr>
      <w:jc w:val="right"/>
    </w:pPr>
    <w:proofErr w:type="spellStart"/>
    <w:r>
      <w:rPr>
        <w:color w:val="7F7F7F"/>
        <w:sz w:val="16"/>
        <w:szCs w:val="16"/>
      </w:rPr>
      <w:t>OmniDock</w:t>
    </w:r>
    <w:proofErr w:type="spellEnd"/>
    <w:r>
      <w:rPr>
        <w:color w:val="7F7F7F"/>
        <w:sz w:val="16"/>
        <w:szCs w:val="16"/>
      </w:rPr>
      <w:t xml:space="preserve"> · Evidencias Sprint 3 · pág.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E7456D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B217F" w14:textId="77777777" w:rsidR="00A73DB0" w:rsidRDefault="00A73DB0">
      <w:r>
        <w:separator/>
      </w:r>
    </w:p>
  </w:footnote>
  <w:footnote w:type="continuationSeparator" w:id="0">
    <w:p w14:paraId="704BDAD5" w14:textId="77777777" w:rsidR="00A73DB0" w:rsidRDefault="00A73D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B24B0"/>
    <w:multiLevelType w:val="hybridMultilevel"/>
    <w:tmpl w:val="6296A524"/>
    <w:lvl w:ilvl="0" w:tplc="E8C0B682">
      <w:start w:val="1"/>
      <w:numFmt w:val="bullet"/>
      <w:lvlText w:val="●"/>
      <w:lvlJc w:val="left"/>
      <w:pPr>
        <w:ind w:left="720" w:hanging="360"/>
      </w:pPr>
    </w:lvl>
    <w:lvl w:ilvl="1" w:tplc="494EC492">
      <w:start w:val="1"/>
      <w:numFmt w:val="bullet"/>
      <w:lvlText w:val="○"/>
      <w:lvlJc w:val="left"/>
      <w:pPr>
        <w:ind w:left="1440" w:hanging="360"/>
      </w:pPr>
    </w:lvl>
    <w:lvl w:ilvl="2" w:tplc="A2D07F8E">
      <w:start w:val="1"/>
      <w:numFmt w:val="bullet"/>
      <w:lvlText w:val="■"/>
      <w:lvlJc w:val="left"/>
      <w:pPr>
        <w:ind w:left="2160" w:hanging="360"/>
      </w:pPr>
    </w:lvl>
    <w:lvl w:ilvl="3" w:tplc="FDFA0838">
      <w:start w:val="1"/>
      <w:numFmt w:val="bullet"/>
      <w:lvlText w:val="●"/>
      <w:lvlJc w:val="left"/>
      <w:pPr>
        <w:ind w:left="2880" w:hanging="360"/>
      </w:pPr>
    </w:lvl>
    <w:lvl w:ilvl="4" w:tplc="C9E86498">
      <w:start w:val="1"/>
      <w:numFmt w:val="bullet"/>
      <w:lvlText w:val="○"/>
      <w:lvlJc w:val="left"/>
      <w:pPr>
        <w:ind w:left="3600" w:hanging="360"/>
      </w:pPr>
    </w:lvl>
    <w:lvl w:ilvl="5" w:tplc="AA10CED8">
      <w:start w:val="1"/>
      <w:numFmt w:val="bullet"/>
      <w:lvlText w:val="■"/>
      <w:lvlJc w:val="left"/>
      <w:pPr>
        <w:ind w:left="4320" w:hanging="360"/>
      </w:pPr>
    </w:lvl>
    <w:lvl w:ilvl="6" w:tplc="F02C5BAE">
      <w:start w:val="1"/>
      <w:numFmt w:val="bullet"/>
      <w:lvlText w:val="●"/>
      <w:lvlJc w:val="left"/>
      <w:pPr>
        <w:ind w:left="5040" w:hanging="360"/>
      </w:pPr>
    </w:lvl>
    <w:lvl w:ilvl="7" w:tplc="B914E800">
      <w:start w:val="1"/>
      <w:numFmt w:val="bullet"/>
      <w:lvlText w:val="●"/>
      <w:lvlJc w:val="left"/>
      <w:pPr>
        <w:ind w:left="5760" w:hanging="360"/>
      </w:pPr>
    </w:lvl>
    <w:lvl w:ilvl="8" w:tplc="D326E2D2">
      <w:start w:val="1"/>
      <w:numFmt w:val="bullet"/>
      <w:lvlText w:val="●"/>
      <w:lvlJc w:val="left"/>
      <w:pPr>
        <w:ind w:left="6480" w:hanging="360"/>
      </w:pPr>
    </w:lvl>
  </w:abstractNum>
  <w:num w:numId="1" w16cid:durableId="141850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459"/>
    <w:rsid w:val="0015292E"/>
    <w:rsid w:val="001A5277"/>
    <w:rsid w:val="009C0D54"/>
    <w:rsid w:val="00A73DB0"/>
    <w:rsid w:val="00B24459"/>
    <w:rsid w:val="00BA095D"/>
    <w:rsid w:val="00DF4504"/>
    <w:rsid w:val="00E7456D"/>
    <w:rsid w:val="00EB0601"/>
    <w:rsid w:val="00EB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63EA7"/>
  <w15:docId w15:val="{2F495D8E-E30D-4360-93A1-3D40A6F0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240"/>
      <w:outlineLvl w:val="0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63" Type="http://schemas.openxmlformats.org/officeDocument/2006/relationships/image" Target="media/image57.jpg"/><Relationship Id="rId68" Type="http://schemas.openxmlformats.org/officeDocument/2006/relationships/image" Target="media/image62.jpg"/><Relationship Id="rId16" Type="http://schemas.openxmlformats.org/officeDocument/2006/relationships/image" Target="media/image10.jpg"/><Relationship Id="rId11" Type="http://schemas.openxmlformats.org/officeDocument/2006/relationships/image" Target="media/image5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74" Type="http://schemas.openxmlformats.org/officeDocument/2006/relationships/image" Target="media/image68.jpg"/><Relationship Id="rId79" Type="http://schemas.openxmlformats.org/officeDocument/2006/relationships/image" Target="media/image73.jpg"/><Relationship Id="rId5" Type="http://schemas.openxmlformats.org/officeDocument/2006/relationships/footnotes" Target="footnotes.xml"/><Relationship Id="rId61" Type="http://schemas.openxmlformats.org/officeDocument/2006/relationships/image" Target="media/image55.jpg"/><Relationship Id="rId82" Type="http://schemas.openxmlformats.org/officeDocument/2006/relationships/fontTable" Target="fontTable.xml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64" Type="http://schemas.openxmlformats.org/officeDocument/2006/relationships/image" Target="media/image58.jpg"/><Relationship Id="rId69" Type="http://schemas.openxmlformats.org/officeDocument/2006/relationships/image" Target="media/image63.jpg"/><Relationship Id="rId77" Type="http://schemas.openxmlformats.org/officeDocument/2006/relationships/image" Target="media/image71.jpg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72" Type="http://schemas.openxmlformats.org/officeDocument/2006/relationships/image" Target="media/image66.jpg"/><Relationship Id="rId80" Type="http://schemas.openxmlformats.org/officeDocument/2006/relationships/image" Target="media/image74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3.jpg"/><Relationship Id="rId67" Type="http://schemas.openxmlformats.org/officeDocument/2006/relationships/image" Target="media/image61.jpg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image" Target="media/image56.jpg"/><Relationship Id="rId70" Type="http://schemas.openxmlformats.org/officeDocument/2006/relationships/image" Target="media/image64.jpg"/><Relationship Id="rId75" Type="http://schemas.openxmlformats.org/officeDocument/2006/relationships/image" Target="media/image69.jp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4.jpg"/><Relationship Id="rId65" Type="http://schemas.openxmlformats.org/officeDocument/2006/relationships/image" Target="media/image59.jpg"/><Relationship Id="rId73" Type="http://schemas.openxmlformats.org/officeDocument/2006/relationships/image" Target="media/image67.jpg"/><Relationship Id="rId78" Type="http://schemas.openxmlformats.org/officeDocument/2006/relationships/image" Target="media/image72.jpg"/><Relationship Id="rId8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76" Type="http://schemas.openxmlformats.org/officeDocument/2006/relationships/image" Target="media/image70.jpg"/><Relationship Id="rId7" Type="http://schemas.openxmlformats.org/officeDocument/2006/relationships/image" Target="media/image1.jpg"/><Relationship Id="rId71" Type="http://schemas.openxmlformats.org/officeDocument/2006/relationships/image" Target="media/image65.jpg"/><Relationship Id="rId2" Type="http://schemas.openxmlformats.org/officeDocument/2006/relationships/styles" Target="styles.xml"/><Relationship Id="rId29" Type="http://schemas.openxmlformats.org/officeDocument/2006/relationships/image" Target="media/image23.jpg"/><Relationship Id="rId24" Type="http://schemas.openxmlformats.org/officeDocument/2006/relationships/image" Target="media/image18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66" Type="http://schemas.openxmlformats.org/officeDocument/2006/relationships/image" Target="media/image6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48</Pages>
  <Words>3765</Words>
  <Characters>20712</Characters>
  <Application>Microsoft Office Word</Application>
  <DocSecurity>0</DocSecurity>
  <Lines>172</Lines>
  <Paragraphs>48</Paragraphs>
  <ScaleCrop>false</ScaleCrop>
  <Company/>
  <LinksUpToDate>false</LinksUpToDate>
  <CharactersWithSpaces>24429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FELIPE ROMAN SEPULVEDA</cp:lastModifiedBy>
  <cp:revision>4</cp:revision>
  <dcterms:created xsi:type="dcterms:W3CDTF">2026-10-14T20:00:00Z</dcterms:created>
  <dcterms:modified xsi:type="dcterms:W3CDTF">2026-10-14T20:19:00Z</dcterms:modified>
</cp:coreProperties>
</file>