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4155D928" w:rsidR="00885110" w:rsidRPr="00EF4087" w:rsidRDefault="00EF408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F408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motivaron son las de la línea de datos, específicamente Big Data y Minería de Datos, junto a Modelamiento y Administración de Bases de Datos. Lo que más me gustó fue entender cómo los registros en crudo pueden transformarse en modelos estructurados que revelan patrones y soportan la toma de decisiones corporativas. Si bien las asignaturas de desarrollo de software representan mi campo laboral cotidiano y poseo un excelente manejo en ellas, mi vocación e interés genuino radican en la arquitectura, tratamiento y explotación del dato.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019009E0" w:rsidR="4A61007E" w:rsidRDefault="005C7BE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C7B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Existe un valor técnico y laboral muy alto. Las certificaciones intermedias validan formalmente ante la industria las competencias en desarrollo de aplicaciones, aseguramiento de la calidad y modelado de datos. Proporcionan un respaldo que permite incorporarse a equipos de ingeniería con estándares de producción reales.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Pr="00EF408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EB0472" w14:textId="29A529D8" w:rsidR="00EF4087" w:rsidRPr="00EF4087" w:rsidRDefault="00EF4087" w:rsidP="00EF4087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F4087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Desarrollar una solución de software y 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c</w:t>
            </w:r>
            <w:r w:rsidRPr="00EF4087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onstruir programas y rutinas de variada complejidad: Amplia solidez debido a mi trabajo productivo diario como desarrollador </w:t>
            </w:r>
            <w:proofErr w:type="spellStart"/>
            <w:r w:rsidR="00E4751C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frontend</w:t>
            </w:r>
            <w:proofErr w:type="spellEnd"/>
            <w:r w:rsidR="00E4751C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y </w:t>
            </w:r>
            <w:proofErr w:type="spellStart"/>
            <w:r w:rsidRPr="00EF4087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backend</w:t>
            </w:r>
            <w:proofErr w:type="spellEnd"/>
            <w:r w:rsidRPr="00EF4087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. </w:t>
            </w:r>
          </w:p>
          <w:p w14:paraId="57166127" w14:textId="20C147B3" w:rsidR="00EF4087" w:rsidRPr="00EF4087" w:rsidRDefault="00EF4087" w:rsidP="00EF4087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F4087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Construir modelos de datos y 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p</w:t>
            </w:r>
            <w:r w:rsidRPr="00EF4087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rogramar consultas para manipular información: Me siento totalmente seguro diseñando esquemas relacionales consistentes (Oracle SQL</w:t>
            </w:r>
            <w:r w:rsidR="00E4751C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y MySQL</w:t>
            </w:r>
            <w:r w:rsidRPr="00EF4087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), asegurando integridad referencial y transacciones ACID. </w:t>
            </w:r>
          </w:p>
          <w:p w14:paraId="109A09E9" w14:textId="022D3021" w:rsidR="00EF4087" w:rsidRPr="00EF4087" w:rsidRDefault="00EF4087" w:rsidP="00EF4087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F4087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Aseguramiento de </w:t>
            </w:r>
            <w:r w:rsidR="00E4751C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c</w:t>
            </w:r>
            <w:r w:rsidRPr="00EF4087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alidad y </w:t>
            </w:r>
            <w:r w:rsidR="00E4751C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s</w:t>
            </w:r>
            <w:r w:rsidRPr="00EF4087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eguridad de </w:t>
            </w:r>
            <w:r w:rsidR="00E4751C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d</w:t>
            </w:r>
            <w:r w:rsidRPr="00EF4087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atos: Fuerte dominio aplicando pruebas técnicas orientadas a la concurrencia, estabilidad y resguardo de la persistencia.</w:t>
            </w:r>
          </w:p>
          <w:p w14:paraId="48E7B1C8" w14:textId="48D50663" w:rsidR="002C4FB7" w:rsidRPr="00EF408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71CA98" w14:textId="7970236E" w:rsidR="00EF4087" w:rsidRPr="00EF4087" w:rsidRDefault="00EF4087" w:rsidP="00EF4087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C00000"/>
                <w:sz w:val="24"/>
                <w:szCs w:val="24"/>
              </w:rPr>
            </w:pPr>
            <w:r w:rsidRPr="00EF4087">
              <w:rPr>
                <w:rFonts w:eastAsiaTheme="majorEastAsia"/>
                <w:color w:val="C00000"/>
                <w:sz w:val="24"/>
                <w:szCs w:val="24"/>
              </w:rPr>
              <w:t xml:space="preserve">Gestionar proyectos informáticos: Es el área donde me siento más distante; no tengo interés en ejercer roles de gestión de personas, presupuestos o administración de proyectos. Solo manejo lo necesario a nivel metodológico para coordinar mi propio trabajo técnico en Jira/Gantt. </w:t>
            </w:r>
          </w:p>
          <w:p w14:paraId="3D75DCFF" w14:textId="595105D6" w:rsidR="00EF4087" w:rsidRPr="00EF4087" w:rsidRDefault="00EF4087" w:rsidP="00EF4087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C00000"/>
                <w:sz w:val="24"/>
                <w:szCs w:val="24"/>
              </w:rPr>
            </w:pPr>
            <w:r w:rsidRPr="00EF4087">
              <w:rPr>
                <w:rFonts w:eastAsiaTheme="majorEastAsia"/>
                <w:color w:val="C00000"/>
                <w:sz w:val="24"/>
                <w:szCs w:val="24"/>
              </w:rPr>
              <w:t>Desarrollo de la transformación de grandes volúmenes de datos: Pese a ser mi mayor área de interés, reconozco que requiero continuar fortaleciendo la construcción de pipelines ETL/ELT complejos a escala empresarial.</w:t>
            </w: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333CEA3D" w:rsidR="002C4FB7" w:rsidRDefault="00E4751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475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interés prioritario es el mundo de los </w:t>
            </w:r>
            <w:r w:rsidRPr="00E4751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Datos</w:t>
            </w:r>
            <w:r w:rsidRPr="00E475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(Data </w:t>
            </w:r>
            <w:proofErr w:type="spellStart"/>
            <w:r w:rsidRPr="00E475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Engineering</w:t>
            </w:r>
            <w:proofErr w:type="spellEnd"/>
            <w:r w:rsidRPr="00E475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procesamiento analítico y extracción de información de valor). Como segunda área mantengo el desarrollo de software (específicamente </w:t>
            </w:r>
            <w:proofErr w:type="spellStart"/>
            <w:r w:rsidRPr="00E475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E475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), ya que es mi función laboral vigente, aunque no pretendo quedarme en la codificación de aplicaciones a largo plazo. En cuanto a calidad y seguridad, me interesa exclusivamente garantizar la integridad, inmutabilidad y protección del dato. La gestión de proyectos está completamente descartada de mis aspiraciones.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633F5F" w14:textId="77777777" w:rsidR="00E4751C" w:rsidRPr="00E4751C" w:rsidRDefault="00E4751C" w:rsidP="00E4751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475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relacionan principalmente:</w:t>
            </w:r>
          </w:p>
          <w:p w14:paraId="647457D4" w14:textId="53274BEC" w:rsidR="00E4751C" w:rsidRPr="00E4751C" w:rsidRDefault="00E4751C" w:rsidP="00E4751C">
            <w:pPr>
              <w:numPr>
                <w:ilvl w:val="0"/>
                <w:numId w:val="45"/>
              </w:numPr>
              <w:tabs>
                <w:tab w:val="left" w:pos="454"/>
              </w:tabs>
              <w:spacing w:before="24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475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Desarrollar la transformación de grandes volúmenes de datos para la obtención de información y conocimiento de la organización a fin de apoyar la toma de decisiones y la mejora de los procesos de negocios, de acuerdo a las necesidades de la organización.  </w:t>
            </w:r>
          </w:p>
          <w:p w14:paraId="56AAB336" w14:textId="546229CA" w:rsidR="00E4751C" w:rsidRPr="00E4751C" w:rsidRDefault="00E4751C" w:rsidP="00E4751C">
            <w:pPr>
              <w:numPr>
                <w:ilvl w:val="0"/>
                <w:numId w:val="45"/>
              </w:numPr>
              <w:tabs>
                <w:tab w:val="left" w:pos="454"/>
              </w:tabs>
              <w:spacing w:before="24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475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Construir modelos de datos para soportar los requerimientos de la organización de acuerdo a un diseño definido y escalable en el tiempo. </w:t>
            </w:r>
          </w:p>
          <w:p w14:paraId="3A1587AB" w14:textId="31209198" w:rsidR="00E4751C" w:rsidRPr="00E4751C" w:rsidRDefault="00E4751C" w:rsidP="00E4751C">
            <w:pPr>
              <w:numPr>
                <w:ilvl w:val="0"/>
                <w:numId w:val="45"/>
              </w:numPr>
              <w:tabs>
                <w:tab w:val="left" w:pos="454"/>
              </w:tabs>
              <w:spacing w:before="24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475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Programar consultas o rutinas para manipular información de una base de datos de acuerdo a los requerimientos de la organización. </w:t>
            </w:r>
          </w:p>
          <w:p w14:paraId="2D289753" w14:textId="77777777" w:rsidR="00E4751C" w:rsidRPr="00E4751C" w:rsidRDefault="00E4751C" w:rsidP="00E4751C">
            <w:pPr>
              <w:numPr>
                <w:ilvl w:val="0"/>
                <w:numId w:val="45"/>
              </w:numPr>
              <w:tabs>
                <w:tab w:val="left" w:pos="454"/>
              </w:tabs>
              <w:spacing w:before="24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475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Construir programas y rutinas de variada complejidad para dar solución a requerimientos de la organización, acordes a tecnologías de mercado y utilizando buenas prácticas de codificación. </w:t>
            </w:r>
          </w:p>
          <w:p w14:paraId="094219C1" w14:textId="77777777" w:rsidR="00E4751C" w:rsidRPr="00E4751C" w:rsidRDefault="00E4751C" w:rsidP="00E4751C">
            <w:pPr>
              <w:numPr>
                <w:ilvl w:val="0"/>
                <w:numId w:val="45"/>
              </w:numPr>
              <w:tabs>
                <w:tab w:val="left" w:pos="454"/>
              </w:tabs>
              <w:spacing w:before="24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475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Implementar soluciones sistémicas integrales para automatizar u optimizar procesos de negocio de acuerdo a las necesidades de la organización. 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68132650" w:rsidR="002C4FB7" w:rsidRPr="00E4751C" w:rsidRDefault="00E4751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475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veo trabajando 100% en el área de ingeniería de datos como Data Engineer o </w:t>
            </w:r>
            <w:proofErr w:type="spellStart"/>
            <w:r w:rsidRPr="00E475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Analytics</w:t>
            </w:r>
            <w:proofErr w:type="spellEnd"/>
            <w:r w:rsidRPr="00E475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Engineer, diseñando pipelines de datos corporativos, asegurando la calidad y gobernanza de la información a nivel de almacenamiento y optimizando arquitecturas orientadas a Business </w:t>
            </w:r>
            <w:proofErr w:type="spellStart"/>
            <w:r w:rsidRPr="00E475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Intelligence</w:t>
            </w:r>
            <w:proofErr w:type="spellEnd"/>
            <w:r w:rsidRPr="00E475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modelos analíticos avanzados.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657E3FED" w14:textId="640EC7BE" w:rsidR="00375F7F" w:rsidRPr="00375F7F" w:rsidRDefault="00375F7F" w:rsidP="00375F7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6751F2" w14:textId="26119F83" w:rsidR="00375F7F" w:rsidRPr="00375F7F" w:rsidRDefault="00375F7F" w:rsidP="00375F7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75F7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se relacionan. En el curso anterior propuse dos alternativas enfocadas en el mismo problema: </w:t>
            </w:r>
            <w:r w:rsidRPr="00375F7F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 xml:space="preserve">Opción 1: </w:t>
            </w:r>
            <w:proofErr w:type="spellStart"/>
            <w:r w:rsidRPr="00375F7F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CorralPass</w:t>
            </w:r>
            <w:proofErr w:type="spellEnd"/>
            <w:r w:rsidRPr="00375F7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375F7F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 xml:space="preserve">Opción 2: </w:t>
            </w:r>
            <w:proofErr w:type="spellStart"/>
            <w:r w:rsidRPr="00375F7F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BiciRegistro</w:t>
            </w:r>
            <w:proofErr w:type="spellEnd"/>
            <w:r w:rsidRPr="00375F7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Ambas abordaban el control de acceso a estacionamientos, pero tenían un enfoque muy volcado a la gestión operativa básica y a la integración física de hardware (torniquetes/sensores). Dado que mi interés profesional actual no es la gestión de proyectos ni el soporte de hardware, sino la ingeniería de datos, su procesamiento analítico y la integridad transaccional (apoyado en mi experiencia presente como desarrollador </w:t>
            </w:r>
            <w:proofErr w:type="spellStart"/>
            <w:r w:rsidRPr="00375F7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375F7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), el proyecto sí logra vincularse siempre y cuando el núcleo del sistema sea el dato y no la infraestructura física. </w:t>
            </w:r>
          </w:p>
          <w:p w14:paraId="48681E51" w14:textId="77777777" w:rsidR="00375F7F" w:rsidRPr="00375F7F" w:rsidRDefault="00375F7F" w:rsidP="00375F7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75F7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¿Requiere ajuste?</w:t>
            </w:r>
          </w:p>
          <w:p w14:paraId="5D5FDB79" w14:textId="77777777" w:rsidR="00375F7F" w:rsidRPr="00375F7F" w:rsidRDefault="00375F7F" w:rsidP="00375F7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75F7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Sí, requirió un ajuste estructural importante</w:t>
            </w:r>
            <w:r w:rsidRPr="00375F7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el cual implementamos al evolucionar la idea hacia el actual proyecto </w:t>
            </w:r>
            <w:proofErr w:type="spellStart"/>
            <w:r w:rsidRPr="00375F7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OmniDock</w:t>
            </w:r>
            <w:proofErr w:type="spellEnd"/>
            <w:r w:rsidRPr="00375F7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</w:t>
            </w:r>
          </w:p>
          <w:p w14:paraId="08082CA4" w14:textId="77777777" w:rsidR="00375F7F" w:rsidRPr="00375F7F" w:rsidRDefault="00375F7F" w:rsidP="00375F7F">
            <w:pPr>
              <w:numPr>
                <w:ilvl w:val="0"/>
                <w:numId w:val="48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75F7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Cambio de foco: de la gestión operativa al valor del dato:</w:t>
            </w:r>
            <w:r w:rsidRPr="00375F7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rediseñó el alcance para que el software no fuera un simple sistema administrativo. Ahora el foco principal es garantizar la inmutabilidad y consistencia transaccional (ACID) en Oracle SQL, sirviendo como la fuente única de verdad para pipelines ETL que alimentan tableros analíticos en Power BI. </w:t>
            </w:r>
          </w:p>
          <w:p w14:paraId="3CA536D7" w14:textId="77777777" w:rsidR="00375F7F" w:rsidRPr="00375F7F" w:rsidRDefault="00375F7F" w:rsidP="00375F7F">
            <w:pPr>
              <w:numPr>
                <w:ilvl w:val="0"/>
                <w:numId w:val="48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75F7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Seguridad y calidad orientadas a la persistencia:</w:t>
            </w:r>
            <w:r w:rsidRPr="00375F7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reorientó el aseguramiento de calidad (QA) y la seguridad hacia la salud del dato (evitar duplicidades, controlar </w:t>
            </w:r>
            <w:proofErr w:type="spellStart"/>
            <w:r w:rsidRPr="00375F7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deadlocks</w:t>
            </w:r>
            <w:proofErr w:type="spellEnd"/>
            <w:r w:rsidRPr="00375F7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 concurrencia y proteger tablas de auditoría), permitiéndome ejercer mi rol en </w:t>
            </w:r>
            <w:proofErr w:type="spellStart"/>
            <w:r w:rsidRPr="00375F7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375F7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canalizando el proyecto hacia mi verdadera proyección: la Ingeniería de Datos. 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9F0D7" w14:textId="77777777" w:rsidR="00A07D48" w:rsidRDefault="00A07D48" w:rsidP="00DF38AE">
      <w:pPr>
        <w:spacing w:after="0" w:line="240" w:lineRule="auto"/>
      </w:pPr>
      <w:r>
        <w:separator/>
      </w:r>
    </w:p>
  </w:endnote>
  <w:endnote w:type="continuationSeparator" w:id="0">
    <w:p w14:paraId="6166733F" w14:textId="77777777" w:rsidR="00A07D48" w:rsidRDefault="00A07D4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DE271" w14:textId="77777777" w:rsidR="00A07D48" w:rsidRDefault="00A07D48" w:rsidP="00DF38AE">
      <w:pPr>
        <w:spacing w:after="0" w:line="240" w:lineRule="auto"/>
      </w:pPr>
      <w:r>
        <w:separator/>
      </w:r>
    </w:p>
  </w:footnote>
  <w:footnote w:type="continuationSeparator" w:id="0">
    <w:p w14:paraId="50404F67" w14:textId="77777777" w:rsidR="00A07D48" w:rsidRDefault="00A07D4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97F7A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8DAB57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31F7B"/>
    <w:multiLevelType w:val="hybridMultilevel"/>
    <w:tmpl w:val="4CD05F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CF0931"/>
    <w:multiLevelType w:val="hybridMultilevel"/>
    <w:tmpl w:val="DFDED9EA"/>
    <w:lvl w:ilvl="0" w:tplc="E146DD6A">
      <w:numFmt w:val="bullet"/>
      <w:lvlText w:val="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A0369E4"/>
    <w:multiLevelType w:val="hybridMultilevel"/>
    <w:tmpl w:val="1C2E874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6D25C0"/>
    <w:multiLevelType w:val="multilevel"/>
    <w:tmpl w:val="0220F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CA20EC"/>
    <w:multiLevelType w:val="hybridMultilevel"/>
    <w:tmpl w:val="7B9207AC"/>
    <w:lvl w:ilvl="0" w:tplc="E146DD6A">
      <w:numFmt w:val="bullet"/>
      <w:lvlText w:val="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600E4F"/>
    <w:multiLevelType w:val="multilevel"/>
    <w:tmpl w:val="493E6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129068">
    <w:abstractNumId w:val="6"/>
  </w:num>
  <w:num w:numId="2" w16cid:durableId="1336768394">
    <w:abstractNumId w:val="11"/>
  </w:num>
  <w:num w:numId="3" w16cid:durableId="1244729653">
    <w:abstractNumId w:val="15"/>
  </w:num>
  <w:num w:numId="4" w16cid:durableId="560944321">
    <w:abstractNumId w:val="34"/>
  </w:num>
  <w:num w:numId="5" w16cid:durableId="153300352">
    <w:abstractNumId w:val="36"/>
  </w:num>
  <w:num w:numId="6" w16cid:durableId="138308572">
    <w:abstractNumId w:val="7"/>
  </w:num>
  <w:num w:numId="7" w16cid:durableId="1324428111">
    <w:abstractNumId w:val="14"/>
  </w:num>
  <w:num w:numId="8" w16cid:durableId="1075396921">
    <w:abstractNumId w:val="22"/>
  </w:num>
  <w:num w:numId="9" w16cid:durableId="1280449333">
    <w:abstractNumId w:val="18"/>
  </w:num>
  <w:num w:numId="10" w16cid:durableId="355082144">
    <w:abstractNumId w:val="12"/>
  </w:num>
  <w:num w:numId="11" w16cid:durableId="169612279">
    <w:abstractNumId w:val="28"/>
  </w:num>
  <w:num w:numId="12" w16cid:durableId="1676228181">
    <w:abstractNumId w:val="43"/>
  </w:num>
  <w:num w:numId="13" w16cid:durableId="621233333">
    <w:abstractNumId w:val="35"/>
  </w:num>
  <w:num w:numId="14" w16cid:durableId="962031248">
    <w:abstractNumId w:val="3"/>
  </w:num>
  <w:num w:numId="15" w16cid:durableId="386491129">
    <w:abstractNumId w:val="44"/>
  </w:num>
  <w:num w:numId="16" w16cid:durableId="1655064327">
    <w:abstractNumId w:val="25"/>
  </w:num>
  <w:num w:numId="17" w16cid:durableId="1501920792">
    <w:abstractNumId w:val="20"/>
  </w:num>
  <w:num w:numId="18" w16cid:durableId="958532626">
    <w:abstractNumId w:val="39"/>
  </w:num>
  <w:num w:numId="19" w16cid:durableId="1173685250">
    <w:abstractNumId w:val="13"/>
  </w:num>
  <w:num w:numId="20" w16cid:durableId="369302176">
    <w:abstractNumId w:val="47"/>
  </w:num>
  <w:num w:numId="21" w16cid:durableId="1190996629">
    <w:abstractNumId w:val="42"/>
  </w:num>
  <w:num w:numId="22" w16cid:durableId="379015034">
    <w:abstractNumId w:val="16"/>
  </w:num>
  <w:num w:numId="23" w16cid:durableId="1698390910">
    <w:abstractNumId w:val="17"/>
  </w:num>
  <w:num w:numId="24" w16cid:durableId="1865055441">
    <w:abstractNumId w:val="8"/>
  </w:num>
  <w:num w:numId="25" w16cid:durableId="195237024">
    <w:abstractNumId w:val="19"/>
  </w:num>
  <w:num w:numId="26" w16cid:durableId="449593375">
    <w:abstractNumId w:val="23"/>
  </w:num>
  <w:num w:numId="27" w16cid:durableId="712538766">
    <w:abstractNumId w:val="27"/>
  </w:num>
  <w:num w:numId="28" w16cid:durableId="441923889">
    <w:abstractNumId w:val="2"/>
  </w:num>
  <w:num w:numId="29" w16cid:durableId="1826167564">
    <w:abstractNumId w:val="21"/>
  </w:num>
  <w:num w:numId="30" w16cid:durableId="1460492942">
    <w:abstractNumId w:val="26"/>
  </w:num>
  <w:num w:numId="31" w16cid:durableId="578367010">
    <w:abstractNumId w:val="5"/>
  </w:num>
  <w:num w:numId="32" w16cid:durableId="991909338">
    <w:abstractNumId w:val="10"/>
  </w:num>
  <w:num w:numId="33" w16cid:durableId="416486507">
    <w:abstractNumId w:val="40"/>
  </w:num>
  <w:num w:numId="34" w16cid:durableId="1572232252">
    <w:abstractNumId w:val="46"/>
  </w:num>
  <w:num w:numId="35" w16cid:durableId="556010924">
    <w:abstractNumId w:val="9"/>
  </w:num>
  <w:num w:numId="36" w16cid:durableId="340207729">
    <w:abstractNumId w:val="30"/>
  </w:num>
  <w:num w:numId="37" w16cid:durableId="262881654">
    <w:abstractNumId w:val="45"/>
  </w:num>
  <w:num w:numId="38" w16cid:durableId="245188583">
    <w:abstractNumId w:val="33"/>
  </w:num>
  <w:num w:numId="39" w16cid:durableId="132645369">
    <w:abstractNumId w:val="32"/>
  </w:num>
  <w:num w:numId="40" w16cid:durableId="2112629068">
    <w:abstractNumId w:val="41"/>
  </w:num>
  <w:num w:numId="41" w16cid:durableId="555623251">
    <w:abstractNumId w:val="29"/>
  </w:num>
  <w:num w:numId="42" w16cid:durableId="2017537609">
    <w:abstractNumId w:val="24"/>
  </w:num>
  <w:num w:numId="43" w16cid:durableId="928586739">
    <w:abstractNumId w:val="37"/>
  </w:num>
  <w:num w:numId="44" w16cid:durableId="1780486254">
    <w:abstractNumId w:val="4"/>
  </w:num>
  <w:num w:numId="45" w16cid:durableId="2085105237">
    <w:abstractNumId w:val="31"/>
  </w:num>
  <w:num w:numId="46" w16cid:durableId="1134174031">
    <w:abstractNumId w:val="0"/>
  </w:num>
  <w:num w:numId="47" w16cid:durableId="1603877637">
    <w:abstractNumId w:val="1"/>
  </w:num>
  <w:num w:numId="48" w16cid:durableId="623273907">
    <w:abstractNumId w:val="3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5F7F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1970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E8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1A4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69F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07D48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51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087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1223</Words>
  <Characters>6731</Characters>
  <Application>Microsoft Office Word</Application>
  <DocSecurity>0</DocSecurity>
  <Lines>56</Lines>
  <Paragraphs>15</Paragraphs>
  <ScaleCrop>false</ScaleCrop>
  <Company>Wal-Mart Stores, Inc.</Company>
  <LinksUpToDate>false</LinksUpToDate>
  <CharactersWithSpaces>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Vidal</cp:lastModifiedBy>
  <cp:revision>43</cp:revision>
  <cp:lastPrinted>2019-12-16T20:10:00Z</cp:lastPrinted>
  <dcterms:created xsi:type="dcterms:W3CDTF">2021-12-31T12:50:00Z</dcterms:created>
  <dcterms:modified xsi:type="dcterms:W3CDTF">2026-09-02T20:41:00Z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