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BD96B" w14:textId="6D7AC7DD" w:rsidR="00280EA2" w:rsidRDefault="00280EA2" w:rsidP="002C02F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A11676" wp14:editId="1A5251D0">
            <wp:simplePos x="0" y="0"/>
            <wp:positionH relativeFrom="page">
              <wp:align>left</wp:align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61EA2" w14:textId="1819E324" w:rsidR="00280EA2" w:rsidRDefault="00280EA2">
      <w:pPr>
        <w:rPr>
          <w:lang w:val="en-US"/>
        </w:rPr>
      </w:pPr>
      <w:r w:rsidRPr="00D704BE">
        <w:rPr>
          <w:rFonts w:eastAsia="Arial Unicode MS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03C1884D">
                <wp:simplePos x="0" y="0"/>
                <wp:positionH relativeFrom="margin">
                  <wp:posOffset>503006</wp:posOffset>
                </wp:positionH>
                <wp:positionV relativeFrom="paragraph">
                  <wp:posOffset>751963</wp:posOffset>
                </wp:positionV>
                <wp:extent cx="4341887" cy="5988646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1887" cy="5988646"/>
                          <a:chOff x="-277720" y="1443500"/>
                          <a:chExt cx="4367925" cy="6951368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1443500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6E7CA350" w14:textId="689D25A3" w:rsidR="002C02FC" w:rsidRPr="002C02FC" w:rsidRDefault="00280EA2" w:rsidP="002C02FC">
                              <w:pPr>
                                <w:jc w:val="center"/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Base de Datos</w:t>
                              </w:r>
                            </w:p>
                            <w:p w14:paraId="4BCD68BB" w14:textId="77777777" w:rsidR="006637F1" w:rsidRDefault="006637F1" w:rsidP="00FA2E68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90C413" w14:textId="77777777" w:rsidR="006637F1" w:rsidRDefault="006637F1" w:rsidP="00FA2E68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7FF72990" w14:textId="77777777" w:rsidR="006637F1" w:rsidRDefault="006637F1" w:rsidP="00FA2E68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25B155AE" w14:textId="48026343" w:rsidR="00A90DE6" w:rsidRDefault="00BC3A5A" w:rsidP="00FA2E68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tp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 xml:space="preserve"> 1</w:t>
                              </w:r>
                            </w:p>
                            <w:p w14:paraId="625CF45A" w14:textId="72FE15BC" w:rsidR="00F748A9" w:rsidRDefault="00280EA2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 xml:space="preserve">Capturas instalación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sql</w:t>
                              </w:r>
                              <w:proofErr w:type="spellEnd"/>
                            </w:p>
                            <w:p w14:paraId="11F6F5D8" w14:textId="4A42206E" w:rsidR="00F748A9" w:rsidRDefault="00F748A9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65E3084E" w14:textId="77777777" w:rsidR="00F748A9" w:rsidRDefault="00F748A9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08D9BA7" w14:textId="77777777" w:rsidR="00B85DB3" w:rsidRDefault="00B85DB3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0448D625" w14:textId="77777777" w:rsidR="00FA2E68" w:rsidRDefault="00FA2E68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226F2F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010331E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0A20B2B0" w14:textId="77777777" w:rsidR="00FA2E68" w:rsidRDefault="00FA2E68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2B6CCF37" w14:textId="77777777" w:rsidR="00FA2E68" w:rsidRDefault="00FA2E68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885E5F4" w14:textId="6F1D74F2" w:rsidR="00417E9E" w:rsidRPr="0062226F" w:rsidRDefault="00417E9E" w:rsidP="00417E9E">
                              <w:pPr>
                                <w:spacing w:line="276" w:lineRule="auto"/>
                                <w:ind w:right="149"/>
                                <w:rPr>
                                  <w:smallCaps/>
                                  <w:color w:val="808080" w:themeColor="background1" w:themeShade="8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77720" y="7736007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73647" w14:textId="0828F580" w:rsidR="00FA2E68" w:rsidRDefault="00FA2E68" w:rsidP="00FA2E68">
                              <w:pPr>
                                <w:spacing w:after="0"/>
                                <w:jc w:val="both"/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Alumno:</w:t>
                              </w:r>
                            </w:p>
                            <w:p w14:paraId="1CF71632" w14:textId="64CD7597" w:rsidR="00417E9E" w:rsidRDefault="00FA2E68" w:rsidP="00FA2E68">
                              <w:pPr>
                                <w:spacing w:after="0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Carlos F. Rey</w:t>
                              </w:r>
                            </w:p>
                            <w:p w14:paraId="10632A22" w14:textId="77777777" w:rsidR="002F4CAC" w:rsidRDefault="002F4C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760B" id="Grupo 18" o:spid="_x0000_s1026" style="position:absolute;margin-left:39.6pt;margin-top:59.2pt;width:341.9pt;height:471.55pt;z-index:251660288;mso-position-horizontal-relative:margin;mso-width-relative:margin;mso-height-relative:margin" coordorigin="-2777,14435" coordsize="43679,6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31;top:14435;width:40933;height:60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6E7CA350" w14:textId="689D25A3" w:rsidR="002C02FC" w:rsidRPr="002C02FC" w:rsidRDefault="00280EA2" w:rsidP="002C02FC">
                        <w:pPr>
                          <w:jc w:val="center"/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Base de Datos</w:t>
                        </w:r>
                      </w:p>
                      <w:p w14:paraId="4BCD68BB" w14:textId="77777777" w:rsidR="006637F1" w:rsidRDefault="006637F1" w:rsidP="00FA2E68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90C413" w14:textId="77777777" w:rsidR="006637F1" w:rsidRDefault="006637F1" w:rsidP="00FA2E68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7FF72990" w14:textId="77777777" w:rsidR="006637F1" w:rsidRDefault="006637F1" w:rsidP="00FA2E68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25B155AE" w14:textId="48026343" w:rsidR="00A90DE6" w:rsidRDefault="00BC3A5A" w:rsidP="00FA2E68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proofErr w:type="spellStart"/>
                        <w:r>
                          <w:rPr>
                            <w:smallCaps/>
                            <w:color w:val="002060"/>
                            <w:sz w:val="32"/>
                          </w:rPr>
                          <w:t>tp</w:t>
                        </w:r>
                        <w:proofErr w:type="spellEnd"/>
                        <w:r>
                          <w:rPr>
                            <w:smallCaps/>
                            <w:color w:val="002060"/>
                            <w:sz w:val="32"/>
                          </w:rPr>
                          <w:t xml:space="preserve"> 1</w:t>
                        </w:r>
                      </w:p>
                      <w:p w14:paraId="625CF45A" w14:textId="72FE15BC" w:rsidR="00F748A9" w:rsidRDefault="00280EA2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t xml:space="preserve">Capturas instalación </w:t>
                        </w:r>
                        <w:proofErr w:type="spellStart"/>
                        <w:r>
                          <w:rPr>
                            <w:smallCaps/>
                            <w:color w:val="002060"/>
                            <w:sz w:val="32"/>
                          </w:rPr>
                          <w:t>sql</w:t>
                        </w:r>
                        <w:proofErr w:type="spellEnd"/>
                      </w:p>
                      <w:p w14:paraId="11F6F5D8" w14:textId="4A42206E" w:rsidR="00F748A9" w:rsidRDefault="00F748A9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65E3084E" w14:textId="77777777" w:rsidR="00F748A9" w:rsidRDefault="00F748A9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08D9BA7" w14:textId="77777777" w:rsidR="00B85DB3" w:rsidRDefault="00B85DB3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0448D625" w14:textId="77777777" w:rsidR="00FA2E68" w:rsidRDefault="00FA2E68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226F2F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010331E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0A20B2B0" w14:textId="77777777" w:rsidR="00FA2E68" w:rsidRDefault="00FA2E68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2B6CCF37" w14:textId="77777777" w:rsidR="00FA2E68" w:rsidRDefault="00FA2E68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885E5F4" w14:textId="6F1D74F2" w:rsidR="00417E9E" w:rsidRPr="0062226F" w:rsidRDefault="00417E9E" w:rsidP="00417E9E">
                        <w:pPr>
                          <w:spacing w:line="276" w:lineRule="auto"/>
                          <w:ind w:right="149"/>
                          <w:rPr>
                            <w:smallCaps/>
                            <w:color w:val="808080" w:themeColor="background1" w:themeShade="80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-2777;top:7736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0F573647" w14:textId="0828F580" w:rsidR="00FA2E68" w:rsidRDefault="00FA2E68" w:rsidP="00FA2E68">
                        <w:pPr>
                          <w:spacing w:after="0"/>
                          <w:jc w:val="both"/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Alumno:</w:t>
                        </w:r>
                      </w:p>
                      <w:p w14:paraId="1CF71632" w14:textId="64CD7597" w:rsidR="00417E9E" w:rsidRDefault="00FA2E68" w:rsidP="00FA2E68">
                        <w:pPr>
                          <w:spacing w:after="0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Carlos F. Rey</w:t>
                        </w:r>
                      </w:p>
                      <w:p w14:paraId="10632A22" w14:textId="77777777" w:rsidR="002F4CAC" w:rsidRDefault="002F4CAC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lang w:val="en-US"/>
        </w:rPr>
        <w:br w:type="page"/>
      </w:r>
    </w:p>
    <w:p w14:paraId="08B7D464" w14:textId="52BD6CA0" w:rsidR="006A6CFC" w:rsidRDefault="00280EA2" w:rsidP="002C02FC">
      <w:r w:rsidRPr="00280EA2">
        <w:lastRenderedPageBreak/>
        <w:t xml:space="preserve">Hola Profe, instale el </w:t>
      </w:r>
      <w:proofErr w:type="gramStart"/>
      <w:r w:rsidRPr="00280EA2">
        <w:t>SQL</w:t>
      </w:r>
      <w:proofErr w:type="gramEnd"/>
      <w:r w:rsidRPr="00280EA2">
        <w:t xml:space="preserve"> p</w:t>
      </w:r>
      <w:r>
        <w:t>ero olvide sacar capturas durante la instalación. Le saco algunas al programa instalado.</w:t>
      </w:r>
    </w:p>
    <w:p w14:paraId="55B8A19B" w14:textId="77777777" w:rsidR="00280EA2" w:rsidRDefault="00280EA2" w:rsidP="002C02FC"/>
    <w:p w14:paraId="0C9A8042" w14:textId="58E33994" w:rsidR="00280EA2" w:rsidRDefault="00280EA2" w:rsidP="002C02FC"/>
    <w:p w14:paraId="600C9BAE" w14:textId="2024CF7D" w:rsidR="00280EA2" w:rsidRDefault="00280EA2" w:rsidP="002C02FC"/>
    <w:p w14:paraId="52FAEF27" w14:textId="7ABDA801" w:rsidR="00280EA2" w:rsidRPr="00280EA2" w:rsidRDefault="00280EA2" w:rsidP="002C02FC"/>
    <w:sectPr w:rsidR="00280EA2" w:rsidRPr="00280EA2" w:rsidSect="00417E9E">
      <w:headerReference w:type="default" r:id="rId8"/>
      <w:footerReference w:type="default" r:id="rId9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CC207" w14:textId="77777777" w:rsidR="00196761" w:rsidRDefault="00196761" w:rsidP="00417E9E">
      <w:pPr>
        <w:spacing w:after="0" w:line="240" w:lineRule="auto"/>
      </w:pPr>
      <w:r>
        <w:separator/>
      </w:r>
    </w:p>
  </w:endnote>
  <w:endnote w:type="continuationSeparator" w:id="0">
    <w:p w14:paraId="48F0C8E7" w14:textId="77777777" w:rsidR="00196761" w:rsidRDefault="00196761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5EA5A" w14:textId="77777777" w:rsidR="00F675E5" w:rsidRDefault="00F675E5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22BCA4C3">
              <wp:simplePos x="0" y="0"/>
              <wp:positionH relativeFrom="column">
                <wp:posOffset>2534920</wp:posOffset>
              </wp:positionH>
              <wp:positionV relativeFrom="paragraph">
                <wp:posOffset>3795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626F71A0" w:rsidR="00F675E5" w:rsidRPr="00FA2E68" w:rsidRDefault="0023116D" w:rsidP="00FA2E68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  <w:r w:rsidRPr="0023116D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Ariel Jose </w:t>
                          </w:r>
                          <w:proofErr w:type="spellStart"/>
                          <w:r w:rsidRPr="0023116D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María</w:t>
                          </w:r>
                          <w:proofErr w:type="spellEnd"/>
                          <w:r w:rsidRPr="0023116D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Rodriguez</w:t>
                          </w: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y </w:t>
                          </w:r>
                          <w:r w:rsidR="00FA2E68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Carlos F. </w:t>
                          </w:r>
                          <w:proofErr w:type="gramStart"/>
                          <w:r w:rsidR="00FA2E68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Rey 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proofErr w:type="gramEnd"/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75E5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199.6pt;margin-top:.3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kk+QEAAM0DAAAOAAAAZHJzL2Uyb0RvYy54bWysU8tu2zAQvBfoPxC815IdO4kFy0GaNEWB&#10;9AGk/QCaoiyiJJdd0pbcr8+SchyjvRXVgSC13Nmd2eHqZrCG7RUGDa7m00nJmXISGu22Nf/x/eHd&#10;N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" filled="f" stroked="f">
              <v:textbox>
                <w:txbxContent>
                  <w:p w14:paraId="7A389435" w14:textId="626F71A0" w:rsidR="00F675E5" w:rsidRPr="00FA2E68" w:rsidRDefault="0023116D" w:rsidP="00FA2E68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  <w:r w:rsidRPr="0023116D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Ariel Jose </w:t>
                    </w:r>
                    <w:proofErr w:type="spellStart"/>
                    <w:r w:rsidRPr="0023116D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María</w:t>
                    </w:r>
                    <w:proofErr w:type="spellEnd"/>
                    <w:r w:rsidRPr="0023116D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Rodriguez</w:t>
                    </w: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y </w:t>
                    </w:r>
                    <w:r w:rsidR="00FA2E68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Carlos F. Rey 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F675E5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7780F" w14:textId="77777777" w:rsidR="00196761" w:rsidRDefault="00196761" w:rsidP="00417E9E">
      <w:pPr>
        <w:spacing w:after="0" w:line="240" w:lineRule="auto"/>
      </w:pPr>
      <w:r>
        <w:separator/>
      </w:r>
    </w:p>
  </w:footnote>
  <w:footnote w:type="continuationSeparator" w:id="0">
    <w:p w14:paraId="1BEC1FC6" w14:textId="77777777" w:rsidR="00196761" w:rsidRDefault="00196761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5101D" w14:textId="77777777" w:rsidR="00417E9E" w:rsidRDefault="00417E9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59E"/>
    <w:multiLevelType w:val="hybridMultilevel"/>
    <w:tmpl w:val="D4A687C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C6A91"/>
    <w:multiLevelType w:val="hybridMultilevel"/>
    <w:tmpl w:val="F09C5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6985"/>
    <w:multiLevelType w:val="hybridMultilevel"/>
    <w:tmpl w:val="E870A14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F5022"/>
    <w:multiLevelType w:val="hybridMultilevel"/>
    <w:tmpl w:val="0172F4C2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D3310C0"/>
    <w:multiLevelType w:val="hybridMultilevel"/>
    <w:tmpl w:val="755485B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727C4038"/>
    <w:multiLevelType w:val="hybridMultilevel"/>
    <w:tmpl w:val="6A6C309C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B747E1"/>
    <w:multiLevelType w:val="hybridMultilevel"/>
    <w:tmpl w:val="9D58A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6256">
    <w:abstractNumId w:val="6"/>
  </w:num>
  <w:num w:numId="2" w16cid:durableId="1908416598">
    <w:abstractNumId w:val="2"/>
  </w:num>
  <w:num w:numId="3" w16cid:durableId="324551726">
    <w:abstractNumId w:val="1"/>
  </w:num>
  <w:num w:numId="4" w16cid:durableId="891962346">
    <w:abstractNumId w:val="5"/>
  </w:num>
  <w:num w:numId="5" w16cid:durableId="168493459">
    <w:abstractNumId w:val="3"/>
  </w:num>
  <w:num w:numId="6" w16cid:durableId="36467293">
    <w:abstractNumId w:val="10"/>
  </w:num>
  <w:num w:numId="7" w16cid:durableId="867107680">
    <w:abstractNumId w:val="9"/>
  </w:num>
  <w:num w:numId="8" w16cid:durableId="1558975892">
    <w:abstractNumId w:val="4"/>
  </w:num>
  <w:num w:numId="9" w16cid:durableId="109592497">
    <w:abstractNumId w:val="0"/>
  </w:num>
  <w:num w:numId="10" w16cid:durableId="101075350">
    <w:abstractNumId w:val="8"/>
  </w:num>
  <w:num w:numId="11" w16cid:durableId="1226641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2504A"/>
    <w:rsid w:val="0005054B"/>
    <w:rsid w:val="000B652E"/>
    <w:rsid w:val="001254E9"/>
    <w:rsid w:val="00140E18"/>
    <w:rsid w:val="00196761"/>
    <w:rsid w:val="001B5ADD"/>
    <w:rsid w:val="00230EF1"/>
    <w:rsid w:val="0023116D"/>
    <w:rsid w:val="00280EA2"/>
    <w:rsid w:val="002C02FC"/>
    <w:rsid w:val="002F03C0"/>
    <w:rsid w:val="002F4CAC"/>
    <w:rsid w:val="0030192F"/>
    <w:rsid w:val="00381383"/>
    <w:rsid w:val="003A707B"/>
    <w:rsid w:val="003D1FB1"/>
    <w:rsid w:val="003E73F7"/>
    <w:rsid w:val="004125E3"/>
    <w:rsid w:val="00417E9E"/>
    <w:rsid w:val="00473484"/>
    <w:rsid w:val="0058621B"/>
    <w:rsid w:val="00592165"/>
    <w:rsid w:val="00645552"/>
    <w:rsid w:val="0065039D"/>
    <w:rsid w:val="006637F1"/>
    <w:rsid w:val="006A6CFC"/>
    <w:rsid w:val="006C603E"/>
    <w:rsid w:val="00794067"/>
    <w:rsid w:val="007A6A85"/>
    <w:rsid w:val="007E1C09"/>
    <w:rsid w:val="007E6054"/>
    <w:rsid w:val="007E7E7B"/>
    <w:rsid w:val="00940E5B"/>
    <w:rsid w:val="0098328A"/>
    <w:rsid w:val="009D7B12"/>
    <w:rsid w:val="00A16512"/>
    <w:rsid w:val="00A853D3"/>
    <w:rsid w:val="00A90DE6"/>
    <w:rsid w:val="00AA35C4"/>
    <w:rsid w:val="00AD24F8"/>
    <w:rsid w:val="00AD6CC6"/>
    <w:rsid w:val="00B400C0"/>
    <w:rsid w:val="00B42A05"/>
    <w:rsid w:val="00B455B9"/>
    <w:rsid w:val="00B85DB3"/>
    <w:rsid w:val="00BA0AEA"/>
    <w:rsid w:val="00BC3A5A"/>
    <w:rsid w:val="00BC4791"/>
    <w:rsid w:val="00C241DA"/>
    <w:rsid w:val="00D40F99"/>
    <w:rsid w:val="00D432CF"/>
    <w:rsid w:val="00D71FF3"/>
    <w:rsid w:val="00DA788A"/>
    <w:rsid w:val="00E92473"/>
    <w:rsid w:val="00EA70F9"/>
    <w:rsid w:val="00F270DB"/>
    <w:rsid w:val="00F31DBA"/>
    <w:rsid w:val="00F40C40"/>
    <w:rsid w:val="00F45F78"/>
    <w:rsid w:val="00F675E5"/>
    <w:rsid w:val="00F7233C"/>
    <w:rsid w:val="00F748A9"/>
    <w:rsid w:val="00FA2E68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EA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  <w:style w:type="paragraph" w:customStyle="1" w:styleId="Default">
    <w:name w:val="Default"/>
    <w:rsid w:val="005921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  <w:style w:type="table" w:styleId="Tablaconcuadrcula">
    <w:name w:val="Table Grid"/>
    <w:basedOn w:val="Tablanormal"/>
    <w:uiPriority w:val="39"/>
    <w:rsid w:val="00FA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Carlos Rey</cp:lastModifiedBy>
  <cp:revision>2</cp:revision>
  <cp:lastPrinted>2023-09-27T13:05:00Z</cp:lastPrinted>
  <dcterms:created xsi:type="dcterms:W3CDTF">2024-11-20T19:26:00Z</dcterms:created>
  <dcterms:modified xsi:type="dcterms:W3CDTF">2024-11-20T19:26:00Z</dcterms:modified>
</cp:coreProperties>
</file>