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97400" w14:textId="33289CCC" w:rsidR="0034591F" w:rsidRPr="00EB4FB7" w:rsidRDefault="00EB4FB7" w:rsidP="00A335EE">
      <w:pPr>
        <w:jc w:val="center"/>
        <w:rPr>
          <w:rFonts w:ascii="Arial" w:hAnsi="Arial" w:cs="Arial"/>
          <w:b/>
          <w:bCs/>
        </w:rPr>
      </w:pPr>
      <w:r w:rsidRPr="00EB4FB7">
        <w:rPr>
          <w:rFonts w:ascii="Arial" w:hAnsi="Arial" w:cs="Arial"/>
          <w:b/>
          <w:bCs/>
        </w:rPr>
        <w:t xml:space="preserve">Matriz de Rastreabilidade - Sistema de Gerenciamento de </w:t>
      </w:r>
      <w:r w:rsidR="009507BC">
        <w:rPr>
          <w:rFonts w:ascii="Arial" w:hAnsi="Arial" w:cs="Arial"/>
          <w:b/>
          <w:bCs/>
        </w:rPr>
        <w:t>Projetos</w:t>
      </w:r>
    </w:p>
    <w:p w14:paraId="3140EEDA" w14:textId="77777777" w:rsidR="00EB4FB7" w:rsidRPr="00EB4FB7" w:rsidRDefault="00EB4FB7" w:rsidP="00A335EE">
      <w:pPr>
        <w:jc w:val="both"/>
        <w:rPr>
          <w:rFonts w:ascii="Arial" w:hAnsi="Arial" w:cs="Arial"/>
          <w:b/>
          <w:bCs/>
        </w:rPr>
      </w:pPr>
    </w:p>
    <w:tbl>
      <w:tblPr>
        <w:tblW w:w="9206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544"/>
        <w:gridCol w:w="3402"/>
      </w:tblGrid>
      <w:tr w:rsidR="00EB4FB7" w:rsidRPr="00EB4FB7" w14:paraId="1A45C4AC" w14:textId="77777777" w:rsidTr="009507BC">
        <w:trPr>
          <w:tblHeader/>
          <w:tblCellSpacing w:w="15" w:type="dxa"/>
          <w:jc w:val="center"/>
        </w:trPr>
        <w:tc>
          <w:tcPr>
            <w:tcW w:w="221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DF1E67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ID do Requisito</w:t>
            </w:r>
          </w:p>
        </w:tc>
        <w:tc>
          <w:tcPr>
            <w:tcW w:w="351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9E1B67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Descrição do Requisito</w:t>
            </w:r>
          </w:p>
        </w:tc>
        <w:tc>
          <w:tcPr>
            <w:tcW w:w="335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8E0AEC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b/>
                <w:bCs/>
                <w:color w:val="374151"/>
                <w:kern w:val="0"/>
                <w:lang w:eastAsia="pt-BR"/>
                <w14:ligatures w14:val="none"/>
              </w:rPr>
              <w:t>Casos de Teste Associados</w:t>
            </w:r>
          </w:p>
        </w:tc>
      </w:tr>
      <w:tr w:rsidR="00EB4FB7" w:rsidRPr="00EB4FB7" w14:paraId="387A6843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96B229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REQ-001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3D80CD" w14:textId="7C1630BF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criação de nov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os projetos</w:t>
            </w: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82EAE7" w14:textId="63B9A828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CT-001</w:t>
            </w:r>
          </w:p>
        </w:tc>
      </w:tr>
      <w:tr w:rsidR="00EB4FB7" w:rsidRPr="00EB4FB7" w14:paraId="77FD885D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EA758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REQ-002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66CAC3" w14:textId="0924139F" w:rsidR="00EB4FB7" w:rsidRPr="00EB4FB7" w:rsidRDefault="009507BC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 definição de cronogramas para os projetos.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7D74FA" w14:textId="7D2CF74E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2</w:t>
            </w:r>
          </w:p>
        </w:tc>
      </w:tr>
      <w:tr w:rsidR="00EB4FB7" w:rsidRPr="00EB4FB7" w14:paraId="0F54379C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65470E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REQ-003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63B3E2" w14:textId="43D623B1" w:rsidR="00EB4FB7" w:rsidRPr="00EB4FB7" w:rsidRDefault="009507BC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permitir associar tarefas a projetos.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F8D01A" w14:textId="42A509F6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03</w:t>
            </w:r>
          </w:p>
        </w:tc>
      </w:tr>
      <w:tr w:rsidR="00EB4FB7" w:rsidRPr="00EB4FB7" w14:paraId="47258FB1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E61E0F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REQ-004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1BFCBE" w14:textId="28F0B15A" w:rsidR="00EB4FB7" w:rsidRPr="00EB4FB7" w:rsidRDefault="009507BC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</w:t>
            </w:r>
            <w:r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 xml:space="preserve"> sistema deve permitir a edição de projetos e suas tarefas</w:t>
            </w: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BBCFF4" w14:textId="5D9F15C6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4</w:t>
            </w:r>
          </w:p>
        </w:tc>
      </w:tr>
      <w:tr w:rsidR="00EB4FB7" w:rsidRPr="00EB4FB7" w14:paraId="09AB9139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066128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REQ-005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C9E592" w14:textId="170175DD" w:rsidR="00EB4FB7" w:rsidRPr="00EB4FB7" w:rsidRDefault="009507BC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exibir a lista de projetos e tarefas</w:t>
            </w:r>
            <w:r w:rsidR="00EB4FB7"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78C1B1" w14:textId="7FC6F945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CT-00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5</w:t>
            </w:r>
          </w:p>
        </w:tc>
      </w:tr>
      <w:tr w:rsidR="00EB4FB7" w:rsidRPr="00EB4FB7" w14:paraId="0B906BFC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EEFD18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REQ-006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703CD7" w14:textId="1744B965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 xml:space="preserve">O sistema deve permitir 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marcar as tarefas como concluídas</w:t>
            </w: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DAC3A5" w14:textId="13A6B4D5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06</w:t>
            </w:r>
          </w:p>
        </w:tc>
      </w:tr>
      <w:tr w:rsidR="00EB4FB7" w:rsidRPr="00EB4FB7" w14:paraId="133F69E3" w14:textId="77777777" w:rsidTr="009507BC">
        <w:trPr>
          <w:tblCellSpacing w:w="15" w:type="dxa"/>
          <w:jc w:val="center"/>
        </w:trPr>
        <w:tc>
          <w:tcPr>
            <w:tcW w:w="22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8B4A42" w14:textId="77777777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REQ-007</w:t>
            </w:r>
          </w:p>
        </w:tc>
        <w:tc>
          <w:tcPr>
            <w:tcW w:w="351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CAA29" w14:textId="22EF7984" w:rsidR="00EB4FB7" w:rsidRPr="00EB4FB7" w:rsidRDefault="009507BC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O sistema deve notificar os usuários sobre prazos próximos de conclusão</w:t>
            </w:r>
          </w:p>
        </w:tc>
        <w:tc>
          <w:tcPr>
            <w:tcW w:w="335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0894BF" w14:textId="45E2FD46" w:rsidR="00EB4FB7" w:rsidRPr="00EB4FB7" w:rsidRDefault="00EB4FB7" w:rsidP="00A335EE">
            <w:pPr>
              <w:spacing w:before="480" w:after="480"/>
              <w:jc w:val="both"/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</w:pPr>
            <w:r w:rsidRPr="00EB4FB7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CT-0</w:t>
            </w:r>
            <w:r w:rsidR="009507BC">
              <w:rPr>
                <w:rFonts w:ascii="Arial" w:eastAsia="Times New Roman" w:hAnsi="Arial" w:cs="Arial"/>
                <w:color w:val="374151"/>
                <w:kern w:val="0"/>
                <w:lang w:eastAsia="pt-BR"/>
                <w14:ligatures w14:val="none"/>
              </w:rPr>
              <w:t>07</w:t>
            </w:r>
          </w:p>
        </w:tc>
      </w:tr>
    </w:tbl>
    <w:p w14:paraId="661B2713" w14:textId="77777777" w:rsidR="00EB4FB7" w:rsidRPr="00EB4FB7" w:rsidRDefault="00EB4FB7" w:rsidP="00A335EE">
      <w:pPr>
        <w:jc w:val="both"/>
        <w:rPr>
          <w:rFonts w:ascii="Arial" w:hAnsi="Arial" w:cs="Arial"/>
          <w:b/>
          <w:bCs/>
        </w:rPr>
      </w:pPr>
    </w:p>
    <w:sectPr w:rsidR="00EB4FB7" w:rsidRPr="00EB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B7"/>
    <w:rsid w:val="002E7A01"/>
    <w:rsid w:val="0034591F"/>
    <w:rsid w:val="007014E3"/>
    <w:rsid w:val="009507BC"/>
    <w:rsid w:val="009A0040"/>
    <w:rsid w:val="00A335EE"/>
    <w:rsid w:val="00DE2A3B"/>
    <w:rsid w:val="00E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48C4"/>
  <w15:chartTrackingRefBased/>
  <w15:docId w15:val="{0F49ADCA-E228-4943-8B92-ED95F1E1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Helo Scarante</cp:lastModifiedBy>
  <cp:revision>3</cp:revision>
  <dcterms:created xsi:type="dcterms:W3CDTF">2023-07-25T02:18:00Z</dcterms:created>
  <dcterms:modified xsi:type="dcterms:W3CDTF">2025-09-10T18:14:00Z</dcterms:modified>
</cp:coreProperties>
</file>