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7FDC53DA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EE2B9A"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proyecto </w:t>
            </w:r>
            <w:proofErr w:type="spellStart"/>
            <w:r w:rsidR="00EE2B9A" w:rsidRPr="00EE2B9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BarberConnect</w:t>
            </w:r>
            <w:proofErr w:type="spellEnd"/>
            <w:r w:rsidR="00EE2B9A"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ha avanzado en el análisis de requerimientos, diseño de la arquitectura y desarrollo de las funcionalidades clave. Hemos utilizado la metodología Scrum para mantener el progreso, aunque hemos enfrentado algunos desafíos de gestión de tiempo y redistribución de tareas. Los próximos pasos se centrarán en la optimización de la interfaz de usuario y las pruebas funcionales.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6A0D536F" w14:textId="37634D92" w:rsidR="00EE2B9A" w:rsidRPr="00EE2B9A" w:rsidRDefault="00EE2B9A" w:rsidP="00EE2B9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Crear un sistema de filtrado para barberías cercanas.</w:t>
            </w:r>
          </w:p>
          <w:p w14:paraId="1C46CABA" w14:textId="16303A69" w:rsidR="00EE2B9A" w:rsidRPr="00EE2B9A" w:rsidRDefault="00EE2B9A" w:rsidP="00EE2B9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Implementar recomendaciones de nuevas técnicas de corte.</w:t>
            </w:r>
          </w:p>
          <w:p w14:paraId="62DC0FA5" w14:textId="4C1D237E" w:rsidR="00EE2B9A" w:rsidRPr="00EE2B9A" w:rsidRDefault="00EE2B9A" w:rsidP="00EE2B9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una interfaz amigable para usuarios.</w:t>
            </w:r>
          </w:p>
          <w:p w14:paraId="0DD025FA" w14:textId="0C4BB904" w:rsidR="0003309E" w:rsidRPr="00EE2B9A" w:rsidRDefault="00EE2B9A" w:rsidP="00EE2B9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Probar y optimizar la plataforma para asegurar su eficiencia.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6F168DD7" w14:textId="77777777" w:rsidR="00EE2B9A" w:rsidRPr="00EE2B9A" w:rsidRDefault="00EE2B9A" w:rsidP="00EE2B9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Utilizamos la metodología </w:t>
            </w:r>
            <w:r w:rsidRPr="00EE2B9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Scrum</w:t>
            </w: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desarrollar </w:t>
            </w:r>
            <w:proofErr w:type="spellStart"/>
            <w:r w:rsidRPr="00EE2B9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BarberConnect</w:t>
            </w:r>
            <w:proofErr w:type="spellEnd"/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permitiendo entregas incrementales y ajustes continuos. Las etapas incluyen:</w:t>
            </w:r>
          </w:p>
          <w:p w14:paraId="4F4C5F53" w14:textId="77777777" w:rsidR="00EE2B9A" w:rsidRPr="00EE2B9A" w:rsidRDefault="00EE2B9A" w:rsidP="00EE2B9A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Análisis de requerimientos</w:t>
            </w: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definir funcionalidades clave.</w:t>
            </w:r>
          </w:p>
          <w:p w14:paraId="3FF1D47C" w14:textId="77777777" w:rsidR="00EE2B9A" w:rsidRPr="00EE2B9A" w:rsidRDefault="00EE2B9A" w:rsidP="00EE2B9A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Diseño de la arquitectura</w:t>
            </w: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modular y escalable.</w:t>
            </w:r>
          </w:p>
          <w:p w14:paraId="3B717103" w14:textId="77777777" w:rsidR="00EE2B9A" w:rsidRPr="00EE2B9A" w:rsidRDefault="00EE2B9A" w:rsidP="00EE2B9A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las principales funciones, como el filtrado y personalización de servicios.</w:t>
            </w:r>
          </w:p>
          <w:p w14:paraId="0A096360" w14:textId="77777777" w:rsidR="00EE2B9A" w:rsidRPr="00EE2B9A" w:rsidRDefault="00EE2B9A" w:rsidP="00EE2B9A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Pruebas</w:t>
            </w: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garantizar la funcionalidad y eficiencia del sistema.</w:t>
            </w:r>
          </w:p>
          <w:p w14:paraId="0908C15F" w14:textId="5718D7AB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8752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EE2B9A" w14:paraId="104594B4" w14:textId="77777777" w:rsidTr="00EE2B9A">
        <w:trPr>
          <w:trHeight w:val="440"/>
        </w:trPr>
        <w:tc>
          <w:tcPr>
            <w:tcW w:w="9640" w:type="dxa"/>
            <w:vAlign w:val="center"/>
          </w:tcPr>
          <w:p w14:paraId="5DBF55A5" w14:textId="77777777" w:rsidR="00EE2B9A" w:rsidRPr="00BF2EA6" w:rsidRDefault="00EE2B9A" w:rsidP="00EE2B9A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EE2B9A" w14:paraId="7021027F" w14:textId="77777777" w:rsidTr="00EE2B9A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5866859F" w14:textId="77777777" w:rsidR="00EE2B9A" w:rsidRPr="00DA1615" w:rsidRDefault="00EE2B9A" w:rsidP="00EE2B9A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tbl>
      <w:tblPr>
        <w:tblStyle w:val="Tablaconcuadrcula"/>
        <w:tblpPr w:leftFromText="180" w:rightFromText="180" w:vertAnchor="page" w:horzAnchor="margin" w:tblpXSpec="center" w:tblpY="418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EE2B9A" w:rsidRPr="006E3B0D" w14:paraId="4B9CAF46" w14:textId="77777777" w:rsidTr="00EE2B9A">
        <w:trPr>
          <w:trHeight w:val="415"/>
        </w:trPr>
        <w:tc>
          <w:tcPr>
            <w:tcW w:w="9776" w:type="dxa"/>
            <w:gridSpan w:val="8"/>
            <w:vAlign w:val="center"/>
          </w:tcPr>
          <w:p w14:paraId="000E9CA9" w14:textId="77777777" w:rsidR="00EE2B9A" w:rsidRPr="006E3B0D" w:rsidRDefault="00EE2B9A" w:rsidP="00EE2B9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EE2B9A" w:rsidRPr="006E3B0D" w14:paraId="3E359BEC" w14:textId="77777777" w:rsidTr="00EE2B9A">
        <w:trPr>
          <w:trHeight w:val="711"/>
        </w:trPr>
        <w:tc>
          <w:tcPr>
            <w:tcW w:w="1328" w:type="dxa"/>
            <w:vAlign w:val="center"/>
          </w:tcPr>
          <w:p w14:paraId="54FCECE4" w14:textId="77777777" w:rsidR="00EE2B9A" w:rsidRPr="006E3B0D" w:rsidRDefault="00EE2B9A" w:rsidP="00EE2B9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0618D3DA" w14:textId="77777777" w:rsidR="00EE2B9A" w:rsidRPr="006E3B0D" w:rsidRDefault="00EE2B9A" w:rsidP="00EE2B9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018410B1" w14:textId="77777777" w:rsidR="00EE2B9A" w:rsidRPr="006E3B0D" w:rsidRDefault="00EE2B9A" w:rsidP="00EE2B9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4280F625" w14:textId="77777777" w:rsidR="00EE2B9A" w:rsidRPr="006E3B0D" w:rsidRDefault="00EE2B9A" w:rsidP="00EE2B9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686FCAD9" w14:textId="77777777" w:rsidR="00EE2B9A" w:rsidRPr="006E3B0D" w:rsidRDefault="00EE2B9A" w:rsidP="00EE2B9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23C5D13B" w14:textId="77777777" w:rsidR="00EE2B9A" w:rsidRPr="006E3B0D" w:rsidRDefault="00EE2B9A" w:rsidP="00EE2B9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76F89B92" w14:textId="77777777" w:rsidR="00EE2B9A" w:rsidRPr="006E3B0D" w:rsidRDefault="00EE2B9A" w:rsidP="00EE2B9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3A7539C2" w14:textId="77777777" w:rsidR="00EE2B9A" w:rsidRPr="006E3B0D" w:rsidRDefault="00EE2B9A" w:rsidP="00EE2B9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EE2B9A" w:rsidRPr="006E3B0D" w14:paraId="1F196B53" w14:textId="77777777" w:rsidTr="00EE2B9A">
        <w:trPr>
          <w:trHeight w:val="2410"/>
        </w:trPr>
        <w:tc>
          <w:tcPr>
            <w:tcW w:w="1328" w:type="dxa"/>
          </w:tcPr>
          <w:p w14:paraId="723B3BBA" w14:textId="77777777" w:rsidR="00EE2B9A" w:rsidRPr="00EE2B9A" w:rsidRDefault="00EE2B9A" w:rsidP="00EE2B9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software: Implementación de funcionalidades y creación de una interfaz intuitiva.</w:t>
            </w:r>
          </w:p>
          <w:p w14:paraId="43DD5B66" w14:textId="77777777" w:rsidR="00EE2B9A" w:rsidRDefault="00EE2B9A" w:rsidP="00EE2B9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Arquitectura de software: Diseño de una estructura modular y escalable.</w:t>
            </w:r>
          </w:p>
          <w:p w14:paraId="29AB7B69" w14:textId="50F784CE" w:rsidR="00EE2B9A" w:rsidRPr="006E3B0D" w:rsidRDefault="00EE2B9A" w:rsidP="00EE2B9A">
            <w:pPr>
              <w:jc w:val="both"/>
              <w:rPr>
                <w:b/>
                <w:sz w:val="18"/>
                <w:szCs w:val="24"/>
              </w:rPr>
            </w:pPr>
            <w:r w:rsidRPr="00EE2B9A">
              <w:rPr>
                <w:b/>
                <w:sz w:val="18"/>
                <w:szCs w:val="24"/>
              </w:rPr>
              <w:t>Gestión de proyectos: Planificación y seguimiento del proyecto con metodología Scrum.</w:t>
            </w:r>
          </w:p>
        </w:tc>
        <w:tc>
          <w:tcPr>
            <w:tcW w:w="1077" w:type="dxa"/>
          </w:tcPr>
          <w:p w14:paraId="2150EEB4" w14:textId="77777777" w:rsidR="00EA2DD4" w:rsidRPr="00EA2DD4" w:rsidRDefault="00EA2DD4" w:rsidP="00EA2DD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A2DD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Definir los requerimientos y expectativas de los usuarios.</w:t>
            </w:r>
          </w:p>
          <w:p w14:paraId="38E22A0F" w14:textId="77777777" w:rsidR="00EA2DD4" w:rsidRPr="00EA2DD4" w:rsidRDefault="00EA2DD4" w:rsidP="00EA2DD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A2DD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Diseñar la arquitectura y la estructura de la base de datos.</w:t>
            </w:r>
          </w:p>
          <w:p w14:paraId="577463E7" w14:textId="77777777" w:rsidR="00EA2DD4" w:rsidRPr="00EA2DD4" w:rsidRDefault="00EA2DD4" w:rsidP="00EA2DD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A2DD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Desarrollar la interfaz de usuario y las funcionalidades principales, como el filtrado de barberías y recomendaciones.</w:t>
            </w:r>
          </w:p>
          <w:p w14:paraId="272988AF" w14:textId="77777777" w:rsidR="00EA2DD4" w:rsidRPr="00EA2DD4" w:rsidRDefault="00EA2DD4" w:rsidP="00EA2DD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A2DD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Realizar pruebas funcionales y ajustar la plataforma.</w:t>
            </w:r>
          </w:p>
          <w:p w14:paraId="32AA3A58" w14:textId="7F6D6D66" w:rsidR="00EE2B9A" w:rsidRPr="006E3B0D" w:rsidRDefault="00EA2DD4" w:rsidP="00EA2DD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A2DD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Documentar la arquitectura y </w:t>
            </w:r>
            <w:r w:rsidRPr="00EA2DD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preparar el despliegue final.</w:t>
            </w:r>
          </w:p>
        </w:tc>
        <w:tc>
          <w:tcPr>
            <w:tcW w:w="1276" w:type="dxa"/>
          </w:tcPr>
          <w:p w14:paraId="5A35985D" w14:textId="7B9E9E69" w:rsidR="00EA2DD4" w:rsidRPr="00EA2DD4" w:rsidRDefault="00EA2DD4" w:rsidP="00EA2DD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A2DD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lastRenderedPageBreak/>
              <w:t>Software de desarrollo</w:t>
            </w:r>
            <w:r w:rsidRPr="00EA2DD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: </w:t>
            </w:r>
            <w:proofErr w:type="spellStart"/>
            <w:r w:rsidRPr="00EA2DD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IDEs</w:t>
            </w:r>
            <w:proofErr w:type="spellEnd"/>
            <w:r w:rsidRPr="00EA2DD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herramientas de diseño web y gestión de bases de datos.</w:t>
            </w:r>
          </w:p>
          <w:p w14:paraId="552318A0" w14:textId="3BBA4145" w:rsidR="00EA2DD4" w:rsidRPr="00EA2DD4" w:rsidRDefault="00EA2DD4" w:rsidP="00EA2DD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A2DD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Herramientas de gestión</w:t>
            </w:r>
            <w:r w:rsidRPr="00EA2DD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 Metodología Scrum y plataformas como Trello o Jira.</w:t>
            </w:r>
          </w:p>
          <w:p w14:paraId="74EEA119" w14:textId="77777777" w:rsidR="00EA2DD4" w:rsidRDefault="00EA2DD4" w:rsidP="00EA2DD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A2DD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Servidores y hosting</w:t>
            </w:r>
            <w:r w:rsidRPr="00EA2DD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 Para desarrollo, pruebas y despliegue.</w:t>
            </w:r>
          </w:p>
          <w:p w14:paraId="1B54EFEF" w14:textId="1518D6A1" w:rsidR="00EA2DD4" w:rsidRPr="00EA2DD4" w:rsidRDefault="00EA2DD4" w:rsidP="00EA2DD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A2DD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Equipo técnico</w:t>
            </w:r>
            <w:r w:rsidRPr="00EA2DD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 Computadoras y acceso a internet.</w:t>
            </w:r>
          </w:p>
          <w:p w14:paraId="04106EF2" w14:textId="77777777" w:rsidR="00EA2DD4" w:rsidRDefault="00EA2DD4" w:rsidP="00EA2DD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A2DD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Herramientas de pruebas</w:t>
            </w:r>
            <w:r w:rsidRPr="00EA2DD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 Software para pruebas de funcionalidad y rendimiento.</w:t>
            </w:r>
          </w:p>
          <w:p w14:paraId="478D1B95" w14:textId="79C48ADE" w:rsidR="00EE2B9A" w:rsidRPr="00EA2DD4" w:rsidRDefault="00EA2DD4" w:rsidP="00EA2DD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A2DD4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Recursos humanos</w:t>
            </w:r>
            <w:r w:rsidRPr="00EA2DD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 Programador</w:t>
            </w:r>
            <w:r w:rsidRPr="00EA2DD4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es, diseñadores y gestor del proyecto.</w:t>
            </w:r>
          </w:p>
        </w:tc>
        <w:tc>
          <w:tcPr>
            <w:tcW w:w="1276" w:type="dxa"/>
          </w:tcPr>
          <w:p w14:paraId="7C1BF9AD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Definición de requerimientos: 1 a 2 semanas.</w:t>
            </w:r>
          </w:p>
          <w:p w14:paraId="584663FF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la arquitectura: 2 semanas.</w:t>
            </w:r>
          </w:p>
          <w:p w14:paraId="1F771B1C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la interfaz de usuario: 2 a 3 semanas.</w:t>
            </w:r>
          </w:p>
          <w:p w14:paraId="3757C31C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funcionalidades (filtrado y recomendaciones): 3 a 4 semanas.</w:t>
            </w:r>
          </w:p>
          <w:p w14:paraId="3CE4DD04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Pruebas de la plataforma: 2 semanas.</w:t>
            </w:r>
          </w:p>
          <w:p w14:paraId="0B680643" w14:textId="32FFC61C" w:rsidR="00EE2B9A" w:rsidRPr="006E3B0D" w:rsidRDefault="00B527C7" w:rsidP="00B527C7">
            <w:pPr>
              <w:jc w:val="both"/>
              <w:rPr>
                <w:b/>
                <w:sz w:val="18"/>
                <w:szCs w:val="24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y despliegue: 1 a 2 semanas.</w:t>
            </w:r>
          </w:p>
        </w:tc>
        <w:tc>
          <w:tcPr>
            <w:tcW w:w="1275" w:type="dxa"/>
          </w:tcPr>
          <w:p w14:paraId="651BE318" w14:textId="52847D5D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Definición de requerimientos: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Damian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Salazar</w:t>
            </w:r>
          </w:p>
          <w:p w14:paraId="79E3EA27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la arquitectura: Carlos Muñoz.</w:t>
            </w:r>
          </w:p>
          <w:p w14:paraId="379AE396" w14:textId="7A08AB8F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Desarrollo de la interfaz de usuario: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Angel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Oscategui</w:t>
            </w:r>
          </w:p>
          <w:p w14:paraId="4C19D06D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funcionalidades (filtrado y recomendaciones): Carlos Muñoz.</w:t>
            </w:r>
          </w:p>
          <w:p w14:paraId="155DC4C2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Pruebas de la plataforma: </w:t>
            </w:r>
            <w:proofErr w:type="spellStart"/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Angel</w:t>
            </w:r>
            <w:proofErr w:type="spellEnd"/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Alejandro Oscategui Pineda.</w:t>
            </w:r>
          </w:p>
          <w:p w14:paraId="30C4F7BB" w14:textId="4952142D" w:rsidR="00EE2B9A" w:rsidRPr="006E3B0D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Documentación y despliegue: </w:t>
            </w:r>
            <w:proofErr w:type="spellStart"/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Damian</w:t>
            </w:r>
            <w:proofErr w:type="spellEnd"/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Salazar.</w:t>
            </w:r>
          </w:p>
        </w:tc>
        <w:tc>
          <w:tcPr>
            <w:tcW w:w="1276" w:type="dxa"/>
          </w:tcPr>
          <w:p w14:paraId="4AD1178D" w14:textId="723CF126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Definición de requerimientos</w:t>
            </w: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 Puede facilitarse con buena comunicación, pero la falta de claridad en las expectativas puede causar retrasos.</w:t>
            </w:r>
          </w:p>
          <w:p w14:paraId="528165F2" w14:textId="58A65BCB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Diseño de la arquitectura</w:t>
            </w: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 La experiencia del equipo ayuda, pero los ajustes frecuentes podrían ser necesarios.</w:t>
            </w:r>
          </w:p>
          <w:p w14:paraId="4930DA11" w14:textId="34281E4C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Desarrollo de la interfaz</w:t>
            </w: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 Las herramientas avanzadas facilitan el trabajo, aunque las pruebas de usabilidad podrían alargar el proceso.</w:t>
            </w:r>
          </w:p>
          <w:p w14:paraId="722AA041" w14:textId="1B405D58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 xml:space="preserve"> </w:t>
            </w:r>
            <w:r w:rsidRPr="00B527C7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Desarrollo de funcionalidades</w:t>
            </w: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 El equipo está familiarizado con las tecnologías, pero integrar las funcionalidades puede ser complejo.</w:t>
            </w:r>
          </w:p>
          <w:p w14:paraId="6852D4E6" w14:textId="18C55EF3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B527C7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Pruebas de la plataforma</w:t>
            </w: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 Las herramientas de prueba ayudan, pero los errores no detectados podrían retrasar el progreso.</w:t>
            </w:r>
          </w:p>
          <w:p w14:paraId="0F608E0A" w14:textId="0B36E194" w:rsidR="00EE2B9A" w:rsidRPr="006E3B0D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b/>
                <w:bCs/>
                <w:i/>
                <w:color w:val="548DD4"/>
                <w:sz w:val="18"/>
                <w:szCs w:val="20"/>
                <w:lang w:eastAsia="es-CL"/>
              </w:rPr>
              <w:t>Documentación y despliegue</w:t>
            </w: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: El equipo tiene experiencia, pero la documentación puede ser más tediosa de lo esperado.</w:t>
            </w:r>
          </w:p>
        </w:tc>
        <w:tc>
          <w:tcPr>
            <w:tcW w:w="1418" w:type="dxa"/>
          </w:tcPr>
          <w:p w14:paraId="096F61CE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Definición de requerimientos: Completado</w:t>
            </w:r>
          </w:p>
          <w:p w14:paraId="1107DC5A" w14:textId="0F31C0A4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Diseño de la arquitectura: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  <w:p w14:paraId="759D2B3B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la interfaz de usuario: En curso</w:t>
            </w:r>
          </w:p>
          <w:p w14:paraId="29905BAA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funcionalidades (filtrado y recomendaciones): En curso</w:t>
            </w:r>
          </w:p>
          <w:p w14:paraId="22194B85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Pruebas de la plataforma: No iniciado</w:t>
            </w:r>
          </w:p>
          <w:p w14:paraId="71694F9D" w14:textId="3F730116" w:rsidR="00EE2B9A" w:rsidRPr="00E54467" w:rsidRDefault="00B527C7" w:rsidP="00B527C7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y despliegue: No iniciado</w:t>
            </w:r>
          </w:p>
        </w:tc>
        <w:tc>
          <w:tcPr>
            <w:tcW w:w="850" w:type="dxa"/>
          </w:tcPr>
          <w:p w14:paraId="0A4288A4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Requerimientos: Se agregaron más opciones de personalización tras consultar con usuarios.</w:t>
            </w:r>
          </w:p>
          <w:p w14:paraId="35809F52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Arquitectura: Se hizo más escalable, ajustando la base de datos para soportar más usuarios.</w:t>
            </w:r>
          </w:p>
          <w:p w14:paraId="226CD8EB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Interfaz de usuario: Se simplificaron menús y navegac</w:t>
            </w: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ión para mejorar la experiencia del usuario.</w:t>
            </w:r>
          </w:p>
          <w:p w14:paraId="70203836" w14:textId="44CA77D4" w:rsidR="00EE2B9A" w:rsidRPr="006E3B0D" w:rsidRDefault="00B527C7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Funcionalidades: Se mejoró el sistema de filtrado y recomendaciones para mayor </w:t>
            </w:r>
            <w:proofErr w:type="spellStart"/>
            <w:r w:rsidRPr="00B527C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perso</w:t>
            </w:r>
            <w:proofErr w:type="spellEnd"/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6EA5F171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Factores facilitadores</w:t>
            </w:r>
            <w:r w:rsidRPr="00B527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14:paraId="6F2C6F23" w14:textId="77777777" w:rsidR="00B527C7" w:rsidRPr="00B527C7" w:rsidRDefault="00B527C7" w:rsidP="00B527C7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Buena planificación con la metodología Scrum.</w:t>
            </w:r>
          </w:p>
          <w:p w14:paraId="16B091EC" w14:textId="77777777" w:rsidR="00B527C7" w:rsidRPr="00B527C7" w:rsidRDefault="00B527C7" w:rsidP="00B527C7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Acceso a las herramientas necesarias.</w:t>
            </w:r>
          </w:p>
          <w:p w14:paraId="0EDAB61F" w14:textId="77777777" w:rsidR="00B527C7" w:rsidRPr="00B527C7" w:rsidRDefault="00B527C7" w:rsidP="00B527C7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lastRenderedPageBreak/>
              <w:t>Comunicación efectiva dentro del equipo.</w:t>
            </w:r>
          </w:p>
          <w:p w14:paraId="77897D41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Factores que dificultaron</w:t>
            </w:r>
            <w:r w:rsidRPr="00B527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14:paraId="70971714" w14:textId="77777777" w:rsidR="00B527C7" w:rsidRPr="00B527C7" w:rsidRDefault="00B527C7" w:rsidP="00B527C7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Gestión del tiempo</w:t>
            </w:r>
            <w:r w:rsidRPr="00B527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Retrasos por carga académica, solucionado con ajustes semanales.</w:t>
            </w:r>
          </w:p>
          <w:p w14:paraId="6F5D4CD4" w14:textId="77777777" w:rsidR="00B527C7" w:rsidRPr="00B527C7" w:rsidRDefault="00B527C7" w:rsidP="00B527C7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Cambios en los requerimientos</w:t>
            </w:r>
            <w:r w:rsidRPr="00B527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Modificaciones retrasaron fases, resuelto con entregas incrementales.</w:t>
            </w:r>
          </w:p>
          <w:p w14:paraId="695956E0" w14:textId="77777777" w:rsidR="00B527C7" w:rsidRPr="00B527C7" w:rsidRDefault="00B527C7" w:rsidP="00B527C7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Complejidad en funcionalidades</w:t>
            </w:r>
            <w:r w:rsidRPr="00B527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Dificultades con el filtrado y recomendaciones, resuelto dividiendo tareas y reasignando recursos.</w:t>
            </w:r>
          </w:p>
          <w:p w14:paraId="2366C4F1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Se mitigaron las dificultades con ajustes y buena comunicación.</w:t>
            </w:r>
          </w:p>
          <w:p w14:paraId="5E16CE4D" w14:textId="77777777" w:rsidR="00B527C7" w:rsidRPr="00371CBB" w:rsidRDefault="00B527C7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7BA9E17F" w14:textId="77777777" w:rsidR="00E66CA2" w:rsidRPr="00E66CA2" w:rsidRDefault="00E66CA2" w:rsidP="00E66CA2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Interfaz de usuario</w:t>
            </w: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 Simplificada para mejorar la experiencia del usuario tras retroalimentación.</w:t>
            </w:r>
          </w:p>
          <w:p w14:paraId="3F3CD201" w14:textId="77777777" w:rsidR="00E66CA2" w:rsidRPr="00E66CA2" w:rsidRDefault="00E66CA2" w:rsidP="00E66CA2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Sistema de filtrado</w:t>
            </w: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 Ajustado para permitir mayor personalización según las expectativas de los usuarios.</w:t>
            </w:r>
          </w:p>
          <w:p w14:paraId="1B51366C" w14:textId="77777777" w:rsidR="00E66CA2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Justificación</w:t>
            </w: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</w:t>
            </w: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  <w:t>Los ajustes fueron necesarios para mejorar la funcionalidad y experiencia del usuario sin afectar los plazos del proyecto. No se eliminaron actividades, ya que todas siguen siendo esenciales.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CD53096" w14:textId="77777777" w:rsidR="00E66CA2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Actividades retrasadas:</w:t>
            </w:r>
          </w:p>
          <w:p w14:paraId="49B5CA8D" w14:textId="77777777" w:rsidR="00E66CA2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5E2857F7" w14:textId="77777777" w:rsidR="00E66CA2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Pruebas de la plataforma aún no iniciadas debido a retrasos en la implementación del sistema de filtrado y recomendaciones, que resultaron más complejas de lo previsto.</w:t>
            </w:r>
          </w:p>
          <w:p w14:paraId="4CC38947" w14:textId="77777777" w:rsidR="00E66CA2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Estrategias:</w:t>
            </w:r>
          </w:p>
          <w:p w14:paraId="04764DE0" w14:textId="77777777" w:rsidR="00E66CA2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49963F20" w14:textId="77777777" w:rsidR="00E66CA2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Redistribuir responsabilidades para acelerar la finalización de tareas clave.</w:t>
            </w:r>
          </w:p>
          <w:p w14:paraId="240083AC" w14:textId="77777777" w:rsidR="00E66CA2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Priorizar las actividades críticas, como el filtrado y las recomendaciones.</w:t>
            </w:r>
          </w:p>
          <w:p w14:paraId="42C8172E" w14:textId="77777777" w:rsidR="00E66CA2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Realizar pruebas parciales a medida que se completan las funcionalidades.</w:t>
            </w:r>
          </w:p>
          <w:p w14:paraId="6B5D082F" w14:textId="112E144F" w:rsidR="00FD5149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Estas estrategias ayudarán a recuperar el tiempo perdido y evitar mayores retrasos en el </w:t>
            </w:r>
            <w:proofErr w:type="spellStart"/>
            <w:proofErr w:type="gramStart"/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proyecto.nalización</w:t>
            </w:r>
            <w:proofErr w:type="spellEnd"/>
            <w:proofErr w:type="gramEnd"/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.</w:t>
            </w: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BD718" w14:textId="77777777" w:rsidR="00235D55" w:rsidRDefault="00235D55" w:rsidP="0003309E">
      <w:pPr>
        <w:spacing w:after="0" w:line="240" w:lineRule="auto"/>
      </w:pPr>
      <w:r>
        <w:separator/>
      </w:r>
    </w:p>
  </w:endnote>
  <w:endnote w:type="continuationSeparator" w:id="0">
    <w:p w14:paraId="69B0C74E" w14:textId="77777777" w:rsidR="00235D55" w:rsidRDefault="00235D55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EEC6B" w14:textId="77777777" w:rsidR="00235D55" w:rsidRDefault="00235D55" w:rsidP="0003309E">
      <w:pPr>
        <w:spacing w:after="0" w:line="240" w:lineRule="auto"/>
      </w:pPr>
      <w:r>
        <w:separator/>
      </w:r>
    </w:p>
  </w:footnote>
  <w:footnote w:type="continuationSeparator" w:id="0">
    <w:p w14:paraId="4BD1DF53" w14:textId="77777777" w:rsidR="00235D55" w:rsidRDefault="00235D55" w:rsidP="0003309E">
      <w:pPr>
        <w:spacing w:after="0" w:line="240" w:lineRule="auto"/>
      </w:pPr>
      <w:r>
        <w:continuationSeparator/>
      </w:r>
    </w:p>
  </w:footnote>
  <w:footnote w:id="1">
    <w:p w14:paraId="2D3724CC" w14:textId="77777777" w:rsidR="00EE2B9A" w:rsidRPr="002819E3" w:rsidRDefault="00EE2B9A" w:rsidP="00EE2B9A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383D"/>
    <w:multiLevelType w:val="multilevel"/>
    <w:tmpl w:val="9722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8247B"/>
    <w:multiLevelType w:val="multilevel"/>
    <w:tmpl w:val="1BBA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D7666"/>
    <w:multiLevelType w:val="multilevel"/>
    <w:tmpl w:val="E8CC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C910BDC"/>
    <w:multiLevelType w:val="hybridMultilevel"/>
    <w:tmpl w:val="531CAD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959D1"/>
    <w:multiLevelType w:val="multilevel"/>
    <w:tmpl w:val="DE10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5744B"/>
    <w:multiLevelType w:val="multilevel"/>
    <w:tmpl w:val="3E4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716393">
    <w:abstractNumId w:val="3"/>
  </w:num>
  <w:num w:numId="2" w16cid:durableId="1671250663">
    <w:abstractNumId w:val="4"/>
  </w:num>
  <w:num w:numId="3" w16cid:durableId="41490105">
    <w:abstractNumId w:val="2"/>
  </w:num>
  <w:num w:numId="4" w16cid:durableId="1071730519">
    <w:abstractNumId w:val="1"/>
  </w:num>
  <w:num w:numId="5" w16cid:durableId="440148902">
    <w:abstractNumId w:val="6"/>
  </w:num>
  <w:num w:numId="6" w16cid:durableId="1310204691">
    <w:abstractNumId w:val="5"/>
  </w:num>
  <w:num w:numId="7" w16cid:durableId="50694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13CC5"/>
    <w:rsid w:val="00025477"/>
    <w:rsid w:val="0003309E"/>
    <w:rsid w:val="00065341"/>
    <w:rsid w:val="000A1331"/>
    <w:rsid w:val="00145B36"/>
    <w:rsid w:val="00147283"/>
    <w:rsid w:val="00235D55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527C7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66CA2"/>
    <w:rsid w:val="00EA0C09"/>
    <w:rsid w:val="00EA2DD4"/>
    <w:rsid w:val="00EE2B9A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EE2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9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1215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ANGEL ALEJANDRO OSCATEGUI PINEDA</cp:lastModifiedBy>
  <cp:revision>2</cp:revision>
  <dcterms:created xsi:type="dcterms:W3CDTF">2024-09-29T19:19:00Z</dcterms:created>
  <dcterms:modified xsi:type="dcterms:W3CDTF">2024-09-29T19:19:00Z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