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CD34A" w14:textId="77777777" w:rsidR="00B91312" w:rsidRPr="00B91312" w:rsidRDefault="00B91312" w:rsidP="00B91312">
      <w:pPr>
        <w:pStyle w:val="Ttulo1"/>
        <w:jc w:val="both"/>
        <w:rPr>
          <w:rFonts w:ascii="Arial" w:hAnsi="Arial" w:cs="Arial"/>
          <w:b/>
          <w:bCs/>
          <w:sz w:val="24"/>
          <w:szCs w:val="24"/>
        </w:rPr>
      </w:pPr>
    </w:p>
    <w:p w14:paraId="6B52806B" w14:textId="5465790B" w:rsidR="00B91312" w:rsidRPr="00B91312" w:rsidRDefault="00B91312" w:rsidP="00B91312">
      <w:pPr>
        <w:pStyle w:val="Ttulo1"/>
        <w:jc w:val="center"/>
        <w:rPr>
          <w:rFonts w:ascii="Arial" w:hAnsi="Arial" w:cs="Arial"/>
          <w:b/>
          <w:bCs/>
          <w:sz w:val="24"/>
          <w:szCs w:val="24"/>
        </w:rPr>
      </w:pPr>
      <w:r w:rsidRPr="00B91312">
        <w:rPr>
          <w:rFonts w:ascii="Arial" w:hAnsi="Arial" w:cs="Arial"/>
          <w:b/>
          <w:bCs/>
          <w:sz w:val="24"/>
          <w:szCs w:val="24"/>
        </w:rPr>
        <w:t>Acta de Constitución del Proyecto</w:t>
      </w:r>
    </w:p>
    <w:p w14:paraId="57156E19" w14:textId="77777777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</w:p>
    <w:p w14:paraId="6C2D9E34" w14:textId="06B0A5E3" w:rsidR="00B91312" w:rsidRPr="00B91312" w:rsidRDefault="00B91312" w:rsidP="00B91312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1. Título del Proyecto</w:t>
      </w:r>
    </w:p>
    <w:p w14:paraId="2D1B2B06" w14:textId="21E7DE7F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Diseño de Arquitectura, Gestión de Proyecto y Modelamiento de Base de Datos para una Plataforma Digital de Gestión de Barberías en la Comuna</w:t>
      </w:r>
    </w:p>
    <w:p w14:paraId="1707780A" w14:textId="77777777" w:rsidR="00CC4567" w:rsidRDefault="00CC4567" w:rsidP="00CC4567">
      <w:pPr>
        <w:pStyle w:val="Ttulo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Información del Proyecto</w:t>
      </w:r>
    </w:p>
    <w:p w14:paraId="1494CF4F" w14:textId="77777777" w:rsidR="00CC4567" w:rsidRDefault="00CC4567" w:rsidP="00CC4567">
      <w:pPr>
        <w:pStyle w:val="Ttulo2"/>
        <w:rPr>
          <w:rFonts w:ascii="Arial" w:eastAsia="Arial" w:hAnsi="Arial" w:cs="Arial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2"/>
          <w:szCs w:val="22"/>
        </w:rPr>
        <w:t>Datos</w:t>
      </w:r>
    </w:p>
    <w:tbl>
      <w:tblPr>
        <w:tblW w:w="8828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CC4567" w14:paraId="50358138" w14:textId="77777777" w:rsidTr="001F045A">
        <w:tc>
          <w:tcPr>
            <w:tcW w:w="4414" w:type="dxa"/>
          </w:tcPr>
          <w:p w14:paraId="2BE1BB9A" w14:textId="77777777" w:rsidR="00CC4567" w:rsidRDefault="00CC4567" w:rsidP="001F045A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Empresa / Organización</w:t>
            </w:r>
          </w:p>
        </w:tc>
        <w:tc>
          <w:tcPr>
            <w:tcW w:w="4414" w:type="dxa"/>
          </w:tcPr>
          <w:p w14:paraId="0DE6DBBD" w14:textId="77777777" w:rsidR="00CC4567" w:rsidRDefault="00CC4567" w:rsidP="001F045A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Matrix IT</w:t>
            </w:r>
          </w:p>
          <w:p w14:paraId="6C889E80" w14:textId="77777777" w:rsidR="00CC4567" w:rsidRDefault="00CC4567" w:rsidP="001F045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4567" w14:paraId="5886B849" w14:textId="77777777" w:rsidTr="001F045A">
        <w:tc>
          <w:tcPr>
            <w:tcW w:w="4414" w:type="dxa"/>
            <w:vAlign w:val="center"/>
          </w:tcPr>
          <w:p w14:paraId="2FAB30C3" w14:textId="77777777" w:rsidR="00CC4567" w:rsidRDefault="00CC4567" w:rsidP="001F045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</w:p>
        </w:tc>
        <w:tc>
          <w:tcPr>
            <w:tcW w:w="4414" w:type="dxa"/>
            <w:vAlign w:val="center"/>
          </w:tcPr>
          <w:p w14:paraId="557A8680" w14:textId="14519BBE" w:rsidR="00CC4567" w:rsidRDefault="00CC4567" w:rsidP="001F045A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4567" w14:paraId="02B7E893" w14:textId="77777777" w:rsidTr="001F045A">
        <w:tc>
          <w:tcPr>
            <w:tcW w:w="4414" w:type="dxa"/>
            <w:vAlign w:val="center"/>
          </w:tcPr>
          <w:p w14:paraId="4358B5EA" w14:textId="77777777" w:rsidR="00CC4567" w:rsidRDefault="00CC4567" w:rsidP="001F045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Fecha de preparación</w:t>
            </w:r>
          </w:p>
        </w:tc>
        <w:tc>
          <w:tcPr>
            <w:tcW w:w="4414" w:type="dxa"/>
            <w:vAlign w:val="center"/>
          </w:tcPr>
          <w:p w14:paraId="3D47B357" w14:textId="64892C7C" w:rsidR="00CC4567" w:rsidRDefault="00CC4567" w:rsidP="001F045A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140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>202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CC4567" w14:paraId="547021C2" w14:textId="77777777" w:rsidTr="001F045A">
        <w:tc>
          <w:tcPr>
            <w:tcW w:w="4414" w:type="dxa"/>
            <w:vAlign w:val="center"/>
          </w:tcPr>
          <w:p w14:paraId="64620C51" w14:textId="77777777" w:rsidR="00CC4567" w:rsidRDefault="00CC4567" w:rsidP="001F045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4414" w:type="dxa"/>
            <w:vAlign w:val="center"/>
          </w:tcPr>
          <w:p w14:paraId="207F731F" w14:textId="4E0F24AD" w:rsidR="00CC4567" w:rsidRDefault="00CC4567" w:rsidP="001F045A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Cadena de Barberías</w:t>
            </w:r>
          </w:p>
        </w:tc>
      </w:tr>
      <w:tr w:rsidR="00CC4567" w14:paraId="72FCF7C3" w14:textId="77777777" w:rsidTr="001F045A">
        <w:tc>
          <w:tcPr>
            <w:tcW w:w="4414" w:type="dxa"/>
            <w:vAlign w:val="center"/>
          </w:tcPr>
          <w:p w14:paraId="6CCC03D6" w14:textId="77777777" w:rsidR="00CC4567" w:rsidRDefault="00CC4567" w:rsidP="001F045A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Patrocinador principal</w:t>
            </w:r>
          </w:p>
        </w:tc>
        <w:tc>
          <w:tcPr>
            <w:tcW w:w="4414" w:type="dxa"/>
            <w:vAlign w:val="center"/>
          </w:tcPr>
          <w:p w14:paraId="69BC2C50" w14:textId="33386357" w:rsidR="00CC4567" w:rsidRDefault="00CC4567" w:rsidP="001F045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4567" w14:paraId="18F6B5B1" w14:textId="77777777" w:rsidTr="001F045A">
        <w:tc>
          <w:tcPr>
            <w:tcW w:w="4414" w:type="dxa"/>
            <w:vAlign w:val="center"/>
          </w:tcPr>
          <w:p w14:paraId="6DB9F9F6" w14:textId="77777777" w:rsidR="00CC4567" w:rsidRDefault="00CC4567" w:rsidP="001F045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de Proyecto</w:t>
            </w:r>
          </w:p>
        </w:tc>
        <w:tc>
          <w:tcPr>
            <w:tcW w:w="4414" w:type="dxa"/>
            <w:vAlign w:val="center"/>
          </w:tcPr>
          <w:p w14:paraId="12B7319B" w14:textId="44654DCF" w:rsidR="00CC4567" w:rsidRDefault="00CC4567" w:rsidP="001F045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64E6205" w14:textId="77777777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</w:p>
    <w:p w14:paraId="08130F52" w14:textId="4090B29A" w:rsidR="00B91312" w:rsidRPr="00B91312" w:rsidRDefault="00B91312" w:rsidP="00B91312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2. Propósito y Justificación</w:t>
      </w:r>
    </w:p>
    <w:p w14:paraId="5E3F646D" w14:textId="7D7C834F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   Propósito:</w:t>
      </w:r>
      <w:r w:rsidRPr="00B91312">
        <w:rPr>
          <w:rFonts w:ascii="Arial" w:eastAsiaTheme="majorEastAsia" w:hAnsi="Arial" w:cs="Arial"/>
          <w:sz w:val="24"/>
          <w:szCs w:val="24"/>
        </w:rPr>
        <w:t xml:space="preserve"> Proveer un diseño detallado de arquitectura, un modelo de base de datos, y un plan de gestión para una futura implementación de una plataforma digital que centralice la gestión de citas y servicios de una cadena de barberías en la comuna.</w:t>
      </w:r>
    </w:p>
    <w:p w14:paraId="40FC86CF" w14:textId="2CC66DFA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</w:t>
      </w: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Justificación:</w:t>
      </w:r>
      <w:r w:rsidRPr="00B91312">
        <w:rPr>
          <w:rFonts w:ascii="Arial" w:eastAsiaTheme="majorEastAsia" w:hAnsi="Arial" w:cs="Arial"/>
          <w:sz w:val="24"/>
          <w:szCs w:val="24"/>
        </w:rPr>
        <w:t xml:space="preserve"> Aunque muchas barberías ofrecen servicios locales, no cuentan con una solución digital centralizada para mejorar la eficiencia operativa y la experiencia del cliente. Esta tesis sentará las bases en cuanto a gestión, arquitectura y base de datos, facilitando el desarrollo futuro del sistema con especificaciones claras y un modelo de datos bien definido.</w:t>
      </w:r>
    </w:p>
    <w:p w14:paraId="32CC8B8A" w14:textId="77777777" w:rsid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</w:p>
    <w:p w14:paraId="6F9730FD" w14:textId="77777777" w:rsidR="00CC4567" w:rsidRDefault="00CC4567" w:rsidP="00B91312">
      <w:pPr>
        <w:jc w:val="both"/>
        <w:rPr>
          <w:rFonts w:ascii="Arial" w:eastAsiaTheme="majorEastAsia" w:hAnsi="Arial" w:cs="Arial"/>
          <w:sz w:val="24"/>
          <w:szCs w:val="24"/>
        </w:rPr>
      </w:pPr>
    </w:p>
    <w:p w14:paraId="1645E9BC" w14:textId="77777777" w:rsidR="00CC4567" w:rsidRDefault="00CC4567" w:rsidP="00B91312">
      <w:pPr>
        <w:jc w:val="both"/>
        <w:rPr>
          <w:rFonts w:ascii="Arial" w:eastAsiaTheme="majorEastAsia" w:hAnsi="Arial" w:cs="Arial"/>
          <w:sz w:val="24"/>
          <w:szCs w:val="24"/>
        </w:rPr>
      </w:pPr>
    </w:p>
    <w:p w14:paraId="7CFD7AF7" w14:textId="77777777" w:rsidR="00CC4567" w:rsidRPr="00B91312" w:rsidRDefault="00CC4567" w:rsidP="00B91312">
      <w:pPr>
        <w:jc w:val="both"/>
        <w:rPr>
          <w:rFonts w:ascii="Arial" w:eastAsiaTheme="majorEastAsia" w:hAnsi="Arial" w:cs="Arial"/>
          <w:sz w:val="24"/>
          <w:szCs w:val="24"/>
        </w:rPr>
      </w:pPr>
    </w:p>
    <w:p w14:paraId="6C120CE4" w14:textId="0901AC9C" w:rsidR="00B91312" w:rsidRPr="00B91312" w:rsidRDefault="00B91312" w:rsidP="00B91312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lastRenderedPageBreak/>
        <w:t xml:space="preserve"> 3. Alcance del Proyecto</w:t>
      </w:r>
    </w:p>
    <w:p w14:paraId="0B8565EA" w14:textId="23635D34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</w:t>
      </w:r>
      <w:r w:rsidRPr="00B91312">
        <w:rPr>
          <w:rFonts w:ascii="Arial" w:eastAsiaTheme="majorEastAsia" w:hAnsi="Arial" w:cs="Arial"/>
          <w:b/>
          <w:bCs/>
          <w:sz w:val="24"/>
          <w:szCs w:val="24"/>
        </w:rPr>
        <w:t>Enfoque de la Tesis:</w:t>
      </w:r>
    </w:p>
    <w:p w14:paraId="17A388D1" w14:textId="35FB56F4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  La tesis abarcará Gestión de Proyectos (PMBOK), Arquitectura de Software, y Modelamiento de Base de Datos, excluyendo la parte de desarrollo.</w:t>
      </w:r>
    </w:p>
    <w:p w14:paraId="77C48659" w14:textId="064397ED" w:rsidR="00B91312" w:rsidRPr="00B91312" w:rsidRDefault="00B91312" w:rsidP="00B91312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</w:t>
      </w: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Productos Entregables de la Tesis:</w:t>
      </w:r>
    </w:p>
    <w:p w14:paraId="49630F06" w14:textId="6A2804EF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     Plan de Gestión de Proyecto:</w:t>
      </w:r>
      <w:r w:rsidRPr="00B91312">
        <w:rPr>
          <w:rFonts w:ascii="Arial" w:eastAsiaTheme="majorEastAsia" w:hAnsi="Arial" w:cs="Arial"/>
          <w:sz w:val="24"/>
          <w:szCs w:val="24"/>
        </w:rPr>
        <w:t xml:space="preserve"> Documentación completa que incluye cronograma, análisis de interesados, estimación de recursos y planificación de riesgos.</w:t>
      </w:r>
    </w:p>
    <w:p w14:paraId="78443B68" w14:textId="1C523A9D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 </w:t>
      </w: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Diseño de Arquitectura:</w:t>
      </w:r>
      <w:r w:rsidRPr="00B91312">
        <w:rPr>
          <w:rFonts w:ascii="Arial" w:eastAsiaTheme="majorEastAsia" w:hAnsi="Arial" w:cs="Arial"/>
          <w:sz w:val="24"/>
          <w:szCs w:val="24"/>
        </w:rPr>
        <w:t xml:space="preserve"> Definición de componentes de software, diagramas de flujo y descripción de la interacción entre módulos.</w:t>
      </w:r>
    </w:p>
    <w:p w14:paraId="6CA80A00" w14:textId="12606B92" w:rsid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 </w:t>
      </w: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Modelo de Base de Datos:</w:t>
      </w:r>
      <w:r w:rsidRPr="00B91312">
        <w:rPr>
          <w:rFonts w:ascii="Arial" w:eastAsiaTheme="majorEastAsia" w:hAnsi="Arial" w:cs="Arial"/>
          <w:sz w:val="24"/>
          <w:szCs w:val="24"/>
        </w:rPr>
        <w:t xml:space="preserve"> Diagramas </w:t>
      </w:r>
      <w:proofErr w:type="spellStart"/>
      <w:r w:rsidRPr="00B91312">
        <w:rPr>
          <w:rFonts w:ascii="Arial" w:eastAsiaTheme="majorEastAsia" w:hAnsi="Arial" w:cs="Arial"/>
          <w:sz w:val="24"/>
          <w:szCs w:val="24"/>
        </w:rPr>
        <w:t>entidadrelación</w:t>
      </w:r>
      <w:proofErr w:type="spellEnd"/>
      <w:r w:rsidRPr="00B91312">
        <w:rPr>
          <w:rFonts w:ascii="Arial" w:eastAsiaTheme="majorEastAsia" w:hAnsi="Arial" w:cs="Arial"/>
          <w:sz w:val="24"/>
          <w:szCs w:val="24"/>
        </w:rPr>
        <w:t xml:space="preserve"> (ERD) y una estructura de base de datos para gestionar citas, usuarios, productos, y membresías de las barberías.</w:t>
      </w:r>
    </w:p>
    <w:p w14:paraId="22E2344D" w14:textId="77777777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</w:p>
    <w:p w14:paraId="0594A0B5" w14:textId="180B808E" w:rsidR="00B91312" w:rsidRPr="00B91312" w:rsidRDefault="00B91312" w:rsidP="00B91312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   Limitaciones:</w:t>
      </w:r>
    </w:p>
    <w:p w14:paraId="31E5F93A" w14:textId="0C4F8A20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  No se abordará la codificación ni la implementación práctica de la plataforma.</w:t>
      </w:r>
    </w:p>
    <w:p w14:paraId="5E96E5C2" w14:textId="6272AC7D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  Las especificaciones están orientadas a un prototipo teórico, sin pruebas funcionales ni despliegue.</w:t>
      </w:r>
    </w:p>
    <w:p w14:paraId="5DF92C73" w14:textId="77777777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</w:p>
    <w:p w14:paraId="3B2B23F9" w14:textId="014EE131" w:rsidR="00B91312" w:rsidRPr="00B91312" w:rsidRDefault="00B91312" w:rsidP="00B91312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4. Objetivos del Proyecto</w:t>
      </w:r>
    </w:p>
    <w:p w14:paraId="010FEC64" w14:textId="64502075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   Objetivo General:</w:t>
      </w:r>
      <w:r w:rsidRPr="00B91312">
        <w:rPr>
          <w:rFonts w:ascii="Arial" w:eastAsiaTheme="majorEastAsia" w:hAnsi="Arial" w:cs="Arial"/>
          <w:sz w:val="24"/>
          <w:szCs w:val="24"/>
        </w:rPr>
        <w:t xml:space="preserve"> Diseñar los elementos de arquitectura, base de datos y gestión necesarios para una plataforma digital que centralice la gestión de barberías.</w:t>
      </w:r>
    </w:p>
    <w:p w14:paraId="5AEC5F24" w14:textId="70FA1BAB" w:rsidR="00B91312" w:rsidRPr="00B91312" w:rsidRDefault="00B91312" w:rsidP="00B91312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</w:t>
      </w: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Objetivos Específicos:</w:t>
      </w:r>
    </w:p>
    <w:p w14:paraId="390AC55E" w14:textId="46044FEE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  Desarrollar un plan de gestión de proyecto utilizando los lineamientos PMBOK.</w:t>
      </w:r>
    </w:p>
    <w:p w14:paraId="6D426B8E" w14:textId="2E7B2B03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  Elaborar una arquitectura de software detallada que permita una futura implementación.</w:t>
      </w:r>
    </w:p>
    <w:p w14:paraId="28252092" w14:textId="462DEBDB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  Diseñar un modelo de base de datos optimizado para la gestión de citas, productos y usuarios en el contexto de una cadena de barberías.</w:t>
      </w:r>
    </w:p>
    <w:p w14:paraId="335F4FCA" w14:textId="77777777" w:rsid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</w:p>
    <w:p w14:paraId="6D63CC22" w14:textId="77777777" w:rsidR="00CC4567" w:rsidRPr="00B91312" w:rsidRDefault="00CC4567" w:rsidP="00B91312">
      <w:pPr>
        <w:jc w:val="both"/>
        <w:rPr>
          <w:rFonts w:ascii="Arial" w:eastAsiaTheme="majorEastAsia" w:hAnsi="Arial" w:cs="Arial"/>
          <w:sz w:val="24"/>
          <w:szCs w:val="24"/>
        </w:rPr>
      </w:pPr>
    </w:p>
    <w:p w14:paraId="6A84CE8C" w14:textId="21CA3076" w:rsidR="00B91312" w:rsidRPr="00B91312" w:rsidRDefault="00B91312" w:rsidP="00B91312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lastRenderedPageBreak/>
        <w:t xml:space="preserve"> 5. Requisitos Generales</w:t>
      </w:r>
    </w:p>
    <w:p w14:paraId="03F4CCB8" w14:textId="6ABDFB43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Definiciones precisas en cada área de la tesis (gestión, arquitectura y base de datos).</w:t>
      </w:r>
    </w:p>
    <w:p w14:paraId="615E6BFC" w14:textId="155D16DA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Enfoque en una plataforma accesible desde dispositivos móviles y de escritorio en el diseño arquitectónico.</w:t>
      </w:r>
    </w:p>
    <w:p w14:paraId="7E6184C6" w14:textId="2F42770C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Diseño de base de datos relacional escalable.</w:t>
      </w:r>
    </w:p>
    <w:p w14:paraId="7E2FA526" w14:textId="77777777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</w:p>
    <w:p w14:paraId="04DFA183" w14:textId="372AB784" w:rsidR="00B91312" w:rsidRPr="00B91312" w:rsidRDefault="00B91312" w:rsidP="00B91312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6. Cronograma General</w:t>
      </w:r>
    </w:p>
    <w:p w14:paraId="1243D810" w14:textId="23DDD6A3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Fase de Planificación de Proyecto: 2 semanas</w:t>
      </w:r>
    </w:p>
    <w:p w14:paraId="4FC49D80" w14:textId="107FE570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Diseño de Arquitectura: 4 semanas</w:t>
      </w:r>
    </w:p>
    <w:p w14:paraId="44DB2079" w14:textId="1591B256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Modelado de Base de Datos: 4 semanas</w:t>
      </w:r>
    </w:p>
    <w:p w14:paraId="2579AE28" w14:textId="11734D02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Revisión y Ajustes en la Documentación: 2 semanas</w:t>
      </w:r>
    </w:p>
    <w:p w14:paraId="481AF319" w14:textId="77777777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</w:p>
    <w:p w14:paraId="4CECD342" w14:textId="201103EF" w:rsidR="00B91312" w:rsidRPr="00B91312" w:rsidRDefault="00B91312" w:rsidP="00B91312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7. Interesados (</w:t>
      </w:r>
      <w:proofErr w:type="spellStart"/>
      <w:r w:rsidRPr="00B91312">
        <w:rPr>
          <w:rFonts w:ascii="Arial" w:eastAsiaTheme="majorEastAsia" w:hAnsi="Arial" w:cs="Arial"/>
          <w:b/>
          <w:bCs/>
          <w:sz w:val="24"/>
          <w:szCs w:val="24"/>
        </w:rPr>
        <w:t>Stakeholders</w:t>
      </w:r>
      <w:proofErr w:type="spellEnd"/>
      <w:r w:rsidRPr="00B91312">
        <w:rPr>
          <w:rFonts w:ascii="Arial" w:eastAsiaTheme="majorEastAsia" w:hAnsi="Arial" w:cs="Arial"/>
          <w:b/>
          <w:bCs/>
          <w:sz w:val="24"/>
          <w:szCs w:val="24"/>
        </w:rPr>
        <w:t>)</w:t>
      </w:r>
    </w:p>
    <w:p w14:paraId="34716843" w14:textId="0F5E0F4F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   Propietarios y Administradores de Barberías:</w:t>
      </w:r>
      <w:r w:rsidRPr="00B91312">
        <w:rPr>
          <w:rFonts w:ascii="Arial" w:eastAsiaTheme="majorEastAsia" w:hAnsi="Arial" w:cs="Arial"/>
          <w:sz w:val="24"/>
          <w:szCs w:val="24"/>
        </w:rPr>
        <w:t xml:space="preserve"> Beneficiarios indirectos, cuyo negocio podría optimizarse a partir de esta plataforma en un futuro.</w:t>
      </w:r>
    </w:p>
    <w:p w14:paraId="7DB9B1A5" w14:textId="267E0B6A" w:rsidR="00B91312" w:rsidRPr="00B91312" w:rsidRDefault="00B91312" w:rsidP="00B91312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   Equipo de Tesis:</w:t>
      </w:r>
    </w:p>
    <w:p w14:paraId="57E108F1" w14:textId="4C88A072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  Ángel </w:t>
      </w:r>
      <w:proofErr w:type="spellStart"/>
      <w:r w:rsidRPr="00B91312">
        <w:rPr>
          <w:rFonts w:ascii="Arial" w:eastAsiaTheme="majorEastAsia" w:hAnsi="Arial" w:cs="Arial"/>
          <w:sz w:val="24"/>
          <w:szCs w:val="24"/>
        </w:rPr>
        <w:t>Oscátegui</w:t>
      </w:r>
      <w:proofErr w:type="spellEnd"/>
    </w:p>
    <w:p w14:paraId="6F20E515" w14:textId="3080256F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  Damián Salazar</w:t>
      </w:r>
    </w:p>
    <w:p w14:paraId="5C01472B" w14:textId="3F28DC01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   Carlos Muñoz</w:t>
      </w:r>
    </w:p>
    <w:p w14:paraId="3814363B" w14:textId="0DC66BBD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sz w:val="24"/>
          <w:szCs w:val="24"/>
        </w:rPr>
        <w:t xml:space="preserve">   </w:t>
      </w: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</w:t>
      </w:r>
    </w:p>
    <w:p w14:paraId="7A7147B4" w14:textId="43680BE3" w:rsidR="00B91312" w:rsidRPr="00B91312" w:rsidRDefault="00B91312" w:rsidP="00B91312">
      <w:pPr>
        <w:jc w:val="both"/>
        <w:rPr>
          <w:rFonts w:ascii="Arial" w:eastAsiaTheme="majorEastAsia" w:hAnsi="Arial" w:cs="Arial"/>
          <w:sz w:val="24"/>
          <w:szCs w:val="24"/>
        </w:rPr>
      </w:pPr>
      <w:r w:rsidRPr="00B91312">
        <w:rPr>
          <w:rFonts w:ascii="Arial" w:eastAsiaTheme="majorEastAsia" w:hAnsi="Arial" w:cs="Arial"/>
          <w:b/>
          <w:bCs/>
          <w:sz w:val="24"/>
          <w:szCs w:val="24"/>
        </w:rPr>
        <w:t xml:space="preserve">    Futuro Equipo de Desarrollo:</w:t>
      </w:r>
      <w:r w:rsidRPr="00B91312">
        <w:rPr>
          <w:rFonts w:ascii="Arial" w:eastAsiaTheme="majorEastAsia" w:hAnsi="Arial" w:cs="Arial"/>
          <w:sz w:val="24"/>
          <w:szCs w:val="24"/>
        </w:rPr>
        <w:t xml:space="preserve"> Aquellos encargados de la implementación práctica de la plataforma digital.</w:t>
      </w:r>
    </w:p>
    <w:sectPr w:rsidR="00B91312" w:rsidRPr="00B9131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A97AC" w14:textId="77777777" w:rsidR="000C0208" w:rsidRDefault="000C0208" w:rsidP="00B91312">
      <w:pPr>
        <w:spacing w:after="0" w:line="240" w:lineRule="auto"/>
      </w:pPr>
      <w:r>
        <w:separator/>
      </w:r>
    </w:p>
  </w:endnote>
  <w:endnote w:type="continuationSeparator" w:id="0">
    <w:p w14:paraId="7C0F3335" w14:textId="77777777" w:rsidR="000C0208" w:rsidRDefault="000C0208" w:rsidP="00B9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B80BA" w14:textId="77777777" w:rsidR="000C0208" w:rsidRDefault="000C0208" w:rsidP="00B91312">
      <w:pPr>
        <w:spacing w:after="0" w:line="240" w:lineRule="auto"/>
      </w:pPr>
      <w:r>
        <w:separator/>
      </w:r>
    </w:p>
  </w:footnote>
  <w:footnote w:type="continuationSeparator" w:id="0">
    <w:p w14:paraId="215B5BC7" w14:textId="77777777" w:rsidR="000C0208" w:rsidRDefault="000C0208" w:rsidP="00B91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733DF" w14:textId="7EF9CD6F" w:rsidR="00B91312" w:rsidRDefault="00B91312" w:rsidP="00B91312">
    <w:pPr>
      <w:pStyle w:val="Encabezado"/>
      <w:jc w:val="center"/>
    </w:pPr>
    <w:r>
      <w:rPr>
        <w:noProof/>
      </w:rPr>
      <w:drawing>
        <wp:inline distT="0" distB="0" distL="0" distR="0" wp14:anchorId="4D146C34" wp14:editId="3FD49015">
          <wp:extent cx="2141220" cy="687786"/>
          <wp:effectExtent l="0" t="0" r="0" b="0"/>
          <wp:docPr id="703311438" name="Imagen 1" descr="SummIT Ciberseguridad 2022 – Duoc 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mmIT Ciberseguridad 2022 – Duoc U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0458" cy="6907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12"/>
    <w:rsid w:val="000C0208"/>
    <w:rsid w:val="00324685"/>
    <w:rsid w:val="00406375"/>
    <w:rsid w:val="00A203E9"/>
    <w:rsid w:val="00B91312"/>
    <w:rsid w:val="00CC4567"/>
    <w:rsid w:val="00F2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C57E"/>
  <w15:chartTrackingRefBased/>
  <w15:docId w15:val="{8DD3DD96-7AA3-442C-A2EF-61B4281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31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913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312"/>
  </w:style>
  <w:style w:type="paragraph" w:styleId="Piedepgina">
    <w:name w:val="footer"/>
    <w:basedOn w:val="Normal"/>
    <w:link w:val="PiedepginaCar"/>
    <w:uiPriority w:val="99"/>
    <w:unhideWhenUsed/>
    <w:rsid w:val="00B913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MUNOZ ALVAREZ</dc:creator>
  <cp:keywords/>
  <dc:description/>
  <cp:lastModifiedBy>CARLOS FELIPE MUNOZ ALVAREZ</cp:lastModifiedBy>
  <cp:revision>1</cp:revision>
  <dcterms:created xsi:type="dcterms:W3CDTF">2024-10-29T03:27:00Z</dcterms:created>
  <dcterms:modified xsi:type="dcterms:W3CDTF">2024-10-29T03:47:00Z</dcterms:modified>
</cp:coreProperties>
</file>