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242" w:rsidRDefault="00BF0242" w:rsidP="00BF0242">
      <w:r>
        <w:t>A Arte da Programação</w:t>
      </w:r>
    </w:p>
    <w:p w:rsidR="00BF0242" w:rsidRDefault="00BF0242" w:rsidP="00BF0242"/>
    <w:p w:rsidR="00BF0242" w:rsidRDefault="00BF0242" w:rsidP="00BF0242">
      <w:r>
        <w:t>Programar é mais do que escrever linhas de código — é uma forma de pensar. Envolve resolver problemas, organizar ideias e traduzir lógica em comandos que uma máquina possa compreender. Seja desenvolvendo um site, um aplicativo ou um sistema complexo de inteligência artificial, a programação exige criatividade, paciência e atenção aos detalhes.</w:t>
      </w:r>
    </w:p>
    <w:p w:rsidR="00BF0242" w:rsidRDefault="00BF0242" w:rsidP="00BF0242"/>
    <w:p w:rsidR="00BF0242" w:rsidRDefault="00BF0242" w:rsidP="00BF0242">
      <w:r>
        <w:t xml:space="preserve">Cada linguagem tem sua própria personalidade. Python é simples e elegante, perfeita para quem está começando. </w:t>
      </w:r>
      <w:proofErr w:type="spellStart"/>
      <w:r>
        <w:t>JavaScript</w:t>
      </w:r>
      <w:proofErr w:type="spellEnd"/>
      <w:r>
        <w:t xml:space="preserve"> é onipresente na web, enquanto C++ oferece controle quase total sobre o hardware. Independentemente da linguagem, a lógica por trás da programação permanece: entrada, processamento e saída.</w:t>
      </w:r>
    </w:p>
    <w:p w:rsidR="00BF0242" w:rsidRDefault="00BF0242" w:rsidP="00BF0242"/>
    <w:p w:rsidR="00BF0242" w:rsidRDefault="00BF0242" w:rsidP="00BF0242">
      <w:r>
        <w:t>Além disso, programar é um processo de constante aprendizado. O mundo da tecnologia muda rápido. Novos frameworks surgem, melhores práticas evoluem, e a comunidade colabora como nunca, compartilhando conhecimento em fóruns, repositórios e conferências.</w:t>
      </w:r>
    </w:p>
    <w:p w:rsidR="00BF0242" w:rsidRDefault="00BF0242" w:rsidP="00BF0242"/>
    <w:p w:rsidR="00046036" w:rsidRDefault="00BF0242" w:rsidP="00BF0242">
      <w:r>
        <w:t>No fim das contas, programar é transformar ideias em realidade — um superpoder moderno que molda o presente e o futuro digital.</w:t>
      </w:r>
      <w:bookmarkStart w:id="0" w:name="_GoBack"/>
      <w:bookmarkEnd w:id="0"/>
    </w:p>
    <w:sectPr w:rsidR="00046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26"/>
    <w:rsid w:val="00096B26"/>
    <w:rsid w:val="00397E91"/>
    <w:rsid w:val="008B7774"/>
    <w:rsid w:val="00B736D3"/>
    <w:rsid w:val="00BF0242"/>
    <w:rsid w:val="00D1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EDD2B-166D-4D15-9A7F-98749A09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6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Carlos</dc:creator>
  <cp:keywords/>
  <dc:description/>
  <cp:lastModifiedBy>Felipe Carlos</cp:lastModifiedBy>
  <cp:revision>4</cp:revision>
  <cp:lastPrinted>2025-03-25T17:31:00Z</cp:lastPrinted>
  <dcterms:created xsi:type="dcterms:W3CDTF">2025-03-25T17:31:00Z</dcterms:created>
  <dcterms:modified xsi:type="dcterms:W3CDTF">2025-04-03T15:23:00Z</dcterms:modified>
</cp:coreProperties>
</file>