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C73E" w14:textId="77777777" w:rsidR="00EA6C59" w:rsidRPr="00EA6C59" w:rsidRDefault="00EA6C59" w:rsidP="00EA6C59">
      <w:pPr>
        <w:rPr>
          <w:lang w:val="en-US"/>
        </w:rPr>
      </w:pPr>
      <w:r w:rsidRPr="00EA6C59">
        <w:rPr>
          <w:lang w:val="en-US"/>
        </w:rPr>
        <w:t>The Art of Programming</w:t>
      </w:r>
    </w:p>
    <w:p w14:paraId="34AF73EF" w14:textId="77777777" w:rsidR="00EA6C59" w:rsidRPr="00EA6C59" w:rsidRDefault="00EA6C59" w:rsidP="00EA6C59">
      <w:pPr>
        <w:rPr>
          <w:lang w:val="en-US"/>
        </w:rPr>
      </w:pPr>
    </w:p>
    <w:p w14:paraId="49FF6C91" w14:textId="77777777" w:rsidR="00EA6C59" w:rsidRPr="00EA6C59" w:rsidRDefault="00EA6C59" w:rsidP="00EA6C59">
      <w:pPr>
        <w:rPr>
          <w:lang w:val="en-US"/>
        </w:rPr>
      </w:pPr>
      <w:r w:rsidRPr="00EA6C59">
        <w:rPr>
          <w:lang w:val="en-US"/>
        </w:rPr>
        <w:t>Programming is more than just writing lines of code — it’s a way of thinking. It involves solving problems, organizing ideas, and translating logic into commands that a machine can understand. Whether you’re building a website, an app, or a complex artificial intelligence system, programming requires creativity, patience, and attention to detail.</w:t>
      </w:r>
    </w:p>
    <w:p w14:paraId="66F4E139" w14:textId="77777777" w:rsidR="00EA6C59" w:rsidRPr="00EA6C59" w:rsidRDefault="00EA6C59" w:rsidP="00EA6C59">
      <w:pPr>
        <w:rPr>
          <w:lang w:val="en-US"/>
        </w:rPr>
      </w:pPr>
    </w:p>
    <w:p w14:paraId="5B712CC9" w14:textId="77777777" w:rsidR="00EA6C59" w:rsidRPr="00EA6C59" w:rsidRDefault="00EA6C59" w:rsidP="00EA6C59">
      <w:pPr>
        <w:rPr>
          <w:lang w:val="en-US"/>
        </w:rPr>
      </w:pPr>
      <w:r w:rsidRPr="00EA6C59">
        <w:rPr>
          <w:lang w:val="en-US"/>
        </w:rPr>
        <w:t>Each language has its own personality. Python is simple and elegant, perfect for beginners. JavaScript is ubiquitous on the web, while C++ offers near-total control over hardware. Regardless of the language, the logic behind programming remains the same: input, processing, and output.</w:t>
      </w:r>
    </w:p>
    <w:p w14:paraId="1FCFF622" w14:textId="77777777" w:rsidR="00EA6C59" w:rsidRPr="00EA6C59" w:rsidRDefault="00EA6C59" w:rsidP="00EA6C59">
      <w:pPr>
        <w:rPr>
          <w:lang w:val="en-US"/>
        </w:rPr>
      </w:pPr>
    </w:p>
    <w:p w14:paraId="08224B66" w14:textId="77777777" w:rsidR="00EA6C59" w:rsidRPr="00EA6C59" w:rsidRDefault="00EA6C59" w:rsidP="00EA6C59">
      <w:pPr>
        <w:rPr>
          <w:lang w:val="en-US"/>
        </w:rPr>
      </w:pPr>
      <w:r w:rsidRPr="00EA6C59">
        <w:rPr>
          <w:lang w:val="en-US"/>
        </w:rPr>
        <w:t>What’s more, programming is a constant learning process. The world of technology changes rapidly. New frameworks emerge, best practices evolve, and the community collaborates like never before, sharing knowledge in forums, repositories, and conferences.</w:t>
      </w:r>
    </w:p>
    <w:p w14:paraId="26B341C0" w14:textId="77777777" w:rsidR="00EA6C59" w:rsidRPr="00EA6C59" w:rsidRDefault="00EA6C59" w:rsidP="00EA6C59">
      <w:pPr>
        <w:rPr>
          <w:lang w:val="en-US"/>
        </w:rPr>
      </w:pPr>
    </w:p>
    <w:p w14:paraId="287D2766" w14:textId="45EE3758" w:rsidR="00000000" w:rsidRPr="00EA6C59" w:rsidRDefault="00EA6C59" w:rsidP="00EA6C59">
      <w:pPr>
        <w:rPr>
          <w:lang w:val="en-US"/>
        </w:rPr>
      </w:pPr>
      <w:r w:rsidRPr="00EA6C59">
        <w:rPr>
          <w:lang w:val="en-US"/>
        </w:rPr>
        <w:t>Ultimately, programming is about turning ideas into reality — a modern superpower that shapes the digital present and future.</w:t>
      </w:r>
    </w:p>
    <w:sectPr w:rsidR="00046036" w:rsidRPr="00EA6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26"/>
    <w:rsid w:val="00096B26"/>
    <w:rsid w:val="0030179C"/>
    <w:rsid w:val="00397E91"/>
    <w:rsid w:val="008B7774"/>
    <w:rsid w:val="00B736D3"/>
    <w:rsid w:val="00BF0242"/>
    <w:rsid w:val="00D1716A"/>
    <w:rsid w:val="00EA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E2622"/>
  <w15:chartTrackingRefBased/>
  <w15:docId w15:val="{5C8EDD2B-166D-4D15-9A7F-98749A09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6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96B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0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Carlos</dc:creator>
  <cp:keywords/>
  <dc:description/>
  <cp:lastModifiedBy>Felipe Carlos</cp:lastModifiedBy>
  <cp:revision>2</cp:revision>
  <cp:lastPrinted>2025-03-25T17:31:00Z</cp:lastPrinted>
  <dcterms:created xsi:type="dcterms:W3CDTF">2025-04-13T15:33:00Z</dcterms:created>
  <dcterms:modified xsi:type="dcterms:W3CDTF">2025-04-13T15:33:00Z</dcterms:modified>
</cp:coreProperties>
</file>