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C488" w14:textId="4422B8C5" w:rsidR="00F9565F" w:rsidRDefault="0064411E">
      <w:r w:rsidRPr="0064411E">
        <w:drawing>
          <wp:inline distT="0" distB="0" distL="0" distR="0" wp14:anchorId="03173C5B" wp14:editId="177D6142">
            <wp:extent cx="5400040" cy="577405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CC"/>
    <w:rsid w:val="0064411E"/>
    <w:rsid w:val="00773FCC"/>
    <w:rsid w:val="00F9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0DB01-6054-4DD1-9507-E0879797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FERRER MARTINEZ</dc:creator>
  <cp:keywords/>
  <dc:description/>
  <cp:lastModifiedBy>CARLOS FERRER MARTINEZ</cp:lastModifiedBy>
  <cp:revision>2</cp:revision>
  <dcterms:created xsi:type="dcterms:W3CDTF">2023-02-16T07:59:00Z</dcterms:created>
  <dcterms:modified xsi:type="dcterms:W3CDTF">2023-02-16T07:59:00Z</dcterms:modified>
</cp:coreProperties>
</file>