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As duas estruturas de repetição presentes são a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For.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estrutura de repetição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é uma estrutura com final delimitado, ou seja, sabe-se que em algum momento ela obrigatoriamente irá encerrar, assim que atender a condição requerida (exceção de casos em que a estrutura foi mal formulada e por conta disso não atinge a condição de encerramento). O ponto chave dessa estrutura é o auto-incremento que ela possui para garantir que a condição seja atendida sem necessariamente intervenção do usuário.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estrutura de repetição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é uma estrutura com condição de término específica, ou seja, uma ação chave é requerida para finalizar o “loop” do aplicativo. Essa estrutura é comumente utilizada para realizar ações em menus, visto que a condição de encerramento do loop pode ser uma das opções disponíveis nesse menu em questão.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