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81F" w:rsidRPr="00F47FC6" w:rsidRDefault="00F47FC6">
      <w:r w:rsidRPr="00F47FC6">
        <w:t>As funções servem para minimizar o uso de processamento no arquivo principal do aplicativo, permitindo a</w:t>
      </w:r>
      <w:r>
        <w:t xml:space="preserve">ssim uma melhor </w:t>
      </w:r>
      <w:proofErr w:type="gramStart"/>
      <w:r>
        <w:t>performance</w:t>
      </w:r>
      <w:proofErr w:type="gramEnd"/>
      <w:r>
        <w:t xml:space="preserve"> do </w:t>
      </w:r>
      <w:bookmarkStart w:id="0" w:name="_GoBack"/>
      <w:bookmarkEnd w:id="0"/>
      <w:r>
        <w:t xml:space="preserve">aplicativo </w:t>
      </w:r>
      <w:r w:rsidRPr="00F47FC6">
        <w:t>ao mesmo tempo que o deixa mais seguro e organizado.</w:t>
      </w:r>
    </w:p>
    <w:sectPr w:rsidR="00AD681F" w:rsidRPr="00F47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FC6"/>
    <w:rsid w:val="00AD681F"/>
    <w:rsid w:val="00F4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Finelli</dc:creator>
  <cp:lastModifiedBy>Finelli</cp:lastModifiedBy>
  <cp:revision>1</cp:revision>
  <dcterms:created xsi:type="dcterms:W3CDTF">2020-12-21T13:18:00Z</dcterms:created>
  <dcterms:modified xsi:type="dcterms:W3CDTF">2020-12-21T13:19:00Z</dcterms:modified>
</cp:coreProperties>
</file>