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81F" w:rsidRDefault="007E4755">
      <w:pPr>
        <w:rPr>
          <w:b/>
        </w:rPr>
      </w:pPr>
      <w:r w:rsidRPr="007E4755">
        <w:rPr>
          <w:b/>
        </w:rPr>
        <w:t>Comandos de entrada e saída:</w:t>
      </w:r>
    </w:p>
    <w:p w:rsidR="007E4755" w:rsidRDefault="007E4755">
      <w:r>
        <w:rPr>
          <w:b/>
        </w:rPr>
        <w:t>Comandos de entrada:</w:t>
      </w:r>
      <w:r>
        <w:t xml:space="preserve"> Comandos de entrada são aqueles que requerem que o usuário insira algum tipo de dado, sendo este dado atribuído a alguma variável dentro do programa. Em </w:t>
      </w:r>
      <w:proofErr w:type="spellStart"/>
      <w:proofErr w:type="gramStart"/>
      <w:r>
        <w:t>java</w:t>
      </w:r>
      <w:proofErr w:type="spellEnd"/>
      <w:proofErr w:type="gramEnd"/>
      <w:r>
        <w:t xml:space="preserve"> uma forma de fazer o pedido para que os dados sejam armazenados é utilizando da classe Scanner. Ao criar uma variável do tipo Scanner, essa variável em questão será utilizada para aceitar a entrada de dados e atribui-los a alguma outra variável.</w:t>
      </w:r>
    </w:p>
    <w:p w:rsidR="007E4755" w:rsidRPr="007E4755" w:rsidRDefault="007E4755">
      <w:r>
        <w:rPr>
          <w:b/>
        </w:rPr>
        <w:t xml:space="preserve">Comandos de saída: </w:t>
      </w:r>
      <w:r>
        <w:t xml:space="preserve">Os comandos de saída são comandos que retornam para o usuário algum tipo de dado ou informação, exibindo-os na tela. Em </w:t>
      </w:r>
      <w:proofErr w:type="spellStart"/>
      <w:proofErr w:type="gramStart"/>
      <w:r>
        <w:t>java</w:t>
      </w:r>
      <w:proofErr w:type="spellEnd"/>
      <w:proofErr w:type="gramEnd"/>
      <w:r>
        <w:t xml:space="preserve">, um comando bastante comum para realizar essa saída de dados é o </w:t>
      </w:r>
      <w:r>
        <w:rPr>
          <w:b/>
        </w:rPr>
        <w:t>System.out.prinln();</w:t>
      </w:r>
      <w:bookmarkStart w:id="0" w:name="_GoBack"/>
      <w:bookmarkEnd w:id="0"/>
    </w:p>
    <w:sectPr w:rsidR="007E4755" w:rsidRPr="007E4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755"/>
    <w:rsid w:val="007E4755"/>
    <w:rsid w:val="00AD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106</Words>
  <Characters>578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Finelli</dc:creator>
  <cp:lastModifiedBy>Finelli</cp:lastModifiedBy>
  <cp:revision>1</cp:revision>
  <dcterms:created xsi:type="dcterms:W3CDTF">2020-12-21T13:31:00Z</dcterms:created>
  <dcterms:modified xsi:type="dcterms:W3CDTF">2020-12-21T13:42:00Z</dcterms:modified>
</cp:coreProperties>
</file>