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6535" w14:textId="4133DBFC" w:rsidR="00080639" w:rsidRDefault="00B1744D">
      <w:r>
        <w:t xml:space="preserve">Estructura </w:t>
      </w:r>
      <w:proofErr w:type="spellStart"/>
      <w:r>
        <w:t>bd</w:t>
      </w:r>
      <w:proofErr w:type="spellEnd"/>
      <w:r>
        <w:t>:</w:t>
      </w:r>
    </w:p>
    <w:p w14:paraId="7D8B1830" w14:textId="3702D943" w:rsidR="00B1744D" w:rsidRDefault="00B1744D">
      <w:r>
        <w:rPr>
          <w:noProof/>
        </w:rPr>
        <w:drawing>
          <wp:inline distT="0" distB="0" distL="0" distR="0" wp14:anchorId="45D0D81A" wp14:editId="5050636B">
            <wp:extent cx="5400040" cy="17887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AD92" w14:textId="08F05F6F" w:rsidR="00B1744D" w:rsidRDefault="00B1744D"/>
    <w:p w14:paraId="0889CAF1" w14:textId="69A3D134" w:rsidR="00B1744D" w:rsidRDefault="00B1744D">
      <w:r>
        <w:t xml:space="preserve">Contenido </w:t>
      </w:r>
      <w:proofErr w:type="spellStart"/>
      <w:r>
        <w:t>bd</w:t>
      </w:r>
      <w:proofErr w:type="spellEnd"/>
      <w:r>
        <w:t>:</w:t>
      </w:r>
    </w:p>
    <w:p w14:paraId="4C9DACC7" w14:textId="57FA35EB" w:rsidR="00B1744D" w:rsidRDefault="00B1744D"/>
    <w:p w14:paraId="34F35A3A" w14:textId="5947E927" w:rsidR="00B1744D" w:rsidRDefault="00B1744D">
      <w:r>
        <w:rPr>
          <w:noProof/>
        </w:rPr>
        <w:drawing>
          <wp:inline distT="0" distB="0" distL="0" distR="0" wp14:anchorId="2700BA02" wp14:editId="6B9F4C88">
            <wp:extent cx="5400040" cy="975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5ECD" w14:textId="3FE9ABF3" w:rsidR="00B1744D" w:rsidRDefault="00B1744D"/>
    <w:p w14:paraId="02765C14" w14:textId="259A6DC4" w:rsidR="00B1744D" w:rsidRDefault="00B1744D">
      <w:r>
        <w:t>Registrar ukulele:</w:t>
      </w:r>
    </w:p>
    <w:p w14:paraId="3071B904" w14:textId="14968C48" w:rsidR="00B1744D" w:rsidRDefault="00B1744D">
      <w:r>
        <w:rPr>
          <w:noProof/>
        </w:rPr>
        <w:drawing>
          <wp:inline distT="0" distB="0" distL="0" distR="0" wp14:anchorId="34292B13" wp14:editId="476BFB5A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5ECD" w14:textId="3391C49A" w:rsidR="00B1744D" w:rsidRDefault="00B1744D"/>
    <w:p w14:paraId="3037E83C" w14:textId="77777777" w:rsidR="00B1744D" w:rsidRDefault="00B1744D"/>
    <w:p w14:paraId="679EFF3E" w14:textId="77777777" w:rsidR="00B1744D" w:rsidRDefault="00B1744D"/>
    <w:p w14:paraId="3CBEF3A1" w14:textId="77777777" w:rsidR="00B1744D" w:rsidRDefault="00B1744D"/>
    <w:p w14:paraId="694EEF58" w14:textId="77777777" w:rsidR="00B1744D" w:rsidRDefault="00B1744D"/>
    <w:p w14:paraId="7A301199" w14:textId="049528E8" w:rsidR="00B1744D" w:rsidRDefault="00B1744D">
      <w:proofErr w:type="spellStart"/>
      <w:r>
        <w:t>Login</w:t>
      </w:r>
      <w:proofErr w:type="spellEnd"/>
      <w:r>
        <w:t xml:space="preserve"> ukulele (ejemplo de </w:t>
      </w:r>
      <w:proofErr w:type="spellStart"/>
      <w:r>
        <w:t>login</w:t>
      </w:r>
      <w:proofErr w:type="spellEnd"/>
      <w:r>
        <w:t xml:space="preserve"> incorrecto):</w:t>
      </w:r>
    </w:p>
    <w:p w14:paraId="2E6570EA" w14:textId="14410379" w:rsidR="00B1744D" w:rsidRDefault="00B1744D">
      <w:r>
        <w:rPr>
          <w:noProof/>
        </w:rPr>
        <w:drawing>
          <wp:inline distT="0" distB="0" distL="0" distR="0" wp14:anchorId="75C40899" wp14:editId="4087353B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0024" w14:textId="2F252DFC" w:rsidR="00B1744D" w:rsidRDefault="00B1744D"/>
    <w:p w14:paraId="024C3708" w14:textId="19A516C9" w:rsidR="00B1744D" w:rsidRDefault="00B1744D">
      <w:r>
        <w:t>Ukuleles:</w:t>
      </w:r>
    </w:p>
    <w:p w14:paraId="6D67E03A" w14:textId="45120EA6" w:rsidR="00B1744D" w:rsidRDefault="00B1744D"/>
    <w:p w14:paraId="60C8E0A0" w14:textId="419750D0" w:rsidR="00B1744D" w:rsidRDefault="00B1744D">
      <w:pPr>
        <w:rPr>
          <w:u w:val="single"/>
        </w:rPr>
      </w:pPr>
      <w:r>
        <w:rPr>
          <w:noProof/>
        </w:rPr>
        <w:drawing>
          <wp:inline distT="0" distB="0" distL="0" distR="0" wp14:anchorId="46FCA755" wp14:editId="7D05B0C3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085D" w14:textId="66C1B897" w:rsidR="00AC496B" w:rsidRDefault="00AC496B">
      <w:pPr>
        <w:rPr>
          <w:u w:val="single"/>
        </w:rPr>
      </w:pPr>
    </w:p>
    <w:p w14:paraId="30D36CC5" w14:textId="3A009B55" w:rsidR="00AC496B" w:rsidRDefault="00AC496B">
      <w:pPr>
        <w:rPr>
          <w:u w:val="single"/>
        </w:rPr>
      </w:pPr>
    </w:p>
    <w:p w14:paraId="4453D695" w14:textId="5F5BEFA3" w:rsidR="00AC496B" w:rsidRDefault="00AC496B">
      <w:pPr>
        <w:rPr>
          <w:u w:val="single"/>
        </w:rPr>
      </w:pPr>
    </w:p>
    <w:p w14:paraId="6505346D" w14:textId="46556426" w:rsidR="00AC496B" w:rsidRDefault="00AC496B">
      <w:pPr>
        <w:rPr>
          <w:u w:val="single"/>
        </w:rPr>
      </w:pPr>
    </w:p>
    <w:sectPr w:rsidR="00AC4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4D"/>
    <w:rsid w:val="00080639"/>
    <w:rsid w:val="00AC496B"/>
    <w:rsid w:val="00B1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681C"/>
  <w15:chartTrackingRefBased/>
  <w15:docId w15:val="{A7529138-226A-4563-91C3-C891A6F1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Francés Sánchez</dc:creator>
  <cp:keywords/>
  <dc:description/>
  <cp:lastModifiedBy>Carlos Francés Sánchez</cp:lastModifiedBy>
  <cp:revision>2</cp:revision>
  <dcterms:created xsi:type="dcterms:W3CDTF">2023-03-13T17:33:00Z</dcterms:created>
  <dcterms:modified xsi:type="dcterms:W3CDTF">2023-03-13T18:03:00Z</dcterms:modified>
</cp:coreProperties>
</file>