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280" w:rsidRDefault="00147280" w:rsidP="00147280">
      <w:pPr>
        <w:ind w:right="-1"/>
        <w:jc w:val="center"/>
        <w:rPr>
          <w:rFonts w:ascii="Arial Narrow" w:hAnsi="Arial Narrow"/>
          <w:b/>
          <w:sz w:val="10"/>
          <w:szCs w:val="10"/>
        </w:rPr>
      </w:pPr>
    </w:p>
    <w:p w:rsidR="002C4D71" w:rsidRPr="004D520A" w:rsidRDefault="002C4D71" w:rsidP="00810FB9">
      <w:pPr>
        <w:ind w:left="-142" w:right="283"/>
        <w:jc w:val="center"/>
        <w:rPr>
          <w:rFonts w:ascii="Arial Narrow" w:hAnsi="Arial Narrow"/>
          <w:i/>
          <w:sz w:val="16"/>
          <w:szCs w:val="22"/>
        </w:rPr>
      </w:pPr>
      <w:r w:rsidRPr="004D520A">
        <w:rPr>
          <w:rFonts w:ascii="Arial Narrow" w:hAnsi="Arial Narrow"/>
          <w:i/>
          <w:sz w:val="16"/>
          <w:szCs w:val="22"/>
        </w:rPr>
        <w:t xml:space="preserve">Esta pauta </w:t>
      </w:r>
      <w:r w:rsidR="0011309E" w:rsidRPr="004D520A">
        <w:rPr>
          <w:rFonts w:ascii="Arial Narrow" w:hAnsi="Arial Narrow"/>
          <w:i/>
          <w:sz w:val="16"/>
          <w:szCs w:val="22"/>
        </w:rPr>
        <w:t xml:space="preserve">–de uso optativo- ha sido diseñada para facilitar a los profesionales que realizan los procesos de evaluación de NEE, </w:t>
      </w:r>
      <w:r w:rsidR="00107899" w:rsidRPr="004D520A">
        <w:rPr>
          <w:rFonts w:ascii="Arial Narrow" w:hAnsi="Arial Narrow"/>
          <w:i/>
          <w:sz w:val="16"/>
          <w:szCs w:val="22"/>
        </w:rPr>
        <w:t xml:space="preserve">en el marco del Decreto 170, la recogida de antecedentes de anamnesis relevantes del </w:t>
      </w:r>
      <w:r w:rsidR="004D520A">
        <w:rPr>
          <w:rFonts w:ascii="Arial Narrow" w:hAnsi="Arial Narrow"/>
          <w:i/>
          <w:sz w:val="16"/>
          <w:szCs w:val="22"/>
        </w:rPr>
        <w:t>estudiante</w:t>
      </w:r>
      <w:r w:rsidR="0011309E" w:rsidRPr="004D520A">
        <w:rPr>
          <w:rFonts w:ascii="Arial Narrow" w:hAnsi="Arial Narrow"/>
          <w:i/>
          <w:sz w:val="16"/>
          <w:szCs w:val="22"/>
        </w:rPr>
        <w:t>. P</w:t>
      </w:r>
      <w:r w:rsidRPr="004D520A">
        <w:rPr>
          <w:rFonts w:ascii="Arial Narrow" w:hAnsi="Arial Narrow"/>
          <w:i/>
          <w:sz w:val="16"/>
          <w:szCs w:val="22"/>
        </w:rPr>
        <w:t xml:space="preserve">uede ser completada por uno o más profesionales en el proceso de detección y evaluación de </w:t>
      </w:r>
      <w:r w:rsidR="0011309E" w:rsidRPr="004D520A">
        <w:rPr>
          <w:rFonts w:ascii="Arial Narrow" w:hAnsi="Arial Narrow"/>
          <w:i/>
          <w:sz w:val="16"/>
          <w:szCs w:val="22"/>
        </w:rPr>
        <w:t xml:space="preserve">las </w:t>
      </w:r>
      <w:r w:rsidRPr="004D520A">
        <w:rPr>
          <w:rFonts w:ascii="Arial Narrow" w:hAnsi="Arial Narrow"/>
          <w:i/>
          <w:sz w:val="16"/>
          <w:szCs w:val="22"/>
        </w:rPr>
        <w:t xml:space="preserve">NEE </w:t>
      </w:r>
      <w:r w:rsidR="0011309E" w:rsidRPr="004D520A">
        <w:rPr>
          <w:rFonts w:ascii="Arial Narrow" w:hAnsi="Arial Narrow"/>
          <w:i/>
          <w:sz w:val="16"/>
          <w:szCs w:val="22"/>
        </w:rPr>
        <w:t xml:space="preserve">que presenta </w:t>
      </w:r>
      <w:r w:rsidRPr="004D520A">
        <w:rPr>
          <w:rFonts w:ascii="Arial Narrow" w:hAnsi="Arial Narrow"/>
          <w:i/>
          <w:sz w:val="16"/>
          <w:szCs w:val="22"/>
        </w:rPr>
        <w:t>el</w:t>
      </w:r>
      <w:r w:rsidR="00107899" w:rsidRPr="004D520A">
        <w:rPr>
          <w:rFonts w:ascii="Arial Narrow" w:hAnsi="Arial Narrow"/>
          <w:i/>
          <w:sz w:val="16"/>
          <w:szCs w:val="22"/>
        </w:rPr>
        <w:t xml:space="preserve"> alumno(a)</w:t>
      </w:r>
      <w:r w:rsidR="0011309E" w:rsidRPr="004D520A">
        <w:rPr>
          <w:rFonts w:ascii="Arial Narrow" w:hAnsi="Arial Narrow"/>
          <w:i/>
          <w:sz w:val="16"/>
          <w:szCs w:val="22"/>
        </w:rPr>
        <w:t xml:space="preserve">  </w:t>
      </w:r>
      <w:r w:rsidR="00107899" w:rsidRPr="004D520A">
        <w:rPr>
          <w:rFonts w:ascii="Arial Narrow" w:hAnsi="Arial Narrow"/>
          <w:i/>
          <w:sz w:val="16"/>
          <w:szCs w:val="22"/>
        </w:rPr>
        <w:t>y</w:t>
      </w:r>
      <w:r w:rsidR="0011309E" w:rsidRPr="004D520A">
        <w:rPr>
          <w:rFonts w:ascii="Arial Narrow" w:hAnsi="Arial Narrow"/>
          <w:i/>
          <w:sz w:val="16"/>
          <w:szCs w:val="22"/>
        </w:rPr>
        <w:t xml:space="preserve"> de  los </w:t>
      </w:r>
      <w:r w:rsidRPr="004D520A">
        <w:rPr>
          <w:rFonts w:ascii="Arial Narrow" w:hAnsi="Arial Narrow"/>
          <w:i/>
          <w:sz w:val="16"/>
          <w:szCs w:val="22"/>
        </w:rPr>
        <w:t xml:space="preserve">apoyos </w:t>
      </w:r>
      <w:r w:rsidR="0011309E" w:rsidRPr="004D520A">
        <w:rPr>
          <w:rFonts w:ascii="Arial Narrow" w:hAnsi="Arial Narrow"/>
          <w:i/>
          <w:sz w:val="16"/>
          <w:szCs w:val="22"/>
        </w:rPr>
        <w:t>que requiere para aprender y participar en el contexto escolar.</w:t>
      </w:r>
    </w:p>
    <w:p w:rsidR="002C4D71" w:rsidRDefault="002C4D71" w:rsidP="00147280">
      <w:pPr>
        <w:ind w:right="-1"/>
        <w:jc w:val="center"/>
        <w:rPr>
          <w:rFonts w:ascii="Arial Narrow" w:hAnsi="Arial Narrow"/>
          <w:b/>
          <w:sz w:val="10"/>
          <w:szCs w:val="10"/>
        </w:rPr>
      </w:pPr>
    </w:p>
    <w:p w:rsidR="00147280" w:rsidRPr="00C52CF1" w:rsidRDefault="00147280" w:rsidP="00147280">
      <w:pPr>
        <w:pStyle w:val="Prrafodelista"/>
        <w:numPr>
          <w:ilvl w:val="0"/>
          <w:numId w:val="8"/>
        </w:numPr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 xml:space="preserve">DENTIFICACIÓN DEL ESTUDIANTE </w:t>
      </w:r>
    </w:p>
    <w:tbl>
      <w:tblPr>
        <w:tblW w:w="953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620"/>
        <w:gridCol w:w="1260"/>
        <w:gridCol w:w="540"/>
        <w:gridCol w:w="540"/>
        <w:gridCol w:w="900"/>
        <w:gridCol w:w="180"/>
        <w:gridCol w:w="540"/>
        <w:gridCol w:w="417"/>
        <w:gridCol w:w="303"/>
        <w:gridCol w:w="264"/>
        <w:gridCol w:w="425"/>
        <w:gridCol w:w="567"/>
      </w:tblGrid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Nombre  </w:t>
            </w:r>
          </w:p>
        </w:tc>
        <w:tc>
          <w:tcPr>
            <w:tcW w:w="4860" w:type="dxa"/>
            <w:gridSpan w:val="5"/>
          </w:tcPr>
          <w:p w:rsidR="00147280" w:rsidRPr="00C52CF1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  <w:highlight w:val="yellow"/>
              </w:rPr>
            </w:pPr>
          </w:p>
        </w:tc>
        <w:tc>
          <w:tcPr>
            <w:tcW w:w="720" w:type="dxa"/>
            <w:gridSpan w:val="2"/>
            <w:shd w:val="clear" w:color="auto" w:fill="FBD4B4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Sexo</w:t>
            </w:r>
          </w:p>
        </w:tc>
        <w:tc>
          <w:tcPr>
            <w:tcW w:w="417" w:type="dxa"/>
            <w:shd w:val="clear" w:color="auto" w:fill="FBD4B4"/>
          </w:tcPr>
          <w:p w:rsidR="00147280" w:rsidRPr="00DD02E7" w:rsidRDefault="00147280" w:rsidP="00574611">
            <w:pPr>
              <w:spacing w:line="36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F</w:t>
            </w:r>
          </w:p>
        </w:tc>
        <w:tc>
          <w:tcPr>
            <w:tcW w:w="567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BD4B4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M</w:t>
            </w:r>
          </w:p>
        </w:tc>
        <w:tc>
          <w:tcPr>
            <w:tcW w:w="567" w:type="dxa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Fecha Nacimiento</w:t>
            </w:r>
          </w:p>
        </w:tc>
        <w:tc>
          <w:tcPr>
            <w:tcW w:w="1620" w:type="dxa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Edad actual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jc w:val="right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 xml:space="preserve">        años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jc w:val="right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meses</w:t>
            </w:r>
          </w:p>
        </w:tc>
        <w:tc>
          <w:tcPr>
            <w:tcW w:w="1260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 xml:space="preserve">País natal:              </w:t>
            </w:r>
          </w:p>
        </w:tc>
        <w:tc>
          <w:tcPr>
            <w:tcW w:w="1256" w:type="dxa"/>
            <w:gridSpan w:val="3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Domicilio actual:</w:t>
            </w:r>
          </w:p>
        </w:tc>
        <w:tc>
          <w:tcPr>
            <w:tcW w:w="3960" w:type="dxa"/>
            <w:gridSpan w:val="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Teléfono</w:t>
            </w:r>
          </w:p>
        </w:tc>
        <w:tc>
          <w:tcPr>
            <w:tcW w:w="2516" w:type="dxa"/>
            <w:gridSpan w:val="6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Lengua  materna</w:t>
            </w:r>
          </w:p>
        </w:tc>
        <w:tc>
          <w:tcPr>
            <w:tcW w:w="1620" w:type="dxa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800" w:type="dxa"/>
            <w:gridSpan w:val="2"/>
            <w:tcBorders>
              <w:bottom w:val="single" w:sz="6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Grado dominio</w:t>
            </w:r>
          </w:p>
        </w:tc>
        <w:tc>
          <w:tcPr>
            <w:tcW w:w="4136" w:type="dxa"/>
            <w:gridSpan w:val="9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 xml:space="preserve">comprende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 habla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  lee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escribe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</w:p>
        </w:tc>
      </w:tr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Lengua de uso</w:t>
            </w:r>
          </w:p>
        </w:tc>
        <w:tc>
          <w:tcPr>
            <w:tcW w:w="1620" w:type="dxa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  <w:r w:rsidRPr="00C52CF1">
              <w:rPr>
                <w:rFonts w:ascii="Arial Narrow" w:hAnsi="Arial Narrow"/>
                <w:sz w:val="20"/>
                <w:szCs w:val="20"/>
                <w:highlight w:val="yellow"/>
              </w:rPr>
              <w:t xml:space="preserve">                                        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Grado dominio</w:t>
            </w:r>
          </w:p>
        </w:tc>
        <w:tc>
          <w:tcPr>
            <w:tcW w:w="4136" w:type="dxa"/>
            <w:gridSpan w:val="9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 xml:space="preserve">comprende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 habla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  lee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  escribe </w:t>
            </w:r>
            <w:r w:rsidRPr="00C52CF1">
              <w:rPr>
                <w:rFonts w:ascii="Arial Narrow" w:hAnsi="Arial Narrow"/>
                <w:sz w:val="20"/>
                <w:szCs w:val="20"/>
              </w:rPr>
              <w:sym w:font="Symbol" w:char="F07F"/>
            </w:r>
          </w:p>
        </w:tc>
      </w:tr>
      <w:tr w:rsidR="00147280" w:rsidRPr="00DD02E7" w:rsidTr="00810FB9">
        <w:tc>
          <w:tcPr>
            <w:tcW w:w="1980" w:type="dxa"/>
            <w:shd w:val="clear" w:color="auto" w:fill="FBD4B4"/>
          </w:tcPr>
          <w:p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Escolaridad actual:</w:t>
            </w:r>
          </w:p>
        </w:tc>
        <w:tc>
          <w:tcPr>
            <w:tcW w:w="1620" w:type="dxa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800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FBD4B4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sz w:val="20"/>
                <w:szCs w:val="20"/>
              </w:rPr>
              <w:t>Establecimiento</w:t>
            </w:r>
          </w:p>
        </w:tc>
        <w:tc>
          <w:tcPr>
            <w:tcW w:w="4136" w:type="dxa"/>
            <w:gridSpan w:val="9"/>
          </w:tcPr>
          <w:p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</w:tc>
      </w:tr>
    </w:tbl>
    <w:p w:rsidR="00DD02E7" w:rsidRPr="00C52CF1" w:rsidRDefault="00147280" w:rsidP="00147280">
      <w:pPr>
        <w:tabs>
          <w:tab w:val="left" w:pos="1395"/>
        </w:tabs>
        <w:rPr>
          <w:rFonts w:ascii="Arial Narrow" w:hAnsi="Arial Narrow"/>
          <w:sz w:val="16"/>
          <w:szCs w:val="16"/>
        </w:rPr>
      </w:pPr>
      <w:r w:rsidRPr="00DD02E7">
        <w:rPr>
          <w:rFonts w:ascii="Arial Narrow" w:hAnsi="Arial Narrow"/>
          <w:sz w:val="18"/>
          <w:szCs w:val="18"/>
        </w:rPr>
        <w:tab/>
      </w:r>
    </w:p>
    <w:p w:rsidR="00147280" w:rsidRPr="00C52CF1" w:rsidRDefault="00147280" w:rsidP="00147280">
      <w:pPr>
        <w:numPr>
          <w:ilvl w:val="0"/>
          <w:numId w:val="8"/>
        </w:numPr>
        <w:jc w:val="both"/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>IDENTIFICACIÓN DEL O LOS INFORMANTES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339"/>
        <w:gridCol w:w="2339"/>
        <w:gridCol w:w="2481"/>
      </w:tblGrid>
      <w:tr w:rsidR="00DD02E7" w:rsidRPr="00DD02E7" w:rsidTr="00810FB9"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1. Fecha de la entrevista:</w:t>
            </w:r>
          </w:p>
        </w:tc>
        <w:tc>
          <w:tcPr>
            <w:tcW w:w="2339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2. Fecha de la entrevista:</w:t>
            </w:r>
          </w:p>
        </w:tc>
        <w:tc>
          <w:tcPr>
            <w:tcW w:w="2481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Relación con el/la estudiante: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Relación con el/la estudiante:</w:t>
            </w:r>
          </w:p>
        </w:tc>
      </w:tr>
      <w:tr w:rsidR="00147280" w:rsidRPr="00DD02E7" w:rsidTr="00810FB9">
        <w:trPr>
          <w:trHeight w:val="433"/>
        </w:trPr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 presencia de (miembro de</w:t>
            </w:r>
            <w:r w:rsidR="00CB50FF" w:rsidRPr="00DD02E7">
              <w:rPr>
                <w:rFonts w:ascii="Arial Narrow" w:hAnsi="Arial Narrow"/>
                <w:sz w:val="20"/>
                <w:szCs w:val="20"/>
              </w:rPr>
              <w:t xml:space="preserve"> la familia, intérprete, otro/a</w:t>
            </w:r>
            <w:r w:rsidRPr="00DD02E7">
              <w:rPr>
                <w:rFonts w:ascii="Arial Narrow" w:hAnsi="Arial Narrow"/>
                <w:sz w:val="20"/>
                <w:szCs w:val="20"/>
              </w:rPr>
              <w:t>)</w:t>
            </w:r>
          </w:p>
        </w:tc>
        <w:tc>
          <w:tcPr>
            <w:tcW w:w="4820" w:type="dxa"/>
            <w:gridSpan w:val="2"/>
          </w:tcPr>
          <w:p w:rsidR="00147280" w:rsidRPr="00C52CF1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 presencia de (miembro de la familia, intérprete, otro/a):</w:t>
            </w:r>
          </w:p>
        </w:tc>
      </w:tr>
      <w:tr w:rsidR="00DD02E7" w:rsidRPr="00DD02E7" w:rsidTr="00810FB9"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3. Fecha de la entrevista:</w:t>
            </w:r>
          </w:p>
        </w:tc>
        <w:tc>
          <w:tcPr>
            <w:tcW w:w="2339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4. Fecha de la entrevista:</w:t>
            </w:r>
          </w:p>
        </w:tc>
        <w:tc>
          <w:tcPr>
            <w:tcW w:w="2481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E438B9">
            <w:pPr>
              <w:tabs>
                <w:tab w:val="right" w:pos="4462"/>
              </w:tabs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Relación con el/la estudiante:</w:t>
            </w:r>
            <w:r w:rsidR="00E438B9">
              <w:rPr>
                <w:rFonts w:ascii="Arial Narrow" w:hAnsi="Arial Narrow"/>
                <w:sz w:val="20"/>
                <w:szCs w:val="20"/>
              </w:rPr>
              <w:tab/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Relación con el/la estudiante:</w:t>
            </w:r>
          </w:p>
        </w:tc>
      </w:tr>
      <w:tr w:rsidR="00147280" w:rsidRPr="00DD02E7" w:rsidTr="00810FB9">
        <w:trPr>
          <w:trHeight w:val="454"/>
        </w:trPr>
        <w:tc>
          <w:tcPr>
            <w:tcW w:w="4678" w:type="dxa"/>
            <w:gridSpan w:val="2"/>
          </w:tcPr>
          <w:p w:rsidR="00147280" w:rsidRPr="00DD02E7" w:rsidRDefault="00147280" w:rsidP="00CB50FF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 presencia de (miembro de la familia, intérprete, otro/a)</w:t>
            </w:r>
          </w:p>
        </w:tc>
        <w:tc>
          <w:tcPr>
            <w:tcW w:w="4820" w:type="dxa"/>
            <w:gridSpan w:val="2"/>
          </w:tcPr>
          <w:p w:rsidR="00C52CF1" w:rsidRPr="00C52CF1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En presencia de </w:t>
            </w:r>
            <w:r w:rsidRPr="00C52CF1">
              <w:rPr>
                <w:rFonts w:ascii="Arial Narrow" w:hAnsi="Arial Narrow"/>
                <w:sz w:val="18"/>
                <w:szCs w:val="18"/>
              </w:rPr>
              <w:t>(miembro de la familia, intérprete, otro/a)</w:t>
            </w:r>
            <w:r w:rsidRPr="00DD02E7">
              <w:rPr>
                <w:rFonts w:ascii="Arial Narrow" w:hAnsi="Arial Narrow"/>
                <w:sz w:val="20"/>
                <w:szCs w:val="20"/>
              </w:rPr>
              <w:t>:</w:t>
            </w:r>
          </w:p>
        </w:tc>
      </w:tr>
    </w:tbl>
    <w:p w:rsidR="00DD02E7" w:rsidRPr="00C52CF1" w:rsidRDefault="00DD02E7" w:rsidP="00147280">
      <w:pPr>
        <w:ind w:left="-180"/>
        <w:rPr>
          <w:rFonts w:ascii="Arial Narrow" w:hAnsi="Arial Narrow"/>
          <w:sz w:val="16"/>
          <w:szCs w:val="16"/>
        </w:rPr>
      </w:pPr>
    </w:p>
    <w:p w:rsidR="00147280" w:rsidRPr="00C52CF1" w:rsidRDefault="00147280" w:rsidP="00147280">
      <w:pPr>
        <w:numPr>
          <w:ilvl w:val="0"/>
          <w:numId w:val="8"/>
        </w:numPr>
        <w:autoSpaceDE w:val="0"/>
        <w:autoSpaceDN w:val="0"/>
        <w:adjustRightInd w:val="0"/>
        <w:rPr>
          <w:rFonts w:ascii="Arial Narrow" w:hAnsi="Arial Narrow"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>IDENTIFICACIÓN DEL O LOS ENTREVISTADORES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9"/>
        <w:gridCol w:w="2339"/>
        <w:gridCol w:w="2339"/>
        <w:gridCol w:w="2481"/>
      </w:tblGrid>
      <w:tr w:rsidR="00DD02E7" w:rsidRPr="00DD02E7" w:rsidTr="00810FB9"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1. Fecha de la entrevista:</w:t>
            </w:r>
          </w:p>
        </w:tc>
        <w:tc>
          <w:tcPr>
            <w:tcW w:w="2339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2. Fecha de la entrevista:</w:t>
            </w:r>
          </w:p>
        </w:tc>
        <w:tc>
          <w:tcPr>
            <w:tcW w:w="2481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Rol/cargo: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Rol/cargo:</w:t>
            </w:r>
          </w:p>
        </w:tc>
      </w:tr>
      <w:tr w:rsidR="00DD02E7" w:rsidRPr="00DD02E7" w:rsidTr="00810FB9"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3. Fecha de la entrevista:</w:t>
            </w:r>
          </w:p>
        </w:tc>
        <w:tc>
          <w:tcPr>
            <w:tcW w:w="2339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39" w:type="dxa"/>
            <w:shd w:val="clear" w:color="auto" w:fill="FBD4B4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3. Fecha de la entrevista:</w:t>
            </w:r>
          </w:p>
        </w:tc>
        <w:tc>
          <w:tcPr>
            <w:tcW w:w="2481" w:type="dxa"/>
          </w:tcPr>
          <w:p w:rsidR="00DD02E7" w:rsidRPr="00DD02E7" w:rsidRDefault="00DD02E7" w:rsidP="00976595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Nombre:</w:t>
            </w:r>
          </w:p>
        </w:tc>
      </w:tr>
      <w:tr w:rsidR="00147280" w:rsidRPr="00DD02E7" w:rsidTr="00810FB9">
        <w:tc>
          <w:tcPr>
            <w:tcW w:w="4678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Rol/cargo:</w:t>
            </w:r>
          </w:p>
        </w:tc>
        <w:tc>
          <w:tcPr>
            <w:tcW w:w="4820" w:type="dxa"/>
            <w:gridSpan w:val="2"/>
          </w:tcPr>
          <w:p w:rsidR="00147280" w:rsidRPr="00DD02E7" w:rsidRDefault="00147280" w:rsidP="00574611">
            <w:pPr>
              <w:spacing w:line="360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Rol/cargo:</w:t>
            </w:r>
          </w:p>
        </w:tc>
      </w:tr>
    </w:tbl>
    <w:p w:rsidR="00147280" w:rsidRPr="00C52CF1" w:rsidRDefault="00147280" w:rsidP="00147280">
      <w:pPr>
        <w:autoSpaceDE w:val="0"/>
        <w:autoSpaceDN w:val="0"/>
        <w:adjustRightInd w:val="0"/>
        <w:rPr>
          <w:rFonts w:ascii="Arial Narrow" w:hAnsi="Arial Narrow"/>
          <w:b/>
          <w:sz w:val="16"/>
          <w:szCs w:val="16"/>
        </w:rPr>
      </w:pPr>
    </w:p>
    <w:p w:rsidR="00147280" w:rsidRPr="00C52CF1" w:rsidRDefault="00147280" w:rsidP="002704AE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>DEFINICIÓN DEL PROBLEMA O SITUACIÓN</w:t>
      </w:r>
      <w:r w:rsidRPr="00C52CF1">
        <w:rPr>
          <w:rFonts w:ascii="Arial Narrow" w:hAnsi="Arial Narrow"/>
          <w:sz w:val="20"/>
          <w:szCs w:val="20"/>
        </w:rPr>
        <w:t xml:space="preserve"> </w:t>
      </w:r>
      <w:r w:rsidRPr="00C52CF1">
        <w:rPr>
          <w:rFonts w:ascii="Arial Narrow" w:hAnsi="Arial Narrow"/>
          <w:b/>
          <w:sz w:val="20"/>
          <w:szCs w:val="20"/>
        </w:rPr>
        <w:t xml:space="preserve">QUE MOTIVA </w:t>
      </w:r>
      <w:smartTag w:uri="urn:schemas-microsoft-com:office:smarttags" w:element="PersonName">
        <w:smartTagPr>
          <w:attr w:name="ProductID" w:val="LA ENTREVISTA"/>
        </w:smartTagPr>
        <w:r w:rsidRPr="00C52CF1">
          <w:rPr>
            <w:rFonts w:ascii="Arial Narrow" w:hAnsi="Arial Narrow"/>
            <w:b/>
            <w:sz w:val="20"/>
            <w:szCs w:val="20"/>
          </w:rPr>
          <w:t>LA ENTREVISTA</w:t>
        </w:r>
      </w:smartTag>
      <w:r w:rsidRPr="00C52CF1">
        <w:rPr>
          <w:rFonts w:ascii="Arial Narrow" w:hAnsi="Arial Narrow"/>
          <w:b/>
          <w:sz w:val="20"/>
          <w:szCs w:val="20"/>
        </w:rPr>
        <w:t xml:space="preserve"> 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8"/>
      </w:tblGrid>
      <w:tr w:rsidR="00147280" w:rsidRPr="00DD02E7" w:rsidTr="00810FB9">
        <w:trPr>
          <w:trHeight w:val="2231"/>
        </w:trPr>
        <w:tc>
          <w:tcPr>
            <w:tcW w:w="9498" w:type="dxa"/>
          </w:tcPr>
          <w:p w:rsidR="00147280" w:rsidRPr="00DD02E7" w:rsidRDefault="00147280" w:rsidP="002B7D36">
            <w:pPr>
              <w:rPr>
                <w:rFonts w:ascii="Arial Narrow" w:hAnsi="Arial Narrow"/>
              </w:rPr>
            </w:pPr>
          </w:p>
          <w:p w:rsidR="00147280" w:rsidRPr="00DD02E7" w:rsidRDefault="00147280" w:rsidP="002B7D36">
            <w:pPr>
              <w:rPr>
                <w:rFonts w:ascii="Arial Narrow" w:hAnsi="Arial Narrow"/>
              </w:rPr>
            </w:pPr>
          </w:p>
          <w:p w:rsidR="00147280" w:rsidRPr="00DD02E7" w:rsidRDefault="00147280" w:rsidP="002B7D36">
            <w:pPr>
              <w:rPr>
                <w:rFonts w:ascii="Arial Narrow" w:hAnsi="Arial Narrow"/>
              </w:rPr>
            </w:pPr>
          </w:p>
          <w:p w:rsidR="00147280" w:rsidRPr="00DD02E7" w:rsidRDefault="00147280" w:rsidP="002B7D36">
            <w:pPr>
              <w:rPr>
                <w:rFonts w:ascii="Arial Narrow" w:hAnsi="Arial Narrow"/>
              </w:rPr>
            </w:pPr>
          </w:p>
          <w:p w:rsidR="00147280" w:rsidRPr="00DD02E7" w:rsidRDefault="00147280" w:rsidP="002B7D36">
            <w:pPr>
              <w:rPr>
                <w:rFonts w:ascii="Arial Narrow" w:hAnsi="Arial Narrow"/>
              </w:rPr>
            </w:pPr>
          </w:p>
          <w:p w:rsidR="00574611" w:rsidRPr="00DD02E7" w:rsidRDefault="00574611" w:rsidP="002B7D36">
            <w:pPr>
              <w:rPr>
                <w:rFonts w:ascii="Arial Narrow" w:hAnsi="Arial Narrow"/>
              </w:rPr>
            </w:pPr>
          </w:p>
          <w:p w:rsidR="00A1626E" w:rsidRDefault="00A1626E" w:rsidP="002B7D36">
            <w:pPr>
              <w:rPr>
                <w:rFonts w:ascii="Arial Narrow" w:hAnsi="Arial Narrow"/>
              </w:rPr>
            </w:pPr>
          </w:p>
          <w:p w:rsidR="00DD02E7" w:rsidRPr="00DD02E7" w:rsidRDefault="00DD02E7" w:rsidP="002B7D36">
            <w:pPr>
              <w:rPr>
                <w:rFonts w:ascii="Arial Narrow" w:hAnsi="Arial Narrow"/>
              </w:rPr>
            </w:pPr>
          </w:p>
        </w:tc>
      </w:tr>
    </w:tbl>
    <w:p w:rsidR="00976595" w:rsidRPr="004D520A" w:rsidRDefault="00976595" w:rsidP="00976595">
      <w:pPr>
        <w:ind w:left="360" w:right="-213"/>
        <w:jc w:val="both"/>
        <w:rPr>
          <w:rFonts w:ascii="Arial Narrow" w:hAnsi="Arial Narrow"/>
          <w:b/>
          <w:sz w:val="20"/>
          <w:szCs w:val="10"/>
        </w:rPr>
      </w:pPr>
    </w:p>
    <w:p w:rsidR="00147280" w:rsidRPr="00C52CF1" w:rsidRDefault="00147280" w:rsidP="00D7606D">
      <w:pPr>
        <w:numPr>
          <w:ilvl w:val="0"/>
          <w:numId w:val="8"/>
        </w:numPr>
        <w:ind w:right="-213"/>
        <w:jc w:val="both"/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>ANTECEDENTES RELATIVOS AL DESARROLLO Y</w:t>
      </w:r>
      <w:r w:rsidR="00D7606D" w:rsidRPr="00C52CF1">
        <w:rPr>
          <w:rFonts w:ascii="Arial Narrow" w:hAnsi="Arial Narrow"/>
          <w:b/>
          <w:sz w:val="20"/>
          <w:szCs w:val="20"/>
        </w:rPr>
        <w:t xml:space="preserve"> A </w:t>
      </w:r>
      <w:r w:rsidRPr="00C52CF1">
        <w:rPr>
          <w:rFonts w:ascii="Arial Narrow" w:hAnsi="Arial Narrow"/>
          <w:b/>
          <w:sz w:val="20"/>
          <w:szCs w:val="20"/>
        </w:rPr>
        <w:t>LA SALUD</w:t>
      </w:r>
      <w:r w:rsidR="00D7606D" w:rsidRPr="00C52CF1">
        <w:rPr>
          <w:rFonts w:ascii="Arial Narrow" w:hAnsi="Arial Narrow"/>
          <w:b/>
          <w:sz w:val="20"/>
          <w:szCs w:val="20"/>
        </w:rPr>
        <w:t xml:space="preserve"> DEL/LA ESTUDIANTE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4500"/>
      </w:tblGrid>
      <w:tr w:rsidR="00147280" w:rsidRPr="00DD02E7" w:rsidTr="00CB50FF">
        <w:tc>
          <w:tcPr>
            <w:tcW w:w="9468" w:type="dxa"/>
            <w:gridSpan w:val="2"/>
            <w:shd w:val="clear" w:color="auto" w:fill="FBD4B4"/>
          </w:tcPr>
          <w:p w:rsidR="00147280" w:rsidRPr="00C52CF1" w:rsidRDefault="00147280" w:rsidP="002B7D36">
            <w:pPr>
              <w:spacing w:line="360" w:lineRule="auto"/>
              <w:ind w:right="-215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¿El o la estudiante tiene algún diagnóstico previo?  </w:t>
            </w:r>
            <w:r w:rsidR="00574611" w:rsidRPr="00C52CF1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C52CF1">
              <w:rPr>
                <w:rFonts w:ascii="Arial Narrow" w:hAnsi="Arial Narrow"/>
                <w:sz w:val="20"/>
                <w:szCs w:val="20"/>
              </w:rPr>
              <w:t>No</w:t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="00574611" w:rsidRPr="00C52CF1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sym w:font="Symbol" w:char="F07F"/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C52CF1">
              <w:rPr>
                <w:rFonts w:ascii="Arial Narrow" w:hAnsi="Arial Narrow"/>
                <w:sz w:val="20"/>
                <w:szCs w:val="20"/>
              </w:rPr>
              <w:t xml:space="preserve">Sí </w:t>
            </w: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(especificar)</w:t>
            </w:r>
          </w:p>
        </w:tc>
      </w:tr>
      <w:tr w:rsidR="00147280" w:rsidRPr="00DD02E7" w:rsidTr="002B7D36">
        <w:tc>
          <w:tcPr>
            <w:tcW w:w="4968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Pediatría:</w:t>
            </w:r>
          </w:p>
        </w:tc>
        <w:tc>
          <w:tcPr>
            <w:tcW w:w="4500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Psicología:</w:t>
            </w:r>
          </w:p>
        </w:tc>
      </w:tr>
      <w:tr w:rsidR="00147280" w:rsidRPr="00DD02E7" w:rsidTr="002B7D36">
        <w:tc>
          <w:tcPr>
            <w:tcW w:w="4968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Kinesiología:</w:t>
            </w:r>
          </w:p>
        </w:tc>
        <w:tc>
          <w:tcPr>
            <w:tcW w:w="4500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Psiquiatría:</w:t>
            </w:r>
          </w:p>
        </w:tc>
      </w:tr>
      <w:tr w:rsidR="00147280" w:rsidRPr="00DD02E7" w:rsidTr="002B7D36">
        <w:tc>
          <w:tcPr>
            <w:tcW w:w="4968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Genético:</w:t>
            </w:r>
          </w:p>
        </w:tc>
        <w:tc>
          <w:tcPr>
            <w:tcW w:w="4500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Psicopedagogía:</w:t>
            </w:r>
          </w:p>
        </w:tc>
      </w:tr>
      <w:tr w:rsidR="00147280" w:rsidRPr="00DD02E7" w:rsidTr="002B7D36">
        <w:tc>
          <w:tcPr>
            <w:tcW w:w="4968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Fonoaudiología:</w:t>
            </w:r>
          </w:p>
        </w:tc>
        <w:tc>
          <w:tcPr>
            <w:tcW w:w="4500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Terapia Ocupacional:</w:t>
            </w:r>
          </w:p>
        </w:tc>
      </w:tr>
      <w:tr w:rsidR="00147280" w:rsidRPr="00DD02E7" w:rsidTr="002B7D36">
        <w:tc>
          <w:tcPr>
            <w:tcW w:w="4968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Neurología:</w:t>
            </w:r>
          </w:p>
        </w:tc>
        <w:tc>
          <w:tcPr>
            <w:tcW w:w="4500" w:type="dxa"/>
          </w:tcPr>
          <w:p w:rsidR="00147280" w:rsidRPr="00DD02E7" w:rsidRDefault="00147280" w:rsidP="00976595">
            <w:pPr>
              <w:ind w:right="-215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Otro:</w:t>
            </w:r>
          </w:p>
        </w:tc>
      </w:tr>
    </w:tbl>
    <w:p w:rsidR="00147280" w:rsidRDefault="00147280" w:rsidP="00147280">
      <w:pPr>
        <w:ind w:right="-213"/>
        <w:rPr>
          <w:rFonts w:ascii="Arial Narrow" w:hAnsi="Arial Narrow"/>
          <w:sz w:val="10"/>
          <w:szCs w:val="10"/>
        </w:rPr>
      </w:pPr>
    </w:p>
    <w:p w:rsidR="00112EB5" w:rsidRPr="00DD02E7" w:rsidRDefault="00112EB5" w:rsidP="00147280">
      <w:pPr>
        <w:ind w:right="-213"/>
        <w:rPr>
          <w:rFonts w:ascii="Arial Narrow" w:hAnsi="Arial Narrow"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426"/>
        <w:gridCol w:w="567"/>
        <w:gridCol w:w="992"/>
        <w:gridCol w:w="496"/>
        <w:gridCol w:w="444"/>
        <w:gridCol w:w="52"/>
        <w:gridCol w:w="851"/>
        <w:gridCol w:w="141"/>
        <w:gridCol w:w="426"/>
        <w:gridCol w:w="567"/>
        <w:gridCol w:w="330"/>
        <w:gridCol w:w="1287"/>
        <w:gridCol w:w="540"/>
        <w:gridCol w:w="540"/>
      </w:tblGrid>
      <w:tr w:rsidR="00147280" w:rsidRPr="00DD02E7" w:rsidTr="00CB50FF">
        <w:tc>
          <w:tcPr>
            <w:tcW w:w="9468" w:type="dxa"/>
            <w:gridSpan w:val="15"/>
            <w:tcBorders>
              <w:bottom w:val="single" w:sz="4" w:space="0" w:color="auto"/>
            </w:tcBorders>
            <w:shd w:val="clear" w:color="auto" w:fill="FBD4B4"/>
          </w:tcPr>
          <w:p w:rsidR="00147280" w:rsidRPr="00C52CF1" w:rsidRDefault="00D7606D" w:rsidP="00D7606D">
            <w:pPr>
              <w:numPr>
                <w:ilvl w:val="1"/>
                <w:numId w:val="8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457AA8" w:rsidRPr="00C52CF1">
              <w:rPr>
                <w:rFonts w:ascii="Arial Narrow" w:hAnsi="Arial Narrow"/>
                <w:b/>
                <w:sz w:val="20"/>
                <w:szCs w:val="20"/>
              </w:rPr>
              <w:t>Primer año de vida</w:t>
            </w:r>
          </w:p>
        </w:tc>
      </w:tr>
      <w:tr w:rsidR="00457AA8" w:rsidRPr="00DD02E7" w:rsidTr="00B54199">
        <w:tc>
          <w:tcPr>
            <w:tcW w:w="9468" w:type="dxa"/>
            <w:gridSpan w:val="15"/>
          </w:tcPr>
          <w:p w:rsidR="00457AA8" w:rsidRPr="00DD02E7" w:rsidRDefault="00457AA8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Tipo de parto: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normal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inducido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fórceps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cesárea (señalar motivo)</w:t>
            </w:r>
          </w:p>
        </w:tc>
      </w:tr>
      <w:tr w:rsidR="00457AA8" w:rsidRPr="00DD02E7" w:rsidTr="00B54199">
        <w:tc>
          <w:tcPr>
            <w:tcW w:w="4734" w:type="dxa"/>
            <w:gridSpan w:val="6"/>
          </w:tcPr>
          <w:p w:rsidR="00457AA8" w:rsidRPr="00DD02E7" w:rsidRDefault="00457AA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Tuvo asistencia médica durante el parto? 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sym w:font="Symbol" w:char="007F"/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SI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sym w:font="Symbol" w:char="007F"/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367" w:type="dxa"/>
            <w:gridSpan w:val="6"/>
          </w:tcPr>
          <w:p w:rsidR="00457AA8" w:rsidRPr="00DD02E7" w:rsidRDefault="00457AA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Peso:                                      </w:t>
            </w:r>
          </w:p>
        </w:tc>
        <w:tc>
          <w:tcPr>
            <w:tcW w:w="2367" w:type="dxa"/>
            <w:gridSpan w:val="3"/>
          </w:tcPr>
          <w:p w:rsidR="00457AA8" w:rsidRPr="00DD02E7" w:rsidRDefault="00457AA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Talla:                                         </w:t>
            </w:r>
          </w:p>
        </w:tc>
      </w:tr>
      <w:tr w:rsidR="00147280" w:rsidRPr="00DD02E7" w:rsidTr="002B7D36">
        <w:tc>
          <w:tcPr>
            <w:tcW w:w="9468" w:type="dxa"/>
            <w:gridSpan w:val="15"/>
          </w:tcPr>
          <w:p w:rsidR="008305EE" w:rsidRPr="00DD02E7" w:rsidRDefault="008305EE" w:rsidP="0097659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Señale antecedentes relevantes de</w:t>
            </w:r>
            <w:r w:rsidR="00F865E2" w:rsidRPr="00DD02E7">
              <w:rPr>
                <w:rFonts w:ascii="Arial Narrow" w:hAnsi="Arial Narrow"/>
                <w:b/>
                <w:i/>
                <w:sz w:val="20"/>
                <w:szCs w:val="20"/>
              </w:rPr>
              <w:t>l</w:t>
            </w: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Embarazo y Parto:</w:t>
            </w:r>
          </w:p>
          <w:p w:rsidR="00574611" w:rsidRPr="00DD02E7" w:rsidRDefault="00574611" w:rsidP="00976595">
            <w:pPr>
              <w:spacing w:line="276" w:lineRule="auto"/>
              <w:rPr>
                <w:rFonts w:ascii="Arial Narrow" w:hAnsi="Arial Narrow"/>
                <w:b/>
              </w:rPr>
            </w:pPr>
          </w:p>
          <w:p w:rsidR="00D7606D" w:rsidRPr="00DD02E7" w:rsidRDefault="00D7606D" w:rsidP="00976595">
            <w:pPr>
              <w:spacing w:line="276" w:lineRule="auto"/>
              <w:rPr>
                <w:rFonts w:ascii="Arial Narrow" w:hAnsi="Arial Narrow"/>
                <w:b/>
              </w:rPr>
            </w:pPr>
          </w:p>
          <w:p w:rsidR="00A1626E" w:rsidRDefault="00A1626E" w:rsidP="00976595">
            <w:pPr>
              <w:spacing w:line="276" w:lineRule="auto"/>
              <w:rPr>
                <w:rFonts w:ascii="Arial Narrow" w:hAnsi="Arial Narrow"/>
                <w:b/>
              </w:rPr>
            </w:pPr>
          </w:p>
          <w:p w:rsidR="00DD02E7" w:rsidRPr="00DD02E7" w:rsidRDefault="00DD02E7" w:rsidP="00976595">
            <w:pPr>
              <w:spacing w:line="276" w:lineRule="auto"/>
              <w:rPr>
                <w:rFonts w:ascii="Arial Narrow" w:hAnsi="Arial Narrow"/>
                <w:b/>
              </w:rPr>
            </w:pPr>
          </w:p>
        </w:tc>
      </w:tr>
      <w:tr w:rsidR="00147280" w:rsidRPr="00DD02E7" w:rsidTr="002B7D36">
        <w:tc>
          <w:tcPr>
            <w:tcW w:w="9468" w:type="dxa"/>
            <w:gridSpan w:val="15"/>
          </w:tcPr>
          <w:p w:rsidR="00147280" w:rsidRPr="00DD02E7" w:rsidRDefault="00457AA8" w:rsidP="0097659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Señale si d</w:t>
            </w:r>
            <w:r w:rsidR="00147280"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urante los doce primeros meses de vida el niño </w:t>
            </w: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o niña</w:t>
            </w:r>
            <w:r w:rsidR="00147280"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presentó:</w:t>
            </w:r>
          </w:p>
        </w:tc>
      </w:tr>
      <w:tr w:rsidR="000A6824" w:rsidRPr="00DD02E7" w:rsidTr="00626648">
        <w:tc>
          <w:tcPr>
            <w:tcW w:w="1809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Desnutrición</w:t>
            </w:r>
          </w:p>
        </w:tc>
        <w:tc>
          <w:tcPr>
            <w:tcW w:w="426" w:type="dxa"/>
            <w:shd w:val="clear" w:color="auto" w:fill="FBD4B4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835" w:type="dxa"/>
            <w:gridSpan w:val="5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Traumatismos</w:t>
            </w:r>
          </w:p>
        </w:tc>
        <w:tc>
          <w:tcPr>
            <w:tcW w:w="567" w:type="dxa"/>
            <w:gridSpan w:val="2"/>
            <w:shd w:val="clear" w:color="auto" w:fill="FBD4B4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617" w:type="dxa"/>
            <w:gridSpan w:val="2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Encefalitis</w:t>
            </w:r>
          </w:p>
        </w:tc>
        <w:tc>
          <w:tcPr>
            <w:tcW w:w="540" w:type="dxa"/>
            <w:shd w:val="clear" w:color="auto" w:fill="FBD4B4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0A6824" w:rsidRPr="00DD02E7" w:rsidTr="00626648">
        <w:tc>
          <w:tcPr>
            <w:tcW w:w="1809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Obesidad </w:t>
            </w:r>
          </w:p>
        </w:tc>
        <w:tc>
          <w:tcPr>
            <w:tcW w:w="426" w:type="dxa"/>
            <w:shd w:val="clear" w:color="auto" w:fill="FBD4B4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835" w:type="dxa"/>
            <w:gridSpan w:val="5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Intoxicación</w:t>
            </w:r>
          </w:p>
        </w:tc>
        <w:tc>
          <w:tcPr>
            <w:tcW w:w="567" w:type="dxa"/>
            <w:gridSpan w:val="2"/>
            <w:shd w:val="clear" w:color="auto" w:fill="FBD4B4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617" w:type="dxa"/>
            <w:gridSpan w:val="2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Meningitis</w:t>
            </w:r>
          </w:p>
        </w:tc>
        <w:tc>
          <w:tcPr>
            <w:tcW w:w="540" w:type="dxa"/>
            <w:shd w:val="clear" w:color="auto" w:fill="FBD4B4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vAlign w:val="center"/>
          </w:tcPr>
          <w:p w:rsidR="000A6824" w:rsidRPr="00DD02E7" w:rsidRDefault="000A6824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626648" w:rsidRPr="00DD02E7" w:rsidTr="00626648">
        <w:tc>
          <w:tcPr>
            <w:tcW w:w="1809" w:type="dxa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Fiebre alta</w:t>
            </w:r>
          </w:p>
        </w:tc>
        <w:tc>
          <w:tcPr>
            <w:tcW w:w="426" w:type="dxa"/>
            <w:shd w:val="clear" w:color="auto" w:fill="FBD4B4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835" w:type="dxa"/>
            <w:gridSpan w:val="5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Enfermedad  respiratoria</w:t>
            </w:r>
          </w:p>
        </w:tc>
        <w:tc>
          <w:tcPr>
            <w:tcW w:w="567" w:type="dxa"/>
            <w:gridSpan w:val="2"/>
            <w:shd w:val="clear" w:color="auto" w:fill="FBD4B4"/>
            <w:vAlign w:val="center"/>
          </w:tcPr>
          <w:p w:rsidR="00626648" w:rsidRPr="00DD02E7" w:rsidRDefault="00626648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vAlign w:val="center"/>
          </w:tcPr>
          <w:p w:rsidR="00626648" w:rsidRPr="00DD02E7" w:rsidRDefault="00626648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697" w:type="dxa"/>
            <w:gridSpan w:val="4"/>
            <w:vMerge w:val="restart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Otra(s)</w:t>
            </w:r>
          </w:p>
        </w:tc>
      </w:tr>
      <w:tr w:rsidR="00626648" w:rsidRPr="00DD02E7" w:rsidTr="00626648">
        <w:tc>
          <w:tcPr>
            <w:tcW w:w="1809" w:type="dxa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Convulsiones</w:t>
            </w:r>
          </w:p>
        </w:tc>
        <w:tc>
          <w:tcPr>
            <w:tcW w:w="426" w:type="dxa"/>
            <w:shd w:val="clear" w:color="auto" w:fill="FBD4B4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835" w:type="dxa"/>
            <w:gridSpan w:val="5"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Asma</w:t>
            </w:r>
          </w:p>
        </w:tc>
        <w:tc>
          <w:tcPr>
            <w:tcW w:w="567" w:type="dxa"/>
            <w:gridSpan w:val="2"/>
            <w:shd w:val="clear" w:color="auto" w:fill="FBD4B4"/>
            <w:vAlign w:val="center"/>
          </w:tcPr>
          <w:p w:rsidR="00626648" w:rsidRPr="00DD02E7" w:rsidRDefault="00626648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vAlign w:val="center"/>
          </w:tcPr>
          <w:p w:rsidR="00626648" w:rsidRPr="00DD02E7" w:rsidRDefault="00626648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697" w:type="dxa"/>
            <w:gridSpan w:val="4"/>
            <w:vMerge/>
          </w:tcPr>
          <w:p w:rsidR="00626648" w:rsidRPr="00DD02E7" w:rsidRDefault="00626648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A6824" w:rsidRPr="00DD02E7" w:rsidTr="00626648">
        <w:trPr>
          <w:trHeight w:val="396"/>
        </w:trPr>
        <w:tc>
          <w:tcPr>
            <w:tcW w:w="1809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Hospitalizaciones</w:t>
            </w:r>
          </w:p>
        </w:tc>
        <w:tc>
          <w:tcPr>
            <w:tcW w:w="426" w:type="dxa"/>
            <w:shd w:val="clear" w:color="auto" w:fill="FBD4B4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6666" w:type="dxa"/>
            <w:gridSpan w:val="12"/>
          </w:tcPr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Especifique motivos y duración:</w:t>
            </w:r>
          </w:p>
          <w:p w:rsidR="000A6824" w:rsidRPr="00DD02E7" w:rsidRDefault="000A6824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578BB" w:rsidRPr="00DD02E7" w:rsidTr="00626648">
        <w:tc>
          <w:tcPr>
            <w:tcW w:w="3794" w:type="dxa"/>
            <w:gridSpan w:val="4"/>
          </w:tcPr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realizaron controles periódicos de salud</w:t>
            </w:r>
          </w:p>
        </w:tc>
        <w:tc>
          <w:tcPr>
            <w:tcW w:w="496" w:type="dxa"/>
            <w:vAlign w:val="center"/>
          </w:tcPr>
          <w:p w:rsidR="00A578BB" w:rsidRPr="00DD02E7" w:rsidRDefault="00A578BB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496" w:type="dxa"/>
            <w:gridSpan w:val="2"/>
            <w:shd w:val="clear" w:color="auto" w:fill="FBD4B4"/>
            <w:vAlign w:val="center"/>
          </w:tcPr>
          <w:p w:rsidR="00A578BB" w:rsidRPr="00DD02E7" w:rsidRDefault="00A578BB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992" w:type="dxa"/>
            <w:gridSpan w:val="2"/>
          </w:tcPr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10" w:type="dxa"/>
            <w:gridSpan w:val="4"/>
          </w:tcPr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Vacunas</w:t>
            </w:r>
          </w:p>
        </w:tc>
        <w:tc>
          <w:tcPr>
            <w:tcW w:w="540" w:type="dxa"/>
            <w:vAlign w:val="center"/>
          </w:tcPr>
          <w:p w:rsidR="00A578BB" w:rsidRPr="00DD02E7" w:rsidRDefault="00A578BB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Si</w:t>
            </w:r>
          </w:p>
        </w:tc>
        <w:tc>
          <w:tcPr>
            <w:tcW w:w="540" w:type="dxa"/>
            <w:shd w:val="clear" w:color="auto" w:fill="FBD4B4"/>
            <w:vAlign w:val="center"/>
          </w:tcPr>
          <w:p w:rsidR="00A578BB" w:rsidRPr="00DD02E7" w:rsidRDefault="00A578BB" w:rsidP="00626648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A578BB" w:rsidRPr="00DD02E7" w:rsidTr="00B54199">
        <w:tc>
          <w:tcPr>
            <w:tcW w:w="9468" w:type="dxa"/>
            <w:gridSpan w:val="15"/>
          </w:tcPr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Observaciones: </w:t>
            </w:r>
          </w:p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A578BB" w:rsidRPr="00DD02E7" w:rsidRDefault="00A578BB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D7606D" w:rsidRPr="00DD02E7" w:rsidRDefault="00D7606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D7606D" w:rsidRPr="00DD02E7" w:rsidRDefault="00D7606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A1626E" w:rsidRPr="00DD02E7" w:rsidRDefault="00A1626E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D7606D" w:rsidRPr="00DD02E7" w:rsidRDefault="00D7606D" w:rsidP="00147280">
      <w:pPr>
        <w:pStyle w:val="Prrafodelista"/>
        <w:ind w:left="0"/>
        <w:rPr>
          <w:rFonts w:ascii="Arial Narrow" w:hAnsi="Arial Narrow"/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480"/>
        <w:gridCol w:w="411"/>
        <w:gridCol w:w="76"/>
        <w:gridCol w:w="278"/>
        <w:gridCol w:w="567"/>
        <w:gridCol w:w="567"/>
        <w:gridCol w:w="90"/>
        <w:gridCol w:w="234"/>
        <w:gridCol w:w="504"/>
        <w:gridCol w:w="540"/>
        <w:gridCol w:w="300"/>
        <w:gridCol w:w="2076"/>
        <w:gridCol w:w="540"/>
        <w:gridCol w:w="540"/>
      </w:tblGrid>
      <w:tr w:rsidR="00147280" w:rsidRPr="00DD02E7" w:rsidTr="00CB50FF">
        <w:trPr>
          <w:trHeight w:val="264"/>
        </w:trPr>
        <w:tc>
          <w:tcPr>
            <w:tcW w:w="9468" w:type="dxa"/>
            <w:gridSpan w:val="15"/>
            <w:shd w:val="clear" w:color="auto" w:fill="FBD4B4"/>
          </w:tcPr>
          <w:p w:rsidR="00147280" w:rsidRPr="00C52CF1" w:rsidRDefault="00147280" w:rsidP="00976595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Desarrollo Sensorio Motriz </w:t>
            </w:r>
          </w:p>
        </w:tc>
      </w:tr>
      <w:tr w:rsidR="008305EE" w:rsidRPr="00DD02E7" w:rsidTr="00B54199">
        <w:trPr>
          <w:trHeight w:val="264"/>
        </w:trPr>
        <w:tc>
          <w:tcPr>
            <w:tcW w:w="9468" w:type="dxa"/>
            <w:gridSpan w:val="15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Edad en que el niño (a)</w:t>
            </w:r>
          </w:p>
        </w:tc>
      </w:tr>
      <w:tr w:rsidR="008305EE" w:rsidRPr="00DD02E7" w:rsidTr="00B54199">
        <w:trPr>
          <w:trHeight w:val="262"/>
        </w:trPr>
        <w:tc>
          <w:tcPr>
            <w:tcW w:w="3156" w:type="dxa"/>
            <w:gridSpan w:val="3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Fija la cabeza:</w:t>
            </w:r>
          </w:p>
        </w:tc>
        <w:tc>
          <w:tcPr>
            <w:tcW w:w="3156" w:type="dxa"/>
            <w:gridSpan w:val="9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sienta sólo/a:</w:t>
            </w:r>
          </w:p>
        </w:tc>
        <w:tc>
          <w:tcPr>
            <w:tcW w:w="3156" w:type="dxa"/>
            <w:gridSpan w:val="3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Camina sin apoyo:</w:t>
            </w:r>
          </w:p>
        </w:tc>
      </w:tr>
      <w:tr w:rsidR="008305EE" w:rsidRPr="00DD02E7" w:rsidTr="00B54199">
        <w:trPr>
          <w:trHeight w:val="262"/>
        </w:trPr>
        <w:tc>
          <w:tcPr>
            <w:tcW w:w="3156" w:type="dxa"/>
            <w:gridSpan w:val="3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Primeras palabras:</w:t>
            </w:r>
          </w:p>
        </w:tc>
        <w:tc>
          <w:tcPr>
            <w:tcW w:w="3156" w:type="dxa"/>
            <w:gridSpan w:val="9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Primeras frases:</w:t>
            </w:r>
          </w:p>
        </w:tc>
        <w:tc>
          <w:tcPr>
            <w:tcW w:w="3156" w:type="dxa"/>
            <w:gridSpan w:val="3"/>
          </w:tcPr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viste solo/a:</w:t>
            </w:r>
          </w:p>
        </w:tc>
      </w:tr>
      <w:tr w:rsidR="008305EE" w:rsidRPr="00DD02E7" w:rsidTr="00B54199">
        <w:trPr>
          <w:trHeight w:val="262"/>
        </w:trPr>
        <w:tc>
          <w:tcPr>
            <w:tcW w:w="4734" w:type="dxa"/>
            <w:gridSpan w:val="8"/>
          </w:tcPr>
          <w:p w:rsidR="008305EE" w:rsidRPr="00DD02E7" w:rsidRDefault="008305EE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Controla esfínter vesical </w:t>
            </w:r>
          </w:p>
          <w:p w:rsidR="008305EE" w:rsidRPr="00DD02E7" w:rsidRDefault="008305EE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Diurno: ______   Nocturno:______</w:t>
            </w:r>
          </w:p>
        </w:tc>
        <w:tc>
          <w:tcPr>
            <w:tcW w:w="4734" w:type="dxa"/>
            <w:gridSpan w:val="7"/>
          </w:tcPr>
          <w:p w:rsidR="008305EE" w:rsidRPr="00DD02E7" w:rsidRDefault="008305EE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Controla esfínter anal </w:t>
            </w:r>
          </w:p>
          <w:p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Diurno: _______     Nocturno:________</w:t>
            </w:r>
          </w:p>
        </w:tc>
      </w:tr>
      <w:tr w:rsidR="00F865E2" w:rsidRPr="00DD02E7" w:rsidTr="00B54199">
        <w:trPr>
          <w:trHeight w:val="262"/>
        </w:trPr>
        <w:tc>
          <w:tcPr>
            <w:tcW w:w="9468" w:type="dxa"/>
            <w:gridSpan w:val="15"/>
          </w:tcPr>
          <w:p w:rsidR="00F865E2" w:rsidRPr="00DD02E7" w:rsidRDefault="00F865E2" w:rsidP="0097659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Observaciones:</w:t>
            </w:r>
          </w:p>
          <w:p w:rsidR="00F865E2" w:rsidRPr="00C52CF1" w:rsidRDefault="00F865E2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:rsidR="00F865E2" w:rsidRPr="00C52CF1" w:rsidRDefault="00F865E2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:rsidR="00574611" w:rsidRPr="00C52CF1" w:rsidRDefault="00574611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:rsidR="00D7606D" w:rsidRPr="00C52CF1" w:rsidRDefault="00D7606D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F865E2" w:rsidRPr="00DD02E7" w:rsidTr="00B54199">
        <w:trPr>
          <w:trHeight w:val="262"/>
        </w:trPr>
        <w:tc>
          <w:tcPr>
            <w:tcW w:w="4734" w:type="dxa"/>
            <w:gridSpan w:val="8"/>
          </w:tcPr>
          <w:p w:rsidR="00F865E2" w:rsidRPr="00DD02E7" w:rsidRDefault="00F865E2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En su actividad motora general se aprecia: </w:t>
            </w:r>
          </w:p>
          <w:p w:rsidR="00F865E2" w:rsidRPr="00DD02E7" w:rsidRDefault="00F865E2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normal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activo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hiperactivo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hipoactivo</w:t>
            </w:r>
          </w:p>
        </w:tc>
        <w:tc>
          <w:tcPr>
            <w:tcW w:w="4734" w:type="dxa"/>
            <w:gridSpan w:val="7"/>
          </w:tcPr>
          <w:p w:rsidR="00F865E2" w:rsidRPr="00DD02E7" w:rsidRDefault="00F865E2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Su tono muscular general se aprecia:</w:t>
            </w:r>
          </w:p>
          <w:p w:rsidR="00F865E2" w:rsidRPr="00DD02E7" w:rsidRDefault="00F865E2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normal     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hipertónico   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hipotónico</w:t>
            </w:r>
          </w:p>
        </w:tc>
      </w:tr>
      <w:tr w:rsidR="00147280" w:rsidRPr="00DD02E7" w:rsidTr="002B7D36">
        <w:trPr>
          <w:trHeight w:val="262"/>
        </w:trPr>
        <w:tc>
          <w:tcPr>
            <w:tcW w:w="9468" w:type="dxa"/>
            <w:gridSpan w:val="1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En relación con </w:t>
            </w:r>
            <w:r w:rsidR="008305EE" w:rsidRPr="00DD02E7">
              <w:rPr>
                <w:rFonts w:ascii="Arial Narrow" w:hAnsi="Arial Narrow"/>
                <w:b/>
                <w:sz w:val="20"/>
                <w:szCs w:val="20"/>
              </w:rPr>
              <w:t>su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motricidad gruesa se aprecia:</w:t>
            </w:r>
          </w:p>
        </w:tc>
      </w:tr>
      <w:tr w:rsidR="00147280" w:rsidRPr="00DD02E7" w:rsidTr="002B7D36">
        <w:tc>
          <w:tcPr>
            <w:tcW w:w="2265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Estabilidad al caminar    </w:t>
            </w:r>
          </w:p>
        </w:tc>
        <w:tc>
          <w:tcPr>
            <w:tcW w:w="48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487" w:type="dxa"/>
            <w:gridSpan w:val="2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736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Caídas frecuentes        </w:t>
            </w:r>
          </w:p>
        </w:tc>
        <w:tc>
          <w:tcPr>
            <w:tcW w:w="504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376" w:type="dxa"/>
            <w:gridSpan w:val="2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Dominancia lateral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rPr>
          <w:trHeight w:val="262"/>
        </w:trPr>
        <w:tc>
          <w:tcPr>
            <w:tcW w:w="9468" w:type="dxa"/>
            <w:gridSpan w:val="1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En relación con </w:t>
            </w:r>
            <w:r w:rsidR="008305EE" w:rsidRPr="00DD02E7">
              <w:rPr>
                <w:rFonts w:ascii="Arial Narrow" w:hAnsi="Arial Narrow"/>
                <w:b/>
                <w:sz w:val="20"/>
                <w:szCs w:val="20"/>
              </w:rPr>
              <w:t>su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motricidad fina el niño (a)</w:t>
            </w:r>
            <w:r w:rsidR="008305EE" w:rsidRPr="00DD02E7">
              <w:rPr>
                <w:rFonts w:ascii="Arial Narrow" w:hAnsi="Arial Narrow"/>
                <w:b/>
                <w:sz w:val="20"/>
                <w:szCs w:val="20"/>
              </w:rPr>
              <w:t xml:space="preserve"> logra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:       </w:t>
            </w:r>
          </w:p>
        </w:tc>
      </w:tr>
      <w:tr w:rsidR="00147280" w:rsidRPr="00DD02E7" w:rsidTr="002B7D36">
        <w:tc>
          <w:tcPr>
            <w:tcW w:w="2265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Garra</w:t>
            </w:r>
          </w:p>
        </w:tc>
        <w:tc>
          <w:tcPr>
            <w:tcW w:w="48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487" w:type="dxa"/>
            <w:gridSpan w:val="2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736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Prensión</w:t>
            </w:r>
          </w:p>
        </w:tc>
        <w:tc>
          <w:tcPr>
            <w:tcW w:w="504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376" w:type="dxa"/>
            <w:gridSpan w:val="2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Pinza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2265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Ensarta  </w:t>
            </w:r>
          </w:p>
        </w:tc>
        <w:tc>
          <w:tcPr>
            <w:tcW w:w="48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487" w:type="dxa"/>
            <w:gridSpan w:val="2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736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Dibuja      </w:t>
            </w:r>
          </w:p>
        </w:tc>
        <w:tc>
          <w:tcPr>
            <w:tcW w:w="504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2376" w:type="dxa"/>
            <w:gridSpan w:val="2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Escribe    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9468" w:type="dxa"/>
            <w:gridSpan w:val="1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En relación con algunos signos cognitivos el niño (a)</w:t>
            </w:r>
          </w:p>
        </w:tc>
      </w:tr>
      <w:tr w:rsidR="00147280" w:rsidRPr="00DD02E7" w:rsidTr="002B7D36">
        <w:tc>
          <w:tcPr>
            <w:tcW w:w="3510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Reacciona a voces o caras familiares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744" w:type="dxa"/>
            <w:gridSpan w:val="6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Manipula y Explora objeto</w:t>
            </w:r>
            <w:r w:rsidR="008305EE" w:rsidRPr="00DD02E7">
              <w:rPr>
                <w:rFonts w:ascii="Arial Narrow" w:hAnsi="Arial Narrow"/>
                <w:sz w:val="20"/>
                <w:szCs w:val="20"/>
              </w:rPr>
              <w:t>s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10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Demanda objetos y compañía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744" w:type="dxa"/>
            <w:gridSpan w:val="6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Comprende prohibiciones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10" w:type="dxa"/>
            <w:gridSpan w:val="5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Sonríe, balbucea, grita, llora</w:t>
            </w:r>
            <w:r w:rsidR="004D520A">
              <w:rPr>
                <w:rFonts w:ascii="Arial Narrow" w:hAnsi="Arial Narrow"/>
                <w:sz w:val="20"/>
                <w:szCs w:val="20"/>
              </w:rPr>
              <w:t>, indica o señala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744" w:type="dxa"/>
            <w:gridSpan w:val="6"/>
          </w:tcPr>
          <w:p w:rsidR="00147280" w:rsidRPr="00DD02E7" w:rsidRDefault="008305EE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Posee </w:t>
            </w:r>
            <w:r w:rsidR="00804662">
              <w:rPr>
                <w:rFonts w:ascii="Arial Narrow" w:hAnsi="Arial Narrow"/>
                <w:sz w:val="20"/>
                <w:szCs w:val="20"/>
              </w:rPr>
              <w:t>evidente des</w:t>
            </w:r>
            <w:r w:rsidRPr="00DD02E7">
              <w:rPr>
                <w:rFonts w:ascii="Arial Narrow" w:hAnsi="Arial Narrow"/>
                <w:sz w:val="20"/>
                <w:szCs w:val="20"/>
              </w:rPr>
              <w:t>c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oordinación ojo-mano</w:t>
            </w:r>
          </w:p>
        </w:tc>
        <w:tc>
          <w:tcPr>
            <w:tcW w:w="540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Si</w:t>
            </w:r>
          </w:p>
        </w:tc>
        <w:tc>
          <w:tcPr>
            <w:tcW w:w="540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B54199">
        <w:tc>
          <w:tcPr>
            <w:tcW w:w="9468" w:type="dxa"/>
            <w:gridSpan w:val="15"/>
          </w:tcPr>
          <w:p w:rsidR="00F865E2" w:rsidRPr="00DD02E7" w:rsidRDefault="00F865E2" w:rsidP="00F865E2">
            <w:pPr>
              <w:spacing w:line="360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Observaciones:</w:t>
            </w:r>
          </w:p>
          <w:p w:rsidR="00F865E2" w:rsidRPr="00C52CF1" w:rsidRDefault="00F865E2" w:rsidP="00F865E2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</w:p>
          <w:p w:rsidR="00F865E2" w:rsidRPr="00C52CF1" w:rsidRDefault="00F865E2" w:rsidP="00F865E2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</w:p>
          <w:p w:rsidR="00A1626E" w:rsidRPr="00C52CF1" w:rsidRDefault="00A1626E" w:rsidP="00976595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:rsidR="00D7606D" w:rsidRDefault="00D7606D" w:rsidP="00147280">
      <w:pPr>
        <w:pStyle w:val="Prrafodelista"/>
        <w:ind w:left="360"/>
        <w:rPr>
          <w:rFonts w:ascii="Arial Narrow" w:hAnsi="Arial Narrow"/>
          <w:b/>
          <w:sz w:val="10"/>
          <w:szCs w:val="10"/>
        </w:rPr>
      </w:pPr>
    </w:p>
    <w:p w:rsidR="00C52CF1" w:rsidRPr="00DD02E7" w:rsidRDefault="00C52CF1" w:rsidP="00147280">
      <w:pPr>
        <w:pStyle w:val="Prrafodelista"/>
        <w:ind w:left="360"/>
        <w:rPr>
          <w:rFonts w:ascii="Arial Narrow" w:hAnsi="Arial Narrow"/>
          <w:b/>
          <w:sz w:val="10"/>
          <w:szCs w:val="10"/>
        </w:rPr>
      </w:pPr>
    </w:p>
    <w:tbl>
      <w:tblPr>
        <w:tblW w:w="95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425"/>
        <w:gridCol w:w="567"/>
        <w:gridCol w:w="3686"/>
        <w:gridCol w:w="567"/>
        <w:gridCol w:w="571"/>
      </w:tblGrid>
      <w:tr w:rsidR="00F865E2" w:rsidRPr="00DD02E7" w:rsidTr="00CB50FF">
        <w:tc>
          <w:tcPr>
            <w:tcW w:w="9502" w:type="dxa"/>
            <w:gridSpan w:val="6"/>
            <w:shd w:val="clear" w:color="auto" w:fill="FBD4B4"/>
          </w:tcPr>
          <w:p w:rsidR="00F865E2" w:rsidRPr="00C52CF1" w:rsidRDefault="00F865E2" w:rsidP="00D7606D">
            <w:pPr>
              <w:numPr>
                <w:ilvl w:val="1"/>
                <w:numId w:val="8"/>
              </w:num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>Visión - Audición: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interesa por los estímulos visuales (colores, formas, movimientos, etc.)</w:t>
            </w:r>
          </w:p>
        </w:tc>
        <w:tc>
          <w:tcPr>
            <w:tcW w:w="425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interesa por los estímulos auditivos (ruidos, voces, música, etc.)</w:t>
            </w:r>
          </w:p>
        </w:tc>
        <w:tc>
          <w:tcPr>
            <w:tcW w:w="567" w:type="dxa"/>
            <w:tcBorders>
              <w:bottom w:val="single" w:sz="6" w:space="0" w:color="auto"/>
            </w:tcBorders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3"/>
        </w:trPr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18"/>
                <w:szCs w:val="18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 ocasiones tiene los ojos irritados o llorosos</w:t>
            </w:r>
          </w:p>
        </w:tc>
        <w:tc>
          <w:tcPr>
            <w:tcW w:w="425" w:type="dxa"/>
            <w:tcBorders>
              <w:top w:val="single" w:sz="6" w:space="0" w:color="auto"/>
            </w:tcBorders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Reacciona o reconoce voces o sonidos familiares 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Presenta dolores frecuentes de cabeza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ind w:firstLine="36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Gira la cabeza cuando se le llama o ante un ruido fuerte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4" w:space="0" w:color="auto"/>
            </w:tcBorders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4D520A">
              <w:rPr>
                <w:rFonts w:ascii="Arial Narrow" w:hAnsi="Arial Narrow"/>
                <w:sz w:val="20"/>
                <w:szCs w:val="18"/>
              </w:rPr>
              <w:t xml:space="preserve">Se acerca o aleja demasiado  los objetos a la vista </w:t>
            </w:r>
            <w:r w:rsidRPr="00DD02E7">
              <w:rPr>
                <w:rFonts w:ascii="Arial Narrow" w:hAnsi="Arial Narrow"/>
                <w:sz w:val="18"/>
                <w:szCs w:val="18"/>
              </w:rPr>
              <w:t>(f</w:t>
            </w:r>
            <w:r w:rsidRPr="00DD02E7">
              <w:rPr>
                <w:rFonts w:ascii="Arial Narrow" w:hAnsi="Arial Narrow"/>
                <w:sz w:val="20"/>
                <w:szCs w:val="20"/>
              </w:rPr>
              <w:t>runce el ceño)</w:t>
            </w:r>
          </w:p>
        </w:tc>
        <w:tc>
          <w:tcPr>
            <w:tcW w:w="425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E91DF1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Acerca </w:t>
            </w:r>
            <w:r w:rsidR="00F865E2" w:rsidRPr="00DD02E7">
              <w:rPr>
                <w:rFonts w:ascii="Arial Narrow" w:hAnsi="Arial Narrow"/>
                <w:sz w:val="20"/>
                <w:szCs w:val="20"/>
              </w:rPr>
              <w:t>los oídos a la TV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="00F865E2" w:rsidRPr="00DD02E7">
              <w:rPr>
                <w:rFonts w:ascii="Arial Narrow" w:hAnsi="Arial Narrow"/>
                <w:sz w:val="20"/>
                <w:szCs w:val="20"/>
              </w:rPr>
              <w:t>radio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 fuente de sonido.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ind w:left="36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Sigue con la vista el desplazamiento de los objetos o personas</w:t>
            </w:r>
          </w:p>
        </w:tc>
        <w:tc>
          <w:tcPr>
            <w:tcW w:w="425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En ocasiones se tapa o golpea los oídos </w:t>
            </w:r>
          </w:p>
        </w:tc>
        <w:tc>
          <w:tcPr>
            <w:tcW w:w="567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ind w:left="36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Presenta movimientos oculares “anormales”</w:t>
            </w:r>
          </w:p>
        </w:tc>
        <w:tc>
          <w:tcPr>
            <w:tcW w:w="425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Presenta frecuentes dolores de oídos </w:t>
            </w:r>
          </w:p>
        </w:tc>
        <w:tc>
          <w:tcPr>
            <w:tcW w:w="567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Manifiesta conductas “erróneas”     (tropiezos</w:t>
            </w:r>
            <w:smartTag w:uri="urn:schemas-microsoft-com:office:smarttags" w:element="PersonName">
              <w:r w:rsidRPr="00DD02E7">
                <w:rPr>
                  <w:rFonts w:ascii="Arial Narrow" w:hAnsi="Arial Narrow"/>
                  <w:sz w:val="20"/>
                  <w:szCs w:val="20"/>
                </w:rPr>
                <w:t>,</w:t>
              </w:r>
            </w:smartTag>
            <w:r w:rsidRPr="00DD02E7">
              <w:rPr>
                <w:rFonts w:ascii="Arial Narrow" w:hAnsi="Arial Narrow"/>
                <w:sz w:val="20"/>
                <w:szCs w:val="20"/>
              </w:rPr>
              <w:t xml:space="preserve"> choques)</w:t>
            </w:r>
          </w:p>
        </w:tc>
        <w:tc>
          <w:tcPr>
            <w:tcW w:w="425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La pronunciación oral es adecuada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Presenta diagnóstico médico de miopía, estrabismo, astigmatismo, u otro.</w:t>
            </w:r>
          </w:p>
        </w:tc>
        <w:tc>
          <w:tcPr>
            <w:tcW w:w="425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:rsidR="00F865E2" w:rsidRPr="00DD02E7" w:rsidRDefault="00F865E2" w:rsidP="00112EB5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Presenta diagnóstico médico de otitis crónica, hipoacusia u otra.</w:t>
            </w:r>
          </w:p>
        </w:tc>
        <w:tc>
          <w:tcPr>
            <w:tcW w:w="567" w:type="dxa"/>
            <w:shd w:val="clear" w:color="auto" w:fill="FDE9D9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71" w:type="dxa"/>
          </w:tcPr>
          <w:p w:rsidR="00F865E2" w:rsidRPr="00DD02E7" w:rsidRDefault="00F865E2" w:rsidP="00112EB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F865E2" w:rsidRPr="00DD02E7" w:rsidTr="00D7606D">
        <w:tc>
          <w:tcPr>
            <w:tcW w:w="9502" w:type="dxa"/>
            <w:gridSpan w:val="6"/>
          </w:tcPr>
          <w:p w:rsidR="00F865E2" w:rsidRPr="00DD02E7" w:rsidRDefault="00F865E2" w:rsidP="00112EB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Observaciones:</w:t>
            </w:r>
          </w:p>
          <w:p w:rsidR="00F865E2" w:rsidRPr="00C52CF1" w:rsidRDefault="00F865E2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:rsidR="00F865E2" w:rsidRPr="00C52CF1" w:rsidRDefault="00F865E2" w:rsidP="00976595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:rsidR="00976595" w:rsidRPr="00DD02E7" w:rsidRDefault="00976595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8A2FED" w:rsidRPr="00DD02E7" w:rsidRDefault="008A2FED" w:rsidP="00C52CF1">
      <w:pPr>
        <w:ind w:hanging="720"/>
        <w:jc w:val="center"/>
        <w:rPr>
          <w:rFonts w:ascii="Arial Narrow" w:hAnsi="Arial Narrow"/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0"/>
        <w:gridCol w:w="561"/>
        <w:gridCol w:w="636"/>
        <w:gridCol w:w="3667"/>
        <w:gridCol w:w="567"/>
        <w:gridCol w:w="567"/>
      </w:tblGrid>
      <w:tr w:rsidR="00147280" w:rsidRPr="00DD02E7" w:rsidTr="00CB50FF">
        <w:tc>
          <w:tcPr>
            <w:tcW w:w="9498" w:type="dxa"/>
            <w:gridSpan w:val="6"/>
            <w:tcBorders>
              <w:bottom w:val="single" w:sz="4" w:space="0" w:color="000000"/>
            </w:tcBorders>
            <w:shd w:val="clear" w:color="auto" w:fill="FBD4B4"/>
          </w:tcPr>
          <w:p w:rsidR="00147280" w:rsidRPr="00C52CF1" w:rsidRDefault="00147280" w:rsidP="00D7606D">
            <w:pPr>
              <w:pStyle w:val="Prrafodelista"/>
              <w:numPr>
                <w:ilvl w:val="1"/>
                <w:numId w:val="8"/>
              </w:numPr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>Desarrollo del Lenguaje</w:t>
            </w:r>
          </w:p>
        </w:tc>
      </w:tr>
      <w:tr w:rsidR="00147280" w:rsidRPr="00DD02E7" w:rsidTr="002B7D36">
        <w:tc>
          <w:tcPr>
            <w:tcW w:w="9498" w:type="dxa"/>
            <w:gridSpan w:val="6"/>
          </w:tcPr>
          <w:p w:rsidR="00147280" w:rsidRPr="00DD02E7" w:rsidRDefault="00147280" w:rsidP="00976595">
            <w:pPr>
              <w:pStyle w:val="Prrafodelista"/>
              <w:spacing w:line="276" w:lineRule="auto"/>
              <w:ind w:left="0"/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El niño (a) se comunica preferentemente en forma</w:t>
            </w:r>
          </w:p>
          <w:p w:rsidR="00147280" w:rsidRPr="00DD02E7" w:rsidRDefault="00147280" w:rsidP="00976595">
            <w:pPr>
              <w:pStyle w:val="Prrafodelista"/>
              <w:spacing w:line="276" w:lineRule="auto"/>
              <w:ind w:left="0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oral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gestual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mixto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otro (especifique): </w:t>
            </w:r>
          </w:p>
        </w:tc>
      </w:tr>
      <w:tr w:rsidR="00147280" w:rsidRPr="00DD02E7" w:rsidTr="00CB50FF">
        <w:tc>
          <w:tcPr>
            <w:tcW w:w="9498" w:type="dxa"/>
            <w:gridSpan w:val="6"/>
            <w:shd w:val="clear" w:color="auto" w:fill="FBD4B4"/>
          </w:tcPr>
          <w:p w:rsidR="00147280" w:rsidRPr="00DD02E7" w:rsidRDefault="00147280" w:rsidP="00976595">
            <w:pPr>
              <w:pStyle w:val="Prrafodelista"/>
              <w:spacing w:line="276" w:lineRule="auto"/>
              <w:ind w:left="0"/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Características del lenguaje expresivo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284EFB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Balbucea</w:t>
            </w:r>
            <w:r w:rsidR="00284EFB">
              <w:rPr>
                <w:rFonts w:ascii="Arial Narrow" w:hAnsi="Arial Narrow"/>
                <w:sz w:val="20"/>
                <w:szCs w:val="20"/>
              </w:rPr>
              <w:t xml:space="preserve"> (oral o señas)</w:t>
            </w:r>
            <w:r w:rsidRPr="00DD02E7">
              <w:rPr>
                <w:rFonts w:ascii="Arial Narrow" w:hAnsi="Arial Narrow"/>
                <w:sz w:val="20"/>
                <w:szCs w:val="20"/>
              </w:rPr>
              <w:t>/emite sonidos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Emite</w:t>
            </w:r>
            <w:r w:rsidR="004D520A">
              <w:rPr>
                <w:rFonts w:ascii="Arial Narrow" w:hAnsi="Arial Narrow"/>
                <w:sz w:val="20"/>
                <w:szCs w:val="20"/>
              </w:rPr>
              <w:t>/produce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frases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284EFB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Vocaliza</w:t>
            </w:r>
            <w:r w:rsidR="004D520A">
              <w:rPr>
                <w:rFonts w:ascii="Arial Narrow" w:hAnsi="Arial Narrow"/>
                <w:sz w:val="20"/>
                <w:szCs w:val="20"/>
              </w:rPr>
              <w:t>/</w:t>
            </w:r>
            <w:r w:rsidR="00284EFB">
              <w:rPr>
                <w:rFonts w:ascii="Arial Narrow" w:hAnsi="Arial Narrow"/>
                <w:sz w:val="20"/>
                <w:szCs w:val="20"/>
              </w:rPr>
              <w:t>realiza gestos o señas aisladas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Relata experiencias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DD02E7">
              <w:rPr>
                <w:rFonts w:ascii="Arial Narrow" w:hAnsi="Arial Narrow"/>
                <w:color w:val="000000"/>
                <w:sz w:val="20"/>
                <w:szCs w:val="20"/>
              </w:rPr>
              <w:t>Emite palabras</w:t>
            </w:r>
            <w:r w:rsidR="004D520A">
              <w:rPr>
                <w:rFonts w:ascii="Arial Narrow" w:hAnsi="Arial Narrow"/>
                <w:color w:val="000000"/>
                <w:sz w:val="20"/>
                <w:szCs w:val="20"/>
              </w:rPr>
              <w:t>/produce señas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La emisión/pronunciación</w:t>
            </w:r>
            <w:r w:rsidR="004D520A">
              <w:rPr>
                <w:rFonts w:ascii="Arial Narrow" w:hAnsi="Arial Narrow"/>
                <w:sz w:val="20"/>
                <w:szCs w:val="20"/>
              </w:rPr>
              <w:t>/producción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es clara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CB50FF">
        <w:tc>
          <w:tcPr>
            <w:tcW w:w="9498" w:type="dxa"/>
            <w:gridSpan w:val="6"/>
            <w:shd w:val="clear" w:color="auto" w:fill="FBD4B4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Características del lenguaje comprensivo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DD02E7">
              <w:rPr>
                <w:rFonts w:ascii="Arial Narrow" w:hAnsi="Arial Narrow"/>
                <w:color w:val="000000"/>
                <w:sz w:val="20"/>
                <w:szCs w:val="20"/>
              </w:rPr>
              <w:t>Identifica objetos</w:t>
            </w:r>
          </w:p>
        </w:tc>
        <w:tc>
          <w:tcPr>
            <w:tcW w:w="561" w:type="dxa"/>
            <w:tcBorders>
              <w:bottom w:val="single" w:sz="4" w:space="0" w:color="000000"/>
            </w:tcBorders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Sigue instrucciones simples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Identifica personas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noProof/>
                <w:sz w:val="20"/>
                <w:szCs w:val="20"/>
              </w:rPr>
            </w:pPr>
            <w:r w:rsidRPr="00DD02E7">
              <w:rPr>
                <w:rFonts w:ascii="Arial Narrow" w:hAnsi="Arial Narrow"/>
                <w:noProof/>
                <w:sz w:val="20"/>
                <w:szCs w:val="20"/>
              </w:rPr>
              <w:t>Sigue instrucciones complejas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Comprende conceptos abstractos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noProof/>
                <w:sz w:val="20"/>
                <w:szCs w:val="20"/>
              </w:rPr>
            </w:pPr>
            <w:r w:rsidRPr="00DD02E7">
              <w:rPr>
                <w:rFonts w:ascii="Arial Narrow" w:hAnsi="Arial Narrow"/>
                <w:noProof/>
                <w:sz w:val="20"/>
                <w:szCs w:val="20"/>
              </w:rPr>
              <w:t>Sigue instrucciones grupales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3500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noProof/>
                <w:sz w:val="20"/>
                <w:szCs w:val="20"/>
              </w:rPr>
              <w:t>Responde en forma coherente  preguntas de la vida diaria</w:t>
            </w:r>
          </w:p>
        </w:tc>
        <w:tc>
          <w:tcPr>
            <w:tcW w:w="561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6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3667" w:type="dxa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noProof/>
                <w:sz w:val="20"/>
                <w:szCs w:val="20"/>
              </w:rPr>
            </w:pPr>
            <w:r w:rsidRPr="00DD02E7">
              <w:rPr>
                <w:rFonts w:ascii="Arial Narrow" w:hAnsi="Arial Narrow"/>
                <w:noProof/>
                <w:sz w:val="20"/>
                <w:szCs w:val="20"/>
              </w:rPr>
              <w:t>Comprende relatos, noticias, cuentos cortos</w:t>
            </w:r>
          </w:p>
        </w:tc>
        <w:tc>
          <w:tcPr>
            <w:tcW w:w="567" w:type="dxa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147280" w:rsidRPr="00DD02E7" w:rsidRDefault="00147280" w:rsidP="00976595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147280" w:rsidRPr="00DD02E7" w:rsidTr="002B7D36">
        <w:tc>
          <w:tcPr>
            <w:tcW w:w="9498" w:type="dxa"/>
            <w:gridSpan w:val="6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Manifestó pérdida del lenguaje </w:t>
            </w:r>
            <w:r w:rsidR="004D520A">
              <w:rPr>
                <w:rFonts w:ascii="Arial Narrow" w:hAnsi="Arial Narrow"/>
                <w:sz w:val="20"/>
                <w:szCs w:val="20"/>
              </w:rPr>
              <w:t xml:space="preserve">oral </w:t>
            </w:r>
            <w:r w:rsidRPr="00DD02E7">
              <w:rPr>
                <w:rFonts w:ascii="Arial Narrow" w:hAnsi="Arial Narrow"/>
                <w:sz w:val="20"/>
                <w:szCs w:val="20"/>
              </w:rPr>
              <w:t>(especifique edad y motivos):</w:t>
            </w:r>
          </w:p>
          <w:p w:rsidR="00E91DF1" w:rsidRPr="00DD02E7" w:rsidRDefault="00E91DF1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865E2" w:rsidRPr="00DD02E7" w:rsidTr="002B7D36">
        <w:tc>
          <w:tcPr>
            <w:tcW w:w="9498" w:type="dxa"/>
            <w:gridSpan w:val="6"/>
          </w:tcPr>
          <w:p w:rsidR="00F865E2" w:rsidRPr="00DD02E7" w:rsidRDefault="00F865E2" w:rsidP="00F865E2">
            <w:pPr>
              <w:spacing w:line="360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Observaciones:</w:t>
            </w:r>
          </w:p>
          <w:p w:rsidR="00F865E2" w:rsidRPr="00C52CF1" w:rsidRDefault="00F865E2" w:rsidP="00F865E2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</w:p>
          <w:p w:rsidR="00D7606D" w:rsidRPr="00C52CF1" w:rsidRDefault="00D7606D" w:rsidP="00F865E2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:rsidR="00147280" w:rsidRPr="00DD02E7" w:rsidRDefault="00147280" w:rsidP="00147280">
      <w:pPr>
        <w:pStyle w:val="Prrafodelista"/>
        <w:ind w:left="0"/>
        <w:rPr>
          <w:rFonts w:ascii="Arial Narrow" w:hAnsi="Arial Narrow"/>
          <w:b/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418"/>
        <w:gridCol w:w="567"/>
        <w:gridCol w:w="567"/>
        <w:gridCol w:w="425"/>
        <w:gridCol w:w="2268"/>
        <w:gridCol w:w="567"/>
        <w:gridCol w:w="567"/>
      </w:tblGrid>
      <w:tr w:rsidR="00147280" w:rsidRPr="00DD02E7" w:rsidTr="00CB50FF">
        <w:tc>
          <w:tcPr>
            <w:tcW w:w="9498" w:type="dxa"/>
            <w:gridSpan w:val="8"/>
            <w:shd w:val="clear" w:color="auto" w:fill="FBD4B4"/>
          </w:tcPr>
          <w:p w:rsidR="00147280" w:rsidRPr="00C52CF1" w:rsidRDefault="00D7606D" w:rsidP="00976595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147280" w:rsidRPr="00C52CF1">
              <w:rPr>
                <w:rFonts w:ascii="Arial Narrow" w:hAnsi="Arial Narrow"/>
                <w:b/>
                <w:sz w:val="20"/>
                <w:szCs w:val="20"/>
              </w:rPr>
              <w:t>Desarrollo Social</w:t>
            </w:r>
          </w:p>
        </w:tc>
      </w:tr>
      <w:tr w:rsidR="00147280" w:rsidRPr="00DD02E7" w:rsidTr="00284EFB">
        <w:tc>
          <w:tcPr>
            <w:tcW w:w="4537" w:type="dxa"/>
            <w:gridSpan w:val="2"/>
          </w:tcPr>
          <w:p w:rsidR="00F865E2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Se relaciona espontáneamente con </w:t>
            </w:r>
            <w:r w:rsidR="00F865E2" w:rsidRPr="00DD02E7">
              <w:rPr>
                <w:rFonts w:ascii="Arial Narrow" w:hAnsi="Arial Narrow"/>
                <w:sz w:val="20"/>
                <w:szCs w:val="20"/>
              </w:rPr>
              <w:t xml:space="preserve">las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personas </w:t>
            </w:r>
          </w:p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de su entorno</w:t>
            </w:r>
            <w:r w:rsidR="00F865E2" w:rsidRPr="00DD02E7">
              <w:rPr>
                <w:rFonts w:ascii="Arial Narrow" w:hAnsi="Arial Narrow"/>
                <w:sz w:val="20"/>
                <w:szCs w:val="20"/>
              </w:rPr>
              <w:t xml:space="preserve"> natural.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Se relaciona en forma colaborativa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284EFB">
        <w:tc>
          <w:tcPr>
            <w:tcW w:w="4537" w:type="dxa"/>
            <w:gridSpan w:val="2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Explica razones de su</w:t>
            </w:r>
            <w:r w:rsidR="004D520A">
              <w:rPr>
                <w:rFonts w:ascii="Arial Narrow" w:hAnsi="Arial Narrow"/>
                <w:sz w:val="20"/>
                <w:szCs w:val="20"/>
              </w:rPr>
              <w:t>s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comportamientos y actitudes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Respeta normas sociales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284EFB">
        <w:tc>
          <w:tcPr>
            <w:tcW w:w="4537" w:type="dxa"/>
            <w:gridSpan w:val="2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Participa en actividades grupales 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Respeta normas escolares</w:t>
            </w:r>
          </w:p>
        </w:tc>
        <w:tc>
          <w:tcPr>
            <w:tcW w:w="567" w:type="dxa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284EFB">
        <w:tc>
          <w:tcPr>
            <w:tcW w:w="4537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Opta por trabajo individual 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Muestra sentido del humor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284EFB">
        <w:tc>
          <w:tcPr>
            <w:tcW w:w="4537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Presenta lenguaje ecolálico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Movimientos estereotipados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284EFB">
        <w:tc>
          <w:tcPr>
            <w:tcW w:w="4537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Exhibe dificultad para adaptarse a situaciones nuevas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Pataletas frecuentes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FDE9D9"/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147280" w:rsidRPr="00DD02E7" w:rsidRDefault="00147280" w:rsidP="00284EFB">
            <w:pPr>
              <w:pStyle w:val="Prrafodelista"/>
              <w:ind w:left="0"/>
              <w:jc w:val="center"/>
              <w:rPr>
                <w:rFonts w:ascii="Arial Narrow" w:hAnsi="Arial Narrow"/>
              </w:rPr>
            </w:pPr>
            <w:r w:rsidRPr="00DD02E7">
              <w:rPr>
                <w:rFonts w:ascii="Arial Narrow" w:hAnsi="Arial Narrow"/>
              </w:rPr>
              <w:t>No</w:t>
            </w:r>
          </w:p>
        </w:tc>
      </w:tr>
      <w:tr w:rsidR="00147280" w:rsidRPr="00DD02E7" w:rsidTr="00F865E2">
        <w:tc>
          <w:tcPr>
            <w:tcW w:w="9498" w:type="dxa"/>
            <w:gridSpan w:val="8"/>
          </w:tcPr>
          <w:p w:rsidR="00147280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Ante los siguientes estímulos </w:t>
            </w:r>
            <w:r w:rsidR="00F865E2" w:rsidRPr="00DD02E7">
              <w:rPr>
                <w:rFonts w:ascii="Arial Narrow" w:hAnsi="Arial Narrow"/>
                <w:b/>
                <w:sz w:val="20"/>
                <w:szCs w:val="20"/>
              </w:rPr>
              <w:t xml:space="preserve">su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>reacci</w:t>
            </w:r>
            <w:r w:rsidR="00F865E2" w:rsidRPr="00DD02E7">
              <w:rPr>
                <w:rFonts w:ascii="Arial Narrow" w:hAnsi="Arial Narrow"/>
                <w:b/>
                <w:sz w:val="20"/>
                <w:szCs w:val="20"/>
              </w:rPr>
              <w:t>ón es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</w:p>
        </w:tc>
      </w:tr>
      <w:tr w:rsidR="00147280" w:rsidRPr="00DD02E7" w:rsidTr="00A578BB">
        <w:tc>
          <w:tcPr>
            <w:tcW w:w="3119" w:type="dxa"/>
          </w:tcPr>
          <w:p w:rsidR="00A578BB" w:rsidRPr="00DD02E7" w:rsidRDefault="00147280" w:rsidP="0008782B">
            <w:pPr>
              <w:pStyle w:val="Prrafodelista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Luces</w:t>
            </w:r>
            <w:r w:rsidR="00A578BB" w:rsidRPr="00DD02E7">
              <w:rPr>
                <w:rFonts w:ascii="Arial Narrow" w:hAnsi="Arial Narrow"/>
                <w:b/>
                <w:sz w:val="20"/>
                <w:szCs w:val="20"/>
              </w:rPr>
              <w:t xml:space="preserve">:    </w:t>
            </w:r>
          </w:p>
          <w:p w:rsidR="00147280" w:rsidRPr="00DD02E7" w:rsidRDefault="00A578BB" w:rsidP="0008782B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natural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desmesurada</w:t>
            </w:r>
            <w:r w:rsidR="00147280" w:rsidRPr="00DD02E7">
              <w:rPr>
                <w:rFonts w:ascii="Arial Narrow" w:hAnsi="Arial Narrow"/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2977" w:type="dxa"/>
            <w:gridSpan w:val="4"/>
          </w:tcPr>
          <w:p w:rsidR="00A578BB" w:rsidRPr="00DD02E7" w:rsidRDefault="00147280" w:rsidP="0008782B">
            <w:pPr>
              <w:pStyle w:val="Prrafodelista"/>
              <w:ind w:left="0"/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Sonidos</w:t>
            </w:r>
            <w:r w:rsidR="00A578BB" w:rsidRPr="00DD02E7"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</w:p>
          <w:p w:rsidR="00147280" w:rsidRPr="00DD02E7" w:rsidRDefault="00A578BB" w:rsidP="0008782B">
            <w:pPr>
              <w:pStyle w:val="Prrafodelista"/>
              <w:ind w:left="0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natural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desmesurada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   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 xml:space="preserve">               </w:t>
            </w:r>
          </w:p>
        </w:tc>
        <w:tc>
          <w:tcPr>
            <w:tcW w:w="3402" w:type="dxa"/>
            <w:gridSpan w:val="3"/>
          </w:tcPr>
          <w:p w:rsidR="00A578BB" w:rsidRPr="00DD02E7" w:rsidRDefault="00147280" w:rsidP="0008782B">
            <w:pPr>
              <w:pStyle w:val="Prrafodelista"/>
              <w:ind w:left="0"/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Personas extrañas</w:t>
            </w:r>
            <w:r w:rsidR="00A578BB" w:rsidRPr="00DD02E7"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</w:p>
          <w:p w:rsidR="00147280" w:rsidRPr="00DD02E7" w:rsidRDefault="00A578BB" w:rsidP="0008782B">
            <w:pPr>
              <w:pStyle w:val="Prrafodelista"/>
              <w:ind w:left="0"/>
              <w:jc w:val="left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natural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desmesurada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   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</w:t>
            </w:r>
          </w:p>
        </w:tc>
      </w:tr>
      <w:tr w:rsidR="002704AE" w:rsidRPr="00DD02E7" w:rsidTr="00284E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5"/>
        </w:trPr>
        <w:tc>
          <w:tcPr>
            <w:tcW w:w="9498" w:type="dxa"/>
            <w:gridSpan w:val="8"/>
          </w:tcPr>
          <w:p w:rsidR="002704AE" w:rsidRPr="00DD02E7" w:rsidRDefault="002704AE" w:rsidP="00E91DF1">
            <w:pPr>
              <w:spacing w:line="360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Observaciones: </w:t>
            </w:r>
          </w:p>
          <w:p w:rsidR="00F22FC1" w:rsidRPr="00DD02E7" w:rsidRDefault="00F22FC1" w:rsidP="00E91DF1">
            <w:pPr>
              <w:spacing w:line="360" w:lineRule="auto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</w:tbl>
    <w:p w:rsidR="00147280" w:rsidRPr="00DD02E7" w:rsidRDefault="00147280" w:rsidP="00147280">
      <w:pPr>
        <w:rPr>
          <w:rFonts w:ascii="Arial Narrow" w:hAnsi="Arial Narrow"/>
          <w:b/>
          <w:sz w:val="10"/>
          <w:szCs w:val="10"/>
        </w:rPr>
      </w:pPr>
    </w:p>
    <w:tbl>
      <w:tblPr>
        <w:tblW w:w="95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38"/>
        <w:gridCol w:w="564"/>
        <w:gridCol w:w="435"/>
        <w:gridCol w:w="204"/>
        <w:gridCol w:w="3601"/>
        <w:gridCol w:w="539"/>
        <w:gridCol w:w="621"/>
      </w:tblGrid>
      <w:tr w:rsidR="00147280" w:rsidRPr="00DD02E7" w:rsidTr="00CB50FF">
        <w:tc>
          <w:tcPr>
            <w:tcW w:w="9502" w:type="dxa"/>
            <w:gridSpan w:val="7"/>
            <w:tcBorders>
              <w:bottom w:val="single" w:sz="4" w:space="0" w:color="000000"/>
            </w:tcBorders>
            <w:shd w:val="clear" w:color="auto" w:fill="FBD4B4"/>
          </w:tcPr>
          <w:p w:rsidR="00147280" w:rsidRPr="00C52CF1" w:rsidRDefault="00D7606D" w:rsidP="00D7606D">
            <w:pPr>
              <w:pStyle w:val="Prrafodelista"/>
              <w:numPr>
                <w:ilvl w:val="1"/>
                <w:numId w:val="8"/>
              </w:numPr>
              <w:jc w:val="left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147280" w:rsidRPr="00C52CF1">
              <w:rPr>
                <w:rFonts w:ascii="Arial Narrow" w:hAnsi="Arial Narrow"/>
                <w:b/>
                <w:sz w:val="20"/>
                <w:szCs w:val="20"/>
              </w:rPr>
              <w:t>Estado Actual de Salud</w:t>
            </w:r>
            <w:r w:rsidR="00CB50FF" w:rsidRPr="00C52CF1">
              <w:rPr>
                <w:rFonts w:ascii="Arial Narrow" w:hAnsi="Arial Narrow"/>
                <w:b/>
                <w:sz w:val="20"/>
                <w:szCs w:val="20"/>
              </w:rPr>
              <w:t xml:space="preserve"> del/la Estudiante</w:t>
            </w:r>
          </w:p>
        </w:tc>
      </w:tr>
      <w:tr w:rsidR="00147280" w:rsidRPr="00DD02E7" w:rsidTr="002B7D36">
        <w:tc>
          <w:tcPr>
            <w:tcW w:w="3538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Vacunas al día</w:t>
            </w:r>
          </w:p>
        </w:tc>
        <w:tc>
          <w:tcPr>
            <w:tcW w:w="564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3601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Trastorno motor</w:t>
            </w:r>
          </w:p>
        </w:tc>
        <w:tc>
          <w:tcPr>
            <w:tcW w:w="539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21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</w:tr>
      <w:tr w:rsidR="00147280" w:rsidRPr="00DD02E7" w:rsidTr="002B7D36">
        <w:tc>
          <w:tcPr>
            <w:tcW w:w="3538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Epilepsia</w:t>
            </w:r>
          </w:p>
        </w:tc>
        <w:tc>
          <w:tcPr>
            <w:tcW w:w="564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3601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Problema bronco-respiratorio</w:t>
            </w:r>
          </w:p>
        </w:tc>
        <w:tc>
          <w:tcPr>
            <w:tcW w:w="539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21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</w:tr>
      <w:tr w:rsidR="00147280" w:rsidRPr="00DD02E7" w:rsidTr="002B7D36">
        <w:tc>
          <w:tcPr>
            <w:tcW w:w="3538" w:type="dxa"/>
          </w:tcPr>
          <w:p w:rsidR="00147280" w:rsidRPr="00DD02E7" w:rsidRDefault="00147280" w:rsidP="0008782B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DD02E7">
              <w:rPr>
                <w:rFonts w:ascii="Arial Narrow" w:hAnsi="Arial Narrow"/>
                <w:color w:val="000000"/>
                <w:sz w:val="20"/>
                <w:szCs w:val="20"/>
              </w:rPr>
              <w:t>Problemas cardiacos</w:t>
            </w:r>
          </w:p>
        </w:tc>
        <w:tc>
          <w:tcPr>
            <w:tcW w:w="564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3601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Enfermedad infecto-contagiosa</w:t>
            </w:r>
          </w:p>
        </w:tc>
        <w:tc>
          <w:tcPr>
            <w:tcW w:w="539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21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</w:tr>
      <w:tr w:rsidR="00147280" w:rsidRPr="00DD02E7" w:rsidTr="002B7D36">
        <w:tc>
          <w:tcPr>
            <w:tcW w:w="3538" w:type="dxa"/>
          </w:tcPr>
          <w:p w:rsidR="00147280" w:rsidRPr="00DD02E7" w:rsidRDefault="00A578BB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Parapleji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a</w:t>
            </w:r>
          </w:p>
        </w:tc>
        <w:tc>
          <w:tcPr>
            <w:tcW w:w="564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3601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Trastorno emocional</w:t>
            </w:r>
          </w:p>
        </w:tc>
        <w:tc>
          <w:tcPr>
            <w:tcW w:w="539" w:type="dxa"/>
            <w:tcBorders>
              <w:bottom w:val="single" w:sz="4" w:space="0" w:color="000000"/>
            </w:tcBorders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21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</w:tr>
      <w:tr w:rsidR="00147280" w:rsidRPr="00DD02E7" w:rsidTr="002B7D36">
        <w:tc>
          <w:tcPr>
            <w:tcW w:w="3538" w:type="dxa"/>
          </w:tcPr>
          <w:p w:rsidR="00147280" w:rsidRPr="00DD02E7" w:rsidRDefault="00A578BB" w:rsidP="0008782B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DD02E7">
              <w:rPr>
                <w:rFonts w:ascii="Arial Narrow" w:hAnsi="Arial Narrow"/>
                <w:color w:val="000000"/>
                <w:sz w:val="20"/>
                <w:szCs w:val="20"/>
              </w:rPr>
              <w:t>Pé</w:t>
            </w:r>
            <w:r w:rsidR="00147280" w:rsidRPr="00DD02E7">
              <w:rPr>
                <w:rFonts w:ascii="Arial Narrow" w:hAnsi="Arial Narrow"/>
                <w:color w:val="000000"/>
                <w:sz w:val="20"/>
                <w:szCs w:val="20"/>
              </w:rPr>
              <w:t>rdida auditiva</w:t>
            </w:r>
          </w:p>
        </w:tc>
        <w:tc>
          <w:tcPr>
            <w:tcW w:w="564" w:type="dxa"/>
            <w:tcBorders>
              <w:bottom w:val="single" w:sz="4" w:space="0" w:color="000000"/>
            </w:tcBorders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3601" w:type="dxa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Trastorno conductual</w:t>
            </w:r>
          </w:p>
        </w:tc>
        <w:tc>
          <w:tcPr>
            <w:tcW w:w="539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21" w:type="dxa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</w:tr>
      <w:tr w:rsidR="00147280" w:rsidRPr="00DD02E7" w:rsidTr="00284EFB">
        <w:trPr>
          <w:trHeight w:val="292"/>
        </w:trPr>
        <w:tc>
          <w:tcPr>
            <w:tcW w:w="3538" w:type="dxa"/>
          </w:tcPr>
          <w:p w:rsidR="00147280" w:rsidRPr="00DD02E7" w:rsidRDefault="00A578BB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Pé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rdida visual</w:t>
            </w:r>
          </w:p>
        </w:tc>
        <w:tc>
          <w:tcPr>
            <w:tcW w:w="564" w:type="dxa"/>
            <w:shd w:val="clear" w:color="auto" w:fill="FDE9D9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639" w:type="dxa"/>
            <w:gridSpan w:val="2"/>
          </w:tcPr>
          <w:p w:rsidR="00147280" w:rsidRPr="00DD02E7" w:rsidRDefault="00147280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No   </w:t>
            </w:r>
          </w:p>
        </w:tc>
        <w:tc>
          <w:tcPr>
            <w:tcW w:w="4761" w:type="dxa"/>
            <w:gridSpan w:val="3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Otro (especifique):</w:t>
            </w:r>
          </w:p>
        </w:tc>
      </w:tr>
      <w:tr w:rsidR="00147280" w:rsidRPr="00DD02E7" w:rsidTr="002B7D36">
        <w:tc>
          <w:tcPr>
            <w:tcW w:w="9502" w:type="dxa"/>
            <w:gridSpan w:val="7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El o los problemas de salud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>reciben control/tratamiento (especifique):</w:t>
            </w:r>
          </w:p>
          <w:p w:rsidR="00F22FC1" w:rsidRPr="00DD02E7" w:rsidRDefault="00F22FC1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F22FC1" w:rsidRPr="00DD02E7" w:rsidRDefault="00F22FC1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B7D36">
        <w:tc>
          <w:tcPr>
            <w:tcW w:w="9502" w:type="dxa"/>
            <w:gridSpan w:val="7"/>
          </w:tcPr>
          <w:p w:rsidR="00147280" w:rsidRPr="00DD02E7" w:rsidRDefault="00147280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Alimentación</w:t>
            </w:r>
            <w:r w:rsidR="00F22FC1" w:rsidRPr="00DD02E7">
              <w:rPr>
                <w:rFonts w:ascii="Arial Narrow" w:hAnsi="Arial Narrow"/>
                <w:b/>
                <w:sz w:val="20"/>
                <w:szCs w:val="20"/>
              </w:rPr>
              <w:t xml:space="preserve">:     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normal  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“malo/a” para comer 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“bueno/a” para comer       </w:t>
            </w:r>
            <w:r w:rsidR="0008782B"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="0008782B" w:rsidRPr="00DD02E7">
              <w:rPr>
                <w:rFonts w:ascii="Arial Narrow" w:hAnsi="Arial Narrow"/>
                <w:sz w:val="20"/>
                <w:szCs w:val="20"/>
              </w:rPr>
              <w:t xml:space="preserve"> Otro (especifique)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 </w:t>
            </w:r>
          </w:p>
        </w:tc>
      </w:tr>
      <w:tr w:rsidR="00147280" w:rsidRPr="00DD02E7" w:rsidTr="002B7D36">
        <w:tc>
          <w:tcPr>
            <w:tcW w:w="9502" w:type="dxa"/>
            <w:gridSpan w:val="7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Peso </w:t>
            </w:r>
            <w:r w:rsidRPr="00DD02E7">
              <w:rPr>
                <w:rFonts w:ascii="Arial Narrow" w:hAnsi="Arial Narrow"/>
                <w:sz w:val="20"/>
                <w:szCs w:val="20"/>
              </w:rPr>
              <w:t>(apreciación del informante)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>: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 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normal                  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bajo peso    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obesidad </w:t>
            </w:r>
          </w:p>
        </w:tc>
      </w:tr>
      <w:tr w:rsidR="00147280" w:rsidRPr="00DD02E7" w:rsidTr="002B7D36">
        <w:tc>
          <w:tcPr>
            <w:tcW w:w="9502" w:type="dxa"/>
            <w:gridSpan w:val="7"/>
            <w:tcBorders>
              <w:bottom w:val="single" w:sz="4" w:space="0" w:color="000000"/>
            </w:tcBorders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Sueño:   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normal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tranquilo   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inquieto        Horas que duerme:</w:t>
            </w:r>
          </w:p>
        </w:tc>
      </w:tr>
      <w:tr w:rsidR="00147280" w:rsidRPr="00DD02E7" w:rsidTr="00F22FC1">
        <w:tc>
          <w:tcPr>
            <w:tcW w:w="4537" w:type="dxa"/>
            <w:gridSpan w:val="3"/>
            <w:tcBorders>
              <w:top w:val="single" w:sz="4" w:space="0" w:color="000000"/>
            </w:tcBorders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insomnio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pesadillas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terrores nocturnos </w:t>
            </w:r>
          </w:p>
          <w:p w:rsidR="00147280" w:rsidRPr="00DD02E7" w:rsidRDefault="00147280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sonambulismo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despierta de buen humor</w:t>
            </w:r>
          </w:p>
        </w:tc>
        <w:tc>
          <w:tcPr>
            <w:tcW w:w="4965" w:type="dxa"/>
            <w:gridSpan w:val="4"/>
          </w:tcPr>
          <w:p w:rsidR="00147280" w:rsidRPr="00DD02E7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Duerme: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solo 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acompañado</w:t>
            </w:r>
          </w:p>
          <w:p w:rsidR="00147280" w:rsidRPr="00DD02E7" w:rsidRDefault="00F22FC1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(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Especifique</w:t>
            </w:r>
            <w:r w:rsidRPr="00DD02E7">
              <w:rPr>
                <w:rFonts w:ascii="Arial Narrow" w:hAnsi="Arial Narrow"/>
                <w:sz w:val="20"/>
                <w:szCs w:val="20"/>
              </w:rPr>
              <w:t>)</w:t>
            </w:r>
            <w:r w:rsidR="00147280" w:rsidRPr="00DD02E7">
              <w:rPr>
                <w:rFonts w:ascii="Arial Narrow" w:hAnsi="Arial Narrow"/>
                <w:sz w:val="20"/>
                <w:szCs w:val="20"/>
              </w:rPr>
              <w:t>:</w:t>
            </w:r>
          </w:p>
        </w:tc>
      </w:tr>
      <w:tr w:rsidR="00147280" w:rsidRPr="00DD02E7" w:rsidTr="002B7D36">
        <w:tc>
          <w:tcPr>
            <w:tcW w:w="9502" w:type="dxa"/>
            <w:gridSpan w:val="7"/>
          </w:tcPr>
          <w:p w:rsidR="00147280" w:rsidRPr="00DD02E7" w:rsidRDefault="00147280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 xml:space="preserve">Humor/comportamiento </w:t>
            </w: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>(señale el comportamiento habitual)</w:t>
            </w:r>
          </w:p>
        </w:tc>
      </w:tr>
      <w:tr w:rsidR="00147280" w:rsidRPr="00DD02E7" w:rsidTr="002B7D36">
        <w:tc>
          <w:tcPr>
            <w:tcW w:w="9502" w:type="dxa"/>
            <w:gridSpan w:val="7"/>
          </w:tcPr>
          <w:p w:rsidR="00147280" w:rsidRDefault="00147280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alegre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juguetón/bromista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risueño(a)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triste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serio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rebelde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apático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="00F22FC1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violento(a)     </w:t>
            </w:r>
          </w:p>
          <w:p w:rsidR="00C720D0" w:rsidRPr="00DD02E7" w:rsidRDefault="00C720D0" w:rsidP="0008782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Otro:</w:t>
            </w:r>
          </w:p>
        </w:tc>
      </w:tr>
      <w:tr w:rsidR="00F22FC1" w:rsidRPr="00DD02E7" w:rsidTr="002B7D36">
        <w:tc>
          <w:tcPr>
            <w:tcW w:w="9502" w:type="dxa"/>
            <w:gridSpan w:val="7"/>
          </w:tcPr>
          <w:p w:rsidR="00F22FC1" w:rsidRPr="00DD02E7" w:rsidRDefault="00F22FC1" w:rsidP="00976595">
            <w:pPr>
              <w:spacing w:line="276" w:lineRule="auto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Observaciones: </w:t>
            </w:r>
          </w:p>
          <w:p w:rsidR="00F22FC1" w:rsidRPr="00DD02E7" w:rsidRDefault="00F22FC1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F22FC1" w:rsidRPr="00DD02E7" w:rsidRDefault="00F22FC1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:rsidR="00DD02E7" w:rsidRPr="00DD02E7" w:rsidRDefault="00DD02E7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976595" w:rsidRPr="0008782B" w:rsidRDefault="00976595" w:rsidP="00976595">
      <w:pPr>
        <w:ind w:right="-213"/>
        <w:rPr>
          <w:rFonts w:ascii="Arial Narrow" w:hAnsi="Arial Narrow"/>
          <w:b/>
          <w:sz w:val="10"/>
          <w:szCs w:val="10"/>
        </w:rPr>
      </w:pPr>
    </w:p>
    <w:p w:rsidR="00284EFB" w:rsidRPr="00284EFB" w:rsidRDefault="00284EFB" w:rsidP="00284EFB">
      <w:pPr>
        <w:ind w:left="360" w:right="-213"/>
        <w:rPr>
          <w:rFonts w:ascii="Arial Narrow" w:hAnsi="Arial Narrow"/>
          <w:b/>
          <w:sz w:val="6"/>
          <w:szCs w:val="20"/>
        </w:rPr>
      </w:pPr>
    </w:p>
    <w:p w:rsidR="00147280" w:rsidRPr="00C52CF1" w:rsidRDefault="00147280" w:rsidP="002704AE">
      <w:pPr>
        <w:numPr>
          <w:ilvl w:val="0"/>
          <w:numId w:val="8"/>
        </w:numPr>
        <w:ind w:right="-213"/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 xml:space="preserve">ANTECEDENTES </w:t>
      </w:r>
      <w:r w:rsidR="00EF5EA9" w:rsidRPr="00C52CF1">
        <w:rPr>
          <w:rFonts w:ascii="Arial Narrow" w:hAnsi="Arial Narrow"/>
          <w:b/>
          <w:sz w:val="20"/>
          <w:szCs w:val="20"/>
        </w:rPr>
        <w:t xml:space="preserve"> </w:t>
      </w:r>
      <w:r w:rsidRPr="00C52CF1">
        <w:rPr>
          <w:rFonts w:ascii="Arial Narrow" w:hAnsi="Arial Narrow"/>
          <w:b/>
          <w:sz w:val="20"/>
          <w:szCs w:val="20"/>
        </w:rPr>
        <w:t>FAMILIARES</w:t>
      </w:r>
    </w:p>
    <w:p w:rsidR="002704AE" w:rsidRPr="00976595" w:rsidRDefault="002704AE" w:rsidP="002704AE">
      <w:pPr>
        <w:ind w:left="360" w:right="-213"/>
        <w:rPr>
          <w:rFonts w:ascii="Arial Narrow" w:hAnsi="Arial Narrow"/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1618"/>
        <w:gridCol w:w="709"/>
        <w:gridCol w:w="1093"/>
        <w:gridCol w:w="2880"/>
      </w:tblGrid>
      <w:tr w:rsidR="00147280" w:rsidRPr="00DD02E7" w:rsidTr="00CB50FF">
        <w:tc>
          <w:tcPr>
            <w:tcW w:w="9468" w:type="dxa"/>
            <w:gridSpan w:val="5"/>
            <w:shd w:val="clear" w:color="auto" w:fill="FBD4B4"/>
          </w:tcPr>
          <w:p w:rsidR="00D7606D" w:rsidRPr="00DD02E7" w:rsidRDefault="00147280" w:rsidP="002B7D36">
            <w:pPr>
              <w:pStyle w:val="Prrafodelista"/>
              <w:ind w:left="0"/>
              <w:rPr>
                <w:rFonts w:ascii="Arial Narrow" w:hAnsi="Arial Narrow"/>
                <w:b/>
                <w:sz w:val="24"/>
                <w:szCs w:val="24"/>
              </w:rPr>
            </w:pPr>
            <w:r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 xml:space="preserve">Personas que viven con el niño o </w:t>
            </w:r>
            <w:r w:rsidR="00D7606D"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>niña y</w:t>
            </w:r>
            <w:r w:rsidR="00A1626E"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>/o</w:t>
            </w:r>
            <w:r w:rsidR="00D7606D"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 xml:space="preserve"> que son </w:t>
            </w:r>
            <w:r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>que son responsables de su cuidado</w:t>
            </w:r>
            <w:r w:rsidR="00D7606D" w:rsidRPr="00C720D0">
              <w:rPr>
                <w:rFonts w:ascii="Arial Narrow" w:hAnsi="Arial Narrow"/>
                <w:b/>
                <w:sz w:val="20"/>
                <w:szCs w:val="24"/>
                <w:lang w:val="es-ES_tradnl"/>
              </w:rPr>
              <w:t>.</w:t>
            </w:r>
          </w:p>
        </w:tc>
      </w:tr>
      <w:tr w:rsidR="00147280" w:rsidRPr="00DD02E7" w:rsidTr="00C720D0">
        <w:tc>
          <w:tcPr>
            <w:tcW w:w="3168" w:type="dxa"/>
            <w:shd w:val="clear" w:color="auto" w:fill="FDE9D9"/>
          </w:tcPr>
          <w:p w:rsidR="00147280" w:rsidRPr="00DD02E7" w:rsidRDefault="00147280" w:rsidP="002B7D36">
            <w:pPr>
              <w:ind w:left="72"/>
              <w:rPr>
                <w:rFonts w:ascii="Arial Narrow" w:hAnsi="Arial Narrow"/>
                <w:sz w:val="20"/>
                <w:szCs w:val="20"/>
                <w:lang w:val="es-ES_tradnl"/>
              </w:rPr>
            </w:pPr>
            <w:r w:rsidRPr="00DD02E7">
              <w:rPr>
                <w:rFonts w:ascii="Arial Narrow" w:hAnsi="Arial Narrow"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1618" w:type="dxa"/>
            <w:shd w:val="clear" w:color="auto" w:fill="FDE9D9"/>
          </w:tcPr>
          <w:p w:rsidR="00147280" w:rsidRPr="00DD02E7" w:rsidRDefault="00147280" w:rsidP="002B7D36">
            <w:pPr>
              <w:ind w:left="72"/>
              <w:rPr>
                <w:rFonts w:ascii="Arial Narrow" w:hAnsi="Arial Narrow"/>
                <w:sz w:val="20"/>
                <w:szCs w:val="20"/>
                <w:lang w:val="es-ES_tradnl"/>
              </w:rPr>
            </w:pPr>
            <w:r w:rsidRPr="00DD02E7">
              <w:rPr>
                <w:rFonts w:ascii="Arial Narrow" w:hAnsi="Arial Narrow"/>
                <w:sz w:val="20"/>
                <w:szCs w:val="20"/>
                <w:lang w:val="es-ES_tradnl"/>
              </w:rPr>
              <w:t>Parentesco</w:t>
            </w:r>
          </w:p>
        </w:tc>
        <w:tc>
          <w:tcPr>
            <w:tcW w:w="709" w:type="dxa"/>
            <w:shd w:val="clear" w:color="auto" w:fill="FDE9D9"/>
          </w:tcPr>
          <w:p w:rsidR="00147280" w:rsidRPr="00DD02E7" w:rsidRDefault="00147280" w:rsidP="002B7D36">
            <w:pPr>
              <w:ind w:left="72"/>
              <w:rPr>
                <w:rFonts w:ascii="Arial Narrow" w:hAnsi="Arial Narrow"/>
                <w:sz w:val="20"/>
                <w:szCs w:val="20"/>
                <w:lang w:val="es-ES_tradnl"/>
              </w:rPr>
            </w:pPr>
            <w:r w:rsidRPr="00DD02E7">
              <w:rPr>
                <w:rFonts w:ascii="Arial Narrow" w:hAnsi="Arial Narrow"/>
                <w:sz w:val="20"/>
                <w:szCs w:val="20"/>
                <w:lang w:val="es-ES_tradnl"/>
              </w:rPr>
              <w:t>Edad</w:t>
            </w:r>
          </w:p>
        </w:tc>
        <w:tc>
          <w:tcPr>
            <w:tcW w:w="1093" w:type="dxa"/>
            <w:shd w:val="clear" w:color="auto" w:fill="FDE9D9"/>
          </w:tcPr>
          <w:p w:rsidR="00147280" w:rsidRPr="00DD02E7" w:rsidRDefault="00147280" w:rsidP="002B7D36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Escolaridad</w:t>
            </w:r>
          </w:p>
        </w:tc>
        <w:tc>
          <w:tcPr>
            <w:tcW w:w="2880" w:type="dxa"/>
            <w:shd w:val="clear" w:color="auto" w:fill="FDE9D9"/>
          </w:tcPr>
          <w:p w:rsidR="00147280" w:rsidRPr="00DD02E7" w:rsidRDefault="00147280" w:rsidP="002B7D36">
            <w:pPr>
              <w:pStyle w:val="Prrafodelista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Ocupación actual</w:t>
            </w: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1.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2.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3.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4.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5.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6.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7.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47280" w:rsidRPr="00DD02E7" w:rsidTr="00284EFB">
        <w:trPr>
          <w:trHeight w:val="397"/>
        </w:trPr>
        <w:tc>
          <w:tcPr>
            <w:tcW w:w="316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8.</w:t>
            </w:r>
          </w:p>
        </w:tc>
        <w:tc>
          <w:tcPr>
            <w:tcW w:w="1618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3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0" w:type="dxa"/>
          </w:tcPr>
          <w:p w:rsidR="00147280" w:rsidRPr="00DD02E7" w:rsidRDefault="00147280" w:rsidP="0008782B">
            <w:pPr>
              <w:pStyle w:val="Prrafodelista"/>
              <w:spacing w:line="360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08782B" w:rsidRDefault="0008782B" w:rsidP="00976595">
      <w:pPr>
        <w:spacing w:line="276" w:lineRule="auto"/>
        <w:rPr>
          <w:rFonts w:ascii="Arial Narrow" w:hAnsi="Arial Narrow"/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8"/>
      </w:tblGrid>
      <w:tr w:rsidR="0008782B" w:rsidRPr="00DD02E7" w:rsidTr="00BF19ED">
        <w:tc>
          <w:tcPr>
            <w:tcW w:w="9468" w:type="dxa"/>
            <w:shd w:val="clear" w:color="auto" w:fill="FBD4B4"/>
          </w:tcPr>
          <w:p w:rsidR="0008782B" w:rsidRPr="00C52CF1" w:rsidRDefault="0008782B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 xml:space="preserve">Antecedentes de Salud de la Familia </w:t>
            </w:r>
          </w:p>
        </w:tc>
      </w:tr>
      <w:tr w:rsidR="0008782B" w:rsidRPr="00DD02E7" w:rsidTr="00C720D0">
        <w:trPr>
          <w:trHeight w:val="1662"/>
        </w:trPr>
        <w:tc>
          <w:tcPr>
            <w:tcW w:w="9468" w:type="dxa"/>
          </w:tcPr>
          <w:p w:rsidR="0008782B" w:rsidRPr="00C52CF1" w:rsidRDefault="0008782B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C52CF1">
              <w:rPr>
                <w:rFonts w:ascii="Arial Narrow" w:hAnsi="Arial Narrow"/>
                <w:b/>
                <w:i/>
                <w:sz w:val="18"/>
                <w:szCs w:val="18"/>
              </w:rPr>
              <w:t>(Señale aquellos antecedentes que son relevantes en función de la entrega de apoyos que requiere el o la  estudiante):</w:t>
            </w:r>
          </w:p>
          <w:p w:rsidR="0008782B" w:rsidRPr="00DD02E7" w:rsidRDefault="0008782B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:rsidR="0008782B" w:rsidRDefault="0008782B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  <w:p w:rsidR="00C52CF1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  <w:p w:rsidR="00C52CF1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  <w:p w:rsidR="00C52CF1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  <w:p w:rsidR="00C52CF1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  <w:p w:rsidR="00C52CF1" w:rsidRPr="00DD02E7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C52CF1" w:rsidRPr="00DD02E7" w:rsidTr="00C720D0">
        <w:trPr>
          <w:trHeight w:val="1312"/>
        </w:trPr>
        <w:tc>
          <w:tcPr>
            <w:tcW w:w="9468" w:type="dxa"/>
          </w:tcPr>
          <w:p w:rsidR="00C52CF1" w:rsidRPr="00C52CF1" w:rsidRDefault="00C52CF1" w:rsidP="00BF19ED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C52CF1">
              <w:rPr>
                <w:rFonts w:ascii="Arial Narrow" w:hAnsi="Arial Narrow"/>
                <w:b/>
                <w:sz w:val="20"/>
                <w:szCs w:val="20"/>
              </w:rPr>
              <w:t>Observaciones:</w:t>
            </w:r>
          </w:p>
        </w:tc>
      </w:tr>
    </w:tbl>
    <w:p w:rsidR="00C720D0" w:rsidRDefault="00C720D0" w:rsidP="00976595">
      <w:pPr>
        <w:pStyle w:val="Prrafodelista"/>
        <w:spacing w:line="276" w:lineRule="auto"/>
        <w:ind w:left="0"/>
        <w:rPr>
          <w:rFonts w:ascii="Arial Narrow" w:hAnsi="Arial Narrow"/>
          <w:b/>
          <w:sz w:val="20"/>
          <w:szCs w:val="20"/>
        </w:rPr>
      </w:pPr>
    </w:p>
    <w:p w:rsidR="00147280" w:rsidRDefault="00147280" w:rsidP="00284EFB">
      <w:pPr>
        <w:pStyle w:val="Prrafodelista"/>
        <w:numPr>
          <w:ilvl w:val="0"/>
          <w:numId w:val="8"/>
        </w:numPr>
        <w:tabs>
          <w:tab w:val="clear" w:pos="360"/>
        </w:tabs>
        <w:spacing w:line="276" w:lineRule="auto"/>
        <w:rPr>
          <w:rFonts w:ascii="Arial Narrow" w:hAnsi="Arial Narrow"/>
          <w:b/>
          <w:sz w:val="20"/>
          <w:szCs w:val="20"/>
        </w:rPr>
      </w:pPr>
      <w:r w:rsidRPr="00C52CF1">
        <w:rPr>
          <w:rFonts w:ascii="Arial Narrow" w:hAnsi="Arial Narrow"/>
          <w:b/>
          <w:sz w:val="20"/>
          <w:szCs w:val="20"/>
        </w:rPr>
        <w:t xml:space="preserve">ANTECEDENTES ESCOLARES Y </w:t>
      </w:r>
      <w:r w:rsidR="00F22FC1" w:rsidRPr="00C52CF1">
        <w:rPr>
          <w:rFonts w:ascii="Arial Narrow" w:hAnsi="Arial Narrow"/>
          <w:b/>
          <w:sz w:val="20"/>
          <w:szCs w:val="20"/>
        </w:rPr>
        <w:t>APOYO</w:t>
      </w:r>
      <w:r w:rsidRPr="00C52CF1">
        <w:rPr>
          <w:rFonts w:ascii="Arial Narrow" w:hAnsi="Arial Narrow"/>
          <w:b/>
          <w:sz w:val="20"/>
          <w:szCs w:val="20"/>
        </w:rPr>
        <w:t xml:space="preserve"> DE LA FAMILIA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496"/>
        <w:gridCol w:w="71"/>
        <w:gridCol w:w="425"/>
        <w:gridCol w:w="142"/>
        <w:gridCol w:w="567"/>
        <w:gridCol w:w="567"/>
        <w:gridCol w:w="425"/>
        <w:gridCol w:w="142"/>
        <w:gridCol w:w="425"/>
        <w:gridCol w:w="1418"/>
        <w:gridCol w:w="425"/>
        <w:gridCol w:w="567"/>
        <w:gridCol w:w="1218"/>
        <w:gridCol w:w="58"/>
        <w:gridCol w:w="538"/>
        <w:gridCol w:w="29"/>
        <w:gridCol w:w="567"/>
      </w:tblGrid>
      <w:tr w:rsidR="00147280" w:rsidRPr="00DD02E7" w:rsidTr="00CB50FF">
        <w:tc>
          <w:tcPr>
            <w:tcW w:w="9498" w:type="dxa"/>
            <w:gridSpan w:val="18"/>
            <w:shd w:val="clear" w:color="auto" w:fill="FBD4B4"/>
          </w:tcPr>
          <w:p w:rsidR="00147280" w:rsidRPr="00DD02E7" w:rsidRDefault="00147280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Trayectoria escolar</w:t>
            </w:r>
          </w:p>
        </w:tc>
      </w:tr>
      <w:tr w:rsidR="00760FDD" w:rsidRPr="00DD02E7" w:rsidTr="00D7606D">
        <w:tc>
          <w:tcPr>
            <w:tcW w:w="3119" w:type="dxa"/>
            <w:gridSpan w:val="6"/>
          </w:tcPr>
          <w:p w:rsidR="00760FDD" w:rsidRPr="00DD02E7" w:rsidRDefault="00760FDD" w:rsidP="00C52CF1">
            <w:pPr>
              <w:spacing w:before="240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Edad de ingreso al sistema escolar</w:t>
            </w:r>
          </w:p>
        </w:tc>
        <w:tc>
          <w:tcPr>
            <w:tcW w:w="1134" w:type="dxa"/>
            <w:gridSpan w:val="3"/>
          </w:tcPr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3" w:type="dxa"/>
            <w:gridSpan w:val="5"/>
          </w:tcPr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</w:p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Asistió a jardín infantil</w:t>
            </w:r>
          </w:p>
        </w:tc>
        <w:tc>
          <w:tcPr>
            <w:tcW w:w="596" w:type="dxa"/>
            <w:gridSpan w:val="2"/>
          </w:tcPr>
          <w:p w:rsidR="00760FDD" w:rsidRPr="00DD02E7" w:rsidRDefault="00760FDD" w:rsidP="00C52CF1">
            <w:pPr>
              <w:spacing w:before="2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96" w:type="dxa"/>
            <w:gridSpan w:val="2"/>
          </w:tcPr>
          <w:p w:rsidR="00760FDD" w:rsidRPr="00DD02E7" w:rsidRDefault="00760FDD" w:rsidP="00C52CF1">
            <w:pPr>
              <w:spacing w:before="2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760FDD" w:rsidRPr="00DD02E7" w:rsidTr="00C52CF1">
        <w:trPr>
          <w:trHeight w:val="539"/>
        </w:trPr>
        <w:tc>
          <w:tcPr>
            <w:tcW w:w="3119" w:type="dxa"/>
            <w:gridSpan w:val="6"/>
          </w:tcPr>
          <w:p w:rsidR="00C52CF1" w:rsidRDefault="00C52CF1" w:rsidP="00C52CF1">
            <w:pPr>
              <w:rPr>
                <w:rFonts w:ascii="Arial Narrow" w:hAnsi="Arial Narrow"/>
                <w:sz w:val="20"/>
                <w:szCs w:val="20"/>
              </w:rPr>
            </w:pPr>
          </w:p>
          <w:p w:rsidR="00760FDD" w:rsidRPr="00C52CF1" w:rsidRDefault="00760FDD" w:rsidP="00C52CF1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Nº de colegios en que ha estudiado</w:t>
            </w:r>
          </w:p>
        </w:tc>
        <w:tc>
          <w:tcPr>
            <w:tcW w:w="1134" w:type="dxa"/>
            <w:gridSpan w:val="3"/>
          </w:tcPr>
          <w:p w:rsidR="00760FDD" w:rsidRPr="00DD02E7" w:rsidRDefault="00760FDD" w:rsidP="00C52CF1">
            <w:pPr>
              <w:spacing w:before="24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245" w:type="dxa"/>
            <w:gridSpan w:val="9"/>
          </w:tcPr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Modalidad de enseñanza</w:t>
            </w:r>
          </w:p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Regular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 Especial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Técnica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>:</w:t>
            </w:r>
          </w:p>
        </w:tc>
      </w:tr>
      <w:tr w:rsidR="00760FDD" w:rsidRPr="00DD02E7" w:rsidTr="00D7606D">
        <w:tc>
          <w:tcPr>
            <w:tcW w:w="9498" w:type="dxa"/>
            <w:gridSpan w:val="18"/>
          </w:tcPr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Motivo de los cambios:</w:t>
            </w:r>
          </w:p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</w:p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7606D" w:rsidRPr="00DD02E7" w:rsidTr="00C720D0">
        <w:tc>
          <w:tcPr>
            <w:tcW w:w="1985" w:type="dxa"/>
            <w:gridSpan w:val="3"/>
          </w:tcPr>
          <w:p w:rsidR="0008782B" w:rsidRPr="00C52CF1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Ha repetido curso/s</w:t>
            </w:r>
          </w:p>
        </w:tc>
        <w:tc>
          <w:tcPr>
            <w:tcW w:w="567" w:type="dxa"/>
            <w:gridSpan w:val="2"/>
          </w:tcPr>
          <w:p w:rsidR="0008782B" w:rsidRPr="00C52CF1" w:rsidRDefault="00760FDD" w:rsidP="00C52CF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08782B" w:rsidRPr="00C52CF1" w:rsidRDefault="00760FDD" w:rsidP="00C52CF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34" w:type="dxa"/>
            <w:gridSpan w:val="3"/>
          </w:tcPr>
          <w:p w:rsidR="0008782B" w:rsidRPr="00C52CF1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Curso(s)</w:t>
            </w:r>
          </w:p>
        </w:tc>
        <w:tc>
          <w:tcPr>
            <w:tcW w:w="5245" w:type="dxa"/>
            <w:gridSpan w:val="9"/>
          </w:tcPr>
          <w:p w:rsidR="00760FDD" w:rsidRPr="00DD02E7" w:rsidRDefault="00760FDD" w:rsidP="00C52CF1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Motivo: </w:t>
            </w:r>
          </w:p>
          <w:p w:rsidR="00760FDD" w:rsidRPr="0008782B" w:rsidRDefault="00760FDD" w:rsidP="00C52CF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60FDD" w:rsidRPr="00DD02E7" w:rsidTr="00CB50FF">
        <w:tc>
          <w:tcPr>
            <w:tcW w:w="9498" w:type="dxa"/>
            <w:gridSpan w:val="18"/>
            <w:shd w:val="clear" w:color="auto" w:fill="FBD4B4"/>
          </w:tcPr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Situación actual</w:t>
            </w:r>
          </w:p>
        </w:tc>
      </w:tr>
      <w:tr w:rsidR="00760FDD" w:rsidRPr="00DD02E7" w:rsidTr="00CB50FF">
        <w:tc>
          <w:tcPr>
            <w:tcW w:w="1418" w:type="dxa"/>
          </w:tcPr>
          <w:p w:rsidR="00760FDD" w:rsidRPr="00DD02E7" w:rsidRDefault="00760FDD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Nivel/curso actual</w:t>
            </w:r>
          </w:p>
        </w:tc>
        <w:tc>
          <w:tcPr>
            <w:tcW w:w="992" w:type="dxa"/>
            <w:gridSpan w:val="3"/>
          </w:tcPr>
          <w:p w:rsidR="00760FDD" w:rsidRPr="00DD02E7" w:rsidRDefault="00760FDD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6" w:type="dxa"/>
            <w:gridSpan w:val="3"/>
          </w:tcPr>
          <w:p w:rsidR="00760FDD" w:rsidRPr="00DD02E7" w:rsidRDefault="00760FDD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Dificultad de aprendizaje</w:t>
            </w:r>
          </w:p>
        </w:tc>
        <w:tc>
          <w:tcPr>
            <w:tcW w:w="425" w:type="dxa"/>
            <w:shd w:val="clear" w:color="auto" w:fill="FDE9D9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gridSpan w:val="2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418" w:type="dxa"/>
          </w:tcPr>
          <w:p w:rsidR="00760FDD" w:rsidRPr="00DD02E7" w:rsidRDefault="00760FDD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Dificultad para participar</w:t>
            </w:r>
          </w:p>
        </w:tc>
        <w:tc>
          <w:tcPr>
            <w:tcW w:w="425" w:type="dxa"/>
            <w:shd w:val="clear" w:color="auto" w:fill="FDE9D9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276" w:type="dxa"/>
            <w:gridSpan w:val="2"/>
          </w:tcPr>
          <w:p w:rsidR="00760FDD" w:rsidRPr="00DD02E7" w:rsidRDefault="00760FDD" w:rsidP="0008782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Conducta disruptiva</w:t>
            </w:r>
          </w:p>
        </w:tc>
        <w:tc>
          <w:tcPr>
            <w:tcW w:w="567" w:type="dxa"/>
            <w:gridSpan w:val="2"/>
            <w:shd w:val="clear" w:color="auto" w:fill="FDE9D9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</w:tcPr>
          <w:p w:rsidR="00760FDD" w:rsidRPr="00DD02E7" w:rsidRDefault="00760FDD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CB50FF" w:rsidRPr="00DD02E7" w:rsidTr="00B54199">
        <w:tc>
          <w:tcPr>
            <w:tcW w:w="1418" w:type="dxa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Asiste regularmente</w:t>
            </w:r>
          </w:p>
        </w:tc>
        <w:tc>
          <w:tcPr>
            <w:tcW w:w="496" w:type="dxa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496" w:type="dxa"/>
            <w:gridSpan w:val="2"/>
          </w:tcPr>
          <w:p w:rsidR="00CB50FF" w:rsidRPr="00DD02E7" w:rsidRDefault="00CB50FF" w:rsidP="0008782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276" w:type="dxa"/>
            <w:gridSpan w:val="3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Asiste con agrado</w:t>
            </w:r>
          </w:p>
        </w:tc>
        <w:tc>
          <w:tcPr>
            <w:tcW w:w="425" w:type="dxa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gridSpan w:val="2"/>
            <w:shd w:val="clear" w:color="auto" w:fill="FDE9D9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418" w:type="dxa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Apoyo familiar </w:t>
            </w:r>
          </w:p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en tareas</w:t>
            </w:r>
          </w:p>
        </w:tc>
        <w:tc>
          <w:tcPr>
            <w:tcW w:w="425" w:type="dxa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276" w:type="dxa"/>
            <w:gridSpan w:val="2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Amigos (as)</w:t>
            </w:r>
          </w:p>
        </w:tc>
        <w:tc>
          <w:tcPr>
            <w:tcW w:w="567" w:type="dxa"/>
            <w:gridSpan w:val="2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567" w:type="dxa"/>
            <w:shd w:val="clear" w:color="auto" w:fill="FDE9D9"/>
          </w:tcPr>
          <w:p w:rsidR="00CB50FF" w:rsidRPr="00DD02E7" w:rsidRDefault="00CB50FF" w:rsidP="0008782B">
            <w:pPr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760FDD" w:rsidRPr="00DD02E7" w:rsidTr="00CB50FF">
        <w:trPr>
          <w:trHeight w:val="260"/>
        </w:trPr>
        <w:tc>
          <w:tcPr>
            <w:tcW w:w="9498" w:type="dxa"/>
            <w:gridSpan w:val="18"/>
            <w:shd w:val="clear" w:color="auto" w:fill="FBD4B4"/>
          </w:tcPr>
          <w:p w:rsidR="00760FDD" w:rsidRPr="00DD02E7" w:rsidRDefault="00760FDD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Actitud de la familia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Cómo evalúa la familia el desempeño escolar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del estudiante?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 xml:space="preserve">    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satisfactorio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insatisfactorio (motivos) ………………………………………………………………</w:t>
            </w:r>
            <w:r w:rsidR="00284EFB">
              <w:rPr>
                <w:rFonts w:ascii="Arial Narrow" w:hAnsi="Arial Narrow"/>
                <w:sz w:val="20"/>
                <w:szCs w:val="20"/>
              </w:rPr>
              <w:t>……………………</w:t>
            </w:r>
            <w:r w:rsidRPr="00DD02E7">
              <w:rPr>
                <w:rFonts w:ascii="Arial Narrow" w:hAnsi="Arial Narrow"/>
                <w:sz w:val="20"/>
                <w:szCs w:val="20"/>
              </w:rPr>
              <w:t>……………</w:t>
            </w:r>
            <w:r w:rsidR="00D7606D" w:rsidRPr="00DD02E7">
              <w:rPr>
                <w:rFonts w:ascii="Arial Narrow" w:hAnsi="Arial Narrow"/>
                <w:sz w:val="20"/>
                <w:szCs w:val="20"/>
              </w:rPr>
              <w:t>.</w:t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                           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Cuál es la respuesta de la familia frente a las dificultades</w:t>
            </w:r>
            <w:r w:rsidR="00760FDD" w:rsidRPr="00DD02E7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 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escolares del estudiante</w:t>
            </w:r>
            <w:r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apoyo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castigo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 indiferencia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compasión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tensión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otra ………………………………</w:t>
            </w:r>
            <w:r w:rsidR="00284EFB">
              <w:rPr>
                <w:rFonts w:ascii="Arial Narrow" w:hAnsi="Arial Narrow"/>
                <w:sz w:val="20"/>
                <w:szCs w:val="20"/>
              </w:rPr>
              <w:t>…………………</w:t>
            </w:r>
            <w:r w:rsidRPr="00DD02E7">
              <w:rPr>
                <w:rFonts w:ascii="Arial Narrow" w:hAnsi="Arial Narrow"/>
                <w:sz w:val="20"/>
                <w:szCs w:val="20"/>
              </w:rPr>
              <w:t>……………</w:t>
            </w:r>
            <w:r w:rsidR="00006014" w:rsidRPr="00DD02E7">
              <w:rPr>
                <w:rFonts w:ascii="Arial Narrow" w:hAnsi="Arial Narrow"/>
                <w:sz w:val="20"/>
                <w:szCs w:val="20"/>
              </w:rPr>
              <w:t>…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Cuál es la respuesta de la familia frente a los éxitos escolares del estudiante</w:t>
            </w:r>
            <w:r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apoyo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indiferencia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otra  …………………………………………………………………………</w:t>
            </w:r>
            <w:r w:rsidR="00284EFB">
              <w:rPr>
                <w:rFonts w:ascii="Arial Narrow" w:hAnsi="Arial Narrow"/>
                <w:sz w:val="20"/>
                <w:szCs w:val="20"/>
              </w:rPr>
              <w:t>………………………</w:t>
            </w:r>
            <w:r w:rsidRPr="00DD02E7">
              <w:rPr>
                <w:rFonts w:ascii="Arial Narrow" w:hAnsi="Arial Narrow"/>
                <w:sz w:val="20"/>
                <w:szCs w:val="20"/>
              </w:rPr>
              <w:t>…………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t xml:space="preserve">Especifique el tipo de refuerzos o premios: 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expresiones afectivas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alimentos preferidos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ver TV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juguetes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tiempo libre  </w:t>
            </w:r>
            <w:r w:rsidR="00006014" w:rsidRPr="00DD02E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otro</w:t>
            </w:r>
            <w:r w:rsidR="00006014" w:rsidRPr="00DD02E7">
              <w:rPr>
                <w:rFonts w:ascii="Arial Narrow" w:hAnsi="Arial Narrow"/>
                <w:sz w:val="20"/>
                <w:szCs w:val="20"/>
              </w:rPr>
              <w:t>(s)</w:t>
            </w:r>
            <w:r w:rsidRPr="00DD02E7">
              <w:rPr>
                <w:rFonts w:ascii="Arial Narrow" w:hAnsi="Arial Narrow"/>
                <w:sz w:val="20"/>
                <w:szCs w:val="20"/>
              </w:rPr>
              <w:t>……</w:t>
            </w:r>
            <w:r w:rsidR="00284EFB">
              <w:rPr>
                <w:rFonts w:ascii="Arial Narrow" w:hAnsi="Arial Narrow"/>
                <w:sz w:val="20"/>
                <w:szCs w:val="20"/>
              </w:rPr>
              <w:t>…………...</w:t>
            </w:r>
            <w:r w:rsidRPr="00DD02E7">
              <w:rPr>
                <w:rFonts w:ascii="Arial Narrow" w:hAnsi="Arial Narrow"/>
                <w:sz w:val="20"/>
                <w:szCs w:val="20"/>
              </w:rPr>
              <w:t>………………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Quiénes apoyan el proceso de aprendizaje y desarrollo del estudiante</w:t>
            </w:r>
            <w:r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madre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padre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hermanos/as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Otros familiares 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Otros</w:t>
            </w:r>
            <w:r w:rsidR="00D7606D" w:rsidRPr="00DD02E7">
              <w:rPr>
                <w:rFonts w:ascii="Arial Narrow" w:hAnsi="Arial Narrow"/>
                <w:sz w:val="20"/>
                <w:szCs w:val="20"/>
              </w:rPr>
              <w:t xml:space="preserve"> profesionales  ………………………</w:t>
            </w:r>
            <w:r w:rsidR="00284EFB">
              <w:rPr>
                <w:rFonts w:ascii="Arial Narrow" w:hAnsi="Arial Narrow"/>
                <w:sz w:val="20"/>
                <w:szCs w:val="20"/>
              </w:rPr>
              <w:t>………………...</w:t>
            </w:r>
            <w:r w:rsidR="00D7606D" w:rsidRPr="00DD02E7">
              <w:rPr>
                <w:rFonts w:ascii="Arial Narrow" w:hAnsi="Arial Narrow"/>
                <w:sz w:val="20"/>
                <w:szCs w:val="20"/>
              </w:rPr>
              <w:t>…………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 xml:space="preserve">Qué expectativas muestra </w:t>
            </w:r>
            <w:r w:rsidR="00C720D0">
              <w:rPr>
                <w:rFonts w:ascii="Arial Narrow" w:hAnsi="Arial Narrow"/>
                <w:b/>
                <w:sz w:val="20"/>
                <w:szCs w:val="20"/>
              </w:rPr>
              <w:t xml:space="preserve">la 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familia frente al futuro escolar del estudiante</w:t>
            </w:r>
            <w:r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alta (incluye al grupo familiar)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mediana (incluye sólo madre/padre)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baja (no incluye a ningún miembro)</w:t>
            </w:r>
          </w:p>
        </w:tc>
      </w:tr>
      <w:tr w:rsidR="00760FDD" w:rsidRPr="00DD02E7" w:rsidTr="00D7606D">
        <w:trPr>
          <w:trHeight w:val="260"/>
        </w:trPr>
        <w:tc>
          <w:tcPr>
            <w:tcW w:w="9498" w:type="dxa"/>
            <w:gridSpan w:val="18"/>
          </w:tcPr>
          <w:p w:rsidR="00760FDD" w:rsidRPr="00DD02E7" w:rsidRDefault="002C4D71" w:rsidP="00976595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¿</w:t>
            </w:r>
            <w:r w:rsidR="00760FDD" w:rsidRPr="00DD02E7">
              <w:rPr>
                <w:rFonts w:ascii="Arial Narrow" w:hAnsi="Arial Narrow"/>
                <w:b/>
                <w:sz w:val="20"/>
                <w:szCs w:val="20"/>
              </w:rPr>
              <w:t>Ofrece la familia un ambiente físico y emocional adecuado para el aprendizaje</w:t>
            </w:r>
            <w:r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760FDD" w:rsidRPr="00DD02E7" w:rsidRDefault="00760FDD" w:rsidP="00976595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Ambos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Sólo físico (espacios, materiales, ventilación, luminosidad)   </w:t>
            </w:r>
            <w:r w:rsidRPr="00DD02E7">
              <w:rPr>
                <w:rFonts w:ascii="Arial Narrow" w:hAnsi="Arial Narrow"/>
                <w:sz w:val="20"/>
                <w:szCs w:val="20"/>
              </w:rPr>
              <w:sym w:font="Symbol" w:char="F07F"/>
            </w:r>
            <w:r w:rsidRPr="00DD02E7">
              <w:rPr>
                <w:rFonts w:ascii="Arial Narrow" w:hAnsi="Arial Narrow"/>
                <w:sz w:val="20"/>
                <w:szCs w:val="20"/>
              </w:rPr>
              <w:t xml:space="preserve"> Sólo emocional (tranquilo, relajado, comprensivo)  </w:t>
            </w:r>
          </w:p>
        </w:tc>
      </w:tr>
    </w:tbl>
    <w:p w:rsidR="00147280" w:rsidRPr="0008782B" w:rsidRDefault="00147280" w:rsidP="00976595">
      <w:pPr>
        <w:pStyle w:val="Prrafodelista"/>
        <w:spacing w:line="276" w:lineRule="auto"/>
        <w:ind w:left="0"/>
        <w:rPr>
          <w:rFonts w:ascii="Arial Narrow" w:hAnsi="Arial Narrow"/>
          <w:b/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2704AE" w:rsidRPr="00DD02E7" w:rsidTr="00C720D0">
        <w:trPr>
          <w:trHeight w:val="5083"/>
        </w:trPr>
        <w:tc>
          <w:tcPr>
            <w:tcW w:w="9498" w:type="dxa"/>
          </w:tcPr>
          <w:p w:rsidR="002704AE" w:rsidRPr="00DD02E7" w:rsidRDefault="002704A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DD02E7">
              <w:rPr>
                <w:rFonts w:ascii="Arial Narrow" w:hAnsi="Arial Narrow"/>
                <w:b/>
                <w:sz w:val="20"/>
                <w:szCs w:val="20"/>
              </w:rPr>
              <w:t>Comentarios u otras observaciones relevantes que no se han registrado</w:t>
            </w:r>
            <w:r w:rsidR="00C720D0">
              <w:rPr>
                <w:rFonts w:ascii="Arial Narrow" w:hAnsi="Arial Narrow"/>
                <w:b/>
                <w:sz w:val="20"/>
                <w:szCs w:val="20"/>
              </w:rPr>
              <w:t xml:space="preserve"> o </w:t>
            </w:r>
            <w:r w:rsidRPr="00DD02E7">
              <w:rPr>
                <w:rFonts w:ascii="Arial Narrow" w:hAnsi="Arial Narrow"/>
                <w:b/>
                <w:sz w:val="20"/>
                <w:szCs w:val="20"/>
              </w:rPr>
              <w:t>explorado:</w:t>
            </w:r>
          </w:p>
          <w:p w:rsidR="002704AE" w:rsidRPr="00DD02E7" w:rsidRDefault="002704A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2704AE" w:rsidRPr="00DD02E7" w:rsidRDefault="002704A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2704AE" w:rsidRPr="00DD02E7" w:rsidRDefault="002704A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2704AE" w:rsidRDefault="002704AE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C52CF1" w:rsidRDefault="00C52CF1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006014" w:rsidRPr="00DD02E7" w:rsidRDefault="00006014" w:rsidP="00976595">
            <w:pPr>
              <w:pStyle w:val="Prrafodelista"/>
              <w:spacing w:line="276" w:lineRule="auto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:rsidR="00E13D60" w:rsidRPr="00DD02E7" w:rsidRDefault="00E13D60">
      <w:pPr>
        <w:pStyle w:val="Prrafodelista"/>
        <w:ind w:left="0"/>
        <w:rPr>
          <w:rFonts w:ascii="Arial Narrow" w:hAnsi="Arial Narrow"/>
          <w:b/>
        </w:rPr>
      </w:pPr>
    </w:p>
    <w:sectPr w:rsidR="00E13D60" w:rsidRPr="00DD02E7" w:rsidSect="00810FB9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17" w:right="991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6C33" w:rsidRDefault="008E6C33">
      <w:r>
        <w:separator/>
      </w:r>
    </w:p>
  </w:endnote>
  <w:endnote w:type="continuationSeparator" w:id="0">
    <w:p w:rsidR="008E6C33" w:rsidRDefault="008E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626E" w:rsidRDefault="00A1626E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70F1C">
      <w:rPr>
        <w:noProof/>
      </w:rPr>
      <w:t>3</w:t>
    </w:r>
    <w:r>
      <w:fldChar w:fldCharType="end"/>
    </w:r>
  </w:p>
  <w:p w:rsidR="00A1626E" w:rsidRDefault="00C720D0" w:rsidP="00C720D0">
    <w:pPr>
      <w:jc w:val="center"/>
    </w:pPr>
    <w:r w:rsidRPr="002243EF">
      <w:rPr>
        <w:rFonts w:ascii="Arial Narrow" w:hAnsi="Arial Narrow"/>
        <w:b/>
        <w:sz w:val="18"/>
        <w:szCs w:val="10"/>
      </w:rPr>
      <w:t>LOS DATOS CONTENIDOS EN ESTE DOCUMENTO SON CONFIDENCIALES, SU DIVULGACIÓN O USO INDEBIDO ES PENADA POR LA LEY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6C33" w:rsidRDefault="008E6C33">
      <w:r>
        <w:separator/>
      </w:r>
    </w:p>
  </w:footnote>
  <w:footnote w:type="continuationSeparator" w:id="0">
    <w:p w:rsidR="008E6C33" w:rsidRDefault="008E6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062D" w:rsidRDefault="002C4D71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51313" o:spid="_x0000_s2053" type="#_x0000_t136" style="position:absolute;margin-left:0;margin-top:0;width:562.05pt;height:37.45pt;rotation:315;z-index:-3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4D71" w:rsidRPr="00726EBF" w:rsidRDefault="00170F1C" w:rsidP="002C4D71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18"/>
        <w:szCs w:val="1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57" type="#_x0000_t75" style="position:absolute;left:0;text-align:left;margin-left:-9.45pt;margin-top:.2pt;width:43.9pt;height:40.5pt;z-index:-1;visibility:visible" wrapcoords="-185 0 -185 21400 21600 21400 21600 0 -185 0">
          <v:imagedata r:id="rId1" o:title="Logo actualizado" cropbottom="42357f" cropright="46797f"/>
          <w10:wrap type="tight"/>
        </v:shape>
      </w:pict>
    </w:r>
    <w:r>
      <w:rPr>
        <w:rFonts w:ascii="Arial Narrow" w:hAnsi="Arial Narrow"/>
        <w:sz w:val="18"/>
        <w:szCs w:val="18"/>
      </w:rPr>
      <w:t>Ley 20.201 – Decreto 170/2009</w:t>
    </w:r>
  </w:p>
  <w:p w:rsidR="002C4D71" w:rsidRPr="00726EBF" w:rsidRDefault="002C4D71" w:rsidP="002C4D71">
    <w:pPr>
      <w:pStyle w:val="Encabezado"/>
      <w:jc w:val="center"/>
      <w:rPr>
        <w:rFonts w:ascii="Arial Narrow" w:hAnsi="Arial Narrow"/>
        <w:sz w:val="18"/>
        <w:szCs w:val="18"/>
      </w:rPr>
    </w:pPr>
    <w:r w:rsidRPr="00726EBF">
      <w:rPr>
        <w:rFonts w:ascii="Arial Narrow" w:hAnsi="Arial Narrow"/>
        <w:noProof/>
        <w:sz w:val="18"/>
        <w:szCs w:val="18"/>
        <w:lang w:eastAsia="zh-TW"/>
      </w:rPr>
      <w:pict>
        <v:rect id="_x0000_s2055" style="position:absolute;left:0;text-align:left;margin-left:566.75pt;margin-top:510.75pt;width:39.6pt;height:25.95pt;z-index:3;mso-width-percent:800;mso-position-horizontal-relative:page;mso-position-vertical-relative:page;mso-width-percent:800;mso-width-relative:right-margin-area" o:allowincell="f" stroked="f">
          <v:textbox style="mso-next-textbox:#_x0000_s2055">
            <w:txbxContent>
              <w:p w:rsidR="002C4D71" w:rsidRDefault="002C4D71" w:rsidP="002C4D71">
                <w:pPr>
                  <w:pBdr>
                    <w:bottom w:val="single" w:sz="4" w:space="1" w:color="auto"/>
                  </w:pBdr>
                </w:pPr>
                <w:r>
                  <w:fldChar w:fldCharType="begin"/>
                </w:r>
                <w:r>
                  <w:instrText xml:space="preserve"> PAGE   \* MERGEFORMAT </w:instrText>
                </w:r>
                <w:r>
                  <w:fldChar w:fldCharType="separate"/>
                </w:r>
                <w:r w:rsidR="00170F1C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margin"/>
        </v:rect>
      </w:pict>
    </w:r>
    <w:r w:rsidRPr="00726EBF">
      <w:rPr>
        <w:rFonts w:ascii="Arial Narrow" w:hAnsi="Arial Narrow"/>
        <w:sz w:val="18"/>
        <w:szCs w:val="18"/>
      </w:rPr>
      <w:t>Evaluación Diagnóstica Integral de Necesidades Educativas Especiales</w:t>
    </w:r>
  </w:p>
  <w:p w:rsidR="002C4D71" w:rsidRDefault="002C4D71" w:rsidP="002C4D71">
    <w:pPr>
      <w:pStyle w:val="Encabezado"/>
      <w:jc w:val="center"/>
      <w:rPr>
        <w:rFonts w:ascii="Arial Narrow" w:hAnsi="Arial Narrow"/>
        <w:b/>
      </w:rPr>
    </w:pPr>
    <w:r>
      <w:rPr>
        <w:rFonts w:ascii="Arial Narrow" w:hAnsi="Arial Narrow"/>
        <w:b/>
      </w:rPr>
      <w:t>ENTREVISTA A LA FAMILIA</w:t>
    </w:r>
    <w:r w:rsidRPr="002C4D71">
      <w:rPr>
        <w:rFonts w:ascii="Arial Narrow" w:hAnsi="Arial Narrow"/>
        <w:b/>
      </w:rPr>
      <w:t xml:space="preserve"> </w:t>
    </w:r>
    <w:r>
      <w:rPr>
        <w:rFonts w:ascii="Arial Narrow" w:hAnsi="Arial Narrow"/>
        <w:b/>
      </w:rPr>
      <w:t>/ ANAMNESIS</w:t>
    </w:r>
  </w:p>
  <w:p w:rsidR="002C4D71" w:rsidRPr="00474776" w:rsidRDefault="002C4D71" w:rsidP="002C4D71">
    <w:pPr>
      <w:ind w:right="-1"/>
      <w:jc w:val="center"/>
      <w:rPr>
        <w:rFonts w:ascii="Arial Narrow" w:hAnsi="Arial Narrow"/>
        <w:b/>
        <w:i/>
        <w:color w:val="FF0000"/>
        <w:sz w:val="20"/>
        <w:szCs w:val="20"/>
      </w:rPr>
    </w:pPr>
    <w:r w:rsidRPr="00474776">
      <w:rPr>
        <w:rFonts w:ascii="Arial Narrow" w:hAnsi="Arial Narrow"/>
        <w:b/>
        <w:i/>
        <w:sz w:val="20"/>
        <w:szCs w:val="20"/>
      </w:rPr>
      <w:t>Síntesis de los antecedentes de salud, escolares y sociales del estudiante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062D" w:rsidRDefault="002C4D71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51312" o:spid="_x0000_s2052" type="#_x0000_t136" style="position:absolute;margin-left:0;margin-top:0;width:562.05pt;height:37.45pt;rotation:315;z-index:-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A27"/>
    <w:multiLevelType w:val="hybridMultilevel"/>
    <w:tmpl w:val="A62C6980"/>
    <w:lvl w:ilvl="0" w:tplc="74EE54D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5DA0"/>
    <w:multiLevelType w:val="hybridMultilevel"/>
    <w:tmpl w:val="4CA860B6"/>
    <w:lvl w:ilvl="0" w:tplc="F91EB9D2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D7A9A"/>
    <w:multiLevelType w:val="hybridMultilevel"/>
    <w:tmpl w:val="6F325B18"/>
    <w:lvl w:ilvl="0" w:tplc="74EE54DA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CD6D5D"/>
    <w:multiLevelType w:val="hybridMultilevel"/>
    <w:tmpl w:val="9B8A7F6C"/>
    <w:lvl w:ilvl="0" w:tplc="AB2C44A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rbel" w:eastAsia="Corbel" w:hAnsi="Corbel" w:cs="Corbe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C8B"/>
    <w:multiLevelType w:val="multilevel"/>
    <w:tmpl w:val="1436B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D90CBA"/>
    <w:multiLevelType w:val="hybridMultilevel"/>
    <w:tmpl w:val="DD1AD6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3237"/>
    <w:multiLevelType w:val="hybridMultilevel"/>
    <w:tmpl w:val="57B073AA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91EC2"/>
    <w:multiLevelType w:val="hybridMultilevel"/>
    <w:tmpl w:val="DCC4D74E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CD059BB"/>
    <w:multiLevelType w:val="hybridMultilevel"/>
    <w:tmpl w:val="A6BAAEDE"/>
    <w:lvl w:ilvl="0" w:tplc="77E067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E858A7"/>
    <w:multiLevelType w:val="hybridMultilevel"/>
    <w:tmpl w:val="A836CD86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7249519">
    <w:abstractNumId w:val="3"/>
  </w:num>
  <w:num w:numId="2" w16cid:durableId="420950982">
    <w:abstractNumId w:val="7"/>
  </w:num>
  <w:num w:numId="3" w16cid:durableId="1751613065">
    <w:abstractNumId w:val="6"/>
  </w:num>
  <w:num w:numId="4" w16cid:durableId="333730344">
    <w:abstractNumId w:val="9"/>
  </w:num>
  <w:num w:numId="5" w16cid:durableId="157966039">
    <w:abstractNumId w:val="2"/>
  </w:num>
  <w:num w:numId="6" w16cid:durableId="979654718">
    <w:abstractNumId w:val="0"/>
  </w:num>
  <w:num w:numId="7" w16cid:durableId="2057460679">
    <w:abstractNumId w:val="8"/>
  </w:num>
  <w:num w:numId="8" w16cid:durableId="752508385">
    <w:abstractNumId w:val="4"/>
  </w:num>
  <w:num w:numId="9" w16cid:durableId="1566453209">
    <w:abstractNumId w:val="1"/>
  </w:num>
  <w:num w:numId="10" w16cid:durableId="382406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formatting="1" w:enforcement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BE2"/>
    <w:rsid w:val="00002B64"/>
    <w:rsid w:val="00006014"/>
    <w:rsid w:val="00010023"/>
    <w:rsid w:val="00012A05"/>
    <w:rsid w:val="000170A3"/>
    <w:rsid w:val="00027CF7"/>
    <w:rsid w:val="000316A8"/>
    <w:rsid w:val="000440F6"/>
    <w:rsid w:val="00046B92"/>
    <w:rsid w:val="000645D3"/>
    <w:rsid w:val="0008782B"/>
    <w:rsid w:val="000A01B8"/>
    <w:rsid w:val="000A6380"/>
    <w:rsid w:val="000A6824"/>
    <w:rsid w:val="000D4E21"/>
    <w:rsid w:val="000E282E"/>
    <w:rsid w:val="000F4498"/>
    <w:rsid w:val="00103539"/>
    <w:rsid w:val="00107899"/>
    <w:rsid w:val="00112EB5"/>
    <w:rsid w:val="0011309E"/>
    <w:rsid w:val="001268D7"/>
    <w:rsid w:val="00147280"/>
    <w:rsid w:val="0015548B"/>
    <w:rsid w:val="00161626"/>
    <w:rsid w:val="00170F1C"/>
    <w:rsid w:val="0017572F"/>
    <w:rsid w:val="001923C6"/>
    <w:rsid w:val="00193458"/>
    <w:rsid w:val="00193B15"/>
    <w:rsid w:val="00194A75"/>
    <w:rsid w:val="001A0431"/>
    <w:rsid w:val="001A53CE"/>
    <w:rsid w:val="001B28AF"/>
    <w:rsid w:val="001E2253"/>
    <w:rsid w:val="001F03D4"/>
    <w:rsid w:val="001F36AC"/>
    <w:rsid w:val="001F43F7"/>
    <w:rsid w:val="002020DA"/>
    <w:rsid w:val="00203542"/>
    <w:rsid w:val="00210FC7"/>
    <w:rsid w:val="0022252D"/>
    <w:rsid w:val="00231D79"/>
    <w:rsid w:val="00240342"/>
    <w:rsid w:val="002704AE"/>
    <w:rsid w:val="00270706"/>
    <w:rsid w:val="00273BD1"/>
    <w:rsid w:val="00276AAA"/>
    <w:rsid w:val="00284EFB"/>
    <w:rsid w:val="00295AD2"/>
    <w:rsid w:val="002A5F1F"/>
    <w:rsid w:val="002B17C1"/>
    <w:rsid w:val="002B7AFC"/>
    <w:rsid w:val="002B7D36"/>
    <w:rsid w:val="002C132B"/>
    <w:rsid w:val="002C3DC9"/>
    <w:rsid w:val="002C4D71"/>
    <w:rsid w:val="002D677F"/>
    <w:rsid w:val="002E0C2F"/>
    <w:rsid w:val="002E786F"/>
    <w:rsid w:val="00301AF7"/>
    <w:rsid w:val="00302015"/>
    <w:rsid w:val="00302977"/>
    <w:rsid w:val="00317922"/>
    <w:rsid w:val="003210DA"/>
    <w:rsid w:val="00327A62"/>
    <w:rsid w:val="003543AE"/>
    <w:rsid w:val="0036435C"/>
    <w:rsid w:val="0037368A"/>
    <w:rsid w:val="0037716B"/>
    <w:rsid w:val="00390F24"/>
    <w:rsid w:val="003959A2"/>
    <w:rsid w:val="00397335"/>
    <w:rsid w:val="003B192B"/>
    <w:rsid w:val="003B4E3F"/>
    <w:rsid w:val="003B61F4"/>
    <w:rsid w:val="003E0D5B"/>
    <w:rsid w:val="003E247D"/>
    <w:rsid w:val="003E5225"/>
    <w:rsid w:val="00405559"/>
    <w:rsid w:val="0044342B"/>
    <w:rsid w:val="00446F9E"/>
    <w:rsid w:val="00455E6C"/>
    <w:rsid w:val="00457AA8"/>
    <w:rsid w:val="00470D96"/>
    <w:rsid w:val="00474776"/>
    <w:rsid w:val="004967E1"/>
    <w:rsid w:val="004A3815"/>
    <w:rsid w:val="004A506A"/>
    <w:rsid w:val="004A65BA"/>
    <w:rsid w:val="004A66DA"/>
    <w:rsid w:val="004C1EAC"/>
    <w:rsid w:val="004D520A"/>
    <w:rsid w:val="004E252B"/>
    <w:rsid w:val="00504366"/>
    <w:rsid w:val="005060A4"/>
    <w:rsid w:val="00506E8C"/>
    <w:rsid w:val="00514BF2"/>
    <w:rsid w:val="00522179"/>
    <w:rsid w:val="0053205A"/>
    <w:rsid w:val="00536015"/>
    <w:rsid w:val="005442FB"/>
    <w:rsid w:val="00560536"/>
    <w:rsid w:val="005700D9"/>
    <w:rsid w:val="00571A27"/>
    <w:rsid w:val="00574611"/>
    <w:rsid w:val="0058209C"/>
    <w:rsid w:val="00582813"/>
    <w:rsid w:val="00586EFC"/>
    <w:rsid w:val="00596D34"/>
    <w:rsid w:val="005B6250"/>
    <w:rsid w:val="005C1FA3"/>
    <w:rsid w:val="005C317B"/>
    <w:rsid w:val="005C5EE4"/>
    <w:rsid w:val="005C7045"/>
    <w:rsid w:val="005E419E"/>
    <w:rsid w:val="005E4B0E"/>
    <w:rsid w:val="005F6326"/>
    <w:rsid w:val="005F7321"/>
    <w:rsid w:val="00604CE3"/>
    <w:rsid w:val="00610FAA"/>
    <w:rsid w:val="00626648"/>
    <w:rsid w:val="00641484"/>
    <w:rsid w:val="00652267"/>
    <w:rsid w:val="00665998"/>
    <w:rsid w:val="00672FE4"/>
    <w:rsid w:val="00680277"/>
    <w:rsid w:val="006A4B6A"/>
    <w:rsid w:val="006A7FBB"/>
    <w:rsid w:val="006B0610"/>
    <w:rsid w:val="006B71D4"/>
    <w:rsid w:val="006C6A05"/>
    <w:rsid w:val="006E7E60"/>
    <w:rsid w:val="006F1862"/>
    <w:rsid w:val="006F436D"/>
    <w:rsid w:val="00700C01"/>
    <w:rsid w:val="00702D3D"/>
    <w:rsid w:val="00717061"/>
    <w:rsid w:val="0072463D"/>
    <w:rsid w:val="00727BCA"/>
    <w:rsid w:val="00734CA3"/>
    <w:rsid w:val="00734F89"/>
    <w:rsid w:val="00740B17"/>
    <w:rsid w:val="007470BF"/>
    <w:rsid w:val="007578FB"/>
    <w:rsid w:val="00760FDD"/>
    <w:rsid w:val="0078062D"/>
    <w:rsid w:val="007A71DE"/>
    <w:rsid w:val="007B3F76"/>
    <w:rsid w:val="007B7281"/>
    <w:rsid w:val="007C23F8"/>
    <w:rsid w:val="007C71D1"/>
    <w:rsid w:val="007D60A7"/>
    <w:rsid w:val="007E61DE"/>
    <w:rsid w:val="00804662"/>
    <w:rsid w:val="00810FB9"/>
    <w:rsid w:val="008305EE"/>
    <w:rsid w:val="00833051"/>
    <w:rsid w:val="0083707E"/>
    <w:rsid w:val="00870CFE"/>
    <w:rsid w:val="00871B20"/>
    <w:rsid w:val="0087345E"/>
    <w:rsid w:val="00873EB1"/>
    <w:rsid w:val="00880C12"/>
    <w:rsid w:val="008961B2"/>
    <w:rsid w:val="008A2FED"/>
    <w:rsid w:val="008A727C"/>
    <w:rsid w:val="008C253A"/>
    <w:rsid w:val="008D5EDE"/>
    <w:rsid w:val="008E0BC3"/>
    <w:rsid w:val="008E6741"/>
    <w:rsid w:val="008E6C33"/>
    <w:rsid w:val="009006FC"/>
    <w:rsid w:val="009056E6"/>
    <w:rsid w:val="0091043A"/>
    <w:rsid w:val="00911CEB"/>
    <w:rsid w:val="009131CB"/>
    <w:rsid w:val="009154C4"/>
    <w:rsid w:val="009374EC"/>
    <w:rsid w:val="009459DB"/>
    <w:rsid w:val="00971825"/>
    <w:rsid w:val="00972005"/>
    <w:rsid w:val="00972869"/>
    <w:rsid w:val="009737A0"/>
    <w:rsid w:val="009741B7"/>
    <w:rsid w:val="00976595"/>
    <w:rsid w:val="009869C5"/>
    <w:rsid w:val="009926DF"/>
    <w:rsid w:val="009966B6"/>
    <w:rsid w:val="009B589C"/>
    <w:rsid w:val="009C1401"/>
    <w:rsid w:val="009D2583"/>
    <w:rsid w:val="009E5BFF"/>
    <w:rsid w:val="00A037A8"/>
    <w:rsid w:val="00A1626E"/>
    <w:rsid w:val="00A20D61"/>
    <w:rsid w:val="00A23997"/>
    <w:rsid w:val="00A36745"/>
    <w:rsid w:val="00A427F3"/>
    <w:rsid w:val="00A578BB"/>
    <w:rsid w:val="00A6167B"/>
    <w:rsid w:val="00A8000D"/>
    <w:rsid w:val="00A81ADB"/>
    <w:rsid w:val="00A83459"/>
    <w:rsid w:val="00A927A3"/>
    <w:rsid w:val="00A9458A"/>
    <w:rsid w:val="00AA14C5"/>
    <w:rsid w:val="00AD2F79"/>
    <w:rsid w:val="00AD6673"/>
    <w:rsid w:val="00AE1817"/>
    <w:rsid w:val="00AE646E"/>
    <w:rsid w:val="00B06BEF"/>
    <w:rsid w:val="00B13745"/>
    <w:rsid w:val="00B2298E"/>
    <w:rsid w:val="00B276D4"/>
    <w:rsid w:val="00B37B99"/>
    <w:rsid w:val="00B436C7"/>
    <w:rsid w:val="00B54199"/>
    <w:rsid w:val="00B57587"/>
    <w:rsid w:val="00B6622A"/>
    <w:rsid w:val="00B66457"/>
    <w:rsid w:val="00B84CE3"/>
    <w:rsid w:val="00B866D5"/>
    <w:rsid w:val="00B97F35"/>
    <w:rsid w:val="00BA6973"/>
    <w:rsid w:val="00BD5FAD"/>
    <w:rsid w:val="00BF19ED"/>
    <w:rsid w:val="00C0153A"/>
    <w:rsid w:val="00C1021F"/>
    <w:rsid w:val="00C1613B"/>
    <w:rsid w:val="00C52CF1"/>
    <w:rsid w:val="00C530C4"/>
    <w:rsid w:val="00C5367B"/>
    <w:rsid w:val="00C53C95"/>
    <w:rsid w:val="00C544AD"/>
    <w:rsid w:val="00C563B3"/>
    <w:rsid w:val="00C60D64"/>
    <w:rsid w:val="00C65272"/>
    <w:rsid w:val="00C720D0"/>
    <w:rsid w:val="00C87BCA"/>
    <w:rsid w:val="00C969CF"/>
    <w:rsid w:val="00CB0476"/>
    <w:rsid w:val="00CB2F16"/>
    <w:rsid w:val="00CB50FF"/>
    <w:rsid w:val="00CB6DC9"/>
    <w:rsid w:val="00CC5911"/>
    <w:rsid w:val="00CE233B"/>
    <w:rsid w:val="00D33031"/>
    <w:rsid w:val="00D75B2E"/>
    <w:rsid w:val="00D7606D"/>
    <w:rsid w:val="00D83DA9"/>
    <w:rsid w:val="00DA42E7"/>
    <w:rsid w:val="00DA6A77"/>
    <w:rsid w:val="00DC6BE2"/>
    <w:rsid w:val="00DD02E7"/>
    <w:rsid w:val="00DE34F3"/>
    <w:rsid w:val="00DE52BF"/>
    <w:rsid w:val="00DE62D6"/>
    <w:rsid w:val="00E02DAD"/>
    <w:rsid w:val="00E06C7E"/>
    <w:rsid w:val="00E13D60"/>
    <w:rsid w:val="00E24030"/>
    <w:rsid w:val="00E27E8F"/>
    <w:rsid w:val="00E43005"/>
    <w:rsid w:val="00E438B9"/>
    <w:rsid w:val="00E472D7"/>
    <w:rsid w:val="00E532CA"/>
    <w:rsid w:val="00E74ABF"/>
    <w:rsid w:val="00E8664C"/>
    <w:rsid w:val="00E91DF1"/>
    <w:rsid w:val="00E964F7"/>
    <w:rsid w:val="00EA1728"/>
    <w:rsid w:val="00EA44BA"/>
    <w:rsid w:val="00EB6164"/>
    <w:rsid w:val="00EB7514"/>
    <w:rsid w:val="00EC1AB7"/>
    <w:rsid w:val="00EC6717"/>
    <w:rsid w:val="00ED34C5"/>
    <w:rsid w:val="00ED3702"/>
    <w:rsid w:val="00ED527E"/>
    <w:rsid w:val="00EF5EA9"/>
    <w:rsid w:val="00EF67D4"/>
    <w:rsid w:val="00F0227C"/>
    <w:rsid w:val="00F05AED"/>
    <w:rsid w:val="00F10985"/>
    <w:rsid w:val="00F15427"/>
    <w:rsid w:val="00F22FC1"/>
    <w:rsid w:val="00F41A2A"/>
    <w:rsid w:val="00F55900"/>
    <w:rsid w:val="00F64638"/>
    <w:rsid w:val="00F72049"/>
    <w:rsid w:val="00F74A51"/>
    <w:rsid w:val="00F850D8"/>
    <w:rsid w:val="00F865E2"/>
    <w:rsid w:val="00F945DC"/>
    <w:rsid w:val="00FA7D80"/>
    <w:rsid w:val="00FB448B"/>
    <w:rsid w:val="00FB4ADE"/>
    <w:rsid w:val="00FB6A26"/>
    <w:rsid w:val="00FD31BB"/>
    <w:rsid w:val="00FE3AEC"/>
    <w:rsid w:val="00FF01E7"/>
    <w:rsid w:val="00FF0C18"/>
    <w:rsid w:val="00FF0DB1"/>
    <w:rsid w:val="00F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E4F3F26-CAFA-4CFE-8B1D-18319DA4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F16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notapie">
    <w:name w:val="footnote text"/>
    <w:basedOn w:val="Normal"/>
    <w:semiHidden/>
    <w:rsid w:val="00C60D64"/>
    <w:rPr>
      <w:sz w:val="20"/>
      <w:szCs w:val="20"/>
    </w:rPr>
  </w:style>
  <w:style w:type="character" w:styleId="Refdenotaalpie">
    <w:name w:val="footnote reference"/>
    <w:semiHidden/>
    <w:rsid w:val="00C60D64"/>
    <w:rPr>
      <w:vertAlign w:val="superscript"/>
    </w:rPr>
  </w:style>
  <w:style w:type="table" w:styleId="Tablaconcuadrcula">
    <w:name w:val="Table Grid"/>
    <w:basedOn w:val="Tablanormal"/>
    <w:rsid w:val="00405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7806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78062D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7806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8062D"/>
    <w:rPr>
      <w:sz w:val="24"/>
      <w:szCs w:val="24"/>
    </w:rPr>
  </w:style>
  <w:style w:type="paragraph" w:styleId="Prrafodelista">
    <w:name w:val="List Paragraph"/>
    <w:basedOn w:val="Normal"/>
    <w:qFormat/>
    <w:rsid w:val="00147280"/>
    <w:pPr>
      <w:ind w:left="720"/>
      <w:contextualSpacing/>
      <w:jc w:val="both"/>
    </w:pPr>
    <w:rPr>
      <w:rFonts w:eastAsia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E438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438B9"/>
    <w:rPr>
      <w:rFonts w:ascii="Tahoma" w:hAnsi="Tahoma" w:cs="Tahoma"/>
      <w:sz w:val="16"/>
      <w:szCs w:val="16"/>
    </w:rPr>
  </w:style>
  <w:style w:type="character" w:styleId="Refdecomentario">
    <w:name w:val="annotation reference"/>
    <w:rsid w:val="004D520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D520A"/>
    <w:rPr>
      <w:sz w:val="20"/>
      <w:szCs w:val="20"/>
    </w:rPr>
  </w:style>
  <w:style w:type="character" w:customStyle="1" w:styleId="TextocomentarioCar">
    <w:name w:val="Texto comentario Car"/>
    <w:link w:val="Textocomentario"/>
    <w:rsid w:val="004D520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D520A"/>
    <w:rPr>
      <w:b/>
      <w:bCs/>
    </w:rPr>
  </w:style>
  <w:style w:type="character" w:customStyle="1" w:styleId="AsuntodelcomentarioCar">
    <w:name w:val="Asunto del comentario Car"/>
    <w:link w:val="Asuntodelcomentario"/>
    <w:rsid w:val="004D520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1527</Words>
  <Characters>8402</Characters>
  <Application>Microsoft Office Word</Application>
  <DocSecurity>4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EDUCACIÓN ESPECIAL – MINISTERIO DE EDUCACIÓN</vt:lpstr>
    </vt:vector>
  </TitlesOfParts>
  <Company> Mineduca</Company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EDUCACIÓN ESPECIAL – MINISTERIO DE EDUCACIÓN</dc:title>
  <dc:subject/>
  <dc:creator>soledad.gonzalez</dc:creator>
  <cp:keywords/>
  <dc:description/>
  <cp:lastModifiedBy>andrea.perez</cp:lastModifiedBy>
  <cp:revision>2</cp:revision>
  <cp:lastPrinted>2010-06-30T22:34:00Z</cp:lastPrinted>
  <dcterms:created xsi:type="dcterms:W3CDTF">2012-01-11T21:29:00Z</dcterms:created>
  <dcterms:modified xsi:type="dcterms:W3CDTF">2012-01-11T21:29:00Z</dcterms:modified>
</cp:coreProperties>
</file>