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8BC8" w14:textId="1441ED7F" w:rsidR="00F80A6B" w:rsidRPr="000C4F3A" w:rsidRDefault="00B24932">
      <w:pPr>
        <w:jc w:val="center"/>
        <w:rPr>
          <w:rFonts w:ascii="Bohemian Typewriter" w:hAnsi="Bohemian Typewriter"/>
          <w:b/>
          <w:sz w:val="34"/>
          <w:szCs w:val="34"/>
        </w:rPr>
      </w:pPr>
      <w:r w:rsidRPr="000C4F3A">
        <w:rPr>
          <w:rFonts w:ascii="Bohemian Typewriter" w:hAnsi="Bohemian Typewriter"/>
          <w:b/>
          <w:noProof/>
        </w:rPr>
        <w:drawing>
          <wp:anchor distT="0" distB="0" distL="114300" distR="114300" simplePos="0" relativeHeight="251658240" behindDoc="1" locked="0" layoutInCell="1" allowOverlap="1" wp14:anchorId="70FD7FEA" wp14:editId="5DAD544A">
            <wp:simplePos x="0" y="0"/>
            <wp:positionH relativeFrom="page">
              <wp:align>left</wp:align>
            </wp:positionH>
            <wp:positionV relativeFrom="page">
              <wp:align>top</wp:align>
            </wp:positionV>
            <wp:extent cx="7547582" cy="10675620"/>
            <wp:effectExtent l="0" t="0" r="0" b="0"/>
            <wp:wrapNone/>
            <wp:docPr id="8" name="Picture 8"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55975" cy="10687491"/>
                    </a:xfrm>
                    <a:prstGeom prst="rect">
                      <a:avLst/>
                    </a:prstGeom>
                  </pic:spPr>
                </pic:pic>
              </a:graphicData>
            </a:graphic>
            <wp14:sizeRelH relativeFrom="margin">
              <wp14:pctWidth>0</wp14:pctWidth>
            </wp14:sizeRelH>
            <wp14:sizeRelV relativeFrom="margin">
              <wp14:pctHeight>0</wp14:pctHeight>
            </wp14:sizeRelV>
          </wp:anchor>
        </w:drawing>
      </w:r>
      <w:r w:rsidR="002F38FF" w:rsidRPr="000C4F3A">
        <w:rPr>
          <w:rFonts w:ascii="Bohemian Typewriter" w:hAnsi="Bohemian Typewriter"/>
          <w:b/>
          <w:sz w:val="34"/>
          <w:szCs w:val="34"/>
        </w:rPr>
        <w:t>REGISTRO DEL CASO A24B1</w:t>
      </w:r>
    </w:p>
    <w:p w14:paraId="33673433" w14:textId="353EC36C" w:rsidR="00F80A6B" w:rsidRPr="000C4F3A" w:rsidRDefault="00F80A6B">
      <w:pPr>
        <w:rPr>
          <w:rFonts w:ascii="Bohemian Typewriter" w:hAnsi="Bohemian Typewriter"/>
          <w:b/>
          <w:sz w:val="28"/>
          <w:szCs w:val="28"/>
        </w:rPr>
      </w:pPr>
    </w:p>
    <w:p w14:paraId="194A5961" w14:textId="77777777" w:rsidR="00F80A6B" w:rsidRPr="000C4F3A" w:rsidRDefault="002F38FF">
      <w:pPr>
        <w:numPr>
          <w:ilvl w:val="0"/>
          <w:numId w:val="4"/>
        </w:numPr>
        <w:rPr>
          <w:rFonts w:ascii="Bohemian Typewriter" w:hAnsi="Bohemian Typewriter"/>
          <w:b/>
          <w:sz w:val="28"/>
          <w:szCs w:val="28"/>
        </w:rPr>
      </w:pPr>
      <w:r w:rsidRPr="000C4F3A">
        <w:rPr>
          <w:rFonts w:ascii="Bohemian Typewriter" w:hAnsi="Bohemian Typewriter"/>
          <w:b/>
          <w:sz w:val="28"/>
          <w:szCs w:val="28"/>
        </w:rPr>
        <w:t>PERFILES</w:t>
      </w:r>
    </w:p>
    <w:p w14:paraId="54539157" w14:textId="4E9DBBFE" w:rsidR="00F80A6B" w:rsidRPr="000C4F3A" w:rsidRDefault="00F80A6B">
      <w:pPr>
        <w:rPr>
          <w:rFonts w:ascii="Bohemian Typewriter" w:hAnsi="Bohemian Typewriter"/>
          <w:b/>
        </w:rPr>
      </w:pPr>
    </w:p>
    <w:p w14:paraId="24FB8BCD" w14:textId="77777777" w:rsidR="00F80A6B" w:rsidRPr="000C4F3A" w:rsidRDefault="002F38FF">
      <w:pPr>
        <w:rPr>
          <w:rFonts w:ascii="Bohemian Typewriter" w:hAnsi="Bohemian Typewriter"/>
          <w:b/>
        </w:rPr>
      </w:pPr>
      <w:r w:rsidRPr="000C4F3A">
        <w:rPr>
          <w:rFonts w:ascii="Bohemian Typewriter" w:hAnsi="Bohemian Typewriter"/>
          <w:b/>
        </w:rPr>
        <w:t>VÍCTIMA:</w:t>
      </w:r>
    </w:p>
    <w:tbl>
      <w:tblPr>
        <w:tblStyle w:val="a"/>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3645"/>
      </w:tblGrid>
      <w:tr w:rsidR="00F80A6B" w:rsidRPr="000C4F3A" w14:paraId="316AB142" w14:textId="77777777">
        <w:tc>
          <w:tcPr>
            <w:tcW w:w="1380" w:type="dxa"/>
            <w:shd w:val="clear" w:color="auto" w:fill="auto"/>
            <w:tcMar>
              <w:top w:w="100" w:type="dxa"/>
              <w:left w:w="100" w:type="dxa"/>
              <w:bottom w:w="100" w:type="dxa"/>
              <w:right w:w="100" w:type="dxa"/>
            </w:tcMar>
          </w:tcPr>
          <w:p w14:paraId="612EFF1A"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Nombre</w:t>
            </w:r>
          </w:p>
        </w:tc>
        <w:tc>
          <w:tcPr>
            <w:tcW w:w="3645" w:type="dxa"/>
            <w:shd w:val="clear" w:color="auto" w:fill="auto"/>
            <w:tcMar>
              <w:top w:w="100" w:type="dxa"/>
              <w:left w:w="100" w:type="dxa"/>
              <w:bottom w:w="100" w:type="dxa"/>
              <w:right w:w="100" w:type="dxa"/>
            </w:tcMar>
          </w:tcPr>
          <w:p w14:paraId="62FD7B29"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Cindy Stone</w:t>
            </w:r>
          </w:p>
        </w:tc>
      </w:tr>
      <w:tr w:rsidR="00F80A6B" w:rsidRPr="000C4F3A" w14:paraId="41F439CD" w14:textId="77777777">
        <w:trPr>
          <w:trHeight w:val="1680"/>
        </w:trPr>
        <w:tc>
          <w:tcPr>
            <w:tcW w:w="1380" w:type="dxa"/>
            <w:shd w:val="clear" w:color="auto" w:fill="auto"/>
            <w:tcMar>
              <w:top w:w="100" w:type="dxa"/>
              <w:left w:w="100" w:type="dxa"/>
              <w:bottom w:w="100" w:type="dxa"/>
              <w:right w:w="100" w:type="dxa"/>
            </w:tcMar>
          </w:tcPr>
          <w:p w14:paraId="651EF0E3"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Foto</w:t>
            </w:r>
          </w:p>
        </w:tc>
        <w:tc>
          <w:tcPr>
            <w:tcW w:w="3645" w:type="dxa"/>
            <w:shd w:val="clear" w:color="auto" w:fill="auto"/>
            <w:tcMar>
              <w:top w:w="100" w:type="dxa"/>
              <w:left w:w="100" w:type="dxa"/>
              <w:bottom w:w="100" w:type="dxa"/>
              <w:right w:w="100" w:type="dxa"/>
            </w:tcMar>
          </w:tcPr>
          <w:p w14:paraId="6F0C3258"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noProof/>
              </w:rPr>
              <w:drawing>
                <wp:inline distT="114300" distB="114300" distL="114300" distR="114300" wp14:anchorId="159D923D" wp14:editId="58FFFAE3">
                  <wp:extent cx="2181225" cy="21844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81225" cy="2184400"/>
                          </a:xfrm>
                          <a:prstGeom prst="rect">
                            <a:avLst/>
                          </a:prstGeom>
                          <a:ln/>
                        </pic:spPr>
                      </pic:pic>
                    </a:graphicData>
                  </a:graphic>
                </wp:inline>
              </w:drawing>
            </w:r>
          </w:p>
        </w:tc>
      </w:tr>
      <w:tr w:rsidR="00F80A6B" w:rsidRPr="000C4F3A" w14:paraId="462870C1" w14:textId="77777777">
        <w:trPr>
          <w:trHeight w:val="525"/>
        </w:trPr>
        <w:tc>
          <w:tcPr>
            <w:tcW w:w="1380" w:type="dxa"/>
            <w:shd w:val="clear" w:color="auto" w:fill="auto"/>
            <w:tcMar>
              <w:top w:w="100" w:type="dxa"/>
              <w:left w:w="100" w:type="dxa"/>
              <w:bottom w:w="100" w:type="dxa"/>
              <w:right w:w="100" w:type="dxa"/>
            </w:tcMar>
          </w:tcPr>
          <w:p w14:paraId="515A5399"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Trabajo</w:t>
            </w:r>
          </w:p>
        </w:tc>
        <w:tc>
          <w:tcPr>
            <w:tcW w:w="3645" w:type="dxa"/>
            <w:shd w:val="clear" w:color="auto" w:fill="auto"/>
            <w:tcMar>
              <w:top w:w="100" w:type="dxa"/>
              <w:left w:w="100" w:type="dxa"/>
              <w:bottom w:w="100" w:type="dxa"/>
              <w:right w:w="100" w:type="dxa"/>
            </w:tcMar>
          </w:tcPr>
          <w:p w14:paraId="11460487"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Reportera</w:t>
            </w:r>
          </w:p>
        </w:tc>
      </w:tr>
      <w:tr w:rsidR="00F80A6B" w:rsidRPr="000C4F3A" w14:paraId="243196BA" w14:textId="77777777">
        <w:tc>
          <w:tcPr>
            <w:tcW w:w="1380" w:type="dxa"/>
            <w:shd w:val="clear" w:color="auto" w:fill="auto"/>
            <w:tcMar>
              <w:top w:w="100" w:type="dxa"/>
              <w:left w:w="100" w:type="dxa"/>
              <w:bottom w:w="100" w:type="dxa"/>
              <w:right w:w="100" w:type="dxa"/>
            </w:tcMar>
          </w:tcPr>
          <w:p w14:paraId="187A816B"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Edad</w:t>
            </w:r>
          </w:p>
        </w:tc>
        <w:tc>
          <w:tcPr>
            <w:tcW w:w="3645" w:type="dxa"/>
            <w:shd w:val="clear" w:color="auto" w:fill="auto"/>
            <w:tcMar>
              <w:top w:w="100" w:type="dxa"/>
              <w:left w:w="100" w:type="dxa"/>
              <w:bottom w:w="100" w:type="dxa"/>
              <w:right w:w="100" w:type="dxa"/>
            </w:tcMar>
          </w:tcPr>
          <w:p w14:paraId="2EC3AF87"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26</w:t>
            </w:r>
          </w:p>
        </w:tc>
      </w:tr>
      <w:tr w:rsidR="00F80A6B" w:rsidRPr="000C4F3A" w14:paraId="5A505494" w14:textId="77777777">
        <w:tc>
          <w:tcPr>
            <w:tcW w:w="1380" w:type="dxa"/>
            <w:shd w:val="clear" w:color="auto" w:fill="auto"/>
            <w:tcMar>
              <w:top w:w="100" w:type="dxa"/>
              <w:left w:w="100" w:type="dxa"/>
              <w:bottom w:w="100" w:type="dxa"/>
              <w:right w:w="100" w:type="dxa"/>
            </w:tcMar>
          </w:tcPr>
          <w:p w14:paraId="1D701864"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Hora de la muerte</w:t>
            </w:r>
          </w:p>
        </w:tc>
        <w:tc>
          <w:tcPr>
            <w:tcW w:w="3645" w:type="dxa"/>
            <w:shd w:val="clear" w:color="auto" w:fill="auto"/>
            <w:tcMar>
              <w:top w:w="100" w:type="dxa"/>
              <w:left w:w="100" w:type="dxa"/>
              <w:bottom w:w="100" w:type="dxa"/>
              <w:right w:w="100" w:type="dxa"/>
            </w:tcMar>
          </w:tcPr>
          <w:p w14:paraId="70647E5B"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20:16</w:t>
            </w:r>
          </w:p>
        </w:tc>
      </w:tr>
      <w:tr w:rsidR="00F80A6B" w:rsidRPr="000C4F3A" w14:paraId="323493D6" w14:textId="77777777">
        <w:trPr>
          <w:trHeight w:val="825"/>
        </w:trPr>
        <w:tc>
          <w:tcPr>
            <w:tcW w:w="1380" w:type="dxa"/>
            <w:shd w:val="clear" w:color="auto" w:fill="auto"/>
            <w:tcMar>
              <w:top w:w="100" w:type="dxa"/>
              <w:left w:w="100" w:type="dxa"/>
              <w:bottom w:w="100" w:type="dxa"/>
              <w:right w:w="100" w:type="dxa"/>
            </w:tcMar>
          </w:tcPr>
          <w:p w14:paraId="56C9A4C8"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Causa de la muerte</w:t>
            </w:r>
          </w:p>
        </w:tc>
        <w:tc>
          <w:tcPr>
            <w:tcW w:w="3645" w:type="dxa"/>
            <w:shd w:val="clear" w:color="auto" w:fill="auto"/>
            <w:tcMar>
              <w:top w:w="100" w:type="dxa"/>
              <w:left w:w="100" w:type="dxa"/>
              <w:bottom w:w="100" w:type="dxa"/>
              <w:right w:w="100" w:type="dxa"/>
            </w:tcMar>
          </w:tcPr>
          <w:p w14:paraId="10C35F88"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Traumatismo craneal contundente (la víctima parece haber sido golpeada en la cabeza varias veces con un objeto contundente)</w:t>
            </w:r>
          </w:p>
        </w:tc>
      </w:tr>
    </w:tbl>
    <w:p w14:paraId="261851C2" w14:textId="77777777" w:rsidR="00F80A6B" w:rsidRPr="000C4F3A" w:rsidRDefault="00F80A6B">
      <w:pPr>
        <w:rPr>
          <w:rFonts w:ascii="Bohemian Typewriter" w:hAnsi="Bohemian Typewriter"/>
        </w:rPr>
      </w:pPr>
    </w:p>
    <w:p w14:paraId="0E05513A" w14:textId="77777777" w:rsidR="00F80A6B" w:rsidRPr="000C4F3A" w:rsidRDefault="00F80A6B">
      <w:pPr>
        <w:rPr>
          <w:rFonts w:ascii="Bohemian Typewriter" w:hAnsi="Bohemian Typewriter"/>
        </w:rPr>
      </w:pPr>
    </w:p>
    <w:p w14:paraId="7D09D810" w14:textId="77777777" w:rsidR="00F80A6B" w:rsidRPr="000C4F3A" w:rsidRDefault="002F38FF">
      <w:pPr>
        <w:rPr>
          <w:rFonts w:ascii="Bohemian Typewriter" w:hAnsi="Bohemian Typewriter"/>
          <w:b/>
        </w:rPr>
      </w:pPr>
      <w:r w:rsidRPr="000C4F3A">
        <w:rPr>
          <w:rFonts w:ascii="Bohemian Typewriter" w:hAnsi="Bohemian Typewriter"/>
        </w:rPr>
        <w:br w:type="page"/>
      </w:r>
    </w:p>
    <w:p w14:paraId="7DB2CE47" w14:textId="22B71E0C" w:rsidR="00F80A6B" w:rsidRPr="000C4F3A" w:rsidRDefault="00B24932">
      <w:pPr>
        <w:rPr>
          <w:rFonts w:ascii="Bohemian Typewriter" w:hAnsi="Bohemian Typewriter"/>
          <w:b/>
        </w:rPr>
      </w:pPr>
      <w:r w:rsidRPr="000C4F3A">
        <w:rPr>
          <w:rFonts w:ascii="Bohemian Typewriter" w:hAnsi="Bohemian Typewriter"/>
          <w:b/>
          <w:noProof/>
        </w:rPr>
        <w:lastRenderedPageBreak/>
        <w:drawing>
          <wp:anchor distT="0" distB="0" distL="114300" distR="114300" simplePos="0" relativeHeight="251660288" behindDoc="1" locked="0" layoutInCell="1" allowOverlap="1" wp14:anchorId="190EF4E5" wp14:editId="66086D8D">
            <wp:simplePos x="0" y="0"/>
            <wp:positionH relativeFrom="page">
              <wp:align>right</wp:align>
            </wp:positionH>
            <wp:positionV relativeFrom="page">
              <wp:align>top</wp:align>
            </wp:positionV>
            <wp:extent cx="7547582" cy="10675620"/>
            <wp:effectExtent l="0" t="0" r="0" b="0"/>
            <wp:wrapNone/>
            <wp:docPr id="9" name="Picture 9"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r w:rsidR="002F38FF" w:rsidRPr="000C4F3A">
        <w:rPr>
          <w:rFonts w:ascii="Bohemian Typewriter" w:hAnsi="Bohemian Typewriter"/>
          <w:b/>
        </w:rPr>
        <w:t>SOSPECHOSOS:</w:t>
      </w:r>
      <w:r w:rsidRPr="000C4F3A">
        <w:rPr>
          <w:rFonts w:ascii="Bohemian Typewriter" w:hAnsi="Bohemian Typewriter"/>
          <w:b/>
          <w:noProof/>
        </w:rPr>
        <w:t xml:space="preserve"> </w:t>
      </w:r>
    </w:p>
    <w:p w14:paraId="4FA06C5C" w14:textId="77777777" w:rsidR="00F80A6B" w:rsidRPr="000C4F3A" w:rsidRDefault="00F80A6B">
      <w:pPr>
        <w:rPr>
          <w:rFonts w:ascii="Bohemian Typewriter" w:hAnsi="Bohemian Typewriter"/>
          <w:b/>
        </w:rPr>
      </w:pPr>
    </w:p>
    <w:tbl>
      <w:tblPr>
        <w:tblStyle w:val="a0"/>
        <w:tblW w:w="10365"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940"/>
        <w:gridCol w:w="3090"/>
        <w:gridCol w:w="2925"/>
      </w:tblGrid>
      <w:tr w:rsidR="00F80A6B" w:rsidRPr="000C4F3A" w14:paraId="26C65059" w14:textId="77777777">
        <w:tc>
          <w:tcPr>
            <w:tcW w:w="1410" w:type="dxa"/>
            <w:shd w:val="clear" w:color="auto" w:fill="auto"/>
            <w:tcMar>
              <w:top w:w="100" w:type="dxa"/>
              <w:left w:w="100" w:type="dxa"/>
              <w:bottom w:w="100" w:type="dxa"/>
              <w:right w:w="100" w:type="dxa"/>
            </w:tcMar>
          </w:tcPr>
          <w:p w14:paraId="5869D4EB"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Nombre</w:t>
            </w:r>
          </w:p>
        </w:tc>
        <w:tc>
          <w:tcPr>
            <w:tcW w:w="2940" w:type="dxa"/>
            <w:tcMar>
              <w:top w:w="100" w:type="dxa"/>
              <w:left w:w="100" w:type="dxa"/>
              <w:bottom w:w="100" w:type="dxa"/>
              <w:right w:w="100" w:type="dxa"/>
            </w:tcMar>
          </w:tcPr>
          <w:p w14:paraId="6F1A30DB"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 xml:space="preserve">Larry </w:t>
            </w:r>
            <w:proofErr w:type="spellStart"/>
            <w:r w:rsidRPr="000C4F3A">
              <w:rPr>
                <w:rFonts w:ascii="Bohemian Typewriter" w:hAnsi="Bohemian Typewriter"/>
              </w:rPr>
              <w:t>Butz</w:t>
            </w:r>
            <w:proofErr w:type="spellEnd"/>
          </w:p>
        </w:tc>
        <w:tc>
          <w:tcPr>
            <w:tcW w:w="3090" w:type="dxa"/>
            <w:tcMar>
              <w:top w:w="100" w:type="dxa"/>
              <w:left w:w="100" w:type="dxa"/>
              <w:bottom w:w="100" w:type="dxa"/>
              <w:right w:w="100" w:type="dxa"/>
            </w:tcMar>
          </w:tcPr>
          <w:p w14:paraId="5AD13A91"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 xml:space="preserve">Matt </w:t>
            </w:r>
            <w:proofErr w:type="spellStart"/>
            <w:r w:rsidRPr="000C4F3A">
              <w:rPr>
                <w:rFonts w:ascii="Bohemian Typewriter" w:hAnsi="Bohemian Typewriter"/>
              </w:rPr>
              <w:t>Engarde</w:t>
            </w:r>
            <w:proofErr w:type="spellEnd"/>
          </w:p>
        </w:tc>
        <w:tc>
          <w:tcPr>
            <w:tcW w:w="2925" w:type="dxa"/>
            <w:tcMar>
              <w:top w:w="100" w:type="dxa"/>
              <w:left w:w="100" w:type="dxa"/>
              <w:bottom w:w="100" w:type="dxa"/>
              <w:right w:w="100" w:type="dxa"/>
            </w:tcMar>
          </w:tcPr>
          <w:p w14:paraId="27C0B401"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 xml:space="preserve">Maya </w:t>
            </w:r>
            <w:proofErr w:type="spellStart"/>
            <w:r w:rsidRPr="000C4F3A">
              <w:rPr>
                <w:rFonts w:ascii="Bohemian Typewriter" w:hAnsi="Bohemian Typewriter"/>
              </w:rPr>
              <w:t>Fey</w:t>
            </w:r>
            <w:proofErr w:type="spellEnd"/>
          </w:p>
        </w:tc>
      </w:tr>
      <w:tr w:rsidR="00F80A6B" w:rsidRPr="000C4F3A" w14:paraId="5219A6F0" w14:textId="77777777">
        <w:trPr>
          <w:trHeight w:val="1260"/>
        </w:trPr>
        <w:tc>
          <w:tcPr>
            <w:tcW w:w="1410" w:type="dxa"/>
            <w:shd w:val="clear" w:color="auto" w:fill="auto"/>
            <w:tcMar>
              <w:top w:w="100" w:type="dxa"/>
              <w:left w:w="100" w:type="dxa"/>
              <w:bottom w:w="100" w:type="dxa"/>
              <w:right w:w="100" w:type="dxa"/>
            </w:tcMar>
          </w:tcPr>
          <w:p w14:paraId="210532D6"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Foto</w:t>
            </w:r>
          </w:p>
        </w:tc>
        <w:tc>
          <w:tcPr>
            <w:tcW w:w="2940" w:type="dxa"/>
            <w:shd w:val="clear" w:color="auto" w:fill="auto"/>
            <w:tcMar>
              <w:top w:w="100" w:type="dxa"/>
              <w:left w:w="100" w:type="dxa"/>
              <w:bottom w:w="100" w:type="dxa"/>
              <w:right w:w="100" w:type="dxa"/>
            </w:tcMar>
          </w:tcPr>
          <w:p w14:paraId="5F7C00AD"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noProof/>
              </w:rPr>
              <w:drawing>
                <wp:inline distT="114300" distB="114300" distL="114300" distR="114300" wp14:anchorId="6F48B04D" wp14:editId="52A07202">
                  <wp:extent cx="1733550" cy="1562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733550" cy="1562100"/>
                          </a:xfrm>
                          <a:prstGeom prst="rect">
                            <a:avLst/>
                          </a:prstGeom>
                          <a:ln/>
                        </pic:spPr>
                      </pic:pic>
                    </a:graphicData>
                  </a:graphic>
                </wp:inline>
              </w:drawing>
            </w:r>
          </w:p>
        </w:tc>
        <w:tc>
          <w:tcPr>
            <w:tcW w:w="3090" w:type="dxa"/>
            <w:shd w:val="clear" w:color="auto" w:fill="auto"/>
            <w:tcMar>
              <w:top w:w="100" w:type="dxa"/>
              <w:left w:w="100" w:type="dxa"/>
              <w:bottom w:w="100" w:type="dxa"/>
              <w:right w:w="100" w:type="dxa"/>
            </w:tcMar>
          </w:tcPr>
          <w:p w14:paraId="3332CAE2"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noProof/>
              </w:rPr>
              <w:drawing>
                <wp:inline distT="114300" distB="114300" distL="114300" distR="114300" wp14:anchorId="70429043" wp14:editId="44A55CDD">
                  <wp:extent cx="1828800" cy="16637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828800" cy="1663700"/>
                          </a:xfrm>
                          <a:prstGeom prst="rect">
                            <a:avLst/>
                          </a:prstGeom>
                          <a:ln/>
                        </pic:spPr>
                      </pic:pic>
                    </a:graphicData>
                  </a:graphic>
                </wp:inline>
              </w:drawing>
            </w:r>
          </w:p>
        </w:tc>
        <w:tc>
          <w:tcPr>
            <w:tcW w:w="2925" w:type="dxa"/>
            <w:shd w:val="clear" w:color="auto" w:fill="auto"/>
            <w:tcMar>
              <w:top w:w="100" w:type="dxa"/>
              <w:left w:w="100" w:type="dxa"/>
              <w:bottom w:w="100" w:type="dxa"/>
              <w:right w:w="100" w:type="dxa"/>
            </w:tcMar>
          </w:tcPr>
          <w:p w14:paraId="3E9E185E"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noProof/>
              </w:rPr>
              <w:drawing>
                <wp:inline distT="114300" distB="114300" distL="114300" distR="114300" wp14:anchorId="16E87450" wp14:editId="6EC2D55C">
                  <wp:extent cx="1724025" cy="15621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724025" cy="1562100"/>
                          </a:xfrm>
                          <a:prstGeom prst="rect">
                            <a:avLst/>
                          </a:prstGeom>
                          <a:ln/>
                        </pic:spPr>
                      </pic:pic>
                    </a:graphicData>
                  </a:graphic>
                </wp:inline>
              </w:drawing>
            </w:r>
          </w:p>
        </w:tc>
      </w:tr>
      <w:tr w:rsidR="00F80A6B" w:rsidRPr="000C4F3A" w14:paraId="2BDE5D48" w14:textId="77777777">
        <w:tc>
          <w:tcPr>
            <w:tcW w:w="1410" w:type="dxa"/>
            <w:shd w:val="clear" w:color="auto" w:fill="auto"/>
            <w:tcMar>
              <w:top w:w="100" w:type="dxa"/>
              <w:left w:w="100" w:type="dxa"/>
              <w:bottom w:w="100" w:type="dxa"/>
              <w:right w:w="100" w:type="dxa"/>
            </w:tcMar>
          </w:tcPr>
          <w:p w14:paraId="3D262865"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Edad</w:t>
            </w:r>
          </w:p>
        </w:tc>
        <w:tc>
          <w:tcPr>
            <w:tcW w:w="2940" w:type="dxa"/>
            <w:shd w:val="clear" w:color="auto" w:fill="auto"/>
            <w:tcMar>
              <w:top w:w="100" w:type="dxa"/>
              <w:left w:w="100" w:type="dxa"/>
              <w:bottom w:w="100" w:type="dxa"/>
              <w:right w:w="100" w:type="dxa"/>
            </w:tcMar>
          </w:tcPr>
          <w:p w14:paraId="7BE8710C"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23</w:t>
            </w:r>
          </w:p>
        </w:tc>
        <w:tc>
          <w:tcPr>
            <w:tcW w:w="3090" w:type="dxa"/>
            <w:shd w:val="clear" w:color="auto" w:fill="auto"/>
            <w:tcMar>
              <w:top w:w="100" w:type="dxa"/>
              <w:left w:w="100" w:type="dxa"/>
              <w:bottom w:w="100" w:type="dxa"/>
              <w:right w:w="100" w:type="dxa"/>
            </w:tcMar>
          </w:tcPr>
          <w:p w14:paraId="1F45C8B5"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31</w:t>
            </w:r>
          </w:p>
        </w:tc>
        <w:tc>
          <w:tcPr>
            <w:tcW w:w="2925" w:type="dxa"/>
            <w:shd w:val="clear" w:color="auto" w:fill="auto"/>
            <w:tcMar>
              <w:top w:w="100" w:type="dxa"/>
              <w:left w:w="100" w:type="dxa"/>
              <w:bottom w:w="100" w:type="dxa"/>
              <w:right w:w="100" w:type="dxa"/>
            </w:tcMar>
          </w:tcPr>
          <w:p w14:paraId="5331783B"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25</w:t>
            </w:r>
          </w:p>
        </w:tc>
      </w:tr>
      <w:tr w:rsidR="00F80A6B" w:rsidRPr="000C4F3A" w14:paraId="4E33DAC6" w14:textId="77777777">
        <w:tc>
          <w:tcPr>
            <w:tcW w:w="1410" w:type="dxa"/>
            <w:shd w:val="clear" w:color="auto" w:fill="auto"/>
            <w:tcMar>
              <w:top w:w="100" w:type="dxa"/>
              <w:left w:w="100" w:type="dxa"/>
              <w:bottom w:w="100" w:type="dxa"/>
              <w:right w:w="100" w:type="dxa"/>
            </w:tcMar>
          </w:tcPr>
          <w:p w14:paraId="0CAD5193"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Trabajo</w:t>
            </w:r>
          </w:p>
        </w:tc>
        <w:tc>
          <w:tcPr>
            <w:tcW w:w="2940" w:type="dxa"/>
            <w:shd w:val="clear" w:color="auto" w:fill="auto"/>
            <w:tcMar>
              <w:top w:w="100" w:type="dxa"/>
              <w:left w:w="100" w:type="dxa"/>
              <w:bottom w:w="100" w:type="dxa"/>
              <w:right w:w="100" w:type="dxa"/>
            </w:tcMar>
          </w:tcPr>
          <w:p w14:paraId="701F33A4"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Desempleado.</w:t>
            </w:r>
          </w:p>
        </w:tc>
        <w:tc>
          <w:tcPr>
            <w:tcW w:w="3090" w:type="dxa"/>
            <w:shd w:val="clear" w:color="auto" w:fill="auto"/>
            <w:tcMar>
              <w:top w:w="100" w:type="dxa"/>
              <w:left w:w="100" w:type="dxa"/>
              <w:bottom w:w="100" w:type="dxa"/>
              <w:right w:w="100" w:type="dxa"/>
            </w:tcMar>
          </w:tcPr>
          <w:p w14:paraId="780D001A"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Dependiente en tienda 24h.</w:t>
            </w:r>
          </w:p>
        </w:tc>
        <w:tc>
          <w:tcPr>
            <w:tcW w:w="2925" w:type="dxa"/>
            <w:shd w:val="clear" w:color="auto" w:fill="auto"/>
            <w:tcMar>
              <w:top w:w="100" w:type="dxa"/>
              <w:left w:w="100" w:type="dxa"/>
              <w:bottom w:w="100" w:type="dxa"/>
              <w:right w:w="100" w:type="dxa"/>
            </w:tcMar>
          </w:tcPr>
          <w:p w14:paraId="25C9EA72"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Estudiante de Derecho.</w:t>
            </w:r>
          </w:p>
        </w:tc>
      </w:tr>
      <w:tr w:rsidR="00F80A6B" w:rsidRPr="000C4F3A" w14:paraId="0BF5A254" w14:textId="77777777">
        <w:trPr>
          <w:trHeight w:val="1110"/>
        </w:trPr>
        <w:tc>
          <w:tcPr>
            <w:tcW w:w="1410" w:type="dxa"/>
            <w:shd w:val="clear" w:color="auto" w:fill="auto"/>
            <w:tcMar>
              <w:top w:w="100" w:type="dxa"/>
              <w:left w:w="100" w:type="dxa"/>
              <w:bottom w:w="100" w:type="dxa"/>
              <w:right w:w="100" w:type="dxa"/>
            </w:tcMar>
          </w:tcPr>
          <w:p w14:paraId="365CC315"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Conexión con la víctima</w:t>
            </w:r>
          </w:p>
        </w:tc>
        <w:tc>
          <w:tcPr>
            <w:tcW w:w="2940" w:type="dxa"/>
            <w:shd w:val="clear" w:color="auto" w:fill="auto"/>
            <w:tcMar>
              <w:top w:w="100" w:type="dxa"/>
              <w:left w:w="100" w:type="dxa"/>
              <w:bottom w:w="100" w:type="dxa"/>
              <w:right w:w="100" w:type="dxa"/>
            </w:tcMar>
          </w:tcPr>
          <w:p w14:paraId="1FB4DEB6"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Pareja de la víctima hasta hace poco.</w:t>
            </w:r>
          </w:p>
        </w:tc>
        <w:tc>
          <w:tcPr>
            <w:tcW w:w="3090" w:type="dxa"/>
            <w:shd w:val="clear" w:color="auto" w:fill="auto"/>
            <w:tcMar>
              <w:top w:w="100" w:type="dxa"/>
              <w:left w:w="100" w:type="dxa"/>
              <w:bottom w:w="100" w:type="dxa"/>
              <w:right w:w="100" w:type="dxa"/>
            </w:tcMar>
          </w:tcPr>
          <w:p w14:paraId="78D0BD09"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Amigo de la víctima desde pequeños. Atendía a la víctima regularmente.</w:t>
            </w:r>
          </w:p>
        </w:tc>
        <w:tc>
          <w:tcPr>
            <w:tcW w:w="2925" w:type="dxa"/>
            <w:shd w:val="clear" w:color="auto" w:fill="auto"/>
            <w:tcMar>
              <w:top w:w="100" w:type="dxa"/>
              <w:left w:w="100" w:type="dxa"/>
              <w:bottom w:w="100" w:type="dxa"/>
              <w:right w:w="100" w:type="dxa"/>
            </w:tcMar>
          </w:tcPr>
          <w:p w14:paraId="7AF10910"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Amiga de la universidad.</w:t>
            </w:r>
          </w:p>
        </w:tc>
      </w:tr>
      <w:tr w:rsidR="00F80A6B" w:rsidRPr="000C4F3A" w14:paraId="5264BDEE" w14:textId="77777777">
        <w:trPr>
          <w:trHeight w:val="1110"/>
        </w:trPr>
        <w:tc>
          <w:tcPr>
            <w:tcW w:w="1410" w:type="dxa"/>
            <w:shd w:val="clear" w:color="auto" w:fill="auto"/>
            <w:tcMar>
              <w:top w:w="100" w:type="dxa"/>
              <w:left w:w="100" w:type="dxa"/>
              <w:bottom w:w="100" w:type="dxa"/>
              <w:right w:w="100" w:type="dxa"/>
            </w:tcMar>
          </w:tcPr>
          <w:p w14:paraId="69611933"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Posible motivo</w:t>
            </w:r>
          </w:p>
        </w:tc>
        <w:tc>
          <w:tcPr>
            <w:tcW w:w="2940" w:type="dxa"/>
            <w:shd w:val="clear" w:color="auto" w:fill="auto"/>
            <w:tcMar>
              <w:top w:w="100" w:type="dxa"/>
              <w:left w:w="100" w:type="dxa"/>
              <w:bottom w:w="100" w:type="dxa"/>
              <w:right w:w="100" w:type="dxa"/>
            </w:tcMar>
          </w:tcPr>
          <w:p w14:paraId="4D10AB91"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La víctima parece haber tenido varias relaciones casuales recientemente durante su estancia en Seúl.</w:t>
            </w:r>
          </w:p>
        </w:tc>
        <w:tc>
          <w:tcPr>
            <w:tcW w:w="3090" w:type="dxa"/>
            <w:shd w:val="clear" w:color="auto" w:fill="auto"/>
            <w:tcMar>
              <w:top w:w="100" w:type="dxa"/>
              <w:left w:w="100" w:type="dxa"/>
              <w:bottom w:w="100" w:type="dxa"/>
              <w:right w:w="100" w:type="dxa"/>
            </w:tcMar>
          </w:tcPr>
          <w:p w14:paraId="1392C50D"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 xml:space="preserve">Según testigos y compañeros de trabajo, </w:t>
            </w:r>
            <w:proofErr w:type="spellStart"/>
            <w:r w:rsidRPr="000C4F3A">
              <w:rPr>
                <w:rFonts w:ascii="Bohemian Typewriter" w:hAnsi="Bohemian Typewriter"/>
              </w:rPr>
              <w:t>Engarde</w:t>
            </w:r>
            <w:proofErr w:type="spellEnd"/>
            <w:r w:rsidRPr="000C4F3A">
              <w:rPr>
                <w:rFonts w:ascii="Bohemian Typewriter" w:hAnsi="Bohemian Typewriter"/>
              </w:rPr>
              <w:t xml:space="preserve"> estaba enamorado de la víctima y la siguió a casa la noche del asesinato.</w:t>
            </w:r>
          </w:p>
        </w:tc>
        <w:tc>
          <w:tcPr>
            <w:tcW w:w="2925" w:type="dxa"/>
            <w:shd w:val="clear" w:color="auto" w:fill="auto"/>
            <w:tcMar>
              <w:top w:w="100" w:type="dxa"/>
              <w:left w:w="100" w:type="dxa"/>
              <w:bottom w:w="100" w:type="dxa"/>
              <w:right w:w="100" w:type="dxa"/>
            </w:tcMar>
          </w:tcPr>
          <w:p w14:paraId="009E425E" w14:textId="77777777" w:rsidR="00F80A6B" w:rsidRPr="000C4F3A" w:rsidRDefault="002F38FF">
            <w:pPr>
              <w:widowControl w:val="0"/>
              <w:pBdr>
                <w:top w:val="nil"/>
                <w:left w:val="nil"/>
                <w:bottom w:val="nil"/>
                <w:right w:val="nil"/>
                <w:between w:val="nil"/>
              </w:pBdr>
              <w:rPr>
                <w:rFonts w:ascii="Bohemian Typewriter" w:hAnsi="Bohemian Typewriter"/>
              </w:rPr>
            </w:pPr>
            <w:r w:rsidRPr="000C4F3A">
              <w:rPr>
                <w:rFonts w:ascii="Bohemian Typewriter" w:hAnsi="Bohemian Typewriter"/>
              </w:rPr>
              <w:t>Stone tomó una oportunidad de tra</w:t>
            </w:r>
            <w:r w:rsidRPr="000C4F3A">
              <w:rPr>
                <w:rFonts w:ascii="Bohemian Typewriter" w:hAnsi="Bohemian Typewriter"/>
              </w:rPr>
              <w:t xml:space="preserve">bajo muy importante en el extranjero (su viaje a Seúl) que </w:t>
            </w:r>
            <w:proofErr w:type="spellStart"/>
            <w:r w:rsidRPr="000C4F3A">
              <w:rPr>
                <w:rFonts w:ascii="Bohemian Typewriter" w:hAnsi="Bohemian Typewriter"/>
              </w:rPr>
              <w:t>Fey</w:t>
            </w:r>
            <w:proofErr w:type="spellEnd"/>
            <w:r w:rsidRPr="000C4F3A">
              <w:rPr>
                <w:rFonts w:ascii="Bohemian Typewriter" w:hAnsi="Bohemian Typewriter"/>
              </w:rPr>
              <w:t xml:space="preserve"> quería.</w:t>
            </w:r>
          </w:p>
        </w:tc>
      </w:tr>
    </w:tbl>
    <w:p w14:paraId="7DD72CA0" w14:textId="77777777" w:rsidR="00F80A6B" w:rsidRPr="000C4F3A" w:rsidRDefault="00F80A6B">
      <w:pPr>
        <w:rPr>
          <w:rFonts w:ascii="Bohemian Typewriter" w:hAnsi="Bohemian Typewriter"/>
          <w:b/>
        </w:rPr>
      </w:pPr>
    </w:p>
    <w:p w14:paraId="42D7E146" w14:textId="77777777" w:rsidR="00F80A6B" w:rsidRPr="000C4F3A" w:rsidRDefault="002F38FF">
      <w:pPr>
        <w:rPr>
          <w:rFonts w:ascii="Bohemian Typewriter" w:hAnsi="Bohemian Typewriter"/>
          <w:b/>
        </w:rPr>
      </w:pPr>
      <w:r w:rsidRPr="000C4F3A">
        <w:rPr>
          <w:rFonts w:ascii="Bohemian Typewriter" w:hAnsi="Bohemian Typewriter"/>
        </w:rPr>
        <w:br w:type="page"/>
      </w:r>
    </w:p>
    <w:p w14:paraId="6EEA0AAD" w14:textId="6C5FA717" w:rsidR="00F80A6B" w:rsidRPr="000C4F3A" w:rsidRDefault="00B24932">
      <w:pPr>
        <w:rPr>
          <w:rFonts w:ascii="Bohemian Typewriter" w:hAnsi="Bohemian Typewriter"/>
          <w:b/>
        </w:rPr>
      </w:pPr>
      <w:r w:rsidRPr="000C4F3A">
        <w:rPr>
          <w:rFonts w:ascii="Bohemian Typewriter" w:hAnsi="Bohemian Typewriter"/>
          <w:b/>
          <w:noProof/>
        </w:rPr>
        <w:lastRenderedPageBreak/>
        <w:drawing>
          <wp:anchor distT="0" distB="0" distL="114300" distR="114300" simplePos="0" relativeHeight="251662336" behindDoc="1" locked="0" layoutInCell="1" allowOverlap="1" wp14:anchorId="2C9A1AA3" wp14:editId="360FE198">
            <wp:simplePos x="0" y="0"/>
            <wp:positionH relativeFrom="margin">
              <wp:align>center</wp:align>
            </wp:positionH>
            <wp:positionV relativeFrom="page">
              <wp:align>top</wp:align>
            </wp:positionV>
            <wp:extent cx="7547582" cy="10675620"/>
            <wp:effectExtent l="0" t="0" r="0" b="0"/>
            <wp:wrapNone/>
            <wp:docPr id="10" name="Picture 10"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p>
    <w:tbl>
      <w:tblPr>
        <w:tblStyle w:val="a1"/>
        <w:tblW w:w="10361"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2914"/>
        <w:gridCol w:w="3033"/>
        <w:gridCol w:w="3017"/>
      </w:tblGrid>
      <w:tr w:rsidR="00F80A6B" w:rsidRPr="000C4F3A" w14:paraId="12509145" w14:textId="77777777" w:rsidTr="00394D89">
        <w:trPr>
          <w:trHeight w:val="237"/>
        </w:trPr>
        <w:tc>
          <w:tcPr>
            <w:tcW w:w="1397" w:type="dxa"/>
            <w:shd w:val="clear" w:color="auto" w:fill="auto"/>
            <w:tcMar>
              <w:top w:w="100" w:type="dxa"/>
              <w:left w:w="100" w:type="dxa"/>
              <w:bottom w:w="100" w:type="dxa"/>
              <w:right w:w="100" w:type="dxa"/>
            </w:tcMar>
          </w:tcPr>
          <w:p w14:paraId="23A87D4B" w14:textId="77777777" w:rsidR="00F80A6B" w:rsidRPr="000C4F3A" w:rsidRDefault="002F38FF">
            <w:pPr>
              <w:widowControl w:val="0"/>
              <w:rPr>
                <w:rFonts w:ascii="Bohemian Typewriter" w:hAnsi="Bohemian Typewriter"/>
              </w:rPr>
            </w:pPr>
            <w:r w:rsidRPr="000C4F3A">
              <w:rPr>
                <w:rFonts w:ascii="Bohemian Typewriter" w:hAnsi="Bohemian Typewriter"/>
              </w:rPr>
              <w:t>Nombre</w:t>
            </w:r>
          </w:p>
        </w:tc>
        <w:tc>
          <w:tcPr>
            <w:tcW w:w="2914" w:type="dxa"/>
            <w:tcMar>
              <w:top w:w="100" w:type="dxa"/>
              <w:left w:w="100" w:type="dxa"/>
              <w:bottom w:w="100" w:type="dxa"/>
              <w:right w:w="100" w:type="dxa"/>
            </w:tcMar>
          </w:tcPr>
          <w:p w14:paraId="11DB7633" w14:textId="77777777" w:rsidR="00F80A6B" w:rsidRPr="000C4F3A" w:rsidRDefault="002F38FF">
            <w:pPr>
              <w:widowControl w:val="0"/>
              <w:rPr>
                <w:rFonts w:ascii="Bohemian Typewriter" w:hAnsi="Bohemian Typewriter"/>
              </w:rPr>
            </w:pPr>
            <w:r w:rsidRPr="000C4F3A">
              <w:rPr>
                <w:rFonts w:ascii="Bohemian Typewriter" w:hAnsi="Bohemian Typewriter"/>
              </w:rPr>
              <w:t xml:space="preserve">Lana </w:t>
            </w:r>
            <w:proofErr w:type="spellStart"/>
            <w:r w:rsidRPr="000C4F3A">
              <w:rPr>
                <w:rFonts w:ascii="Bohemian Typewriter" w:hAnsi="Bohemian Typewriter"/>
              </w:rPr>
              <w:t>Skye</w:t>
            </w:r>
            <w:proofErr w:type="spellEnd"/>
          </w:p>
        </w:tc>
        <w:tc>
          <w:tcPr>
            <w:tcW w:w="3033" w:type="dxa"/>
            <w:tcMar>
              <w:top w:w="100" w:type="dxa"/>
              <w:left w:w="100" w:type="dxa"/>
              <w:bottom w:w="100" w:type="dxa"/>
              <w:right w:w="100" w:type="dxa"/>
            </w:tcMar>
          </w:tcPr>
          <w:p w14:paraId="2B522EBD" w14:textId="77777777" w:rsidR="00F80A6B" w:rsidRPr="000C4F3A" w:rsidRDefault="002F38FF">
            <w:pPr>
              <w:widowControl w:val="0"/>
              <w:rPr>
                <w:rFonts w:ascii="Bohemian Typewriter" w:hAnsi="Bohemian Typewriter"/>
              </w:rPr>
            </w:pPr>
            <w:r w:rsidRPr="000C4F3A">
              <w:rPr>
                <w:rFonts w:ascii="Bohemian Typewriter" w:hAnsi="Bohemian Typewriter"/>
              </w:rPr>
              <w:t>William Stone</w:t>
            </w:r>
          </w:p>
        </w:tc>
        <w:tc>
          <w:tcPr>
            <w:tcW w:w="3017" w:type="dxa"/>
            <w:tcMar>
              <w:top w:w="100" w:type="dxa"/>
              <w:left w:w="100" w:type="dxa"/>
              <w:bottom w:w="100" w:type="dxa"/>
              <w:right w:w="100" w:type="dxa"/>
            </w:tcMar>
          </w:tcPr>
          <w:p w14:paraId="0AD7C295" w14:textId="77777777" w:rsidR="00F80A6B" w:rsidRPr="000C4F3A" w:rsidRDefault="002F38FF">
            <w:pPr>
              <w:widowControl w:val="0"/>
              <w:rPr>
                <w:rFonts w:ascii="Bohemian Typewriter" w:hAnsi="Bohemian Typewriter"/>
              </w:rPr>
            </w:pPr>
            <w:proofErr w:type="spellStart"/>
            <w:r w:rsidRPr="000C4F3A">
              <w:rPr>
                <w:rFonts w:ascii="Bohemian Typewriter" w:hAnsi="Bohemian Typewriter"/>
              </w:rPr>
              <w:t>Klavier</w:t>
            </w:r>
            <w:proofErr w:type="spellEnd"/>
            <w:r w:rsidRPr="000C4F3A">
              <w:rPr>
                <w:rFonts w:ascii="Bohemian Typewriter" w:hAnsi="Bohemian Typewriter"/>
              </w:rPr>
              <w:t xml:space="preserve"> Gavin</w:t>
            </w:r>
          </w:p>
        </w:tc>
      </w:tr>
      <w:tr w:rsidR="00F80A6B" w:rsidRPr="000C4F3A" w14:paraId="7EE864F1" w14:textId="77777777" w:rsidTr="00394D89">
        <w:trPr>
          <w:trHeight w:val="1320"/>
        </w:trPr>
        <w:tc>
          <w:tcPr>
            <w:tcW w:w="1397" w:type="dxa"/>
            <w:shd w:val="clear" w:color="auto" w:fill="auto"/>
            <w:tcMar>
              <w:top w:w="100" w:type="dxa"/>
              <w:left w:w="100" w:type="dxa"/>
              <w:bottom w:w="100" w:type="dxa"/>
              <w:right w:w="100" w:type="dxa"/>
            </w:tcMar>
          </w:tcPr>
          <w:p w14:paraId="37E1ADF4" w14:textId="77777777" w:rsidR="00F80A6B" w:rsidRPr="000C4F3A" w:rsidRDefault="002F38FF">
            <w:pPr>
              <w:widowControl w:val="0"/>
              <w:rPr>
                <w:rFonts w:ascii="Bohemian Typewriter" w:hAnsi="Bohemian Typewriter"/>
              </w:rPr>
            </w:pPr>
            <w:r w:rsidRPr="000C4F3A">
              <w:rPr>
                <w:rFonts w:ascii="Bohemian Typewriter" w:hAnsi="Bohemian Typewriter"/>
              </w:rPr>
              <w:t>Foto</w:t>
            </w:r>
          </w:p>
        </w:tc>
        <w:tc>
          <w:tcPr>
            <w:tcW w:w="2914" w:type="dxa"/>
            <w:shd w:val="clear" w:color="auto" w:fill="auto"/>
            <w:tcMar>
              <w:top w:w="100" w:type="dxa"/>
              <w:left w:w="100" w:type="dxa"/>
              <w:bottom w:w="100" w:type="dxa"/>
              <w:right w:w="100" w:type="dxa"/>
            </w:tcMar>
          </w:tcPr>
          <w:p w14:paraId="67DB31B8" w14:textId="77777777" w:rsidR="00F80A6B" w:rsidRPr="000C4F3A" w:rsidRDefault="002F38FF">
            <w:pPr>
              <w:widowControl w:val="0"/>
              <w:rPr>
                <w:rFonts w:ascii="Bohemian Typewriter" w:hAnsi="Bohemian Typewriter"/>
              </w:rPr>
            </w:pPr>
            <w:r w:rsidRPr="000C4F3A">
              <w:rPr>
                <w:rFonts w:ascii="Bohemian Typewriter" w:hAnsi="Bohemian Typewriter"/>
                <w:noProof/>
              </w:rPr>
              <w:drawing>
                <wp:inline distT="114300" distB="114300" distL="114300" distR="114300" wp14:anchorId="43802262" wp14:editId="25B3DC19">
                  <wp:extent cx="1733550" cy="1574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733550" cy="1574800"/>
                          </a:xfrm>
                          <a:prstGeom prst="rect">
                            <a:avLst/>
                          </a:prstGeom>
                          <a:ln/>
                        </pic:spPr>
                      </pic:pic>
                    </a:graphicData>
                  </a:graphic>
                </wp:inline>
              </w:drawing>
            </w:r>
          </w:p>
        </w:tc>
        <w:tc>
          <w:tcPr>
            <w:tcW w:w="3033" w:type="dxa"/>
            <w:shd w:val="clear" w:color="auto" w:fill="auto"/>
            <w:tcMar>
              <w:top w:w="100" w:type="dxa"/>
              <w:left w:w="100" w:type="dxa"/>
              <w:bottom w:w="100" w:type="dxa"/>
              <w:right w:w="100" w:type="dxa"/>
            </w:tcMar>
          </w:tcPr>
          <w:p w14:paraId="5F0F5601" w14:textId="77777777" w:rsidR="00F80A6B" w:rsidRPr="000C4F3A" w:rsidRDefault="002F38FF">
            <w:pPr>
              <w:widowControl w:val="0"/>
              <w:rPr>
                <w:rFonts w:ascii="Bohemian Typewriter" w:hAnsi="Bohemian Typewriter"/>
              </w:rPr>
            </w:pPr>
            <w:r w:rsidRPr="000C4F3A">
              <w:rPr>
                <w:rFonts w:ascii="Bohemian Typewriter" w:hAnsi="Bohemian Typewriter"/>
                <w:noProof/>
              </w:rPr>
              <w:drawing>
                <wp:inline distT="114300" distB="114300" distL="114300" distR="114300" wp14:anchorId="000F8467" wp14:editId="6E57044F">
                  <wp:extent cx="1809750" cy="16510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809750" cy="1651000"/>
                          </a:xfrm>
                          <a:prstGeom prst="rect">
                            <a:avLst/>
                          </a:prstGeom>
                          <a:ln/>
                        </pic:spPr>
                      </pic:pic>
                    </a:graphicData>
                  </a:graphic>
                </wp:inline>
              </w:drawing>
            </w:r>
          </w:p>
        </w:tc>
        <w:tc>
          <w:tcPr>
            <w:tcW w:w="3017" w:type="dxa"/>
            <w:shd w:val="clear" w:color="auto" w:fill="auto"/>
            <w:tcMar>
              <w:top w:w="100" w:type="dxa"/>
              <w:left w:w="100" w:type="dxa"/>
              <w:bottom w:w="100" w:type="dxa"/>
              <w:right w:w="100" w:type="dxa"/>
            </w:tcMar>
          </w:tcPr>
          <w:p w14:paraId="6A634F5C" w14:textId="77777777" w:rsidR="00F80A6B" w:rsidRPr="000C4F3A" w:rsidRDefault="002F38FF">
            <w:pPr>
              <w:widowControl w:val="0"/>
              <w:rPr>
                <w:rFonts w:ascii="Bohemian Typewriter" w:hAnsi="Bohemian Typewriter"/>
              </w:rPr>
            </w:pPr>
            <w:r w:rsidRPr="000C4F3A">
              <w:rPr>
                <w:rFonts w:ascii="Bohemian Typewriter" w:hAnsi="Bohemian Typewriter"/>
                <w:noProof/>
              </w:rPr>
              <w:drawing>
                <wp:inline distT="114300" distB="114300" distL="114300" distR="114300" wp14:anchorId="1B4D40F1" wp14:editId="7DC11093">
                  <wp:extent cx="1800225" cy="16256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1800225" cy="1625600"/>
                          </a:xfrm>
                          <a:prstGeom prst="rect">
                            <a:avLst/>
                          </a:prstGeom>
                          <a:ln/>
                        </pic:spPr>
                      </pic:pic>
                    </a:graphicData>
                  </a:graphic>
                </wp:inline>
              </w:drawing>
            </w:r>
          </w:p>
        </w:tc>
      </w:tr>
      <w:tr w:rsidR="00F80A6B" w:rsidRPr="000C4F3A" w14:paraId="133ADF1A" w14:textId="77777777" w:rsidTr="00394D89">
        <w:trPr>
          <w:trHeight w:val="237"/>
        </w:trPr>
        <w:tc>
          <w:tcPr>
            <w:tcW w:w="1397" w:type="dxa"/>
            <w:shd w:val="clear" w:color="auto" w:fill="auto"/>
            <w:tcMar>
              <w:top w:w="100" w:type="dxa"/>
              <w:left w:w="100" w:type="dxa"/>
              <w:bottom w:w="100" w:type="dxa"/>
              <w:right w:w="100" w:type="dxa"/>
            </w:tcMar>
          </w:tcPr>
          <w:p w14:paraId="347580AA" w14:textId="77777777" w:rsidR="00F80A6B" w:rsidRPr="000C4F3A" w:rsidRDefault="002F38FF">
            <w:pPr>
              <w:widowControl w:val="0"/>
              <w:rPr>
                <w:rFonts w:ascii="Bohemian Typewriter" w:hAnsi="Bohemian Typewriter"/>
              </w:rPr>
            </w:pPr>
            <w:r w:rsidRPr="000C4F3A">
              <w:rPr>
                <w:rFonts w:ascii="Bohemian Typewriter" w:hAnsi="Bohemian Typewriter"/>
              </w:rPr>
              <w:t>Edad</w:t>
            </w:r>
          </w:p>
        </w:tc>
        <w:tc>
          <w:tcPr>
            <w:tcW w:w="2914" w:type="dxa"/>
            <w:shd w:val="clear" w:color="auto" w:fill="auto"/>
            <w:tcMar>
              <w:top w:w="100" w:type="dxa"/>
              <w:left w:w="100" w:type="dxa"/>
              <w:bottom w:w="100" w:type="dxa"/>
              <w:right w:w="100" w:type="dxa"/>
            </w:tcMar>
          </w:tcPr>
          <w:p w14:paraId="1AD5D134" w14:textId="77777777" w:rsidR="00F80A6B" w:rsidRPr="000C4F3A" w:rsidRDefault="002F38FF">
            <w:pPr>
              <w:widowControl w:val="0"/>
              <w:rPr>
                <w:rFonts w:ascii="Bohemian Typewriter" w:hAnsi="Bohemian Typewriter"/>
              </w:rPr>
            </w:pPr>
            <w:r w:rsidRPr="000C4F3A">
              <w:rPr>
                <w:rFonts w:ascii="Bohemian Typewriter" w:hAnsi="Bohemian Typewriter"/>
              </w:rPr>
              <w:t>29</w:t>
            </w:r>
          </w:p>
        </w:tc>
        <w:tc>
          <w:tcPr>
            <w:tcW w:w="3033" w:type="dxa"/>
            <w:shd w:val="clear" w:color="auto" w:fill="auto"/>
            <w:tcMar>
              <w:top w:w="100" w:type="dxa"/>
              <w:left w:w="100" w:type="dxa"/>
              <w:bottom w:w="100" w:type="dxa"/>
              <w:right w:w="100" w:type="dxa"/>
            </w:tcMar>
          </w:tcPr>
          <w:p w14:paraId="17C76A65" w14:textId="77777777" w:rsidR="00F80A6B" w:rsidRPr="000C4F3A" w:rsidRDefault="002F38FF">
            <w:pPr>
              <w:widowControl w:val="0"/>
              <w:rPr>
                <w:rFonts w:ascii="Bohemian Typewriter" w:hAnsi="Bohemian Typewriter"/>
              </w:rPr>
            </w:pPr>
            <w:r w:rsidRPr="000C4F3A">
              <w:rPr>
                <w:rFonts w:ascii="Bohemian Typewriter" w:hAnsi="Bohemian Typewriter"/>
              </w:rPr>
              <w:t>24</w:t>
            </w:r>
          </w:p>
        </w:tc>
        <w:tc>
          <w:tcPr>
            <w:tcW w:w="3017" w:type="dxa"/>
            <w:shd w:val="clear" w:color="auto" w:fill="auto"/>
            <w:tcMar>
              <w:top w:w="100" w:type="dxa"/>
              <w:left w:w="100" w:type="dxa"/>
              <w:bottom w:w="100" w:type="dxa"/>
              <w:right w:w="100" w:type="dxa"/>
            </w:tcMar>
          </w:tcPr>
          <w:p w14:paraId="58496880" w14:textId="77777777" w:rsidR="00F80A6B" w:rsidRPr="000C4F3A" w:rsidRDefault="002F38FF">
            <w:pPr>
              <w:widowControl w:val="0"/>
              <w:rPr>
                <w:rFonts w:ascii="Bohemian Typewriter" w:hAnsi="Bohemian Typewriter"/>
              </w:rPr>
            </w:pPr>
            <w:r w:rsidRPr="000C4F3A">
              <w:rPr>
                <w:rFonts w:ascii="Bohemian Typewriter" w:hAnsi="Bohemian Typewriter"/>
              </w:rPr>
              <w:t>35</w:t>
            </w:r>
          </w:p>
        </w:tc>
      </w:tr>
      <w:tr w:rsidR="00F80A6B" w:rsidRPr="000C4F3A" w14:paraId="44A2361E" w14:textId="77777777" w:rsidTr="00394D89">
        <w:trPr>
          <w:trHeight w:val="217"/>
        </w:trPr>
        <w:tc>
          <w:tcPr>
            <w:tcW w:w="1397" w:type="dxa"/>
            <w:shd w:val="clear" w:color="auto" w:fill="auto"/>
            <w:tcMar>
              <w:top w:w="100" w:type="dxa"/>
              <w:left w:w="100" w:type="dxa"/>
              <w:bottom w:w="100" w:type="dxa"/>
              <w:right w:w="100" w:type="dxa"/>
            </w:tcMar>
          </w:tcPr>
          <w:p w14:paraId="548DB1CD" w14:textId="77777777" w:rsidR="00F80A6B" w:rsidRPr="000C4F3A" w:rsidRDefault="002F38FF">
            <w:pPr>
              <w:widowControl w:val="0"/>
              <w:rPr>
                <w:rFonts w:ascii="Bohemian Typewriter" w:hAnsi="Bohemian Typewriter"/>
              </w:rPr>
            </w:pPr>
            <w:r w:rsidRPr="000C4F3A">
              <w:rPr>
                <w:rFonts w:ascii="Bohemian Typewriter" w:hAnsi="Bohemian Typewriter"/>
              </w:rPr>
              <w:t>Trabajo</w:t>
            </w:r>
          </w:p>
        </w:tc>
        <w:tc>
          <w:tcPr>
            <w:tcW w:w="2914" w:type="dxa"/>
            <w:shd w:val="clear" w:color="auto" w:fill="auto"/>
            <w:tcMar>
              <w:top w:w="100" w:type="dxa"/>
              <w:left w:w="100" w:type="dxa"/>
              <w:bottom w:w="100" w:type="dxa"/>
              <w:right w:w="100" w:type="dxa"/>
            </w:tcMar>
          </w:tcPr>
          <w:p w14:paraId="5AEAD8A4" w14:textId="77777777" w:rsidR="00F80A6B" w:rsidRPr="000C4F3A" w:rsidRDefault="002F38FF">
            <w:pPr>
              <w:widowControl w:val="0"/>
              <w:rPr>
                <w:rFonts w:ascii="Bohemian Typewriter" w:hAnsi="Bohemian Typewriter"/>
              </w:rPr>
            </w:pPr>
            <w:r w:rsidRPr="000C4F3A">
              <w:rPr>
                <w:rFonts w:ascii="Bohemian Typewriter" w:hAnsi="Bohemian Typewriter"/>
              </w:rPr>
              <w:t>Reportera.</w:t>
            </w:r>
          </w:p>
        </w:tc>
        <w:tc>
          <w:tcPr>
            <w:tcW w:w="3033" w:type="dxa"/>
            <w:shd w:val="clear" w:color="auto" w:fill="auto"/>
            <w:tcMar>
              <w:top w:w="100" w:type="dxa"/>
              <w:left w:w="100" w:type="dxa"/>
              <w:bottom w:w="100" w:type="dxa"/>
              <w:right w:w="100" w:type="dxa"/>
            </w:tcMar>
          </w:tcPr>
          <w:p w14:paraId="7E85FD3E" w14:textId="77777777" w:rsidR="00F80A6B" w:rsidRPr="000C4F3A" w:rsidRDefault="002F38FF">
            <w:pPr>
              <w:widowControl w:val="0"/>
              <w:rPr>
                <w:rFonts w:ascii="Bohemian Typewriter" w:hAnsi="Bohemian Typewriter"/>
              </w:rPr>
            </w:pPr>
            <w:r w:rsidRPr="000C4F3A">
              <w:rPr>
                <w:rFonts w:ascii="Bohemian Typewriter" w:hAnsi="Bohemian Typewriter"/>
              </w:rPr>
              <w:t>Desempleado.</w:t>
            </w:r>
          </w:p>
        </w:tc>
        <w:tc>
          <w:tcPr>
            <w:tcW w:w="3017" w:type="dxa"/>
            <w:shd w:val="clear" w:color="auto" w:fill="auto"/>
            <w:tcMar>
              <w:top w:w="100" w:type="dxa"/>
              <w:left w:w="100" w:type="dxa"/>
              <w:bottom w:w="100" w:type="dxa"/>
              <w:right w:w="100" w:type="dxa"/>
            </w:tcMar>
          </w:tcPr>
          <w:p w14:paraId="7551226A" w14:textId="77777777" w:rsidR="00F80A6B" w:rsidRPr="000C4F3A" w:rsidRDefault="002F38FF">
            <w:pPr>
              <w:widowControl w:val="0"/>
              <w:rPr>
                <w:rFonts w:ascii="Bohemian Typewriter" w:hAnsi="Bohemian Typewriter"/>
              </w:rPr>
            </w:pPr>
            <w:r w:rsidRPr="000C4F3A">
              <w:rPr>
                <w:rFonts w:ascii="Bohemian Typewriter" w:hAnsi="Bohemian Typewriter"/>
              </w:rPr>
              <w:t>Repartidor</w:t>
            </w:r>
          </w:p>
        </w:tc>
      </w:tr>
      <w:tr w:rsidR="00F80A6B" w:rsidRPr="000C4F3A" w14:paraId="295488F9" w14:textId="77777777" w:rsidTr="00394D89">
        <w:trPr>
          <w:trHeight w:val="1714"/>
        </w:trPr>
        <w:tc>
          <w:tcPr>
            <w:tcW w:w="1397" w:type="dxa"/>
            <w:shd w:val="clear" w:color="auto" w:fill="auto"/>
            <w:tcMar>
              <w:top w:w="100" w:type="dxa"/>
              <w:left w:w="100" w:type="dxa"/>
              <w:bottom w:w="100" w:type="dxa"/>
              <w:right w:w="100" w:type="dxa"/>
            </w:tcMar>
          </w:tcPr>
          <w:p w14:paraId="1E02EF3F" w14:textId="77777777" w:rsidR="00F80A6B" w:rsidRPr="000C4F3A" w:rsidRDefault="002F38FF">
            <w:pPr>
              <w:widowControl w:val="0"/>
              <w:rPr>
                <w:rFonts w:ascii="Bohemian Typewriter" w:hAnsi="Bohemian Typewriter"/>
              </w:rPr>
            </w:pPr>
            <w:r w:rsidRPr="000C4F3A">
              <w:rPr>
                <w:rFonts w:ascii="Bohemian Typewriter" w:hAnsi="Bohemian Typewriter"/>
              </w:rPr>
              <w:t>Conexión con la víctima</w:t>
            </w:r>
          </w:p>
        </w:tc>
        <w:tc>
          <w:tcPr>
            <w:tcW w:w="2914" w:type="dxa"/>
            <w:shd w:val="clear" w:color="auto" w:fill="auto"/>
            <w:tcMar>
              <w:top w:w="100" w:type="dxa"/>
              <w:left w:w="100" w:type="dxa"/>
              <w:bottom w:w="100" w:type="dxa"/>
              <w:right w:w="100" w:type="dxa"/>
            </w:tcMar>
          </w:tcPr>
          <w:p w14:paraId="71A10F43" w14:textId="77777777" w:rsidR="00F80A6B" w:rsidRPr="000C4F3A" w:rsidRDefault="002F38FF">
            <w:pPr>
              <w:widowControl w:val="0"/>
              <w:rPr>
                <w:rFonts w:ascii="Bohemian Typewriter" w:hAnsi="Bohemian Typewriter"/>
              </w:rPr>
            </w:pPr>
            <w:r w:rsidRPr="000C4F3A">
              <w:rPr>
                <w:rFonts w:ascii="Bohemian Typewriter" w:hAnsi="Bohemian Typewriter"/>
              </w:rPr>
              <w:t xml:space="preserve">Trabajaban juntas en la empresa </w:t>
            </w:r>
            <w:proofErr w:type="spellStart"/>
            <w:r w:rsidRPr="000C4F3A">
              <w:rPr>
                <w:rFonts w:ascii="Bohemian Typewriter" w:hAnsi="Bohemian Typewriter"/>
                <w:i/>
              </w:rPr>
              <w:t>NewsCape</w:t>
            </w:r>
            <w:proofErr w:type="spellEnd"/>
            <w:r w:rsidRPr="000C4F3A">
              <w:rPr>
                <w:rFonts w:ascii="Bohemian Typewriter" w:hAnsi="Bohemian Typewriter"/>
                <w:i/>
              </w:rPr>
              <w:t xml:space="preserve"> Digital</w:t>
            </w:r>
            <w:r w:rsidRPr="000C4F3A">
              <w:rPr>
                <w:rFonts w:ascii="Bohemian Typewriter" w:hAnsi="Bohemian Typewriter"/>
              </w:rPr>
              <w:t xml:space="preserve">, una empresa de periodismo y marketing digital (turno de tarde). </w:t>
            </w:r>
          </w:p>
        </w:tc>
        <w:tc>
          <w:tcPr>
            <w:tcW w:w="3033" w:type="dxa"/>
            <w:shd w:val="clear" w:color="auto" w:fill="auto"/>
            <w:tcMar>
              <w:top w:w="100" w:type="dxa"/>
              <w:left w:w="100" w:type="dxa"/>
              <w:bottom w:w="100" w:type="dxa"/>
              <w:right w:w="100" w:type="dxa"/>
            </w:tcMar>
          </w:tcPr>
          <w:p w14:paraId="4AD37334" w14:textId="77777777" w:rsidR="00F80A6B" w:rsidRPr="000C4F3A" w:rsidRDefault="002F38FF">
            <w:pPr>
              <w:widowControl w:val="0"/>
              <w:rPr>
                <w:rFonts w:ascii="Bohemian Typewriter" w:hAnsi="Bohemian Typewriter"/>
              </w:rPr>
            </w:pPr>
            <w:r w:rsidRPr="000C4F3A">
              <w:rPr>
                <w:rFonts w:ascii="Bohemian Typewriter" w:hAnsi="Bohemian Typewriter"/>
              </w:rPr>
              <w:t>Hermano.</w:t>
            </w:r>
          </w:p>
        </w:tc>
        <w:tc>
          <w:tcPr>
            <w:tcW w:w="3017" w:type="dxa"/>
            <w:shd w:val="clear" w:color="auto" w:fill="auto"/>
            <w:tcMar>
              <w:top w:w="100" w:type="dxa"/>
              <w:left w:w="100" w:type="dxa"/>
              <w:bottom w:w="100" w:type="dxa"/>
              <w:right w:w="100" w:type="dxa"/>
            </w:tcMar>
          </w:tcPr>
          <w:p w14:paraId="2CF76117" w14:textId="77777777" w:rsidR="00F80A6B" w:rsidRPr="000C4F3A" w:rsidRDefault="002F38FF">
            <w:pPr>
              <w:widowControl w:val="0"/>
              <w:rPr>
                <w:rFonts w:ascii="Bohemian Typewriter" w:hAnsi="Bohemian Typewriter"/>
              </w:rPr>
            </w:pPr>
            <w:r w:rsidRPr="000C4F3A">
              <w:rPr>
                <w:rFonts w:ascii="Bohemian Typewriter" w:hAnsi="Bohemian Typewriter"/>
              </w:rPr>
              <w:t>Repartía regularmente comida a la víctima.</w:t>
            </w:r>
          </w:p>
        </w:tc>
      </w:tr>
      <w:tr w:rsidR="00F80A6B" w:rsidRPr="000C4F3A" w14:paraId="4E28E793" w14:textId="77777777" w:rsidTr="00394D89">
        <w:trPr>
          <w:trHeight w:val="966"/>
        </w:trPr>
        <w:tc>
          <w:tcPr>
            <w:tcW w:w="1397" w:type="dxa"/>
            <w:shd w:val="clear" w:color="auto" w:fill="auto"/>
            <w:tcMar>
              <w:top w:w="100" w:type="dxa"/>
              <w:left w:w="100" w:type="dxa"/>
              <w:bottom w:w="100" w:type="dxa"/>
              <w:right w:w="100" w:type="dxa"/>
            </w:tcMar>
          </w:tcPr>
          <w:p w14:paraId="2B17753A" w14:textId="77777777" w:rsidR="00F80A6B" w:rsidRPr="000C4F3A" w:rsidRDefault="002F38FF">
            <w:pPr>
              <w:widowControl w:val="0"/>
              <w:rPr>
                <w:rFonts w:ascii="Bohemian Typewriter" w:hAnsi="Bohemian Typewriter"/>
              </w:rPr>
            </w:pPr>
            <w:r w:rsidRPr="000C4F3A">
              <w:rPr>
                <w:rFonts w:ascii="Bohemian Typewriter" w:hAnsi="Bohemian Typewriter"/>
              </w:rPr>
              <w:t>Posible Motivo</w:t>
            </w:r>
          </w:p>
        </w:tc>
        <w:tc>
          <w:tcPr>
            <w:tcW w:w="2914" w:type="dxa"/>
            <w:shd w:val="clear" w:color="auto" w:fill="auto"/>
            <w:tcMar>
              <w:top w:w="100" w:type="dxa"/>
              <w:left w:w="100" w:type="dxa"/>
              <w:bottom w:w="100" w:type="dxa"/>
              <w:right w:w="100" w:type="dxa"/>
            </w:tcMar>
          </w:tcPr>
          <w:p w14:paraId="3DF8F176" w14:textId="77777777" w:rsidR="00F80A6B" w:rsidRPr="000C4F3A" w:rsidRDefault="002F38FF">
            <w:pPr>
              <w:widowControl w:val="0"/>
              <w:rPr>
                <w:rFonts w:ascii="Bohemian Typewriter" w:hAnsi="Bohemian Typewriter"/>
              </w:rPr>
            </w:pPr>
            <w:r w:rsidRPr="000C4F3A">
              <w:rPr>
                <w:rFonts w:ascii="Bohemian Typewriter" w:hAnsi="Bohemian Typewriter"/>
              </w:rPr>
              <w:t xml:space="preserve">Stone presuntamente cubrió un caso muy popular en el que estaba trabajando </w:t>
            </w:r>
            <w:proofErr w:type="spellStart"/>
            <w:r w:rsidRPr="000C4F3A">
              <w:rPr>
                <w:rFonts w:ascii="Bohemian Typewriter" w:hAnsi="Bohemian Typewriter"/>
              </w:rPr>
              <w:t>Skye</w:t>
            </w:r>
            <w:proofErr w:type="spellEnd"/>
            <w:r w:rsidRPr="000C4F3A">
              <w:rPr>
                <w:rFonts w:ascii="Bohemian Typewriter" w:hAnsi="Bohemian Typewriter"/>
              </w:rPr>
              <w:t xml:space="preserve"> y se llevó el reconocimiento por ello.</w:t>
            </w:r>
          </w:p>
        </w:tc>
        <w:tc>
          <w:tcPr>
            <w:tcW w:w="3033" w:type="dxa"/>
            <w:shd w:val="clear" w:color="auto" w:fill="auto"/>
            <w:tcMar>
              <w:top w:w="100" w:type="dxa"/>
              <w:left w:w="100" w:type="dxa"/>
              <w:bottom w:w="100" w:type="dxa"/>
              <w:right w:w="100" w:type="dxa"/>
            </w:tcMar>
          </w:tcPr>
          <w:p w14:paraId="125408F9" w14:textId="77777777" w:rsidR="00F80A6B" w:rsidRPr="000C4F3A" w:rsidRDefault="002F38FF">
            <w:pPr>
              <w:widowControl w:val="0"/>
              <w:rPr>
                <w:rFonts w:ascii="Bohemian Typewriter" w:hAnsi="Bohemian Typewriter"/>
              </w:rPr>
            </w:pPr>
            <w:r w:rsidRPr="000C4F3A">
              <w:rPr>
                <w:rFonts w:ascii="Bohemian Typewriter" w:hAnsi="Bohemian Typewriter"/>
              </w:rPr>
              <w:t>Su madre siempre había tratado a Cindy mejor que a sus dos hermanos Andrew y él. William pedía dinero a sus padres a causa de su desemple</w:t>
            </w:r>
            <w:r w:rsidRPr="000C4F3A">
              <w:rPr>
                <w:rFonts w:ascii="Bohemian Typewriter" w:hAnsi="Bohemian Typewriter"/>
              </w:rPr>
              <w:t>o, sus padres no le daban mucho, argumentando que debería haber escogido una carrera con salidas y no una de arte, pero aceptaron pagar todos los gastos del viaje a Seúl de su hermana.</w:t>
            </w:r>
          </w:p>
        </w:tc>
        <w:tc>
          <w:tcPr>
            <w:tcW w:w="3017" w:type="dxa"/>
            <w:shd w:val="clear" w:color="auto" w:fill="auto"/>
            <w:tcMar>
              <w:top w:w="100" w:type="dxa"/>
              <w:left w:w="100" w:type="dxa"/>
              <w:bottom w:w="100" w:type="dxa"/>
              <w:right w:w="100" w:type="dxa"/>
            </w:tcMar>
          </w:tcPr>
          <w:p w14:paraId="3CE8E869" w14:textId="77777777" w:rsidR="00F80A6B" w:rsidRPr="000C4F3A" w:rsidRDefault="002F38FF">
            <w:pPr>
              <w:widowControl w:val="0"/>
              <w:rPr>
                <w:rFonts w:ascii="Bohemian Typewriter" w:hAnsi="Bohemian Typewriter"/>
              </w:rPr>
            </w:pPr>
            <w:r w:rsidRPr="000C4F3A">
              <w:rPr>
                <w:rFonts w:ascii="Bohemian Typewriter" w:hAnsi="Bohemian Typewriter"/>
              </w:rPr>
              <w:t>Gavin siempre trabajaba turnos de noche, después de su otro trabajo. La</w:t>
            </w:r>
            <w:r w:rsidRPr="000C4F3A">
              <w:rPr>
                <w:rFonts w:ascii="Bohemian Typewriter" w:hAnsi="Bohemian Typewriter"/>
              </w:rPr>
              <w:t xml:space="preserve"> víctima pedía casi cada día comida a domicilio, respondía con muy malas maneras y lo maltrataba al abrir la puerta. </w:t>
            </w:r>
          </w:p>
        </w:tc>
      </w:tr>
    </w:tbl>
    <w:p w14:paraId="1248CDAB" w14:textId="77777777" w:rsidR="00F80A6B" w:rsidRPr="000C4F3A" w:rsidRDefault="00F80A6B">
      <w:pPr>
        <w:rPr>
          <w:rFonts w:ascii="Bohemian Typewriter" w:hAnsi="Bohemian Typewriter"/>
          <w:b/>
        </w:rPr>
      </w:pPr>
    </w:p>
    <w:p w14:paraId="0E06D5BE" w14:textId="77777777" w:rsidR="00F80A6B" w:rsidRPr="000C4F3A" w:rsidRDefault="00F80A6B">
      <w:pPr>
        <w:rPr>
          <w:rFonts w:ascii="Bohemian Typewriter" w:hAnsi="Bohemian Typewriter"/>
          <w:b/>
        </w:rPr>
      </w:pPr>
    </w:p>
    <w:p w14:paraId="37428B7A" w14:textId="77777777" w:rsidR="00F80A6B" w:rsidRPr="000C4F3A" w:rsidRDefault="002F38FF">
      <w:pPr>
        <w:rPr>
          <w:rFonts w:ascii="Bohemian Typewriter" w:hAnsi="Bohemian Typewriter"/>
          <w:b/>
        </w:rPr>
      </w:pPr>
      <w:r w:rsidRPr="000C4F3A">
        <w:rPr>
          <w:rFonts w:ascii="Bohemian Typewriter" w:hAnsi="Bohemian Typewriter"/>
        </w:rPr>
        <w:br w:type="page"/>
      </w:r>
    </w:p>
    <w:p w14:paraId="0EED9CAB" w14:textId="07A8CA68" w:rsidR="00F80A6B" w:rsidRPr="000C4F3A" w:rsidRDefault="00B24932">
      <w:pPr>
        <w:numPr>
          <w:ilvl w:val="0"/>
          <w:numId w:val="1"/>
        </w:numPr>
        <w:rPr>
          <w:rFonts w:ascii="Bohemian Typewriter" w:hAnsi="Bohemian Typewriter"/>
          <w:b/>
        </w:rPr>
      </w:pPr>
      <w:r w:rsidRPr="000C4F3A">
        <w:rPr>
          <w:rFonts w:ascii="Bohemian Typewriter" w:hAnsi="Bohemian Typewriter"/>
          <w:b/>
          <w:noProof/>
        </w:rPr>
        <w:lastRenderedPageBreak/>
        <w:drawing>
          <wp:anchor distT="0" distB="0" distL="114300" distR="114300" simplePos="0" relativeHeight="251664384" behindDoc="1" locked="0" layoutInCell="1" allowOverlap="1" wp14:anchorId="6C5B44A7" wp14:editId="7169A436">
            <wp:simplePos x="0" y="0"/>
            <wp:positionH relativeFrom="page">
              <wp:align>left</wp:align>
            </wp:positionH>
            <wp:positionV relativeFrom="page">
              <wp:posOffset>8255</wp:posOffset>
            </wp:positionV>
            <wp:extent cx="7547582" cy="10675620"/>
            <wp:effectExtent l="0" t="0" r="0" b="0"/>
            <wp:wrapNone/>
            <wp:docPr id="11" name="Picture 1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r w:rsidR="002F38FF" w:rsidRPr="000C4F3A">
        <w:rPr>
          <w:rFonts w:ascii="Bohemian Typewriter" w:hAnsi="Bohemian Typewriter"/>
          <w:b/>
        </w:rPr>
        <w:t>SOBRE LA VÍCTIMA</w:t>
      </w:r>
    </w:p>
    <w:p w14:paraId="4C9FFB53" w14:textId="77777777" w:rsidR="00F80A6B" w:rsidRPr="000C4F3A" w:rsidRDefault="00F80A6B">
      <w:pPr>
        <w:rPr>
          <w:rFonts w:ascii="Bohemian Typewriter" w:hAnsi="Bohemian Typewriter"/>
        </w:rPr>
      </w:pPr>
    </w:p>
    <w:p w14:paraId="307989A0" w14:textId="77777777" w:rsidR="00F80A6B" w:rsidRPr="000C4F3A" w:rsidRDefault="002F38FF">
      <w:pPr>
        <w:rPr>
          <w:rFonts w:ascii="Bohemian Typewriter" w:hAnsi="Bohemian Typewriter"/>
        </w:rPr>
      </w:pPr>
      <w:r w:rsidRPr="000C4F3A">
        <w:rPr>
          <w:rFonts w:ascii="Bohemian Typewriter" w:hAnsi="Bohemian Typewriter"/>
        </w:rPr>
        <w:t xml:space="preserve">Cindy Stone es una reportera </w:t>
      </w:r>
      <w:proofErr w:type="spellStart"/>
      <w:r w:rsidRPr="000C4F3A">
        <w:rPr>
          <w:rFonts w:ascii="Bohemian Typewriter" w:hAnsi="Bohemian Typewriter"/>
        </w:rPr>
        <w:t>jovén</w:t>
      </w:r>
      <w:proofErr w:type="spellEnd"/>
      <w:r w:rsidRPr="000C4F3A">
        <w:rPr>
          <w:rFonts w:ascii="Bohemian Typewriter" w:hAnsi="Bohemian Typewriter"/>
        </w:rPr>
        <w:t xml:space="preserve"> que acabó la carrera de periodismo </w:t>
      </w:r>
      <w:proofErr w:type="spellStart"/>
      <w:r w:rsidRPr="000C4F3A">
        <w:rPr>
          <w:rFonts w:ascii="Bohemian Typewriter" w:hAnsi="Bohemian Typewriter"/>
        </w:rPr>
        <w:t>el</w:t>
      </w:r>
      <w:proofErr w:type="spellEnd"/>
      <w:r w:rsidRPr="000C4F3A">
        <w:rPr>
          <w:rFonts w:ascii="Bohemian Typewriter" w:hAnsi="Bohemian Typewriter"/>
        </w:rPr>
        <w:t xml:space="preserve"> hace dos años a los 24. Durante su último curso, empezó a trabajar en </w:t>
      </w:r>
      <w:proofErr w:type="spellStart"/>
      <w:r w:rsidRPr="000C4F3A">
        <w:rPr>
          <w:rFonts w:ascii="Bohemian Typewriter" w:hAnsi="Bohemian Typewriter"/>
          <w:i/>
        </w:rPr>
        <w:t>NewsCape</w:t>
      </w:r>
      <w:proofErr w:type="spellEnd"/>
      <w:r w:rsidRPr="000C4F3A">
        <w:rPr>
          <w:rFonts w:ascii="Bohemian Typewriter" w:hAnsi="Bohemian Typewriter"/>
          <w:i/>
        </w:rPr>
        <w:t xml:space="preserve"> Digital</w:t>
      </w:r>
      <w:r w:rsidRPr="000C4F3A">
        <w:rPr>
          <w:rFonts w:ascii="Bohemian Typewriter" w:hAnsi="Bohemian Typewriter"/>
        </w:rPr>
        <w:t xml:space="preserve"> como reportera digital junto a su amiga de la universidad un año menor, Maya </w:t>
      </w:r>
      <w:proofErr w:type="spellStart"/>
      <w:r w:rsidRPr="000C4F3A">
        <w:rPr>
          <w:rFonts w:ascii="Bohemian Typewriter" w:hAnsi="Bohemian Typewriter"/>
        </w:rPr>
        <w:t>Fey</w:t>
      </w:r>
      <w:proofErr w:type="spellEnd"/>
      <w:r w:rsidRPr="000C4F3A">
        <w:rPr>
          <w:rFonts w:ascii="Bohemian Typewriter" w:hAnsi="Bohemian Typewriter"/>
        </w:rPr>
        <w:t xml:space="preserve">. </w:t>
      </w:r>
    </w:p>
    <w:p w14:paraId="41A19D3C" w14:textId="77777777" w:rsidR="00F80A6B" w:rsidRPr="000C4F3A" w:rsidRDefault="00F80A6B">
      <w:pPr>
        <w:rPr>
          <w:rFonts w:ascii="Bohemian Typewriter" w:hAnsi="Bohemian Typewriter"/>
        </w:rPr>
      </w:pPr>
    </w:p>
    <w:p w14:paraId="7019E607" w14:textId="77777777" w:rsidR="00F80A6B" w:rsidRPr="000C4F3A" w:rsidRDefault="002F38FF">
      <w:pPr>
        <w:rPr>
          <w:rFonts w:ascii="Bohemian Typewriter" w:hAnsi="Bohemian Typewriter"/>
        </w:rPr>
      </w:pPr>
      <w:r w:rsidRPr="000C4F3A">
        <w:rPr>
          <w:rFonts w:ascii="Bohemian Typewriter" w:hAnsi="Bohemian Typewriter"/>
        </w:rPr>
        <w:t>Al acabar el</w:t>
      </w:r>
      <w:r w:rsidRPr="000C4F3A">
        <w:rPr>
          <w:rFonts w:ascii="Bohemian Typewriter" w:hAnsi="Bohemian Typewriter"/>
        </w:rPr>
        <w:t xml:space="preserve"> año escolar, Stone y </w:t>
      </w:r>
      <w:proofErr w:type="spellStart"/>
      <w:r w:rsidRPr="000C4F3A">
        <w:rPr>
          <w:rFonts w:ascii="Bohemian Typewriter" w:hAnsi="Bohemian Typewriter"/>
        </w:rPr>
        <w:t>Fey</w:t>
      </w:r>
      <w:proofErr w:type="spellEnd"/>
      <w:r w:rsidRPr="000C4F3A">
        <w:rPr>
          <w:rFonts w:ascii="Bohemian Typewriter" w:hAnsi="Bohemian Typewriter"/>
        </w:rPr>
        <w:t xml:space="preserve"> fueron avisadas de que no podrían mantener el mismo puesto si querían continuar trabajando en la empresa al acabar el curso. La empresa no podía permitirse dos periodistas nuevas a tiempo completo, pero les había surgido una oport</w:t>
      </w:r>
      <w:r w:rsidRPr="000C4F3A">
        <w:rPr>
          <w:rFonts w:ascii="Bohemian Typewriter" w:hAnsi="Bohemian Typewriter"/>
        </w:rPr>
        <w:t xml:space="preserve">unidad muy grande en Seúl en relación con una historia que </w:t>
      </w:r>
      <w:proofErr w:type="spellStart"/>
      <w:r w:rsidRPr="000C4F3A">
        <w:rPr>
          <w:rFonts w:ascii="Bohemian Typewriter" w:hAnsi="Bohemian Typewriter"/>
        </w:rPr>
        <w:t>Fey</w:t>
      </w:r>
      <w:proofErr w:type="spellEnd"/>
      <w:r w:rsidRPr="000C4F3A">
        <w:rPr>
          <w:rFonts w:ascii="Bohemian Typewriter" w:hAnsi="Bohemian Typewriter"/>
        </w:rPr>
        <w:t xml:space="preserve"> había estado siguiendo de cerca como hobby. Una de ellas podría irse a la capital </w:t>
      </w:r>
      <w:proofErr w:type="gramStart"/>
      <w:r w:rsidRPr="000C4F3A">
        <w:rPr>
          <w:rFonts w:ascii="Bohemian Typewriter" w:hAnsi="Bohemian Typewriter"/>
        </w:rPr>
        <w:t>Coreana</w:t>
      </w:r>
      <w:proofErr w:type="gramEnd"/>
      <w:r w:rsidRPr="000C4F3A">
        <w:rPr>
          <w:rFonts w:ascii="Bohemian Typewriter" w:hAnsi="Bohemian Typewriter"/>
        </w:rPr>
        <w:t xml:space="preserve"> durante seis meses a seguir una historia, actuando como delegación de la empresa y la otra debería qued</w:t>
      </w:r>
      <w:r w:rsidRPr="000C4F3A">
        <w:rPr>
          <w:rFonts w:ascii="Bohemian Typewriter" w:hAnsi="Bohemian Typewriter"/>
        </w:rPr>
        <w:t>arse en el país trabajando en un puesto más bajo que el que tenían de prácticas.</w:t>
      </w:r>
    </w:p>
    <w:p w14:paraId="2C9A9594" w14:textId="77777777" w:rsidR="00F80A6B" w:rsidRPr="000C4F3A" w:rsidRDefault="00F80A6B">
      <w:pPr>
        <w:rPr>
          <w:rFonts w:ascii="Bohemian Typewriter" w:hAnsi="Bohemian Typewriter"/>
        </w:rPr>
      </w:pPr>
    </w:p>
    <w:p w14:paraId="41690C22" w14:textId="77777777" w:rsidR="00F80A6B" w:rsidRPr="000C4F3A" w:rsidRDefault="002F38FF">
      <w:pPr>
        <w:rPr>
          <w:rFonts w:ascii="Bohemian Typewriter" w:hAnsi="Bohemian Typewriter"/>
        </w:rPr>
      </w:pPr>
      <w:r w:rsidRPr="000C4F3A">
        <w:rPr>
          <w:rFonts w:ascii="Bohemian Typewriter" w:hAnsi="Bohemian Typewriter"/>
        </w:rPr>
        <w:t xml:space="preserve">Según </w:t>
      </w:r>
      <w:proofErr w:type="spellStart"/>
      <w:r w:rsidRPr="000C4F3A">
        <w:rPr>
          <w:rFonts w:ascii="Bohemian Typewriter" w:hAnsi="Bohemian Typewriter"/>
        </w:rPr>
        <w:t>Fey</w:t>
      </w:r>
      <w:proofErr w:type="spellEnd"/>
      <w:r w:rsidRPr="000C4F3A">
        <w:rPr>
          <w:rFonts w:ascii="Bohemian Typewriter" w:hAnsi="Bohemian Typewriter"/>
        </w:rPr>
        <w:t xml:space="preserve">, las dos lo hablaron y decidieron que, por la conexión que tenía con la historia y la estabilidad económica que presentaba la oportunidad, </w:t>
      </w:r>
      <w:proofErr w:type="spellStart"/>
      <w:r w:rsidRPr="000C4F3A">
        <w:rPr>
          <w:rFonts w:ascii="Bohemian Typewriter" w:hAnsi="Bohemian Typewriter"/>
        </w:rPr>
        <w:t>Fey</w:t>
      </w:r>
      <w:proofErr w:type="spellEnd"/>
      <w:r w:rsidRPr="000C4F3A">
        <w:rPr>
          <w:rFonts w:ascii="Bohemian Typewriter" w:hAnsi="Bohemian Typewriter"/>
        </w:rPr>
        <w:t>, que venía de una fam</w:t>
      </w:r>
      <w:r w:rsidRPr="000C4F3A">
        <w:rPr>
          <w:rFonts w:ascii="Bohemian Typewriter" w:hAnsi="Bohemian Typewriter"/>
        </w:rPr>
        <w:t>ilia más humilde, era la que aceptaría la oferta.</w:t>
      </w:r>
    </w:p>
    <w:p w14:paraId="7603451F" w14:textId="77777777" w:rsidR="00F80A6B" w:rsidRPr="000C4F3A" w:rsidRDefault="00F80A6B">
      <w:pPr>
        <w:rPr>
          <w:rFonts w:ascii="Bohemian Typewriter" w:hAnsi="Bohemian Typewriter"/>
        </w:rPr>
      </w:pPr>
    </w:p>
    <w:p w14:paraId="767FAF1E" w14:textId="77777777" w:rsidR="00F80A6B" w:rsidRPr="000C4F3A" w:rsidRDefault="002F38FF">
      <w:pPr>
        <w:rPr>
          <w:rFonts w:ascii="Bohemian Typewriter" w:hAnsi="Bohemian Typewriter"/>
        </w:rPr>
      </w:pPr>
      <w:r w:rsidRPr="000C4F3A">
        <w:rPr>
          <w:rFonts w:ascii="Bohemian Typewriter" w:hAnsi="Bohemian Typewriter"/>
        </w:rPr>
        <w:t xml:space="preserve">Cuando </w:t>
      </w:r>
      <w:proofErr w:type="spellStart"/>
      <w:r w:rsidRPr="000C4F3A">
        <w:rPr>
          <w:rFonts w:ascii="Bohemian Typewriter" w:hAnsi="Bohemian Typewriter"/>
        </w:rPr>
        <w:t>Fey</w:t>
      </w:r>
      <w:proofErr w:type="spellEnd"/>
      <w:r w:rsidRPr="000C4F3A">
        <w:rPr>
          <w:rFonts w:ascii="Bohemian Typewriter" w:hAnsi="Bohemian Typewriter"/>
        </w:rPr>
        <w:t xml:space="preserve"> se presentó en las oficinas de </w:t>
      </w:r>
      <w:proofErr w:type="spellStart"/>
      <w:r w:rsidRPr="000C4F3A">
        <w:rPr>
          <w:rFonts w:ascii="Bohemian Typewriter" w:hAnsi="Bohemian Typewriter"/>
          <w:i/>
        </w:rPr>
        <w:t>NewsCape</w:t>
      </w:r>
      <w:proofErr w:type="spellEnd"/>
      <w:r w:rsidRPr="000C4F3A">
        <w:rPr>
          <w:rFonts w:ascii="Bohemian Typewriter" w:hAnsi="Bohemian Typewriter"/>
          <w:i/>
        </w:rPr>
        <w:t xml:space="preserve"> Digital</w:t>
      </w:r>
      <w:r w:rsidRPr="000C4F3A">
        <w:rPr>
          <w:rFonts w:ascii="Bohemian Typewriter" w:hAnsi="Bohemian Typewriter"/>
        </w:rPr>
        <w:t xml:space="preserve">, </w:t>
      </w:r>
      <w:proofErr w:type="spellStart"/>
      <w:r w:rsidRPr="000C4F3A">
        <w:rPr>
          <w:rFonts w:ascii="Bohemian Typewriter" w:hAnsi="Bohemian Typewriter"/>
        </w:rPr>
        <w:t>fué</w:t>
      </w:r>
      <w:proofErr w:type="spellEnd"/>
      <w:r w:rsidRPr="000C4F3A">
        <w:rPr>
          <w:rFonts w:ascii="Bohemian Typewriter" w:hAnsi="Bohemian Typewriter"/>
        </w:rPr>
        <w:t xml:space="preserve"> informada de que Stone se había presentado el día anterior a aceptar la oferta, diciendo que habían acordado que la tomaría ella. </w:t>
      </w:r>
      <w:proofErr w:type="spellStart"/>
      <w:r w:rsidRPr="000C4F3A">
        <w:rPr>
          <w:rFonts w:ascii="Bohemian Typewriter" w:hAnsi="Bohemian Typewriter"/>
        </w:rPr>
        <w:t>Fey</w:t>
      </w:r>
      <w:proofErr w:type="spellEnd"/>
      <w:r w:rsidRPr="000C4F3A">
        <w:rPr>
          <w:rFonts w:ascii="Bohemian Typewriter" w:hAnsi="Bohemian Typewriter"/>
        </w:rPr>
        <w:t xml:space="preserve"> argumen</w:t>
      </w:r>
      <w:r w:rsidRPr="000C4F3A">
        <w:rPr>
          <w:rFonts w:ascii="Bohemian Typewriter" w:hAnsi="Bohemian Typewriter"/>
        </w:rPr>
        <w:t>tó que eso no era lo que habían acordado y que había un error, pero ya se había hecho el papeleo y Stone, pese a que el seguimiento de la historia no empezaba hasta Septiembre (aproximadamente cuatro meses más tarde), estaba de camino al aeropuerto por cue</w:t>
      </w:r>
      <w:r w:rsidRPr="000C4F3A">
        <w:rPr>
          <w:rFonts w:ascii="Bohemian Typewriter" w:hAnsi="Bohemian Typewriter"/>
        </w:rPr>
        <w:t xml:space="preserve">nta propia. </w:t>
      </w:r>
      <w:proofErr w:type="spellStart"/>
      <w:r w:rsidRPr="000C4F3A">
        <w:rPr>
          <w:rFonts w:ascii="Bohemian Typewriter" w:hAnsi="Bohemian Typewriter"/>
        </w:rPr>
        <w:t>Fey</w:t>
      </w:r>
      <w:proofErr w:type="spellEnd"/>
      <w:r w:rsidRPr="000C4F3A">
        <w:rPr>
          <w:rFonts w:ascii="Bohemian Typewriter" w:hAnsi="Bohemian Typewriter"/>
        </w:rPr>
        <w:t xml:space="preserve"> asumió que esto era para evitar confrontarla sobre ello.</w:t>
      </w:r>
    </w:p>
    <w:p w14:paraId="1B6E11A7" w14:textId="77777777" w:rsidR="00F80A6B" w:rsidRPr="000C4F3A" w:rsidRDefault="00F80A6B">
      <w:pPr>
        <w:rPr>
          <w:rFonts w:ascii="Bohemian Typewriter" w:hAnsi="Bohemian Typewriter"/>
        </w:rPr>
      </w:pPr>
    </w:p>
    <w:p w14:paraId="68A801F7" w14:textId="77777777" w:rsidR="00F80A6B" w:rsidRPr="000C4F3A" w:rsidRDefault="00F80A6B">
      <w:pPr>
        <w:rPr>
          <w:rFonts w:ascii="Bohemian Typewriter" w:hAnsi="Bohemian Typewriter"/>
        </w:rPr>
      </w:pPr>
    </w:p>
    <w:p w14:paraId="106059D1" w14:textId="77777777" w:rsidR="00F80A6B" w:rsidRPr="000C4F3A" w:rsidRDefault="002F38FF">
      <w:pPr>
        <w:rPr>
          <w:rFonts w:ascii="Bohemian Typewriter" w:hAnsi="Bohemian Typewriter"/>
        </w:rPr>
      </w:pPr>
      <w:r w:rsidRPr="000C4F3A">
        <w:rPr>
          <w:rFonts w:ascii="Bohemian Typewriter" w:hAnsi="Bohemian Typewriter"/>
        </w:rPr>
        <w:t xml:space="preserve">[La información de la estancia en Seúl es limitada debido a la naturaleza </w:t>
      </w:r>
      <w:proofErr w:type="spellStart"/>
      <w:r w:rsidRPr="000C4F3A">
        <w:rPr>
          <w:rFonts w:ascii="Bohemian Typewriter" w:hAnsi="Bohemian Typewriter"/>
        </w:rPr>
        <w:t>secretiva</w:t>
      </w:r>
      <w:proofErr w:type="spellEnd"/>
      <w:r w:rsidRPr="000C4F3A">
        <w:rPr>
          <w:rFonts w:ascii="Bohemian Typewriter" w:hAnsi="Bohemian Typewriter"/>
        </w:rPr>
        <w:t xml:space="preserve"> del trabajo de Stone]</w:t>
      </w:r>
    </w:p>
    <w:p w14:paraId="5B626EC8" w14:textId="77777777" w:rsidR="00F80A6B" w:rsidRPr="000C4F3A" w:rsidRDefault="00F80A6B">
      <w:pPr>
        <w:rPr>
          <w:rFonts w:ascii="Bohemian Typewriter" w:hAnsi="Bohemian Typewriter"/>
        </w:rPr>
      </w:pPr>
    </w:p>
    <w:p w14:paraId="6A40CFE9" w14:textId="77777777" w:rsidR="00F80A6B" w:rsidRPr="000C4F3A" w:rsidRDefault="002F38FF">
      <w:pPr>
        <w:rPr>
          <w:rFonts w:ascii="Bohemian Typewriter" w:hAnsi="Bohemian Typewriter"/>
        </w:rPr>
      </w:pPr>
      <w:r w:rsidRPr="000C4F3A">
        <w:rPr>
          <w:rFonts w:ascii="Bohemian Typewriter" w:hAnsi="Bohemian Typewriter"/>
        </w:rPr>
        <w:t>Gracias a los registros de chat del móvil de Stone, sabemos que, durante s</w:t>
      </w:r>
      <w:r w:rsidRPr="000C4F3A">
        <w:rPr>
          <w:rFonts w:ascii="Bohemian Typewriter" w:hAnsi="Bohemian Typewriter"/>
        </w:rPr>
        <w:t xml:space="preserve">u estancia, tuvo varias aventuras románticas que repercutieron en su relación al regresar a España. Durante este tiempo, Stone fue dejando de hablar con su pareja, Larry </w:t>
      </w:r>
      <w:proofErr w:type="spellStart"/>
      <w:r w:rsidRPr="000C4F3A">
        <w:rPr>
          <w:rFonts w:ascii="Bohemian Typewriter" w:hAnsi="Bohemian Typewriter"/>
        </w:rPr>
        <w:t>Butz</w:t>
      </w:r>
      <w:proofErr w:type="spellEnd"/>
      <w:r w:rsidRPr="000C4F3A">
        <w:rPr>
          <w:rFonts w:ascii="Bohemian Typewriter" w:hAnsi="Bohemian Typewriter"/>
        </w:rPr>
        <w:t xml:space="preserve">, pero no dejaron la relación oficialmente. </w:t>
      </w:r>
      <w:proofErr w:type="spellStart"/>
      <w:r w:rsidRPr="000C4F3A">
        <w:rPr>
          <w:rFonts w:ascii="Bohemian Typewriter" w:hAnsi="Bohemian Typewriter"/>
        </w:rPr>
        <w:t>Butz</w:t>
      </w:r>
      <w:proofErr w:type="spellEnd"/>
      <w:r w:rsidRPr="000C4F3A">
        <w:rPr>
          <w:rFonts w:ascii="Bohemian Typewriter" w:hAnsi="Bohemian Typewriter"/>
        </w:rPr>
        <w:t xml:space="preserve"> defiende que Stone no le ofreció </w:t>
      </w:r>
      <w:r w:rsidRPr="000C4F3A">
        <w:rPr>
          <w:rFonts w:ascii="Bohemian Typewriter" w:hAnsi="Bohemian Typewriter"/>
        </w:rPr>
        <w:t>explicaciones durante este periodo de tiempo. Los registros de chat parecen corroborarlo.</w:t>
      </w:r>
    </w:p>
    <w:p w14:paraId="53751501" w14:textId="77777777" w:rsidR="00F80A6B" w:rsidRPr="000C4F3A" w:rsidRDefault="00F80A6B">
      <w:pPr>
        <w:rPr>
          <w:rFonts w:ascii="Bohemian Typewriter" w:hAnsi="Bohemian Typewriter"/>
        </w:rPr>
      </w:pPr>
    </w:p>
    <w:p w14:paraId="4DB3AEC4" w14:textId="77777777" w:rsidR="00F80A6B" w:rsidRPr="000C4F3A" w:rsidRDefault="002F38FF">
      <w:pPr>
        <w:rPr>
          <w:rFonts w:ascii="Bohemian Typewriter" w:hAnsi="Bohemian Typewriter"/>
        </w:rPr>
      </w:pPr>
      <w:r w:rsidRPr="000C4F3A">
        <w:rPr>
          <w:rFonts w:ascii="Bohemian Typewriter" w:hAnsi="Bohemian Typewriter"/>
        </w:rPr>
        <w:br w:type="page"/>
      </w:r>
    </w:p>
    <w:p w14:paraId="01446229" w14:textId="2AABF57A" w:rsidR="00F80A6B" w:rsidRPr="000C4F3A" w:rsidRDefault="00B24932">
      <w:pPr>
        <w:numPr>
          <w:ilvl w:val="0"/>
          <w:numId w:val="6"/>
        </w:numPr>
        <w:pBdr>
          <w:top w:val="nil"/>
          <w:left w:val="nil"/>
          <w:bottom w:val="nil"/>
          <w:right w:val="nil"/>
          <w:between w:val="nil"/>
        </w:pBdr>
        <w:rPr>
          <w:rFonts w:ascii="Bohemian Typewriter" w:hAnsi="Bohemian Typewriter"/>
          <w:b/>
        </w:rPr>
      </w:pPr>
      <w:r w:rsidRPr="000C4F3A">
        <w:rPr>
          <w:rFonts w:ascii="Bohemian Typewriter" w:hAnsi="Bohemian Typewriter"/>
          <w:b/>
          <w:noProof/>
        </w:rPr>
        <w:lastRenderedPageBreak/>
        <w:drawing>
          <wp:anchor distT="0" distB="0" distL="114300" distR="114300" simplePos="0" relativeHeight="251666432" behindDoc="1" locked="0" layoutInCell="1" allowOverlap="1" wp14:anchorId="779EDBF8" wp14:editId="21F50C4F">
            <wp:simplePos x="0" y="0"/>
            <wp:positionH relativeFrom="margin">
              <wp:align>center</wp:align>
            </wp:positionH>
            <wp:positionV relativeFrom="page">
              <wp:align>top</wp:align>
            </wp:positionV>
            <wp:extent cx="7547582" cy="10675620"/>
            <wp:effectExtent l="0" t="0" r="0" b="0"/>
            <wp:wrapNone/>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r w:rsidR="002F38FF" w:rsidRPr="000C4F3A">
        <w:rPr>
          <w:rFonts w:ascii="Bohemian Typewriter" w:hAnsi="Bohemian Typewriter"/>
          <w:b/>
        </w:rPr>
        <w:t>LA NOCHE DEL CRIMEN</w:t>
      </w:r>
    </w:p>
    <w:p w14:paraId="377660EA" w14:textId="77777777" w:rsidR="00F80A6B" w:rsidRPr="000C4F3A" w:rsidRDefault="00F80A6B">
      <w:pPr>
        <w:rPr>
          <w:rFonts w:ascii="Bohemian Typewriter" w:hAnsi="Bohemian Typewriter"/>
        </w:rPr>
      </w:pPr>
    </w:p>
    <w:p w14:paraId="5370B651" w14:textId="77777777" w:rsidR="00F80A6B" w:rsidRPr="000C4F3A" w:rsidRDefault="002F38FF">
      <w:pPr>
        <w:rPr>
          <w:rFonts w:ascii="Bohemian Typewriter" w:hAnsi="Bohemian Typewriter"/>
        </w:rPr>
      </w:pPr>
      <w:r w:rsidRPr="000C4F3A">
        <w:rPr>
          <w:rFonts w:ascii="Bohemian Typewriter" w:hAnsi="Bohemian Typewriter"/>
        </w:rPr>
        <w:t xml:space="preserve">Tras su regreso el 16 de marzo, Stone fue visitada por varias personas: </w:t>
      </w:r>
      <w:proofErr w:type="spellStart"/>
      <w:r w:rsidRPr="000C4F3A">
        <w:rPr>
          <w:rFonts w:ascii="Bohemian Typewriter" w:hAnsi="Bohemian Typewriter"/>
        </w:rPr>
        <w:t>Fey</w:t>
      </w:r>
      <w:proofErr w:type="spellEnd"/>
      <w:r w:rsidRPr="000C4F3A">
        <w:rPr>
          <w:rFonts w:ascii="Bohemian Typewriter" w:hAnsi="Bohemian Typewriter"/>
        </w:rPr>
        <w:t xml:space="preserve">, William Stone </w:t>
      </w:r>
      <w:proofErr w:type="gramStart"/>
      <w:r w:rsidRPr="000C4F3A">
        <w:rPr>
          <w:rFonts w:ascii="Bohemian Typewriter" w:hAnsi="Bohemian Typewriter"/>
        </w:rPr>
        <w:t xml:space="preserve">y  </w:t>
      </w:r>
      <w:proofErr w:type="spellStart"/>
      <w:r w:rsidRPr="000C4F3A">
        <w:rPr>
          <w:rFonts w:ascii="Bohemian Typewriter" w:hAnsi="Bohemian Typewriter"/>
        </w:rPr>
        <w:t>Butz</w:t>
      </w:r>
      <w:proofErr w:type="spellEnd"/>
      <w:proofErr w:type="gramEnd"/>
      <w:r w:rsidRPr="000C4F3A">
        <w:rPr>
          <w:rFonts w:ascii="Bohemian Typewriter" w:hAnsi="Bohemian Typewriter"/>
        </w:rPr>
        <w:t xml:space="preserve">, que fue el último en visitar, llegando al </w:t>
      </w:r>
      <w:r w:rsidRPr="000C4F3A">
        <w:rPr>
          <w:rFonts w:ascii="Bohemian Typewriter" w:hAnsi="Bohemian Typewriter"/>
        </w:rPr>
        <w:t xml:space="preserve">domicilio alrededor de las 16. Pidieron comida a domicilio, pero </w:t>
      </w:r>
      <w:proofErr w:type="spellStart"/>
      <w:r w:rsidRPr="000C4F3A">
        <w:rPr>
          <w:rFonts w:ascii="Bohemian Typewriter" w:hAnsi="Bohemian Typewriter"/>
        </w:rPr>
        <w:t>Butz</w:t>
      </w:r>
      <w:proofErr w:type="spellEnd"/>
      <w:r w:rsidRPr="000C4F3A">
        <w:rPr>
          <w:rFonts w:ascii="Bohemian Typewriter" w:hAnsi="Bohemian Typewriter"/>
        </w:rPr>
        <w:t xml:space="preserve"> se fue antes de que llegara. </w:t>
      </w:r>
    </w:p>
    <w:p w14:paraId="260F2768" w14:textId="77777777" w:rsidR="00F80A6B" w:rsidRPr="000C4F3A" w:rsidRDefault="00F80A6B">
      <w:pPr>
        <w:rPr>
          <w:rFonts w:ascii="Bohemian Typewriter" w:hAnsi="Bohemian Typewriter"/>
        </w:rPr>
      </w:pPr>
    </w:p>
    <w:p w14:paraId="2E677C6D" w14:textId="77777777" w:rsidR="00F80A6B" w:rsidRPr="000C4F3A" w:rsidRDefault="002F38FF">
      <w:pPr>
        <w:rPr>
          <w:rFonts w:ascii="Bohemian Typewriter" w:hAnsi="Bohemian Typewriter"/>
        </w:rPr>
      </w:pPr>
      <w:r w:rsidRPr="000C4F3A">
        <w:rPr>
          <w:rFonts w:ascii="Bohemian Typewriter" w:hAnsi="Bohemian Typewriter"/>
        </w:rPr>
        <w:t xml:space="preserve">Matt </w:t>
      </w:r>
      <w:proofErr w:type="spellStart"/>
      <w:r w:rsidRPr="000C4F3A">
        <w:rPr>
          <w:rFonts w:ascii="Bohemian Typewriter" w:hAnsi="Bohemian Typewriter"/>
        </w:rPr>
        <w:t>Engarde</w:t>
      </w:r>
      <w:proofErr w:type="spellEnd"/>
      <w:r w:rsidRPr="000C4F3A">
        <w:rPr>
          <w:rFonts w:ascii="Bohemian Typewriter" w:hAnsi="Bohemian Typewriter"/>
        </w:rPr>
        <w:t xml:space="preserve">, un dependiente de la tienda 24h que frecuentaba Stone, declaró que </w:t>
      </w:r>
      <w:proofErr w:type="spellStart"/>
      <w:r w:rsidRPr="000C4F3A">
        <w:rPr>
          <w:rFonts w:ascii="Bohemian Typewriter" w:hAnsi="Bohemian Typewriter"/>
        </w:rPr>
        <w:t>vió</w:t>
      </w:r>
      <w:proofErr w:type="spellEnd"/>
      <w:r w:rsidRPr="000C4F3A">
        <w:rPr>
          <w:rFonts w:ascii="Bohemian Typewriter" w:hAnsi="Bohemian Typewriter"/>
        </w:rPr>
        <w:t xml:space="preserve"> a </w:t>
      </w:r>
      <w:proofErr w:type="spellStart"/>
      <w:r w:rsidRPr="000C4F3A">
        <w:rPr>
          <w:rFonts w:ascii="Bohemian Typewriter" w:hAnsi="Bohemian Typewriter"/>
        </w:rPr>
        <w:t>Butz</w:t>
      </w:r>
      <w:proofErr w:type="spellEnd"/>
      <w:r w:rsidRPr="000C4F3A">
        <w:rPr>
          <w:rFonts w:ascii="Bohemian Typewriter" w:hAnsi="Bohemian Typewriter"/>
        </w:rPr>
        <w:t xml:space="preserve"> salir corriendo del apartamento de la víctima. </w:t>
      </w:r>
      <w:proofErr w:type="spellStart"/>
      <w:r w:rsidRPr="000C4F3A">
        <w:rPr>
          <w:rFonts w:ascii="Bohemian Typewriter" w:hAnsi="Bohemian Typewriter"/>
        </w:rPr>
        <w:t>Engarde</w:t>
      </w:r>
      <w:proofErr w:type="spellEnd"/>
      <w:r w:rsidRPr="000C4F3A">
        <w:rPr>
          <w:rFonts w:ascii="Bohemian Typewriter" w:hAnsi="Bohemian Typewriter"/>
        </w:rPr>
        <w:t xml:space="preserve"> lo paró e intentó interrogar a </w:t>
      </w:r>
      <w:proofErr w:type="spellStart"/>
      <w:r w:rsidRPr="000C4F3A">
        <w:rPr>
          <w:rFonts w:ascii="Bohemian Typewriter" w:hAnsi="Bohemian Typewriter"/>
        </w:rPr>
        <w:t>Butz</w:t>
      </w:r>
      <w:proofErr w:type="spellEnd"/>
      <w:r w:rsidRPr="000C4F3A">
        <w:rPr>
          <w:rFonts w:ascii="Bohemian Typewriter" w:hAnsi="Bohemian Typewriter"/>
        </w:rPr>
        <w:t xml:space="preserve"> sobre ello, pero </w:t>
      </w:r>
      <w:proofErr w:type="spellStart"/>
      <w:r w:rsidRPr="000C4F3A">
        <w:rPr>
          <w:rFonts w:ascii="Bohemian Typewriter" w:hAnsi="Bohemian Typewriter"/>
        </w:rPr>
        <w:t>Butz</w:t>
      </w:r>
      <w:proofErr w:type="spellEnd"/>
      <w:r w:rsidRPr="000C4F3A">
        <w:rPr>
          <w:rFonts w:ascii="Bohemian Typewriter" w:hAnsi="Bohemian Typewriter"/>
        </w:rPr>
        <w:t>, presuntamente de mal humor, gritó que “no era su p</w:t>
      </w:r>
      <w:r w:rsidRPr="000C4F3A">
        <w:rPr>
          <w:rFonts w:ascii="Bohemian Typewriter" w:hAnsi="Bohemian Typewriter"/>
        </w:rPr>
        <w:t xml:space="preserve">roblema y no tenía nada que ver con él (refiriéndose a </w:t>
      </w:r>
      <w:proofErr w:type="spellStart"/>
      <w:r w:rsidRPr="000C4F3A">
        <w:rPr>
          <w:rFonts w:ascii="Bohemian Typewriter" w:hAnsi="Bohemian Typewriter"/>
        </w:rPr>
        <w:t>Engarde</w:t>
      </w:r>
      <w:proofErr w:type="spellEnd"/>
      <w:r w:rsidRPr="000C4F3A">
        <w:rPr>
          <w:rFonts w:ascii="Bohemian Typewriter" w:hAnsi="Bohemian Typewriter"/>
        </w:rPr>
        <w:t xml:space="preserve">)”. Esto levantó sus sospechas y, cuando fue a investigar, encontró el cuerpo </w:t>
      </w:r>
      <w:proofErr w:type="spellStart"/>
      <w:r w:rsidRPr="000C4F3A">
        <w:rPr>
          <w:rFonts w:ascii="Bohemian Typewriter" w:hAnsi="Bohemian Typewriter"/>
        </w:rPr>
        <w:t>inmovil</w:t>
      </w:r>
      <w:proofErr w:type="spellEnd"/>
      <w:r w:rsidRPr="000C4F3A">
        <w:rPr>
          <w:rFonts w:ascii="Bohemian Typewriter" w:hAnsi="Bohemian Typewriter"/>
        </w:rPr>
        <w:t xml:space="preserve"> de Stone y llamó a la policía.</w:t>
      </w:r>
    </w:p>
    <w:p w14:paraId="531D2B8D" w14:textId="77777777" w:rsidR="00F80A6B" w:rsidRPr="000C4F3A" w:rsidRDefault="00F80A6B">
      <w:pPr>
        <w:rPr>
          <w:rFonts w:ascii="Bohemian Typewriter" w:hAnsi="Bohemian Typewriter"/>
        </w:rPr>
      </w:pPr>
    </w:p>
    <w:p w14:paraId="211CA4C7" w14:textId="77777777" w:rsidR="00F80A6B" w:rsidRPr="000C4F3A" w:rsidRDefault="00F80A6B">
      <w:pPr>
        <w:rPr>
          <w:rFonts w:ascii="Bohemian Typewriter" w:hAnsi="Bohemian Typewriter"/>
        </w:rPr>
      </w:pPr>
    </w:p>
    <w:p w14:paraId="62EA36FD" w14:textId="77777777" w:rsidR="00F80A6B" w:rsidRPr="000C4F3A" w:rsidRDefault="00F80A6B">
      <w:pPr>
        <w:rPr>
          <w:rFonts w:ascii="Bohemian Typewriter" w:hAnsi="Bohemian Typewriter"/>
        </w:rPr>
      </w:pPr>
    </w:p>
    <w:p w14:paraId="4E4C79CD" w14:textId="77777777" w:rsidR="00F80A6B" w:rsidRPr="000C4F3A" w:rsidRDefault="002F38FF">
      <w:pPr>
        <w:numPr>
          <w:ilvl w:val="0"/>
          <w:numId w:val="7"/>
        </w:numPr>
        <w:pBdr>
          <w:top w:val="nil"/>
          <w:left w:val="nil"/>
          <w:bottom w:val="nil"/>
          <w:right w:val="nil"/>
          <w:between w:val="nil"/>
        </w:pBdr>
        <w:rPr>
          <w:rFonts w:ascii="Bohemian Typewriter" w:hAnsi="Bohemian Typewriter"/>
          <w:b/>
        </w:rPr>
      </w:pPr>
      <w:r w:rsidRPr="000C4F3A">
        <w:rPr>
          <w:rFonts w:ascii="Bohemian Typewriter" w:hAnsi="Bohemian Typewriter"/>
          <w:b/>
        </w:rPr>
        <w:t>LA AUTOPSIA</w:t>
      </w:r>
    </w:p>
    <w:p w14:paraId="66E98AE8" w14:textId="77777777" w:rsidR="00F80A6B" w:rsidRPr="000C4F3A" w:rsidRDefault="00F80A6B">
      <w:pPr>
        <w:pBdr>
          <w:top w:val="nil"/>
          <w:left w:val="nil"/>
          <w:bottom w:val="nil"/>
          <w:right w:val="nil"/>
          <w:between w:val="nil"/>
        </w:pBdr>
        <w:rPr>
          <w:rFonts w:ascii="Bohemian Typewriter" w:hAnsi="Bohemian Typewriter"/>
          <w:b/>
        </w:rPr>
      </w:pPr>
    </w:p>
    <w:p w14:paraId="2882D387"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El informe de autopsia indica que la hora de la muerte fue entre las 19:30 y las 22:00. La causa de la muerte fue traumatismo craneal contundente. La víctima fue golpeada varias veces en la cabeza con un objeto contundente. Se cree que el primer golpe la d</w:t>
      </w:r>
      <w:r w:rsidRPr="000C4F3A">
        <w:rPr>
          <w:rFonts w:ascii="Bohemian Typewriter" w:hAnsi="Bohemian Typewriter"/>
        </w:rPr>
        <w:t>ejó inconsciente y el segundo la mató, pero fue golpeada seis veces más. Las muñecas muestran signos de esfuerzo; el asaltante inmovilizó los brazos de la víctima forzosamente con sus rodillas mientras la mataba. Las marcas son vistosas y bastante percepti</w:t>
      </w:r>
      <w:r w:rsidRPr="000C4F3A">
        <w:rPr>
          <w:rFonts w:ascii="Bohemian Typewriter" w:hAnsi="Bohemian Typewriter"/>
        </w:rPr>
        <w:t>bles, pese al poco tiempo que el asaltante tuvo que necesitar para matarla.</w:t>
      </w:r>
    </w:p>
    <w:p w14:paraId="3DF9B570" w14:textId="77777777" w:rsidR="00F80A6B" w:rsidRPr="000C4F3A" w:rsidRDefault="00F80A6B">
      <w:pPr>
        <w:pBdr>
          <w:top w:val="nil"/>
          <w:left w:val="nil"/>
          <w:bottom w:val="nil"/>
          <w:right w:val="nil"/>
          <w:between w:val="nil"/>
        </w:pBdr>
        <w:rPr>
          <w:rFonts w:ascii="Bohemian Typewriter" w:hAnsi="Bohemian Typewriter"/>
        </w:rPr>
      </w:pPr>
    </w:p>
    <w:p w14:paraId="2FB269E6" w14:textId="77777777" w:rsidR="00F80A6B" w:rsidRPr="000C4F3A" w:rsidRDefault="00F80A6B">
      <w:pPr>
        <w:pBdr>
          <w:top w:val="nil"/>
          <w:left w:val="nil"/>
          <w:bottom w:val="nil"/>
          <w:right w:val="nil"/>
          <w:between w:val="nil"/>
        </w:pBdr>
        <w:rPr>
          <w:rFonts w:ascii="Bohemian Typewriter" w:hAnsi="Bohemian Typewriter"/>
        </w:rPr>
      </w:pPr>
    </w:p>
    <w:p w14:paraId="6A9558B8" w14:textId="77777777" w:rsidR="00F80A6B" w:rsidRPr="000C4F3A" w:rsidRDefault="00F80A6B">
      <w:pPr>
        <w:pBdr>
          <w:top w:val="nil"/>
          <w:left w:val="nil"/>
          <w:bottom w:val="nil"/>
          <w:right w:val="nil"/>
          <w:between w:val="nil"/>
        </w:pBdr>
        <w:rPr>
          <w:rFonts w:ascii="Bohemian Typewriter" w:hAnsi="Bohemian Typewriter"/>
        </w:rPr>
      </w:pPr>
    </w:p>
    <w:p w14:paraId="7E798593" w14:textId="77777777" w:rsidR="00F80A6B" w:rsidRPr="000C4F3A" w:rsidRDefault="002F38FF">
      <w:pPr>
        <w:numPr>
          <w:ilvl w:val="0"/>
          <w:numId w:val="5"/>
        </w:numPr>
        <w:pBdr>
          <w:top w:val="nil"/>
          <w:left w:val="nil"/>
          <w:bottom w:val="nil"/>
          <w:right w:val="nil"/>
          <w:between w:val="nil"/>
        </w:pBdr>
        <w:rPr>
          <w:rFonts w:ascii="Bohemian Typewriter" w:hAnsi="Bohemian Typewriter"/>
          <w:b/>
        </w:rPr>
      </w:pPr>
      <w:r w:rsidRPr="000C4F3A">
        <w:rPr>
          <w:rFonts w:ascii="Bohemian Typewriter" w:hAnsi="Bohemian Typewriter"/>
          <w:b/>
        </w:rPr>
        <w:t>LA ESCENA Y ARMA DEL CRIMEN</w:t>
      </w:r>
    </w:p>
    <w:p w14:paraId="1706467A" w14:textId="77777777" w:rsidR="00F80A6B" w:rsidRPr="000C4F3A" w:rsidRDefault="00F80A6B">
      <w:pPr>
        <w:pBdr>
          <w:top w:val="nil"/>
          <w:left w:val="nil"/>
          <w:bottom w:val="nil"/>
          <w:right w:val="nil"/>
          <w:between w:val="nil"/>
        </w:pBdr>
        <w:rPr>
          <w:rFonts w:ascii="Bohemian Typewriter" w:hAnsi="Bohemian Typewriter"/>
          <w:b/>
        </w:rPr>
      </w:pPr>
    </w:p>
    <w:p w14:paraId="66CA635A"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 xml:space="preserve">El arma del crimen parece haber sido un recipiente con forma de roca que contenía varias piedras medicinales, en total pesando alrededor de 1,2 KG. </w:t>
      </w:r>
      <w:r w:rsidRPr="000C4F3A">
        <w:rPr>
          <w:rFonts w:ascii="Bohemian Typewriter" w:hAnsi="Bohemian Typewriter"/>
        </w:rPr>
        <w:t>El arma fue encontrada al lado de la cabeza de la víctima, sangrienta. No se han podido encontrar huellas o marcas que puedan indicar la identidad del asaltante.</w:t>
      </w:r>
    </w:p>
    <w:p w14:paraId="7D5253E6" w14:textId="77777777" w:rsidR="00F80A6B" w:rsidRPr="000C4F3A" w:rsidRDefault="00F80A6B">
      <w:pPr>
        <w:pBdr>
          <w:top w:val="nil"/>
          <w:left w:val="nil"/>
          <w:bottom w:val="nil"/>
          <w:right w:val="nil"/>
          <w:between w:val="nil"/>
        </w:pBdr>
        <w:rPr>
          <w:rFonts w:ascii="Bohemian Typewriter" w:hAnsi="Bohemian Typewriter"/>
        </w:rPr>
      </w:pPr>
    </w:p>
    <w:p w14:paraId="5A69A773"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La puerta, abierta de par en par, no tiene signos de haber sido forzada y la maleta de la víctima estaba abierta sobre la cama. Hay un paquete de pañuelos en la mesilla de noche y la papelera debajo de la misma está llena de pañuelos usados. La víctima par</w:t>
      </w:r>
      <w:r w:rsidRPr="000C4F3A">
        <w:rPr>
          <w:rFonts w:ascii="Bohemian Typewriter" w:hAnsi="Bohemian Typewriter"/>
        </w:rPr>
        <w:t>ece haber estado llorando.</w:t>
      </w:r>
    </w:p>
    <w:p w14:paraId="2249BB39" w14:textId="77777777" w:rsidR="00F80A6B" w:rsidRPr="000C4F3A" w:rsidRDefault="00F80A6B">
      <w:pPr>
        <w:pBdr>
          <w:top w:val="nil"/>
          <w:left w:val="nil"/>
          <w:bottom w:val="nil"/>
          <w:right w:val="nil"/>
          <w:between w:val="nil"/>
        </w:pBdr>
        <w:rPr>
          <w:rFonts w:ascii="Bohemian Typewriter" w:hAnsi="Bohemian Typewriter"/>
        </w:rPr>
      </w:pPr>
    </w:p>
    <w:p w14:paraId="01A04863" w14:textId="77777777" w:rsidR="00F80A6B" w:rsidRPr="000C4F3A" w:rsidRDefault="00F80A6B">
      <w:pPr>
        <w:pBdr>
          <w:top w:val="nil"/>
          <w:left w:val="nil"/>
          <w:bottom w:val="nil"/>
          <w:right w:val="nil"/>
          <w:between w:val="nil"/>
        </w:pBdr>
        <w:rPr>
          <w:rFonts w:ascii="Bohemian Typewriter" w:hAnsi="Bohemian Typewriter"/>
        </w:rPr>
      </w:pPr>
    </w:p>
    <w:p w14:paraId="7D05A6CC" w14:textId="77777777" w:rsidR="00F80A6B" w:rsidRPr="000C4F3A" w:rsidRDefault="00F80A6B">
      <w:pPr>
        <w:pBdr>
          <w:top w:val="nil"/>
          <w:left w:val="nil"/>
          <w:bottom w:val="nil"/>
          <w:right w:val="nil"/>
          <w:between w:val="nil"/>
        </w:pBdr>
        <w:rPr>
          <w:rFonts w:ascii="Bohemian Typewriter" w:hAnsi="Bohemian Typewriter"/>
        </w:rPr>
      </w:pPr>
    </w:p>
    <w:p w14:paraId="5CDCE016" w14:textId="77777777" w:rsidR="00F80A6B" w:rsidRPr="000C4F3A" w:rsidRDefault="002F38FF">
      <w:pPr>
        <w:pBdr>
          <w:top w:val="nil"/>
          <w:left w:val="nil"/>
          <w:bottom w:val="nil"/>
          <w:right w:val="nil"/>
          <w:between w:val="nil"/>
        </w:pBdr>
        <w:rPr>
          <w:rFonts w:ascii="Bohemian Typewriter" w:hAnsi="Bohemian Typewriter"/>
          <w:b/>
        </w:rPr>
      </w:pPr>
      <w:r w:rsidRPr="000C4F3A">
        <w:rPr>
          <w:rFonts w:ascii="Bohemian Typewriter" w:hAnsi="Bohemian Typewriter"/>
        </w:rPr>
        <w:br w:type="page"/>
      </w:r>
    </w:p>
    <w:p w14:paraId="208D9AAA" w14:textId="026685C1" w:rsidR="00F80A6B" w:rsidRPr="000C4F3A" w:rsidRDefault="00B24932">
      <w:pPr>
        <w:numPr>
          <w:ilvl w:val="0"/>
          <w:numId w:val="2"/>
        </w:numPr>
        <w:pBdr>
          <w:top w:val="nil"/>
          <w:left w:val="nil"/>
          <w:bottom w:val="nil"/>
          <w:right w:val="nil"/>
          <w:between w:val="nil"/>
        </w:pBdr>
        <w:rPr>
          <w:rFonts w:ascii="Bohemian Typewriter" w:hAnsi="Bohemian Typewriter"/>
          <w:b/>
        </w:rPr>
      </w:pPr>
      <w:r w:rsidRPr="000C4F3A">
        <w:rPr>
          <w:rFonts w:ascii="Bohemian Typewriter" w:hAnsi="Bohemian Typewriter"/>
          <w:b/>
          <w:noProof/>
        </w:rPr>
        <w:lastRenderedPageBreak/>
        <w:drawing>
          <wp:anchor distT="0" distB="0" distL="114300" distR="114300" simplePos="0" relativeHeight="251668480" behindDoc="1" locked="0" layoutInCell="1" allowOverlap="1" wp14:anchorId="20F5446A" wp14:editId="3225DFBB">
            <wp:simplePos x="0" y="0"/>
            <wp:positionH relativeFrom="margin">
              <wp:align>center</wp:align>
            </wp:positionH>
            <wp:positionV relativeFrom="page">
              <wp:align>top</wp:align>
            </wp:positionV>
            <wp:extent cx="7547582" cy="10675620"/>
            <wp:effectExtent l="0" t="0" r="0" b="0"/>
            <wp:wrapNone/>
            <wp:docPr id="13" name="Picture 13"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r w:rsidR="002F38FF" w:rsidRPr="000C4F3A">
        <w:rPr>
          <w:rFonts w:ascii="Bohemian Typewriter" w:hAnsi="Bohemian Typewriter"/>
          <w:b/>
        </w:rPr>
        <w:t>LAS COARTADAS</w:t>
      </w:r>
    </w:p>
    <w:p w14:paraId="73732A18" w14:textId="77777777" w:rsidR="00F80A6B" w:rsidRPr="000C4F3A" w:rsidRDefault="00F80A6B">
      <w:pPr>
        <w:pBdr>
          <w:top w:val="nil"/>
          <w:left w:val="nil"/>
          <w:bottom w:val="nil"/>
          <w:right w:val="nil"/>
          <w:between w:val="nil"/>
        </w:pBdr>
        <w:rPr>
          <w:rFonts w:ascii="Bohemian Typewriter" w:hAnsi="Bohemian Typewriter"/>
        </w:rPr>
      </w:pPr>
    </w:p>
    <w:p w14:paraId="2422DFB8"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 xml:space="preserve">Larry </w:t>
      </w:r>
      <w:proofErr w:type="spellStart"/>
      <w:r w:rsidRPr="000C4F3A">
        <w:rPr>
          <w:rFonts w:ascii="Bohemian Typewriter" w:hAnsi="Bohemian Typewriter"/>
          <w:b/>
        </w:rPr>
        <w:t>Butz</w:t>
      </w:r>
      <w:proofErr w:type="spellEnd"/>
      <w:r w:rsidRPr="000C4F3A">
        <w:rPr>
          <w:rFonts w:ascii="Bohemian Typewriter" w:hAnsi="Bohemian Typewriter"/>
          <w:b/>
        </w:rPr>
        <w:t>:</w:t>
      </w:r>
    </w:p>
    <w:p w14:paraId="68ED5934"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“Fui a visitar a Cindy la noche que volvió. Llevaba varias semanas siendo cortante conmigo por mensaje y no respondía mis llamadas, siempre me ponía alguna excusa. Fui a verla para pedirle explicac</w:t>
      </w:r>
      <w:r w:rsidRPr="000C4F3A">
        <w:rPr>
          <w:rFonts w:ascii="Bohemian Typewriter" w:hAnsi="Bohemian Typewriter"/>
        </w:rPr>
        <w:t>iones.</w:t>
      </w:r>
    </w:p>
    <w:p w14:paraId="7484050A" w14:textId="77777777" w:rsidR="00F80A6B" w:rsidRPr="000C4F3A" w:rsidRDefault="00F80A6B">
      <w:pPr>
        <w:pBdr>
          <w:top w:val="nil"/>
          <w:left w:val="nil"/>
          <w:bottom w:val="nil"/>
          <w:right w:val="nil"/>
          <w:between w:val="nil"/>
        </w:pBdr>
        <w:rPr>
          <w:rFonts w:ascii="Bohemian Typewriter" w:hAnsi="Bohemian Typewriter"/>
        </w:rPr>
      </w:pPr>
    </w:p>
    <w:p w14:paraId="07C25915"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Llegué sobre las 16 y estuvimos hablando un rato. Fue incómodo hasta que propuse pedir algo de comer. Después de eso decidí sacar el tema y la conversación acabó escalando. Estábamos los dos llorando y gritando y acabé yéndome de su apartamento cab</w:t>
      </w:r>
      <w:r w:rsidRPr="000C4F3A">
        <w:rPr>
          <w:rFonts w:ascii="Bohemian Typewriter" w:hAnsi="Bohemian Typewriter"/>
        </w:rPr>
        <w:t>reado. Creo que dejé la puerta entreabierta.”</w:t>
      </w:r>
    </w:p>
    <w:p w14:paraId="45E02543" w14:textId="77777777" w:rsidR="00F80A6B" w:rsidRPr="000C4F3A" w:rsidRDefault="00F80A6B">
      <w:pPr>
        <w:pBdr>
          <w:top w:val="nil"/>
          <w:left w:val="nil"/>
          <w:bottom w:val="nil"/>
          <w:right w:val="nil"/>
          <w:between w:val="nil"/>
        </w:pBdr>
        <w:rPr>
          <w:rFonts w:ascii="Bohemian Typewriter" w:hAnsi="Bohemian Typewriter"/>
        </w:rPr>
      </w:pPr>
    </w:p>
    <w:p w14:paraId="430262BE"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 xml:space="preserve">Matt </w:t>
      </w:r>
      <w:proofErr w:type="spellStart"/>
      <w:r w:rsidRPr="000C4F3A">
        <w:rPr>
          <w:rFonts w:ascii="Bohemian Typewriter" w:hAnsi="Bohemian Typewriter"/>
          <w:b/>
        </w:rPr>
        <w:t>Engarde</w:t>
      </w:r>
      <w:proofErr w:type="spellEnd"/>
      <w:r w:rsidRPr="000C4F3A">
        <w:rPr>
          <w:rFonts w:ascii="Bohemian Typewriter" w:hAnsi="Bohemian Typewriter"/>
          <w:b/>
        </w:rPr>
        <w:t>:</w:t>
      </w:r>
    </w:p>
    <w:p w14:paraId="4D92DFF9"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 xml:space="preserve">“Acababa de acabar mi turno y estaba yéndome a casa. Mi casa está hacia el otro lado pero a veces doy un paseo por esa calle. Da la casualidad de que esa era la calle de Cindy, ¡totalmente </w:t>
      </w:r>
      <w:proofErr w:type="gramStart"/>
      <w:r w:rsidRPr="000C4F3A">
        <w:rPr>
          <w:rFonts w:ascii="Bohemian Typewriter" w:hAnsi="Bohemian Typewriter"/>
        </w:rPr>
        <w:t>coinci</w:t>
      </w:r>
      <w:r w:rsidRPr="000C4F3A">
        <w:rPr>
          <w:rFonts w:ascii="Bohemian Typewriter" w:hAnsi="Bohemian Typewriter"/>
        </w:rPr>
        <w:t>dencia!.</w:t>
      </w:r>
      <w:proofErr w:type="gramEnd"/>
      <w:r w:rsidRPr="000C4F3A">
        <w:rPr>
          <w:rFonts w:ascii="Bohemian Typewriter" w:hAnsi="Bohemian Typewriter"/>
        </w:rPr>
        <w:t xml:space="preserve"> Ahí fue cuando vi a un hombre salir corriendo de su apartamento. Lo paré porque sabía que Cindy vivía ahí y me preocupé. Le pregunté por qué corría pero solo me dijo que no era mi problema y que lo dejara en paz. Me entraron sospechas así que fui </w:t>
      </w:r>
      <w:r w:rsidRPr="000C4F3A">
        <w:rPr>
          <w:rFonts w:ascii="Bohemian Typewriter" w:hAnsi="Bohemian Typewriter"/>
        </w:rPr>
        <w:t>al apartamento y vi que la puerta estaba abierta de par en par. Cuando entré la vi muerta. Me costó unos segundos recomponerme y llamar a la policía.”.</w:t>
      </w:r>
    </w:p>
    <w:p w14:paraId="16A74234" w14:textId="77777777" w:rsidR="00F80A6B" w:rsidRPr="000C4F3A" w:rsidRDefault="00F80A6B">
      <w:pPr>
        <w:pBdr>
          <w:top w:val="nil"/>
          <w:left w:val="nil"/>
          <w:bottom w:val="nil"/>
          <w:right w:val="nil"/>
          <w:between w:val="nil"/>
        </w:pBdr>
        <w:rPr>
          <w:rFonts w:ascii="Bohemian Typewriter" w:hAnsi="Bohemian Typewriter"/>
        </w:rPr>
      </w:pPr>
    </w:p>
    <w:p w14:paraId="29A38A33" w14:textId="77777777" w:rsidR="00F80A6B" w:rsidRPr="000C4F3A" w:rsidRDefault="002F38FF">
      <w:pPr>
        <w:pBdr>
          <w:top w:val="nil"/>
          <w:left w:val="nil"/>
          <w:bottom w:val="nil"/>
          <w:right w:val="nil"/>
          <w:between w:val="nil"/>
        </w:pBdr>
        <w:rPr>
          <w:rFonts w:ascii="Bohemian Typewriter" w:hAnsi="Bohemian Typewriter"/>
          <w:b/>
        </w:rPr>
      </w:pPr>
      <w:r w:rsidRPr="000C4F3A">
        <w:rPr>
          <w:rFonts w:ascii="Bohemian Typewriter" w:hAnsi="Bohemian Typewriter"/>
          <w:b/>
        </w:rPr>
        <w:t xml:space="preserve">Maya </w:t>
      </w:r>
      <w:proofErr w:type="spellStart"/>
      <w:r w:rsidRPr="000C4F3A">
        <w:rPr>
          <w:rFonts w:ascii="Bohemian Typewriter" w:hAnsi="Bohemian Typewriter"/>
          <w:b/>
        </w:rPr>
        <w:t>Fey</w:t>
      </w:r>
      <w:proofErr w:type="spellEnd"/>
      <w:r w:rsidRPr="000C4F3A">
        <w:rPr>
          <w:rFonts w:ascii="Bohemian Typewriter" w:hAnsi="Bohemian Typewriter"/>
          <w:b/>
        </w:rPr>
        <w:t xml:space="preserve">: </w:t>
      </w:r>
    </w:p>
    <w:p w14:paraId="01F9A10B"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M:</w:t>
      </w:r>
      <w:r w:rsidRPr="000C4F3A">
        <w:rPr>
          <w:rFonts w:ascii="Bohemian Typewriter" w:hAnsi="Bohemian Typewriter"/>
        </w:rPr>
        <w:t xml:space="preserve"> “Quedé con </w:t>
      </w:r>
      <w:proofErr w:type="spellStart"/>
      <w:r w:rsidRPr="000C4F3A">
        <w:rPr>
          <w:rFonts w:ascii="Bohemian Typewriter" w:hAnsi="Bohemian Typewriter"/>
        </w:rPr>
        <w:t>cindy</w:t>
      </w:r>
      <w:proofErr w:type="spellEnd"/>
      <w:r w:rsidRPr="000C4F3A">
        <w:rPr>
          <w:rFonts w:ascii="Bohemian Typewriter" w:hAnsi="Bohemian Typewriter"/>
        </w:rPr>
        <w:t xml:space="preserve"> para visitarla a su piso el día que volvió a las 12 y media. Hablamos un</w:t>
      </w:r>
      <w:r w:rsidRPr="000C4F3A">
        <w:rPr>
          <w:rFonts w:ascii="Bohemian Typewriter" w:hAnsi="Bohemian Typewriter"/>
        </w:rPr>
        <w:t xml:space="preserve"> rato y parecía normal, un poco cansada pero me dijo que se encontraba bien y me enseñó un par de cosas que compró en Seúl. Me </w:t>
      </w:r>
      <w:proofErr w:type="spellStart"/>
      <w:r w:rsidRPr="000C4F3A">
        <w:rPr>
          <w:rFonts w:ascii="Bohemian Typewriter" w:hAnsi="Bohemian Typewriter"/>
        </w:rPr>
        <w:t>dió</w:t>
      </w:r>
      <w:proofErr w:type="spellEnd"/>
      <w:r w:rsidRPr="000C4F3A">
        <w:rPr>
          <w:rFonts w:ascii="Bohemian Typewriter" w:hAnsi="Bohemian Typewriter"/>
        </w:rPr>
        <w:t xml:space="preserve"> una caja de madera igual de igual unos 15 cm de largo. Me dijo que la abriera y me regaló una de las piedras que había dentro</w:t>
      </w:r>
      <w:r w:rsidRPr="000C4F3A">
        <w:rPr>
          <w:rFonts w:ascii="Bohemian Typewriter" w:hAnsi="Bohemian Typewriter"/>
        </w:rPr>
        <w:t>.</w:t>
      </w:r>
    </w:p>
    <w:p w14:paraId="60A3E6A8" w14:textId="77777777" w:rsidR="00F80A6B" w:rsidRPr="000C4F3A" w:rsidRDefault="00F80A6B">
      <w:pPr>
        <w:pBdr>
          <w:top w:val="nil"/>
          <w:left w:val="nil"/>
          <w:bottom w:val="nil"/>
          <w:right w:val="nil"/>
          <w:between w:val="nil"/>
        </w:pBdr>
        <w:rPr>
          <w:rFonts w:ascii="Bohemian Typewriter" w:hAnsi="Bohemian Typewriter"/>
        </w:rPr>
      </w:pPr>
    </w:p>
    <w:p w14:paraId="0AD495B3"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 xml:space="preserve">Policía: </w:t>
      </w:r>
      <w:r w:rsidRPr="000C4F3A">
        <w:rPr>
          <w:rFonts w:ascii="Bohemian Typewriter" w:hAnsi="Bohemian Typewriter"/>
        </w:rPr>
        <w:t>“¿No había tensión entre vosotras por su viaje a Seúl?”</w:t>
      </w:r>
    </w:p>
    <w:p w14:paraId="187FB644" w14:textId="77777777" w:rsidR="00F80A6B" w:rsidRPr="000C4F3A" w:rsidRDefault="00F80A6B">
      <w:pPr>
        <w:pBdr>
          <w:top w:val="nil"/>
          <w:left w:val="nil"/>
          <w:bottom w:val="nil"/>
          <w:right w:val="nil"/>
          <w:between w:val="nil"/>
        </w:pBdr>
        <w:rPr>
          <w:rFonts w:ascii="Bohemian Typewriter" w:hAnsi="Bohemian Typewriter"/>
        </w:rPr>
      </w:pPr>
    </w:p>
    <w:p w14:paraId="7680180E"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M:</w:t>
      </w:r>
      <w:r w:rsidRPr="000C4F3A">
        <w:rPr>
          <w:rFonts w:ascii="Bohemian Typewriter" w:hAnsi="Bohemian Typewriter"/>
        </w:rPr>
        <w:t xml:space="preserve"> “No. Arreglamos las cosas hace meses, no tenía ningún problema con ella.”.</w:t>
      </w:r>
    </w:p>
    <w:p w14:paraId="2B27CA9F" w14:textId="77777777" w:rsidR="00F80A6B" w:rsidRPr="000C4F3A" w:rsidRDefault="00F80A6B">
      <w:pPr>
        <w:pBdr>
          <w:top w:val="nil"/>
          <w:left w:val="nil"/>
          <w:bottom w:val="nil"/>
          <w:right w:val="nil"/>
          <w:between w:val="nil"/>
        </w:pBdr>
        <w:rPr>
          <w:rFonts w:ascii="Bohemian Typewriter" w:hAnsi="Bohemian Typewriter"/>
        </w:rPr>
      </w:pPr>
    </w:p>
    <w:p w14:paraId="30950137"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b/>
        </w:rPr>
        <w:t xml:space="preserve">Lana </w:t>
      </w:r>
      <w:proofErr w:type="spellStart"/>
      <w:r w:rsidRPr="000C4F3A">
        <w:rPr>
          <w:rFonts w:ascii="Bohemian Typewriter" w:hAnsi="Bohemian Typewriter"/>
          <w:b/>
        </w:rPr>
        <w:t>Skye</w:t>
      </w:r>
      <w:proofErr w:type="spellEnd"/>
      <w:r w:rsidRPr="000C4F3A">
        <w:rPr>
          <w:rFonts w:ascii="Bohemian Typewriter" w:hAnsi="Bohemian Typewriter"/>
          <w:b/>
        </w:rPr>
        <w:t>:</w:t>
      </w:r>
    </w:p>
    <w:p w14:paraId="5F5C7172"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“Hablamos por mensaje el día anterior y me pidió si podía ir a su casa a recoger unos documentos que no podría entregar en persona ese día, le dije que sí pero unos minutos después la llamé para decirle que no podría ir porque me habían cambiado el horario</w:t>
      </w:r>
      <w:r w:rsidRPr="000C4F3A">
        <w:rPr>
          <w:rFonts w:ascii="Bohemian Typewriter" w:hAnsi="Bohemian Typewriter"/>
        </w:rPr>
        <w:t xml:space="preserve"> a última hora.”.</w:t>
      </w:r>
    </w:p>
    <w:p w14:paraId="787913C7" w14:textId="77777777" w:rsidR="00F80A6B" w:rsidRPr="000C4F3A" w:rsidRDefault="00F80A6B">
      <w:pPr>
        <w:pBdr>
          <w:top w:val="nil"/>
          <w:left w:val="nil"/>
          <w:bottom w:val="nil"/>
          <w:right w:val="nil"/>
          <w:between w:val="nil"/>
        </w:pBdr>
        <w:rPr>
          <w:rFonts w:ascii="Bohemian Typewriter" w:hAnsi="Bohemian Typewriter"/>
        </w:rPr>
      </w:pPr>
    </w:p>
    <w:p w14:paraId="57F8B2AD" w14:textId="77777777" w:rsidR="00F80A6B" w:rsidRPr="000C4F3A" w:rsidRDefault="002F38FF">
      <w:pPr>
        <w:pBdr>
          <w:top w:val="nil"/>
          <w:left w:val="nil"/>
          <w:bottom w:val="nil"/>
          <w:right w:val="nil"/>
          <w:between w:val="nil"/>
        </w:pBdr>
        <w:rPr>
          <w:rFonts w:ascii="Bohemian Typewriter" w:hAnsi="Bohemian Typewriter"/>
          <w:b/>
        </w:rPr>
      </w:pPr>
      <w:r w:rsidRPr="000C4F3A">
        <w:rPr>
          <w:rFonts w:ascii="Bohemian Typewriter" w:hAnsi="Bohemian Typewriter"/>
          <w:b/>
        </w:rPr>
        <w:t>William Stone:</w:t>
      </w:r>
    </w:p>
    <w:p w14:paraId="7AEB7A93" w14:textId="77777777" w:rsidR="00F80A6B" w:rsidRPr="000C4F3A" w:rsidRDefault="002F38FF">
      <w:pPr>
        <w:pBdr>
          <w:top w:val="nil"/>
          <w:left w:val="nil"/>
          <w:bottom w:val="nil"/>
          <w:right w:val="nil"/>
          <w:between w:val="nil"/>
        </w:pBdr>
        <w:rPr>
          <w:rFonts w:ascii="Bohemian Typewriter" w:hAnsi="Bohemian Typewriter"/>
        </w:rPr>
      </w:pPr>
      <w:r w:rsidRPr="000C4F3A">
        <w:rPr>
          <w:rFonts w:ascii="Bohemian Typewriter" w:hAnsi="Bohemian Typewriter"/>
        </w:rPr>
        <w:t>“Fui a buscar a Cindy al aeropuerto a las 8 de la mañana y la llevé a su apartamento. Me fui después de ayudarla a desempaquetar algunas cosas sobre las 10.”.</w:t>
      </w:r>
    </w:p>
    <w:p w14:paraId="36CA508A" w14:textId="77777777" w:rsidR="00F80A6B" w:rsidRPr="000C4F3A" w:rsidRDefault="00F80A6B">
      <w:pPr>
        <w:pBdr>
          <w:top w:val="nil"/>
          <w:left w:val="nil"/>
          <w:bottom w:val="nil"/>
          <w:right w:val="nil"/>
          <w:between w:val="nil"/>
        </w:pBdr>
        <w:rPr>
          <w:rFonts w:ascii="Bohemian Typewriter" w:hAnsi="Bohemian Typewriter"/>
        </w:rPr>
      </w:pPr>
    </w:p>
    <w:p w14:paraId="0A8090C8" w14:textId="77777777" w:rsidR="00F80A6B" w:rsidRPr="000C4F3A" w:rsidRDefault="002F38FF">
      <w:pPr>
        <w:pBdr>
          <w:top w:val="nil"/>
          <w:left w:val="nil"/>
          <w:bottom w:val="nil"/>
          <w:right w:val="nil"/>
          <w:between w:val="nil"/>
        </w:pBdr>
        <w:rPr>
          <w:rFonts w:ascii="Bohemian Typewriter" w:hAnsi="Bohemian Typewriter"/>
        </w:rPr>
      </w:pPr>
      <w:proofErr w:type="spellStart"/>
      <w:r w:rsidRPr="000C4F3A">
        <w:rPr>
          <w:rFonts w:ascii="Bohemian Typewriter" w:hAnsi="Bohemian Typewriter"/>
          <w:b/>
        </w:rPr>
        <w:t>Klavier</w:t>
      </w:r>
      <w:proofErr w:type="spellEnd"/>
      <w:r w:rsidRPr="000C4F3A">
        <w:rPr>
          <w:rFonts w:ascii="Bohemian Typewriter" w:hAnsi="Bohemian Typewriter"/>
          <w:b/>
        </w:rPr>
        <w:t xml:space="preserve"> Gavin:</w:t>
      </w:r>
    </w:p>
    <w:p w14:paraId="18D588BB" w14:textId="748A39A7" w:rsidR="000C4F3A" w:rsidRDefault="002F38FF" w:rsidP="000C4F3A">
      <w:pPr>
        <w:pBdr>
          <w:top w:val="nil"/>
          <w:left w:val="nil"/>
          <w:bottom w:val="nil"/>
          <w:right w:val="nil"/>
          <w:between w:val="nil"/>
        </w:pBdr>
        <w:rPr>
          <w:rFonts w:ascii="Bohemian Typewriter" w:hAnsi="Bohemian Typewriter"/>
        </w:rPr>
      </w:pPr>
      <w:r w:rsidRPr="000C4F3A">
        <w:rPr>
          <w:rFonts w:ascii="Bohemian Typewriter" w:hAnsi="Bohemian Typewriter"/>
        </w:rPr>
        <w:t xml:space="preserve">“Estaba repartiendo comida a la casa de Stone. </w:t>
      </w:r>
      <w:r w:rsidRPr="000C4F3A">
        <w:rPr>
          <w:rFonts w:ascii="Bohemian Typewriter" w:hAnsi="Bohemian Typewriter"/>
        </w:rPr>
        <w:t>Lo había hecho muchas veces. Mientras me acercaba a entregar la comida, vi a alguien salir corriendo de la casa. Entregué la comida y me fui antes de ver nada más.”.</w:t>
      </w:r>
    </w:p>
    <w:p w14:paraId="75D2BE91" w14:textId="77777777" w:rsidR="00F67ED1" w:rsidRDefault="00F67ED1" w:rsidP="000C4F3A">
      <w:pPr>
        <w:pBdr>
          <w:top w:val="nil"/>
          <w:left w:val="nil"/>
          <w:bottom w:val="nil"/>
          <w:right w:val="nil"/>
          <w:between w:val="nil"/>
        </w:pBdr>
        <w:rPr>
          <w:rFonts w:ascii="Bohemian Typewriter" w:hAnsi="Bohemian Typewriter"/>
        </w:rPr>
      </w:pPr>
    </w:p>
    <w:p w14:paraId="23B51091" w14:textId="6B9978D5" w:rsidR="000C4F3A" w:rsidRDefault="000C4F3A" w:rsidP="000C4F3A">
      <w:pPr>
        <w:pBdr>
          <w:top w:val="nil"/>
          <w:left w:val="nil"/>
          <w:bottom w:val="nil"/>
          <w:right w:val="nil"/>
          <w:between w:val="nil"/>
        </w:pBdr>
        <w:rPr>
          <w:rFonts w:ascii="Bohemian Typewriter" w:hAnsi="Bohemian Typewriter"/>
        </w:rPr>
      </w:pPr>
    </w:p>
    <w:p w14:paraId="79BD854D" w14:textId="76AFD9F9" w:rsidR="00CD0895" w:rsidRDefault="00CD0895" w:rsidP="000C4F3A">
      <w:pPr>
        <w:pBdr>
          <w:top w:val="nil"/>
          <w:left w:val="nil"/>
          <w:bottom w:val="nil"/>
          <w:right w:val="nil"/>
          <w:between w:val="nil"/>
        </w:pBdr>
        <w:rPr>
          <w:rFonts w:ascii="Bohemian Typewriter" w:hAnsi="Bohemian Typewriter"/>
        </w:rPr>
      </w:pPr>
    </w:p>
    <w:p w14:paraId="534A212A" w14:textId="77777777" w:rsidR="00CD0895" w:rsidRDefault="00CD0895" w:rsidP="000C4F3A">
      <w:pPr>
        <w:pBdr>
          <w:top w:val="nil"/>
          <w:left w:val="nil"/>
          <w:bottom w:val="nil"/>
          <w:right w:val="nil"/>
          <w:between w:val="nil"/>
        </w:pBdr>
        <w:rPr>
          <w:rFonts w:ascii="Bohemian Typewriter" w:hAnsi="Bohemian Typewriter"/>
        </w:rPr>
      </w:pPr>
    </w:p>
    <w:p w14:paraId="6A5DFEDF" w14:textId="115EBEB8" w:rsidR="00F80A6B" w:rsidRPr="00F67ED1" w:rsidRDefault="00B24932" w:rsidP="00F67ED1">
      <w:pPr>
        <w:pStyle w:val="ListParagraph"/>
        <w:numPr>
          <w:ilvl w:val="0"/>
          <w:numId w:val="2"/>
        </w:numPr>
        <w:pBdr>
          <w:top w:val="nil"/>
          <w:left w:val="nil"/>
          <w:bottom w:val="nil"/>
          <w:right w:val="nil"/>
          <w:between w:val="nil"/>
        </w:pBdr>
        <w:rPr>
          <w:rFonts w:ascii="Bohemian Typewriter" w:hAnsi="Bohemian Typewriter"/>
        </w:rPr>
      </w:pPr>
      <w:r w:rsidRPr="000C4F3A">
        <w:rPr>
          <w:noProof/>
        </w:rPr>
        <w:drawing>
          <wp:anchor distT="0" distB="0" distL="114300" distR="114300" simplePos="0" relativeHeight="251670528" behindDoc="1" locked="0" layoutInCell="1" allowOverlap="1" wp14:anchorId="4003F409" wp14:editId="2D792B4E">
            <wp:simplePos x="0" y="0"/>
            <wp:positionH relativeFrom="margin">
              <wp:align>center</wp:align>
            </wp:positionH>
            <wp:positionV relativeFrom="page">
              <wp:align>top</wp:align>
            </wp:positionV>
            <wp:extent cx="7547582" cy="10675620"/>
            <wp:effectExtent l="0" t="0" r="0" b="0"/>
            <wp:wrapNone/>
            <wp:docPr id="14" name="Picture 1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0800000">
                      <a:off x="0" y="0"/>
                      <a:ext cx="7547582" cy="10675620"/>
                    </a:xfrm>
                    <a:prstGeom prst="rect">
                      <a:avLst/>
                    </a:prstGeom>
                  </pic:spPr>
                </pic:pic>
              </a:graphicData>
            </a:graphic>
            <wp14:sizeRelH relativeFrom="margin">
              <wp14:pctWidth>0</wp14:pctWidth>
            </wp14:sizeRelH>
            <wp14:sizeRelV relativeFrom="margin">
              <wp14:pctHeight>0</wp14:pctHeight>
            </wp14:sizeRelV>
          </wp:anchor>
        </w:drawing>
      </w:r>
      <w:r w:rsidR="002F38FF" w:rsidRPr="00F67ED1">
        <w:rPr>
          <w:rFonts w:ascii="Bohemian Typewriter" w:hAnsi="Bohemian Typewriter"/>
          <w:b/>
        </w:rPr>
        <w:t>TESTIMONIOS</w:t>
      </w:r>
    </w:p>
    <w:p w14:paraId="3307A800" w14:textId="77777777" w:rsidR="00F80A6B" w:rsidRPr="000C4F3A" w:rsidRDefault="00F80A6B">
      <w:pPr>
        <w:pBdr>
          <w:top w:val="nil"/>
          <w:left w:val="nil"/>
          <w:bottom w:val="nil"/>
          <w:right w:val="nil"/>
          <w:between w:val="nil"/>
        </w:pBdr>
        <w:rPr>
          <w:rFonts w:ascii="Bohemian Typewriter" w:hAnsi="Bohemian Typewriter"/>
        </w:rPr>
      </w:pPr>
    </w:p>
    <w:p w14:paraId="47C4D806" w14:textId="77777777" w:rsidR="00F80A6B" w:rsidRPr="000C4F3A" w:rsidRDefault="002F38FF" w:rsidP="000C4F3A">
      <w:pPr>
        <w:pBdr>
          <w:top w:val="nil"/>
          <w:left w:val="nil"/>
          <w:bottom w:val="nil"/>
          <w:right w:val="nil"/>
          <w:between w:val="nil"/>
        </w:pBdr>
        <w:rPr>
          <w:rFonts w:ascii="Bohemian Typewriter" w:hAnsi="Bohemian Typewriter"/>
        </w:rPr>
      </w:pPr>
      <w:r w:rsidRPr="000C4F3A">
        <w:rPr>
          <w:rFonts w:ascii="Bohemian Typewriter" w:hAnsi="Bohemian Typewriter"/>
        </w:rPr>
        <w:t xml:space="preserve">Los compañeros de trabajo de </w:t>
      </w:r>
      <w:proofErr w:type="spellStart"/>
      <w:r w:rsidRPr="000C4F3A">
        <w:rPr>
          <w:rFonts w:ascii="Bohemian Typewriter" w:hAnsi="Bohemian Typewriter"/>
        </w:rPr>
        <w:t>Engarde</w:t>
      </w:r>
      <w:proofErr w:type="spellEnd"/>
      <w:r w:rsidRPr="000C4F3A">
        <w:rPr>
          <w:rFonts w:ascii="Bohemian Typewriter" w:hAnsi="Bohemian Typewriter"/>
        </w:rPr>
        <w:t xml:space="preserve"> corroboran que salió de trabajar sobre las 20:00 y el registro de llamadas de la policía confirma que fue </w:t>
      </w:r>
      <w:proofErr w:type="spellStart"/>
      <w:r w:rsidRPr="000C4F3A">
        <w:rPr>
          <w:rFonts w:ascii="Bohemian Typewriter" w:hAnsi="Bohemian Typewriter"/>
        </w:rPr>
        <w:t>Engarde</w:t>
      </w:r>
      <w:proofErr w:type="spellEnd"/>
      <w:r w:rsidRPr="000C4F3A">
        <w:rPr>
          <w:rFonts w:ascii="Bohemian Typewriter" w:hAnsi="Bohemian Typewriter"/>
        </w:rPr>
        <w:t xml:space="preserve"> quien los llamó.</w:t>
      </w:r>
    </w:p>
    <w:p w14:paraId="4B42DAF8" w14:textId="77777777" w:rsidR="000C4F3A" w:rsidRDefault="000C4F3A" w:rsidP="000C4F3A">
      <w:pPr>
        <w:pBdr>
          <w:top w:val="nil"/>
          <w:left w:val="nil"/>
          <w:bottom w:val="nil"/>
          <w:right w:val="nil"/>
          <w:between w:val="nil"/>
        </w:pBdr>
        <w:rPr>
          <w:rFonts w:ascii="Bohemian Typewriter" w:hAnsi="Bohemian Typewriter"/>
        </w:rPr>
      </w:pPr>
    </w:p>
    <w:p w14:paraId="65A037B8" w14:textId="32D90934" w:rsidR="00F80A6B" w:rsidRPr="000C4F3A" w:rsidRDefault="002F38FF" w:rsidP="000C4F3A">
      <w:pPr>
        <w:pBdr>
          <w:top w:val="nil"/>
          <w:left w:val="nil"/>
          <w:bottom w:val="nil"/>
          <w:right w:val="nil"/>
          <w:between w:val="nil"/>
        </w:pBdr>
        <w:rPr>
          <w:rFonts w:ascii="Bohemian Typewriter" w:hAnsi="Bohemian Typewriter"/>
        </w:rPr>
      </w:pPr>
      <w:r w:rsidRPr="000C4F3A">
        <w:rPr>
          <w:rFonts w:ascii="Bohemian Typewriter" w:hAnsi="Bohemian Typewriter"/>
        </w:rPr>
        <w:t xml:space="preserve">La madre de William Stone, el hermano de la </w:t>
      </w:r>
      <w:proofErr w:type="gramStart"/>
      <w:r w:rsidRPr="000C4F3A">
        <w:rPr>
          <w:rFonts w:ascii="Bohemian Typewriter" w:hAnsi="Bohemian Typewriter"/>
        </w:rPr>
        <w:t>víctima,</w:t>
      </w:r>
      <w:proofErr w:type="gramEnd"/>
      <w:r w:rsidRPr="000C4F3A">
        <w:rPr>
          <w:rFonts w:ascii="Bohemian Typewriter" w:hAnsi="Bohemian Typewriter"/>
        </w:rPr>
        <w:t xml:space="preserve"> confirma que salió a recoger a su h</w:t>
      </w:r>
      <w:r w:rsidRPr="000C4F3A">
        <w:rPr>
          <w:rFonts w:ascii="Bohemian Typewriter" w:hAnsi="Bohemian Typewriter"/>
        </w:rPr>
        <w:t>ermana alrededor de 45 minutos antes de que aterrizara y llegó a casa sobre las 11.</w:t>
      </w:r>
    </w:p>
    <w:p w14:paraId="0142A33E" w14:textId="77777777" w:rsidR="000C4F3A" w:rsidRDefault="000C4F3A" w:rsidP="000C4F3A">
      <w:pPr>
        <w:pBdr>
          <w:top w:val="nil"/>
          <w:left w:val="nil"/>
          <w:bottom w:val="nil"/>
          <w:right w:val="nil"/>
          <w:between w:val="nil"/>
        </w:pBdr>
        <w:rPr>
          <w:rFonts w:ascii="Bohemian Typewriter" w:hAnsi="Bohemian Typewriter"/>
        </w:rPr>
      </w:pPr>
    </w:p>
    <w:p w14:paraId="4E866A01" w14:textId="5ED73615" w:rsidR="00F80A6B" w:rsidRPr="000C4F3A" w:rsidRDefault="002F38FF" w:rsidP="000C4F3A">
      <w:pPr>
        <w:pBdr>
          <w:top w:val="nil"/>
          <w:left w:val="nil"/>
          <w:bottom w:val="nil"/>
          <w:right w:val="nil"/>
          <w:between w:val="nil"/>
        </w:pBdr>
        <w:rPr>
          <w:rFonts w:ascii="Bohemian Typewriter" w:hAnsi="Bohemian Typewriter"/>
        </w:rPr>
      </w:pPr>
      <w:r w:rsidRPr="000C4F3A">
        <w:rPr>
          <w:rFonts w:ascii="Bohemian Typewriter" w:hAnsi="Bohemian Typewriter"/>
        </w:rPr>
        <w:t>La vecina de Stone, que estaba en su balcón en ese momento, afirma que escuchó varias interacciones: alguien saliendo del apartamento con llantos de fondo, la víctima habla</w:t>
      </w:r>
      <w:r w:rsidRPr="000C4F3A">
        <w:rPr>
          <w:rFonts w:ascii="Bohemian Typewriter" w:hAnsi="Bohemian Typewriter"/>
        </w:rPr>
        <w:t>ndo con alguien más, sonidos de esfuerzo y golpes y, por último, alguien llamando a la policía.</w:t>
      </w:r>
    </w:p>
    <w:sectPr w:rsidR="00F80A6B" w:rsidRPr="000C4F3A">
      <w:headerReference w:type="even" r:id="rId15"/>
      <w:headerReference w:type="default" r:id="rId16"/>
      <w:footerReference w:type="even" r:id="rId17"/>
      <w:footerReference w:type="default" r:id="rId18"/>
      <w:headerReference w:type="first" r:id="rId19"/>
      <w:footerReference w:type="first" r:id="rId20"/>
      <w:pgSz w:w="11909" w:h="16834"/>
      <w:pgMar w:top="141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9D8B" w14:textId="77777777" w:rsidR="002F38FF" w:rsidRDefault="002F38FF" w:rsidP="00B24932">
      <w:r>
        <w:separator/>
      </w:r>
    </w:p>
  </w:endnote>
  <w:endnote w:type="continuationSeparator" w:id="0">
    <w:p w14:paraId="7EF03515" w14:textId="77777777" w:rsidR="002F38FF" w:rsidRDefault="002F38FF" w:rsidP="00B2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hemian Typewriter">
    <w:panose1 w:val="02000000000000000000"/>
    <w:charset w:val="00"/>
    <w:family w:val="auto"/>
    <w:pitch w:val="variable"/>
    <w:sig w:usb0="0000000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2574" w14:textId="77777777" w:rsidR="00B24932" w:rsidRDefault="00B24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5AC4" w14:textId="77777777" w:rsidR="00B24932" w:rsidRDefault="00B249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57D4" w14:textId="77777777" w:rsidR="00B24932" w:rsidRDefault="00B24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1C68" w14:textId="77777777" w:rsidR="002F38FF" w:rsidRDefault="002F38FF" w:rsidP="00B24932">
      <w:r>
        <w:separator/>
      </w:r>
    </w:p>
  </w:footnote>
  <w:footnote w:type="continuationSeparator" w:id="0">
    <w:p w14:paraId="7155A19B" w14:textId="77777777" w:rsidR="002F38FF" w:rsidRDefault="002F38FF" w:rsidP="00B2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B0E7" w14:textId="60AB4311" w:rsidR="00B24932" w:rsidRDefault="00B24932">
    <w:pPr>
      <w:pStyle w:val="Header"/>
    </w:pPr>
    <w:r>
      <w:rPr>
        <w:noProof/>
      </w:rPr>
      <w:pict w14:anchorId="2538D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658001" o:spid="_x0000_s2053" type="#_x0000_t75" style="position:absolute;margin-left:0;margin-top:0;width:1060.5pt;height:1500pt;z-index:-251657216;mso-position-horizontal:center;mso-position-horizontal-relative:margin;mso-position-vertical:center;mso-position-vertical-relative:margin" o:allowincell="f">
          <v:imagedata r:id="rId1" o:title="papel-fond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3CBC" w14:textId="11751D8D" w:rsidR="00B24932" w:rsidRDefault="00B24932">
    <w:pPr>
      <w:pStyle w:val="Header"/>
    </w:pPr>
    <w:r>
      <w:rPr>
        <w:noProof/>
      </w:rPr>
      <w:pict w14:anchorId="54FB7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658002" o:spid="_x0000_s2054" type="#_x0000_t75" style="position:absolute;margin-left:0;margin-top:0;width:1060.5pt;height:1500pt;z-index:-251656192;mso-position-horizontal:center;mso-position-horizontal-relative:margin;mso-position-vertical:center;mso-position-vertical-relative:margin" o:allowincell="f">
          <v:imagedata r:id="rId1" o:title="papel-fond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0B70" w14:textId="1FCD20A8" w:rsidR="00B24932" w:rsidRDefault="00B24932">
    <w:pPr>
      <w:pStyle w:val="Header"/>
    </w:pPr>
    <w:r>
      <w:rPr>
        <w:noProof/>
      </w:rPr>
      <w:pict w14:anchorId="1B6A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658000" o:spid="_x0000_s2052" type="#_x0000_t75" style="position:absolute;margin-left:0;margin-top:0;width:1060.5pt;height:1500pt;z-index:-251658240;mso-position-horizontal:center;mso-position-horizontal-relative:margin;mso-position-vertical:center;mso-position-vertical-relative:margin" o:allowincell="f">
          <v:imagedata r:id="rId1" o:title="papel-fond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B17"/>
    <w:multiLevelType w:val="multilevel"/>
    <w:tmpl w:val="2DF0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B463F"/>
    <w:multiLevelType w:val="multilevel"/>
    <w:tmpl w:val="697C1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D396C"/>
    <w:multiLevelType w:val="multilevel"/>
    <w:tmpl w:val="5038E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597B53"/>
    <w:multiLevelType w:val="multilevel"/>
    <w:tmpl w:val="E2CA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7D397F"/>
    <w:multiLevelType w:val="multilevel"/>
    <w:tmpl w:val="E8FEE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96E190E"/>
    <w:multiLevelType w:val="multilevel"/>
    <w:tmpl w:val="A970E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CA25F5"/>
    <w:multiLevelType w:val="multilevel"/>
    <w:tmpl w:val="CD0A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47B37"/>
    <w:multiLevelType w:val="multilevel"/>
    <w:tmpl w:val="99C6A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76B5B"/>
    <w:multiLevelType w:val="multilevel"/>
    <w:tmpl w:val="8152A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4"/>
  </w:num>
  <w:num w:numId="4">
    <w:abstractNumId w:val="1"/>
  </w:num>
  <w:num w:numId="5">
    <w:abstractNumId w:val="7"/>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6B"/>
    <w:rsid w:val="000C4F3A"/>
    <w:rsid w:val="002F38FF"/>
    <w:rsid w:val="00394D89"/>
    <w:rsid w:val="00B24932"/>
    <w:rsid w:val="00CD0895"/>
    <w:rsid w:val="00F67ED1"/>
    <w:rsid w:val="00F80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D8F9B06"/>
  <w15:docId w15:val="{BEDB85D4-A1F8-4A40-AB53-C3135591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4932"/>
    <w:pPr>
      <w:tabs>
        <w:tab w:val="center" w:pos="4680"/>
        <w:tab w:val="right" w:pos="9360"/>
      </w:tabs>
    </w:pPr>
  </w:style>
  <w:style w:type="character" w:customStyle="1" w:styleId="HeaderChar">
    <w:name w:val="Header Char"/>
    <w:basedOn w:val="DefaultParagraphFont"/>
    <w:link w:val="Header"/>
    <w:uiPriority w:val="99"/>
    <w:rsid w:val="00B24932"/>
  </w:style>
  <w:style w:type="paragraph" w:styleId="Footer">
    <w:name w:val="footer"/>
    <w:basedOn w:val="Normal"/>
    <w:link w:val="FooterChar"/>
    <w:uiPriority w:val="99"/>
    <w:unhideWhenUsed/>
    <w:rsid w:val="00B24932"/>
    <w:pPr>
      <w:tabs>
        <w:tab w:val="center" w:pos="4680"/>
        <w:tab w:val="right" w:pos="9360"/>
      </w:tabs>
    </w:pPr>
  </w:style>
  <w:style w:type="character" w:customStyle="1" w:styleId="FooterChar">
    <w:name w:val="Footer Char"/>
    <w:basedOn w:val="DefaultParagraphFont"/>
    <w:link w:val="Footer"/>
    <w:uiPriority w:val="99"/>
    <w:rsid w:val="00B24932"/>
  </w:style>
  <w:style w:type="paragraph" w:styleId="ListParagraph">
    <w:name w:val="List Paragraph"/>
    <w:basedOn w:val="Normal"/>
    <w:uiPriority w:val="34"/>
    <w:qFormat/>
    <w:rsid w:val="000C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G</cp:lastModifiedBy>
  <cp:revision>6</cp:revision>
  <dcterms:created xsi:type="dcterms:W3CDTF">2022-03-08T12:42:00Z</dcterms:created>
  <dcterms:modified xsi:type="dcterms:W3CDTF">2022-03-08T12:50:00Z</dcterms:modified>
</cp:coreProperties>
</file>