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E3" w:rsidRPr="00CD0783" w:rsidRDefault="00CD0783">
      <w:pPr>
        <w:rPr>
          <w:rFonts w:ascii="Arial" w:hAnsi="Arial" w:cs="Arial"/>
          <w:b/>
          <w:sz w:val="24"/>
          <w:szCs w:val="24"/>
        </w:rPr>
      </w:pPr>
      <w:r w:rsidRPr="00CD0783">
        <w:rPr>
          <w:rFonts w:ascii="Arial" w:hAnsi="Arial" w:cs="Arial"/>
          <w:b/>
          <w:sz w:val="24"/>
          <w:szCs w:val="24"/>
        </w:rPr>
        <w:t>Avance 12</w:t>
      </w:r>
      <w:r w:rsidR="00462275" w:rsidRPr="00CD0783">
        <w:rPr>
          <w:rFonts w:ascii="Arial" w:hAnsi="Arial" w:cs="Arial"/>
          <w:b/>
          <w:sz w:val="24"/>
          <w:szCs w:val="24"/>
        </w:rPr>
        <w:t xml:space="preserve"> Proyecto Final </w:t>
      </w:r>
    </w:p>
    <w:p w:rsidR="00462275" w:rsidRPr="00CD0783" w:rsidRDefault="00E3056C" w:rsidP="00CB1054">
      <w:pPr>
        <w:jc w:val="both"/>
        <w:rPr>
          <w:rFonts w:ascii="Arial" w:hAnsi="Arial" w:cs="Arial"/>
          <w:sz w:val="24"/>
          <w:szCs w:val="24"/>
        </w:rPr>
      </w:pPr>
      <w:r w:rsidRPr="00CD0783">
        <w:rPr>
          <w:rFonts w:ascii="Arial" w:hAnsi="Arial" w:cs="Arial"/>
          <w:sz w:val="24"/>
          <w:szCs w:val="24"/>
        </w:rPr>
        <w:t xml:space="preserve">En esta ocasión realice los diagramas de flujo respecto a la programación realizado en </w:t>
      </w:r>
      <w:proofErr w:type="spellStart"/>
      <w:r w:rsidRPr="00CD0783">
        <w:rPr>
          <w:rFonts w:ascii="Arial" w:hAnsi="Arial" w:cs="Arial"/>
          <w:sz w:val="24"/>
          <w:szCs w:val="24"/>
        </w:rPr>
        <w:t>devc</w:t>
      </w:r>
      <w:proofErr w:type="spellEnd"/>
      <w:r w:rsidRPr="00CD0783">
        <w:rPr>
          <w:rFonts w:ascii="Arial" w:hAnsi="Arial" w:cs="Arial"/>
          <w:sz w:val="24"/>
          <w:szCs w:val="24"/>
        </w:rPr>
        <w:t xml:space="preserve">++ en lo cual se aprecia los diagramas de las funciones llamadas para la ejecución de la función principal. </w:t>
      </w:r>
    </w:p>
    <w:p w:rsidR="00CD0783" w:rsidRDefault="00E3056C" w:rsidP="00CB1054">
      <w:pPr>
        <w:jc w:val="both"/>
        <w:rPr>
          <w:rFonts w:ascii="Arial" w:hAnsi="Arial" w:cs="Arial"/>
          <w:sz w:val="24"/>
          <w:szCs w:val="24"/>
        </w:rPr>
      </w:pPr>
      <w:r w:rsidRPr="00CD0783">
        <w:rPr>
          <w:rFonts w:ascii="Arial" w:hAnsi="Arial" w:cs="Arial"/>
          <w:sz w:val="24"/>
          <w:szCs w:val="24"/>
        </w:rPr>
        <w:t xml:space="preserve">Al mismo se realiza el algoritmo </w:t>
      </w:r>
      <w:r w:rsidR="00CD0783" w:rsidRPr="00CD0783">
        <w:rPr>
          <w:rFonts w:ascii="Arial" w:hAnsi="Arial" w:cs="Arial"/>
          <w:sz w:val="24"/>
          <w:szCs w:val="24"/>
        </w:rPr>
        <w:t>con apoyo del diagrama de flujo, lo cual</w:t>
      </w:r>
      <w:r w:rsidRPr="00CD0783">
        <w:rPr>
          <w:rFonts w:ascii="Arial" w:hAnsi="Arial" w:cs="Arial"/>
          <w:sz w:val="24"/>
          <w:szCs w:val="24"/>
        </w:rPr>
        <w:t xml:space="preserve"> debe tenerse para la realización de este programa. Finalmente al término de la </w:t>
      </w:r>
      <w:r w:rsidR="00CD0783" w:rsidRPr="00CD0783">
        <w:rPr>
          <w:rFonts w:ascii="Arial" w:hAnsi="Arial" w:cs="Arial"/>
          <w:sz w:val="24"/>
          <w:szCs w:val="24"/>
        </w:rPr>
        <w:t>realización de la documentación,</w:t>
      </w:r>
      <w:r w:rsidRPr="00CD0783">
        <w:rPr>
          <w:rFonts w:ascii="Arial" w:hAnsi="Arial" w:cs="Arial"/>
          <w:sz w:val="24"/>
          <w:szCs w:val="24"/>
        </w:rPr>
        <w:t xml:space="preserve"> se complementara con lo hecho de Visual y </w:t>
      </w:r>
      <w:proofErr w:type="spellStart"/>
      <w:r w:rsidRPr="00CD0783">
        <w:rPr>
          <w:rFonts w:ascii="Arial" w:hAnsi="Arial" w:cs="Arial"/>
          <w:sz w:val="24"/>
          <w:szCs w:val="24"/>
        </w:rPr>
        <w:t>Devc</w:t>
      </w:r>
      <w:proofErr w:type="spellEnd"/>
      <w:r w:rsidRPr="00CD0783">
        <w:rPr>
          <w:rFonts w:ascii="Arial" w:hAnsi="Arial" w:cs="Arial"/>
          <w:sz w:val="24"/>
          <w:szCs w:val="24"/>
        </w:rPr>
        <w:t xml:space="preserve">++, asimismo con lo </w:t>
      </w:r>
      <w:r w:rsidR="00CD0783" w:rsidRPr="00CD0783">
        <w:rPr>
          <w:rFonts w:ascii="Arial" w:hAnsi="Arial" w:cs="Arial"/>
          <w:sz w:val="24"/>
          <w:szCs w:val="24"/>
        </w:rPr>
        <w:t>realizado</w:t>
      </w:r>
      <w:r w:rsidRPr="00CD0783">
        <w:rPr>
          <w:rFonts w:ascii="Arial" w:hAnsi="Arial" w:cs="Arial"/>
          <w:sz w:val="24"/>
          <w:szCs w:val="24"/>
        </w:rPr>
        <w:t xml:space="preserve"> en físico, el sensor.</w:t>
      </w:r>
      <w:bookmarkStart w:id="0" w:name="_GoBack"/>
      <w:bookmarkEnd w:id="0"/>
    </w:p>
    <w:p w:rsidR="00CD0783" w:rsidRDefault="00CD0783" w:rsidP="00CD078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BEF7C21" wp14:editId="7D79BAE7">
            <wp:extent cx="4346957" cy="6145619"/>
            <wp:effectExtent l="0" t="0" r="0" b="7620"/>
            <wp:docPr id="16" name="Imagen 16" descr="https://documents.lucidchart.com/documents/05f572ae-c55f-46a5-90b7-e6f690266cc6/pages/0_0?a=1615&amp;x=-1866&amp;y=-46&amp;w=1045&amp;h=2322&amp;store=1&amp;accept=image%2F*&amp;auth=LCA%201a25f4cec7f2cf6198fd3a55d6f286a3d21d4a81-ts%3D158817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5f572ae-c55f-46a5-90b7-e6f690266cc6/pages/0_0?a=1615&amp;x=-1866&amp;y=-46&amp;w=1045&amp;h=2322&amp;store=1&amp;accept=image%2F*&amp;auth=LCA%201a25f4cec7f2cf6198fd3a55d6f286a3d21d4a81-ts%3D158817859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72" cy="614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6C" w:rsidRPr="00CD0783" w:rsidRDefault="00CD0783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4D72479" wp14:editId="5C9F1258">
            <wp:extent cx="2324492" cy="7091917"/>
            <wp:effectExtent l="0" t="0" r="0" b="0"/>
            <wp:docPr id="19" name="Imagen 19" descr="https://documents.lucidchart.com/documents/05f572ae-c55f-46a5-90b7-e6f690266cc6/pages/0_0?a=1983&amp;x=-16&amp;y=-46&amp;w=352&amp;h=1456&amp;store=1&amp;accept=image%2F*&amp;auth=LCA%20b362b16ec9e1ba59f524cb54670aa18fb20f9087-ts%3D158817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05f572ae-c55f-46a5-90b7-e6f690266cc6/pages/0_0?a=1983&amp;x=-16&amp;y=-46&amp;w=352&amp;h=1456&amp;store=1&amp;accept=image%2F*&amp;auth=LCA%20b362b16ec9e1ba59f524cb54670aa18fb20f9087-ts%3D15881785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518" cy="70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56C" w:rsidRPr="00CD0783">
        <w:rPr>
          <w:rFonts w:ascii="Arial" w:hAnsi="Arial" w:cs="Arial"/>
          <w:sz w:val="24"/>
          <w:szCs w:val="24"/>
        </w:rPr>
        <w:t xml:space="preserve"> </w:t>
      </w:r>
    </w:p>
    <w:sectPr w:rsidR="00E3056C" w:rsidRPr="00CD0783" w:rsidSect="00CD0783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3A" w:rsidRDefault="00055F3A" w:rsidP="00CD0783">
      <w:pPr>
        <w:spacing w:after="0" w:line="240" w:lineRule="auto"/>
      </w:pPr>
      <w:r>
        <w:separator/>
      </w:r>
    </w:p>
  </w:endnote>
  <w:endnote w:type="continuationSeparator" w:id="0">
    <w:p w:rsidR="00055F3A" w:rsidRDefault="00055F3A" w:rsidP="00CD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3A" w:rsidRDefault="00055F3A" w:rsidP="00CD0783">
      <w:pPr>
        <w:spacing w:after="0" w:line="240" w:lineRule="auto"/>
      </w:pPr>
      <w:r>
        <w:separator/>
      </w:r>
    </w:p>
  </w:footnote>
  <w:footnote w:type="continuationSeparator" w:id="0">
    <w:p w:rsidR="00055F3A" w:rsidRDefault="00055F3A" w:rsidP="00CD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783" w:rsidRPr="00150DBA" w:rsidRDefault="00CD0783" w:rsidP="00CD0783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CD0783" w:rsidRDefault="00CD0783" w:rsidP="00CD0783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75"/>
    <w:rsid w:val="00055F3A"/>
    <w:rsid w:val="00462275"/>
    <w:rsid w:val="00B442E3"/>
    <w:rsid w:val="00CB1054"/>
    <w:rsid w:val="00CD0783"/>
    <w:rsid w:val="00E3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83"/>
  </w:style>
  <w:style w:type="paragraph" w:styleId="Piedepgina">
    <w:name w:val="footer"/>
    <w:basedOn w:val="Normal"/>
    <w:link w:val="PiedepginaCar"/>
    <w:uiPriority w:val="99"/>
    <w:unhideWhenUsed/>
    <w:rsid w:val="00CD0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83"/>
  </w:style>
  <w:style w:type="paragraph" w:styleId="Textodeglobo">
    <w:name w:val="Balloon Text"/>
    <w:basedOn w:val="Normal"/>
    <w:link w:val="TextodegloboCar"/>
    <w:uiPriority w:val="99"/>
    <w:semiHidden/>
    <w:unhideWhenUsed/>
    <w:rsid w:val="00CD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83"/>
  </w:style>
  <w:style w:type="paragraph" w:styleId="Piedepgina">
    <w:name w:val="footer"/>
    <w:basedOn w:val="Normal"/>
    <w:link w:val="PiedepginaCar"/>
    <w:uiPriority w:val="99"/>
    <w:unhideWhenUsed/>
    <w:rsid w:val="00CD0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83"/>
  </w:style>
  <w:style w:type="paragraph" w:styleId="Textodeglobo">
    <w:name w:val="Balloon Text"/>
    <w:basedOn w:val="Normal"/>
    <w:link w:val="TextodegloboCar"/>
    <w:uiPriority w:val="99"/>
    <w:semiHidden/>
    <w:unhideWhenUsed/>
    <w:rsid w:val="00CD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2020-04-30T00:33:00Z</dcterms:created>
  <dcterms:modified xsi:type="dcterms:W3CDTF">2020-04-30T01:39:00Z</dcterms:modified>
</cp:coreProperties>
</file>