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A6C0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420" w:lineRule="atLeast"/>
        <w:jc w:val="center"/>
        <w:outlineLvl w:val="0"/>
        <w:rPr>
          <w:rFonts w:ascii="IBM Plex Sans" w:eastAsia="Times New Roman" w:hAnsi="IBM Plex Sans" w:cs="Times New Roman"/>
          <w:b/>
          <w:bCs/>
          <w:kern w:val="36"/>
          <w:sz w:val="30"/>
          <w:szCs w:val="30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kern w:val="36"/>
          <w:sz w:val="30"/>
          <w:szCs w:val="30"/>
          <w:lang w:eastAsia="es-CO"/>
        </w:rPr>
        <w:t>📦</w:t>
      </w:r>
      <w:r w:rsidRPr="002E65FF">
        <w:rPr>
          <w:rFonts w:ascii="IBM Plex Sans" w:eastAsia="Times New Roman" w:hAnsi="IBM Plex Sans" w:cs="Times New Roman"/>
          <w:b/>
          <w:bCs/>
          <w:kern w:val="36"/>
          <w:sz w:val="30"/>
          <w:szCs w:val="30"/>
          <w:lang w:eastAsia="es-CO"/>
        </w:rPr>
        <w:t xml:space="preserve"> GUÍA DE INSTALACIÓN - EYESROUTE</w:t>
      </w:r>
    </w:p>
    <w:p w14:paraId="3912DC8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jc w:val="center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Sistema de Transporte Accesible para Personas con Discapacidad Visual</w:t>
      </w:r>
    </w:p>
    <w:p w14:paraId="23A22904" w14:textId="4B47DD7D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F08E2F9" w14:textId="06A188E7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E0DCB13" w14:textId="72348AD7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4BF4C85" w14:textId="19E7723F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168BE3" w14:textId="77777777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E680703" w14:textId="3772F7B5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Jarryson Steven Medina Noscue</w:t>
      </w:r>
    </w:p>
    <w:p w14:paraId="7AC727CA" w14:textId="5095BF4F" w:rsidR="002E65FF" w:rsidRP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Carlos Julián Gonzales Hoyos</w:t>
      </w:r>
    </w:p>
    <w:p w14:paraId="74F45C3C" w14:textId="5D834F9F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928146" w14:textId="7F017BB9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6F45680" w14:textId="16A754BA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C6A3086" w14:textId="00D44D11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B9D241E" w14:textId="067F93C8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755087D" w14:textId="4433A363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C0FF019" w14:textId="5A7AAE78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84250F" w14:textId="7B8E86C3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DC4A0DD" w14:textId="5986B85A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Docente</w:t>
      </w:r>
    </w:p>
    <w:p w14:paraId="5B5C25E9" w14:textId="01E32157" w:rsidR="002E65FF" w:rsidRP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Ebanis Popo Luis </w:t>
      </w:r>
      <w:r w:rsidR="00245C21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</w:t>
      </w: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ernando</w:t>
      </w:r>
    </w:p>
    <w:p w14:paraId="25D4F0A3" w14:textId="75205230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3FDE562" w14:textId="714ABA1C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AD2B756" w14:textId="60D03F1F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128325" w14:textId="513DF815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1632F12" w14:textId="65119F87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021DDA6" w14:textId="5E4120D0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94C0FB" w14:textId="7CBC027F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3B8AD82" w14:textId="6EE5394D" w:rsid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BB950D2" w14:textId="5B0AF3F1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Universidad del Valle</w:t>
      </w:r>
    </w:p>
    <w:p w14:paraId="4E3D5684" w14:textId="7070B694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Sede Norte del Cauca</w:t>
      </w:r>
    </w:p>
    <w:p w14:paraId="178D7355" w14:textId="77777777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Facultad de Ingeniería</w:t>
      </w:r>
    </w:p>
    <w:p w14:paraId="784C5B3D" w14:textId="2F194F91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Tecnología en desarrollo de Software</w:t>
      </w:r>
    </w:p>
    <w:p w14:paraId="4ED5645B" w14:textId="790E34A1" w:rsid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Santander de Quilichao - Cauca</w:t>
      </w:r>
    </w:p>
    <w:p w14:paraId="77FCE9CE" w14:textId="45CE2BA4" w:rsidR="002E65FF" w:rsidRPr="002E65FF" w:rsidRDefault="002E65FF" w:rsidP="002E65FF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2025</w:t>
      </w:r>
    </w:p>
    <w:p w14:paraId="6AD44072" w14:textId="77777777" w:rsidR="002E65FF" w:rsidRPr="002E65FF" w:rsidRDefault="002E65FF" w:rsidP="002E65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F0C445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📋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REQUISITOS PREVIOS</w:t>
      </w:r>
    </w:p>
    <w:p w14:paraId="34A7695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Software Necesario</w:t>
      </w:r>
    </w:p>
    <w:p w14:paraId="158037D9" w14:textId="77777777" w:rsidR="002E65FF" w:rsidRPr="002E65FF" w:rsidRDefault="002E65FF" w:rsidP="002E65FF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Node.js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(v18 o superior)</w:t>
      </w:r>
    </w:p>
    <w:p w14:paraId="72EB3720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Descargar desde: https://nodejs.org/</w:t>
      </w:r>
    </w:p>
    <w:p w14:paraId="44AEC8C7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Verificar instalación: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node --version</w:t>
      </w:r>
    </w:p>
    <w:p w14:paraId="00594167" w14:textId="77777777" w:rsidR="002E65FF" w:rsidRPr="002E65FF" w:rsidRDefault="002E65FF" w:rsidP="002E65FF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PostgreSQL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(v14 o superior)</w:t>
      </w:r>
    </w:p>
    <w:p w14:paraId="7B2ECE5A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Descargar desde: https://www.postgresql.org/download/</w:t>
      </w:r>
    </w:p>
    <w:p w14:paraId="4DAF4CE8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Verificar instalación: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psql --version</w:t>
      </w:r>
    </w:p>
    <w:p w14:paraId="59262C08" w14:textId="77777777" w:rsidR="002E65FF" w:rsidRPr="002E65FF" w:rsidRDefault="002E65FF" w:rsidP="002E65FF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Git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(opcional, para clonar el repositorio)</w:t>
      </w:r>
    </w:p>
    <w:p w14:paraId="28742140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Descargar desde: https://git-scm.com/</w:t>
      </w:r>
    </w:p>
    <w:p w14:paraId="0A2C4EC6" w14:textId="77777777" w:rsidR="002E65FF" w:rsidRPr="002E65FF" w:rsidRDefault="002E65FF" w:rsidP="002E65FF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bdr w:val="single" w:sz="2" w:space="0" w:color="E5E7EB" w:frame="1"/>
          <w:lang w:eastAsia="es-CO"/>
        </w:rPr>
        <w:t>Editor de Código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(recomendado)</w:t>
      </w:r>
    </w:p>
    <w:p w14:paraId="60D6B015" w14:textId="77777777" w:rsidR="002E65FF" w:rsidRPr="002E65FF" w:rsidRDefault="002E65FF" w:rsidP="002E65FF">
      <w:pPr>
        <w:numPr>
          <w:ilvl w:val="1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Visual Studio Code: https://code.visualstudio.com/</w:t>
      </w:r>
    </w:p>
    <w:p w14:paraId="272E11A3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30C247E">
          <v:rect id="_x0000_i1025" style="width:0;height:0" o:hralign="center" o:hrstd="t" o:hr="t" fillcolor="#a0a0a0" stroked="f"/>
        </w:pict>
      </w:r>
    </w:p>
    <w:p w14:paraId="2D67654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🗄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️ PASO 1: CONFIGURAR LA BASE DE DATOS</w:t>
      </w:r>
    </w:p>
    <w:p w14:paraId="72A5C83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1.1 Crear la Base de Datos</w:t>
      </w:r>
    </w:p>
    <w:p w14:paraId="5CFF856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Abrir terminal de PostgreSQL</w:t>
      </w:r>
    </w:p>
    <w:p w14:paraId="51ADB7E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psql -U postgres</w:t>
      </w:r>
    </w:p>
    <w:p w14:paraId="1075F47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182F3166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Crear la base de datos</w:t>
      </w:r>
    </w:p>
    <w:p w14:paraId="6586DF2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CREATE DATABASE eyesroute;</w:t>
      </w:r>
    </w:p>
    <w:p w14:paraId="022CF2B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1167BB0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lastRenderedPageBreak/>
        <w:t># Salir de psql</w:t>
      </w:r>
    </w:p>
    <w:p w14:paraId="537FF5DB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\q</w:t>
      </w:r>
    </w:p>
    <w:p w14:paraId="6F07C75F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1.2 Ejecutar el Schema SQL</w:t>
      </w:r>
    </w:p>
    <w:p w14:paraId="1878682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Navegar a la carpeta del backend</w:t>
      </w:r>
    </w:p>
    <w:p w14:paraId="5E411FB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cd eyesroute/backend</w:t>
      </w:r>
    </w:p>
    <w:p w14:paraId="036BD25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5A70C89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Ejecutar el script SQL</w:t>
      </w:r>
    </w:p>
    <w:p w14:paraId="33CC2E29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psql -U postgres -d eyesroute -f database/schema.sql</w:t>
      </w:r>
    </w:p>
    <w:p w14:paraId="3B13A48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1.3 Verificar las Tablas Creadas</w:t>
      </w:r>
    </w:p>
    <w:p w14:paraId="7B9C7DE6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Conectar a la base de datos</w:t>
      </w:r>
    </w:p>
    <w:p w14:paraId="3D96E81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psql -U postgres -d eyesroute</w:t>
      </w:r>
    </w:p>
    <w:p w14:paraId="6152F78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46EFA85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Listar tablas</w:t>
      </w:r>
    </w:p>
    <w:p w14:paraId="731A4D26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\dt</w:t>
      </w:r>
    </w:p>
    <w:p w14:paraId="530E9D7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72BAF4F4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Deberías ver: users, trips, payments, reviews</w:t>
      </w:r>
    </w:p>
    <w:p w14:paraId="09542CFB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3E0ED96">
          <v:rect id="_x0000_i1026" style="width:0;height:0" o:hralign="center" o:hrstd="t" o:hr="t" fillcolor="#a0a0a0" stroked="f"/>
        </w:pict>
      </w:r>
    </w:p>
    <w:p w14:paraId="7D4E41D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🔧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2: CONFIGURAR EL BACKEND</w:t>
      </w:r>
    </w:p>
    <w:p w14:paraId="3E41D3B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2.1 Navegar a la Carpeta del Backend</w:t>
      </w:r>
    </w:p>
    <w:p w14:paraId="7E62F27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lastRenderedPageBreak/>
        <w:t>cd eyesroute/backend</w:t>
      </w:r>
    </w:p>
    <w:p w14:paraId="34FC657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2.2 Instalar Dependencias</w:t>
      </w:r>
    </w:p>
    <w:p w14:paraId="51CC927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install</w:t>
      </w:r>
    </w:p>
    <w:p w14:paraId="301BC715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2.3 Configurar Variables de Entorno</w:t>
      </w:r>
    </w:p>
    <w:p w14:paraId="34B1410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El archivo </w:t>
      </w:r>
      <w:r w:rsidRPr="002E65FF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.env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ya existe en </w:t>
      </w:r>
      <w:r w:rsidRPr="002E65FF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backend/.env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. Verifica y ajusta los valores:</w:t>
      </w:r>
    </w:p>
    <w:p w14:paraId="0F187F9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PORT=5000</w:t>
      </w:r>
    </w:p>
    <w:p w14:paraId="39E27ED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NODE_ENV=development</w:t>
      </w:r>
    </w:p>
    <w:p w14:paraId="4129F66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01DE622D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DB_HOST=localhost</w:t>
      </w:r>
    </w:p>
    <w:p w14:paraId="4B6917E3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DB_PORT=5432</w:t>
      </w:r>
    </w:p>
    <w:p w14:paraId="19C63A8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DB_NAME=eyesroute</w:t>
      </w:r>
    </w:p>
    <w:p w14:paraId="64BF4BF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DB_USER=postgres</w:t>
      </w:r>
    </w:p>
    <w:p w14:paraId="19D137AB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DB_PASSWORD=TU_CONTRASEÑA_POSTGRESQL</w:t>
      </w:r>
    </w:p>
    <w:p w14:paraId="0A5149C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6B891D8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JWT_SECRET=eyesroute_super_secret_key_2024_change_this_in_production</w:t>
      </w:r>
    </w:p>
    <w:p w14:paraId="063EBF0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JWT_EXPIRES_IN=7d</w:t>
      </w:r>
    </w:p>
    <w:p w14:paraId="30323FB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12C210D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CORS_ORIGIN=http://localhost:5173</w:t>
      </w:r>
    </w:p>
    <w:p w14:paraId="3A0DC48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bdr w:val="single" w:sz="2" w:space="0" w:color="E5E7EB" w:frame="1"/>
          <w:lang w:eastAsia="es-CO"/>
        </w:rPr>
        <w:t>⚠️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 IMPORTANTE: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Cambia </w:t>
      </w:r>
      <w:r w:rsidRPr="002E65FF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DB_PASSWORD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por tu contraseña de PostgreSQL.</w:t>
      </w:r>
    </w:p>
    <w:p w14:paraId="3D394B8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lastRenderedPageBreak/>
        <w:t>2.4 Iniciar el Servidor Backend</w:t>
      </w:r>
    </w:p>
    <w:p w14:paraId="5A12733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Modo desarrollo (con auto-reload)</w:t>
      </w:r>
    </w:p>
    <w:p w14:paraId="10DC1A7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dev</w:t>
      </w:r>
    </w:p>
    <w:p w14:paraId="66F12F1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4DA92F1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O modo producción</w:t>
      </w:r>
    </w:p>
    <w:p w14:paraId="6E818BF4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start</w:t>
      </w:r>
    </w:p>
    <w:p w14:paraId="7AE30BB8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bdr w:val="single" w:sz="2" w:space="0" w:color="E5E7EB" w:frame="1"/>
          <w:lang w:eastAsia="es-CO"/>
        </w:rPr>
        <w:t>✅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 El backend deber</w:t>
      </w:r>
      <w:r w:rsidRPr="002E65FF">
        <w:rPr>
          <w:rFonts w:ascii="IBM Plex Sans" w:eastAsia="Times New Roman" w:hAnsi="IBM Plex Sans" w:cs="IBM Plex Sans"/>
          <w:b/>
          <w:bCs/>
          <w:sz w:val="24"/>
          <w:szCs w:val="24"/>
          <w:bdr w:val="single" w:sz="2" w:space="0" w:color="E5E7EB" w:frame="1"/>
          <w:lang w:eastAsia="es-CO"/>
        </w:rPr>
        <w:t>í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a estar corriendo en: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2E65FF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http://localhost:5000</w:t>
      </w:r>
    </w:p>
    <w:p w14:paraId="73458A40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707580D">
          <v:rect id="_x0000_i1027" style="width:0;height:0" o:hralign="center" o:hrstd="t" o:hr="t" fillcolor="#a0a0a0" stroked="f"/>
        </w:pict>
      </w:r>
    </w:p>
    <w:p w14:paraId="4DD5B58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💻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3: CONFIGURAR EL FRONTEND</w:t>
      </w:r>
    </w:p>
    <w:p w14:paraId="1AA2EF9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3.1 Abrir una Nueva Terminal</w:t>
      </w:r>
    </w:p>
    <w:p w14:paraId="77CF2A8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Mantén el backend corriendo y abre una nueva terminal.</w:t>
      </w:r>
    </w:p>
    <w:p w14:paraId="619E9A36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3.2 Navegar a la Carpeta del Frontend</w:t>
      </w:r>
    </w:p>
    <w:p w14:paraId="1C8EF37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cd eyesroute/frontend</w:t>
      </w:r>
    </w:p>
    <w:p w14:paraId="331FF580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3.3 Instalar Dependencias</w:t>
      </w:r>
    </w:p>
    <w:p w14:paraId="6C1A0956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install</w:t>
      </w:r>
    </w:p>
    <w:p w14:paraId="3DE5204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3.4 Iniciar el Servidor de Desarrollo</w:t>
      </w:r>
    </w:p>
    <w:p w14:paraId="1A141D56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dev</w:t>
      </w:r>
    </w:p>
    <w:p w14:paraId="10B6220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bdr w:val="single" w:sz="2" w:space="0" w:color="E5E7EB" w:frame="1"/>
          <w:lang w:eastAsia="es-CO"/>
        </w:rPr>
        <w:t>✅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 El frontend deber</w:t>
      </w:r>
      <w:r w:rsidRPr="002E65FF">
        <w:rPr>
          <w:rFonts w:ascii="IBM Plex Sans" w:eastAsia="Times New Roman" w:hAnsi="IBM Plex Sans" w:cs="IBM Plex Sans"/>
          <w:b/>
          <w:bCs/>
          <w:sz w:val="24"/>
          <w:szCs w:val="24"/>
          <w:bdr w:val="single" w:sz="2" w:space="0" w:color="E5E7EB" w:frame="1"/>
          <w:lang w:eastAsia="es-CO"/>
        </w:rPr>
        <w:t>í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a estar corriendo en: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</w:t>
      </w:r>
      <w:r w:rsidRPr="002E65FF">
        <w:rPr>
          <w:rFonts w:ascii="Courier New" w:eastAsia="Times New Roman" w:hAnsi="Courier New" w:cs="Courier New"/>
          <w:sz w:val="18"/>
          <w:szCs w:val="18"/>
          <w:bdr w:val="single" w:sz="2" w:space="0" w:color="E5E7EB" w:frame="1"/>
          <w:lang w:eastAsia="es-CO"/>
        </w:rPr>
        <w:t>http://localhost:5173</w:t>
      </w:r>
    </w:p>
    <w:p w14:paraId="3644C382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4FC9CC47">
          <v:rect id="_x0000_i1028" style="width:0;height:0" o:hralign="center" o:hrstd="t" o:hr="t" fillcolor="#a0a0a0" stroked="f"/>
        </w:pict>
      </w:r>
    </w:p>
    <w:p w14:paraId="070D1EF5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🧪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4: VERIFICAR LA INSTALACIÓN</w:t>
      </w:r>
    </w:p>
    <w:p w14:paraId="1D69507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4.1 Probar el Backend</w:t>
      </w:r>
    </w:p>
    <w:p w14:paraId="6C41505A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Abre tu navegador y visita:</w:t>
      </w:r>
    </w:p>
    <w:p w14:paraId="20B48C73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http://localhost:5000</w:t>
      </w:r>
    </w:p>
    <w:p w14:paraId="497CE614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Deberías ver un JSON con información de la API:</w:t>
      </w:r>
    </w:p>
    <w:p w14:paraId="57935FF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{</w:t>
      </w:r>
    </w:p>
    <w:p w14:paraId="4BD634C4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 xml:space="preserve">  "message": "API de EyesRoute funcionando.",</w:t>
      </w:r>
    </w:p>
    <w:p w14:paraId="73B3247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 xml:space="preserve">  "version": "1.0.0",</w:t>
      </w:r>
    </w:p>
    <w:p w14:paraId="3A8A93D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 xml:space="preserve">  "endpoints": { ... }</w:t>
      </w:r>
    </w:p>
    <w:p w14:paraId="71576CC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}</w:t>
      </w:r>
    </w:p>
    <w:p w14:paraId="41F448C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4.2 Probar el Frontend</w:t>
      </w:r>
    </w:p>
    <w:p w14:paraId="53982519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Abre tu navegador y visita:</w:t>
      </w:r>
    </w:p>
    <w:p w14:paraId="0ED41C2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http://localhost:5173</w:t>
      </w:r>
    </w:p>
    <w:p w14:paraId="7A47F4FA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Deberías ver la pantalla de inicio de sesión de EyesRoute.</w:t>
      </w:r>
    </w:p>
    <w:p w14:paraId="358E169A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AEACAB">
          <v:rect id="_x0000_i1029" style="width:0;height:0" o:hralign="center" o:hrstd="t" o:hr="t" fillcolor="#a0a0a0" stroked="f"/>
        </w:pict>
      </w:r>
    </w:p>
    <w:p w14:paraId="2705EE7C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👥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5: CREAR USUARIOS DE PRUEBA</w:t>
      </w:r>
    </w:p>
    <w:p w14:paraId="299ACB0A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5.1 Registrar un Pasajero</w:t>
      </w:r>
    </w:p>
    <w:p w14:paraId="326BF6C1" w14:textId="77777777" w:rsidR="002E65FF" w:rsidRPr="002E65FF" w:rsidRDefault="002E65FF" w:rsidP="002E65FF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En el frontend, haz clic en “CREAR CUENTA NUEVA”</w:t>
      </w:r>
    </w:p>
    <w:p w14:paraId="72E625D3" w14:textId="77777777" w:rsidR="002E65FF" w:rsidRPr="002E65FF" w:rsidRDefault="002E65FF" w:rsidP="002E65FF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Completa el formulario:</w:t>
      </w:r>
    </w:p>
    <w:p w14:paraId="0245F615" w14:textId="77777777" w:rsidR="002E65FF" w:rsidRPr="002E65FF" w:rsidRDefault="002E65FF" w:rsidP="002E65FF">
      <w:pPr>
        <w:numPr>
          <w:ilvl w:val="1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Nombre: María Pasajera</w:t>
      </w:r>
    </w:p>
    <w:p w14:paraId="50FE42CB" w14:textId="77777777" w:rsidR="002E65FF" w:rsidRPr="002E65FF" w:rsidRDefault="002E65FF" w:rsidP="002E65FF">
      <w:pPr>
        <w:numPr>
          <w:ilvl w:val="1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Email: pasajero@test.com</w:t>
      </w:r>
    </w:p>
    <w:p w14:paraId="4555444F" w14:textId="77777777" w:rsidR="002E65FF" w:rsidRPr="002E65FF" w:rsidRDefault="002E65FF" w:rsidP="002E65FF">
      <w:pPr>
        <w:numPr>
          <w:ilvl w:val="1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Contraseña: test123</w:t>
      </w:r>
    </w:p>
    <w:p w14:paraId="732A5E04" w14:textId="77777777" w:rsidR="002E65FF" w:rsidRPr="002E65FF" w:rsidRDefault="002E65FF" w:rsidP="002E65FF">
      <w:pPr>
        <w:numPr>
          <w:ilvl w:val="1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Tipo: Usuario con Discapacidad Visual</w:t>
      </w:r>
    </w:p>
    <w:p w14:paraId="3B65BF0E" w14:textId="77777777" w:rsidR="002E65FF" w:rsidRPr="002E65FF" w:rsidRDefault="002E65FF" w:rsidP="002E65FF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“REGISTRARSE”</w:t>
      </w:r>
    </w:p>
    <w:p w14:paraId="495F62D0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5.2 Registrar un Conductor</w:t>
      </w:r>
    </w:p>
    <w:p w14:paraId="6B5EA086" w14:textId="77777777" w:rsidR="002E65FF" w:rsidRPr="002E65FF" w:rsidRDefault="002E65FF" w:rsidP="002E65FF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Cierra sesión (si estás logueado)</w:t>
      </w:r>
    </w:p>
    <w:p w14:paraId="28412227" w14:textId="77777777" w:rsidR="002E65FF" w:rsidRPr="002E65FF" w:rsidRDefault="002E65FF" w:rsidP="002E65FF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“CREAR CUENTA NUEVA”</w:t>
      </w:r>
    </w:p>
    <w:p w14:paraId="65C7F42E" w14:textId="77777777" w:rsidR="002E65FF" w:rsidRPr="002E65FF" w:rsidRDefault="002E65FF" w:rsidP="002E65FF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Completa el formulario:</w:t>
      </w:r>
    </w:p>
    <w:p w14:paraId="42EF6386" w14:textId="77777777" w:rsidR="002E65FF" w:rsidRPr="002E65FF" w:rsidRDefault="002E65FF" w:rsidP="002E65FF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Nombre: Juan Conductor</w:t>
      </w:r>
    </w:p>
    <w:p w14:paraId="74C9EB36" w14:textId="77777777" w:rsidR="002E65FF" w:rsidRPr="002E65FF" w:rsidRDefault="002E65FF" w:rsidP="002E65FF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Email: conductor@test.com</w:t>
      </w:r>
    </w:p>
    <w:p w14:paraId="0151672A" w14:textId="77777777" w:rsidR="002E65FF" w:rsidRPr="002E65FF" w:rsidRDefault="002E65FF" w:rsidP="002E65FF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Contraseña: test123</w:t>
      </w:r>
    </w:p>
    <w:p w14:paraId="2AEF6324" w14:textId="77777777" w:rsidR="002E65FF" w:rsidRPr="002E65FF" w:rsidRDefault="002E65FF" w:rsidP="002E65FF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Tipo: Conductor</w:t>
      </w:r>
    </w:p>
    <w:p w14:paraId="3CBB2E5A" w14:textId="77777777" w:rsidR="002E65FF" w:rsidRPr="002E65FF" w:rsidRDefault="002E65FF" w:rsidP="002E65FF">
      <w:pPr>
        <w:numPr>
          <w:ilvl w:val="0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“REGISTRARSE”</w:t>
      </w:r>
    </w:p>
    <w:p w14:paraId="73EE029A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22CCAD">
          <v:rect id="_x0000_i1030" style="width:0;height:0" o:hralign="center" o:hrstd="t" o:hr="t" fillcolor="#a0a0a0" stroked="f"/>
        </w:pict>
      </w:r>
    </w:p>
    <w:p w14:paraId="0CE6D69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🎯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6: PROBAR EL FLUJO COMPLETO</w:t>
      </w:r>
    </w:p>
    <w:p w14:paraId="0EC42AD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6.1 Como Pasajero</w:t>
      </w:r>
    </w:p>
    <w:p w14:paraId="16AD345C" w14:textId="77777777" w:rsidR="002E65FF" w:rsidRPr="002E65FF" w:rsidRDefault="002E65FF" w:rsidP="002E65FF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Inicia sesión con: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pasajero@test.com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/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test123</w:t>
      </w:r>
    </w:p>
    <w:p w14:paraId="0DBE5942" w14:textId="77777777" w:rsidR="002E65FF" w:rsidRPr="002E65FF" w:rsidRDefault="002E65FF" w:rsidP="002E65FF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En el dashboard, completa el formulario de viaje:</w:t>
      </w:r>
    </w:p>
    <w:p w14:paraId="5A72F66B" w14:textId="77777777" w:rsidR="002E65FF" w:rsidRPr="002E65FF" w:rsidRDefault="002E65FF" w:rsidP="002E65FF">
      <w:pPr>
        <w:numPr>
          <w:ilvl w:val="1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Origen: Calle 123, Bogotá</w:t>
      </w:r>
    </w:p>
    <w:p w14:paraId="07643E9E" w14:textId="77777777" w:rsidR="002E65FF" w:rsidRPr="002E65FF" w:rsidRDefault="002E65FF" w:rsidP="002E65FF">
      <w:pPr>
        <w:numPr>
          <w:ilvl w:val="1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Destino: Carrera 45, Bogotá</w:t>
      </w:r>
    </w:p>
    <w:p w14:paraId="2BC2DB69" w14:textId="77777777" w:rsidR="002E65FF" w:rsidRPr="002E65FF" w:rsidRDefault="002E65FF" w:rsidP="002E65FF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“SOLICITAR VIAJE”</w:t>
      </w:r>
    </w:p>
    <w:p w14:paraId="6D6824D5" w14:textId="77777777" w:rsidR="002E65FF" w:rsidRPr="002E65FF" w:rsidRDefault="002E65FF" w:rsidP="002E65FF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Serás redirigido a la pantalla de estado del viaje</w:t>
      </w:r>
    </w:p>
    <w:p w14:paraId="4F59E97A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6.2 Como Conductor</w:t>
      </w:r>
    </w:p>
    <w:p w14:paraId="475ECEF4" w14:textId="77777777" w:rsidR="002E65FF" w:rsidRPr="002E65FF" w:rsidRDefault="002E65FF" w:rsidP="002E65FF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Abre una ventana de incógnito o usa otro navegador</w:t>
      </w:r>
    </w:p>
    <w:p w14:paraId="1B36341E" w14:textId="77777777" w:rsidR="002E65FF" w:rsidRPr="002E65FF" w:rsidRDefault="002E65FF" w:rsidP="002E65FF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Inicia sesión con: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conductor@test.com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/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test123</w:t>
      </w:r>
    </w:p>
    <w:p w14:paraId="097A35B3" w14:textId="77777777" w:rsidR="002E65FF" w:rsidRPr="002E65FF" w:rsidRDefault="002E65FF" w:rsidP="002E65FF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Verás el viaje pendiente en el panel de conductor</w:t>
      </w:r>
    </w:p>
    <w:p w14:paraId="306ABC7D" w14:textId="77777777" w:rsidR="002E65FF" w:rsidRPr="002E65FF" w:rsidRDefault="002E65FF" w:rsidP="002E65FF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“ACEPTAR VIAJE”</w:t>
      </w:r>
    </w:p>
    <w:p w14:paraId="09CDE48D" w14:textId="77777777" w:rsidR="002E65FF" w:rsidRPr="002E65FF" w:rsidRDefault="002E65FF" w:rsidP="002E65FF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El viaje cambiará a estado “en_curso”</w:t>
      </w:r>
    </w:p>
    <w:p w14:paraId="3AC5A03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6.3 Verificar en el Pasajero</w:t>
      </w:r>
    </w:p>
    <w:p w14:paraId="4AA0DB50" w14:textId="77777777" w:rsidR="002E65FF" w:rsidRPr="002E65FF" w:rsidRDefault="002E65FF" w:rsidP="002E65FF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Vuelve a la ventana del pasajero</w:t>
      </w:r>
    </w:p>
    <w:p w14:paraId="180A6AC6" w14:textId="77777777" w:rsidR="002E65FF" w:rsidRPr="002E65FF" w:rsidRDefault="002E65FF" w:rsidP="002E65FF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El estado del viaje debería actualizarse automáticamente a “en_curso”</w:t>
      </w:r>
    </w:p>
    <w:p w14:paraId="62AEF82F" w14:textId="77777777" w:rsidR="002E65FF" w:rsidRPr="002E65FF" w:rsidRDefault="002E65FF" w:rsidP="002E65FF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Verás la información del conductor asignado</w:t>
      </w:r>
    </w:p>
    <w:p w14:paraId="6D73FD23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D12D74D">
          <v:rect id="_x0000_i1031" style="width:0;height:0" o:hralign="center" o:hrstd="t" o:hr="t" fillcolor="#a0a0a0" stroked="f"/>
        </w:pict>
      </w:r>
    </w:p>
    <w:p w14:paraId="15C30E4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🔊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PASO 7: PROBAR FUNCIONES DE ACCESIBILIDAD</w:t>
      </w:r>
    </w:p>
    <w:p w14:paraId="77082058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7.1 Asistente de Voz</w:t>
      </w:r>
    </w:p>
    <w:p w14:paraId="0DCDCCA7" w14:textId="77777777" w:rsidR="002E65FF" w:rsidRPr="002E65FF" w:rsidRDefault="002E65FF" w:rsidP="002E65FF">
      <w:pPr>
        <w:numPr>
          <w:ilvl w:val="0"/>
          <w:numId w:val="1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Haz clic en el botón del micrófono (</w:t>
      </w:r>
      <w:r w:rsidRPr="002E65FF">
        <w:rPr>
          <w:rFonts w:ascii="Segoe UI Emoji" w:eastAsia="Times New Roman" w:hAnsi="Segoe UI Emoji" w:cs="Segoe UI Emoji"/>
          <w:color w:val="000000"/>
          <w:sz w:val="24"/>
          <w:szCs w:val="24"/>
          <w:lang w:eastAsia="es-CO"/>
        </w:rPr>
        <w:t>🎤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) en la esquina inferior derecha</w:t>
      </w:r>
    </w:p>
    <w:p w14:paraId="2B30DFBC" w14:textId="77777777" w:rsidR="002E65FF" w:rsidRPr="002E65FF" w:rsidRDefault="002E65FF" w:rsidP="002E65FF">
      <w:pPr>
        <w:numPr>
          <w:ilvl w:val="0"/>
          <w:numId w:val="1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Di comandos como:</w:t>
      </w:r>
    </w:p>
    <w:p w14:paraId="0D040A90" w14:textId="77777777" w:rsidR="002E65FF" w:rsidRPr="002E65FF" w:rsidRDefault="002E65FF" w:rsidP="002E65FF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“inicio”</w:t>
      </w:r>
    </w:p>
    <w:p w14:paraId="6F15F2ED" w14:textId="77777777" w:rsidR="002E65FF" w:rsidRPr="002E65FF" w:rsidRDefault="002E65FF" w:rsidP="002E65FF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“viajes”</w:t>
      </w:r>
    </w:p>
    <w:p w14:paraId="38156C47" w14:textId="77777777" w:rsidR="002E65FF" w:rsidRPr="002E65FF" w:rsidRDefault="002E65FF" w:rsidP="002E65FF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“perfil”</w:t>
      </w:r>
    </w:p>
    <w:p w14:paraId="28E7B523" w14:textId="77777777" w:rsidR="002E65FF" w:rsidRPr="002E65FF" w:rsidRDefault="002E65FF" w:rsidP="002E65FF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“ayuda”</w:t>
      </w:r>
    </w:p>
    <w:p w14:paraId="5C1CD548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7.2 Text-to-Speech</w:t>
      </w:r>
    </w:p>
    <w:p w14:paraId="592F15A1" w14:textId="77777777" w:rsidR="002E65FF" w:rsidRPr="002E65FF" w:rsidRDefault="002E65FF" w:rsidP="002E65FF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El sistema leerá automáticamente:</w:t>
      </w:r>
    </w:p>
    <w:p w14:paraId="7E5D9F98" w14:textId="77777777" w:rsidR="002E65FF" w:rsidRPr="002E65FF" w:rsidRDefault="002E65FF" w:rsidP="002E65FF">
      <w:pPr>
        <w:numPr>
          <w:ilvl w:val="1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Títulos de páginas al cargar</w:t>
      </w:r>
    </w:p>
    <w:p w14:paraId="68C08FD0" w14:textId="77777777" w:rsidR="002E65FF" w:rsidRPr="002E65FF" w:rsidRDefault="002E65FF" w:rsidP="002E65FF">
      <w:pPr>
        <w:numPr>
          <w:ilvl w:val="1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Mensajes de éxito/error</w:t>
      </w:r>
    </w:p>
    <w:p w14:paraId="3E5A19AC" w14:textId="77777777" w:rsidR="002E65FF" w:rsidRPr="002E65FF" w:rsidRDefault="002E65FF" w:rsidP="002E65FF">
      <w:pPr>
        <w:numPr>
          <w:ilvl w:val="1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Confirmaciones de acciones</w:t>
      </w:r>
    </w:p>
    <w:p w14:paraId="21979FAC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7.3 Vibración</w:t>
      </w:r>
    </w:p>
    <w:p w14:paraId="50D54833" w14:textId="77777777" w:rsidR="002E65FF" w:rsidRPr="002E65FF" w:rsidRDefault="002E65FF" w:rsidP="002E65FF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El dispositivo vibrará en:</w:t>
      </w:r>
    </w:p>
    <w:p w14:paraId="213FA7A4" w14:textId="77777777" w:rsidR="002E65FF" w:rsidRPr="002E65FF" w:rsidRDefault="002E65FF" w:rsidP="002E65FF">
      <w:pPr>
        <w:numPr>
          <w:ilvl w:val="1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Acciones exitosas (patrón corto)</w:t>
      </w:r>
    </w:p>
    <w:p w14:paraId="220F13A0" w14:textId="77777777" w:rsidR="002E65FF" w:rsidRPr="002E65FF" w:rsidRDefault="002E65FF" w:rsidP="002E65FF">
      <w:pPr>
        <w:numPr>
          <w:ilvl w:val="1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Errores (patrón largo)</w:t>
      </w:r>
    </w:p>
    <w:p w14:paraId="37709AD2" w14:textId="77777777" w:rsidR="002E65FF" w:rsidRPr="002E65FF" w:rsidRDefault="002E65FF" w:rsidP="002E65FF">
      <w:pPr>
        <w:numPr>
          <w:ilvl w:val="1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Notificaciones (patrón simple)</w:t>
      </w:r>
    </w:p>
    <w:p w14:paraId="75F03EE1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DA5F44">
          <v:rect id="_x0000_i1032" style="width:0;height:0" o:hralign="center" o:hrstd="t" o:hr="t" fillcolor="#a0a0a0" stroked="f"/>
        </w:pict>
      </w:r>
    </w:p>
    <w:p w14:paraId="1CA940B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🛠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️ COMANDOS ÚTILES</w:t>
      </w:r>
    </w:p>
    <w:p w14:paraId="2424737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Backend</w:t>
      </w:r>
    </w:p>
    <w:p w14:paraId="256D6A0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Iniciar en modo desarrollo</w:t>
      </w:r>
    </w:p>
    <w:p w14:paraId="718A50C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dev</w:t>
      </w:r>
    </w:p>
    <w:p w14:paraId="624AF81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711CF4A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Iniciar en modo producción</w:t>
      </w:r>
    </w:p>
    <w:p w14:paraId="7EE2AA7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start</w:t>
      </w:r>
    </w:p>
    <w:p w14:paraId="58B39F7B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7DFA0753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Ver logs de la base de datos</w:t>
      </w:r>
    </w:p>
    <w:p w14:paraId="7BF7EC9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(Los logs aparecen en la consola)</w:t>
      </w:r>
    </w:p>
    <w:p w14:paraId="713C5D5B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Frontend</w:t>
      </w:r>
    </w:p>
    <w:p w14:paraId="33D659A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Iniciar servidor de desarrollo</w:t>
      </w:r>
    </w:p>
    <w:p w14:paraId="413B3829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lastRenderedPageBreak/>
        <w:t>npm run dev</w:t>
      </w:r>
    </w:p>
    <w:p w14:paraId="17E64F78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79836883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Compilar para producción</w:t>
      </w:r>
    </w:p>
    <w:p w14:paraId="414D531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build</w:t>
      </w:r>
    </w:p>
    <w:p w14:paraId="4E79699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22D52764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Previsualizar build de producción</w:t>
      </w:r>
    </w:p>
    <w:p w14:paraId="6654F72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preview</w:t>
      </w:r>
    </w:p>
    <w:p w14:paraId="6499719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6DA8C949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Ejecutar linter</w:t>
      </w:r>
    </w:p>
    <w:p w14:paraId="7F3EDE44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lint</w:t>
      </w:r>
    </w:p>
    <w:p w14:paraId="29E1D48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Base de Datos</w:t>
      </w:r>
    </w:p>
    <w:p w14:paraId="57A2582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Conectar a PostgreSQL</w:t>
      </w:r>
    </w:p>
    <w:p w14:paraId="0A1D346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psql -U postgres -d eyesroute</w:t>
      </w:r>
    </w:p>
    <w:p w14:paraId="1D701189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6F5D7E7F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Ver todas las tablas</w:t>
      </w:r>
    </w:p>
    <w:p w14:paraId="70CAC42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\dt</w:t>
      </w:r>
    </w:p>
    <w:p w14:paraId="2DD3C2F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2FEA690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Ver estructura de una tabla</w:t>
      </w:r>
    </w:p>
    <w:p w14:paraId="4ECAE97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\d users</w:t>
      </w:r>
    </w:p>
    <w:p w14:paraId="596C14A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22607BD8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Ver registros de una tabla</w:t>
      </w:r>
    </w:p>
    <w:p w14:paraId="6A7BE402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SELECT * FROM users;</w:t>
      </w:r>
    </w:p>
    <w:p w14:paraId="2DE71910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15B949B7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Salir</w:t>
      </w:r>
    </w:p>
    <w:p w14:paraId="004DAF3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\q</w:t>
      </w:r>
    </w:p>
    <w:p w14:paraId="3F47EAF5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28599AF">
          <v:rect id="_x0000_i1033" style="width:0;height:0" o:hralign="center" o:hrstd="t" o:hr="t" fillcolor="#a0a0a0" stroked="f"/>
        </w:pict>
      </w:r>
    </w:p>
    <w:p w14:paraId="450D9D4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❌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SOLUCI</w:t>
      </w:r>
      <w:r w:rsidRPr="002E65FF">
        <w:rPr>
          <w:rFonts w:ascii="IBM Plex Sans" w:eastAsia="Times New Roman" w:hAnsi="IBM Plex Sans" w:cs="IBM Plex Sans"/>
          <w:b/>
          <w:bCs/>
          <w:sz w:val="24"/>
          <w:szCs w:val="24"/>
          <w:lang w:eastAsia="es-CO"/>
        </w:rPr>
        <w:t>Ó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N DE PROBLEMAS COMUNES</w:t>
      </w:r>
    </w:p>
    <w:p w14:paraId="3656D68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Error: “ECONNREFUSED” en Backend</w:t>
      </w:r>
    </w:p>
    <w:p w14:paraId="3C71B67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Problema: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No se puede conectar a PostgreSQL</w:t>
      </w:r>
    </w:p>
    <w:p w14:paraId="7170D102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Solución:</w:t>
      </w:r>
    </w:p>
    <w:p w14:paraId="100F3044" w14:textId="77777777" w:rsidR="002E65FF" w:rsidRPr="002E65FF" w:rsidRDefault="002E65FF" w:rsidP="002E65FF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 que PostgreSQL esté corriendo:</w:t>
      </w:r>
    </w:p>
    <w:p w14:paraId="31BB61F8" w14:textId="77777777" w:rsidR="002E65FF" w:rsidRPr="002E65FF" w:rsidRDefault="002E65FF" w:rsidP="002E65FF">
      <w:pPr>
        <w:numPr>
          <w:ilvl w:val="0"/>
          <w:numId w:val="17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Windows</w:t>
      </w:r>
    </w:p>
    <w:p w14:paraId="7CAA2295" w14:textId="77777777" w:rsidR="002E65FF" w:rsidRPr="002E65FF" w:rsidRDefault="002E65FF" w:rsidP="002E65FF">
      <w:pPr>
        <w:numPr>
          <w:ilvl w:val="0"/>
          <w:numId w:val="17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services.msc (buscar PostgreSQL)</w:t>
      </w:r>
    </w:p>
    <w:p w14:paraId="25FDB6E0" w14:textId="77777777" w:rsidR="002E65FF" w:rsidRPr="002E65FF" w:rsidRDefault="002E65FF" w:rsidP="002E65FF">
      <w:pPr>
        <w:numPr>
          <w:ilvl w:val="0"/>
          <w:numId w:val="17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115D75E3" w14:textId="77777777" w:rsidR="002E65FF" w:rsidRPr="002E65FF" w:rsidRDefault="002E65FF" w:rsidP="002E65FF">
      <w:pPr>
        <w:numPr>
          <w:ilvl w:val="0"/>
          <w:numId w:val="17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Linux/Mac</w:t>
      </w:r>
    </w:p>
    <w:p w14:paraId="49803605" w14:textId="77777777" w:rsidR="002E65FF" w:rsidRPr="002E65FF" w:rsidRDefault="002E65FF" w:rsidP="002E65FF">
      <w:pPr>
        <w:numPr>
          <w:ilvl w:val="0"/>
          <w:numId w:val="17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sudo systemctl status postgresql</w:t>
      </w:r>
    </w:p>
    <w:p w14:paraId="56A52C44" w14:textId="77777777" w:rsidR="002E65FF" w:rsidRPr="002E65FF" w:rsidRDefault="002E65FF" w:rsidP="002E65FF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 las credenciales en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.env</w:t>
      </w:r>
    </w:p>
    <w:p w14:paraId="19A00D5D" w14:textId="77777777" w:rsidR="002E65FF" w:rsidRPr="002E65FF" w:rsidRDefault="002E65FF" w:rsidP="002E65FF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Asegúrate de que el puerto 5432 esté disponible</w:t>
      </w:r>
    </w:p>
    <w:p w14:paraId="2C2D686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Error: “Port 5000 already in use”</w:t>
      </w:r>
    </w:p>
    <w:p w14:paraId="650AF30F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Problema: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El puerto 5000 ya está siendo usado</w:t>
      </w:r>
    </w:p>
    <w:p w14:paraId="701B76C4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Solución:</w:t>
      </w:r>
    </w:p>
    <w:p w14:paraId="68A821C1" w14:textId="77777777" w:rsidR="002E65FF" w:rsidRPr="002E65FF" w:rsidRDefault="002E65FF" w:rsidP="002E65FF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Cambia el puerto en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backend/.env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:</w:t>
      </w:r>
    </w:p>
    <w:p w14:paraId="1523E054" w14:textId="77777777" w:rsidR="002E65FF" w:rsidRPr="002E65FF" w:rsidRDefault="002E65FF" w:rsidP="002E65FF">
      <w:pPr>
        <w:numPr>
          <w:ilvl w:val="0"/>
          <w:numId w:val="18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PORT=5001</w:t>
      </w:r>
    </w:p>
    <w:p w14:paraId="1C61A99F" w14:textId="77777777" w:rsidR="002E65FF" w:rsidRPr="002E65FF" w:rsidRDefault="002E65FF" w:rsidP="002E65FF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Actualiza también en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frontend/src/services/api.js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:</w:t>
      </w:r>
    </w:p>
    <w:p w14:paraId="69B4E797" w14:textId="77777777" w:rsidR="002E65FF" w:rsidRPr="002E65FF" w:rsidRDefault="002E65FF" w:rsidP="002E65FF">
      <w:pPr>
        <w:numPr>
          <w:ilvl w:val="0"/>
          <w:numId w:val="18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baseURL: 'http://localhost:5001'</w:t>
      </w:r>
    </w:p>
    <w:p w14:paraId="5C2579D9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Error: “Cannot find module”</w:t>
      </w:r>
    </w:p>
    <w:p w14:paraId="24C06C8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Problema: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Faltan dependencias</w:t>
      </w:r>
    </w:p>
    <w:p w14:paraId="05111439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Solución:</w:t>
      </w:r>
    </w:p>
    <w:p w14:paraId="7B418E9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En backend</w:t>
      </w:r>
    </w:p>
    <w:p w14:paraId="1D094148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cd backend</w:t>
      </w:r>
    </w:p>
    <w:p w14:paraId="071A20A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rm -rf node_modules package-lock.json</w:t>
      </w:r>
    </w:p>
    <w:p w14:paraId="1062802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install</w:t>
      </w:r>
    </w:p>
    <w:p w14:paraId="2DDC2753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71DD60FC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En frontend</w:t>
      </w:r>
    </w:p>
    <w:p w14:paraId="54DE8879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cd frontend</w:t>
      </w:r>
    </w:p>
    <w:p w14:paraId="78267D9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rm -rf node_modules package-lock.json</w:t>
      </w:r>
    </w:p>
    <w:p w14:paraId="77AC2E4A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install</w:t>
      </w:r>
    </w:p>
    <w:p w14:paraId="2378CE96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Error: Tailwind CSS no funciona</w:t>
      </w:r>
    </w:p>
    <w:p w14:paraId="6C9A1426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Problema: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Los estilos no se aplican</w:t>
      </w:r>
    </w:p>
    <w:p w14:paraId="6E03F6D4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Solución:</w:t>
      </w:r>
    </w:p>
    <w:p w14:paraId="29211B21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cd frontend</w:t>
      </w:r>
    </w:p>
    <w:p w14:paraId="761A7B0E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dev</w:t>
      </w:r>
    </w:p>
    <w:p w14:paraId="70EFBF85" w14:textId="77777777" w:rsidR="002E65FF" w:rsidRPr="002E65FF" w:rsidRDefault="002E65FF" w:rsidP="002E65FF">
      <w:p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Asegúrate de que el archivo tailwind.output.css existe</w:t>
      </w:r>
    </w:p>
    <w:p w14:paraId="38933FD6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lastRenderedPageBreak/>
        <w:t>La voz no funciona</w:t>
      </w:r>
    </w:p>
    <w:p w14:paraId="0404CB97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Problema:</w:t>
      </w: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 Text-to-Speech no responde</w:t>
      </w:r>
    </w:p>
    <w:p w14:paraId="470300F9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>Solución:</w:t>
      </w:r>
    </w:p>
    <w:p w14:paraId="5949353C" w14:textId="77777777" w:rsidR="002E65FF" w:rsidRPr="002E65FF" w:rsidRDefault="002E65FF" w:rsidP="002E65FF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 que estés usando un navegador compatible (Chrome, Edge, Safari)</w:t>
      </w:r>
    </w:p>
    <w:p w14:paraId="688C2466" w14:textId="77777777" w:rsidR="002E65FF" w:rsidRPr="002E65FF" w:rsidRDefault="002E65FF" w:rsidP="002E65FF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Asegúrate de que el volumen del sistema esté activado</w:t>
      </w:r>
    </w:p>
    <w:p w14:paraId="635D4295" w14:textId="77777777" w:rsidR="002E65FF" w:rsidRPr="002E65FF" w:rsidRDefault="002E65FF" w:rsidP="002E65FF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Revisa los permisos del navegador para audio</w:t>
      </w:r>
    </w:p>
    <w:p w14:paraId="0BD02CB1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A658A4B">
          <v:rect id="_x0000_i1034" style="width:0;height:0" o:hralign="center" o:hrstd="t" o:hr="t" fillcolor="#a0a0a0" stroked="f"/>
        </w:pict>
      </w:r>
    </w:p>
    <w:p w14:paraId="4C4F3E9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📱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CONFIGURACIÓN PARA DISPOSITIVOS MÓVILES</w:t>
      </w:r>
    </w:p>
    <w:p w14:paraId="172215B5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Acceder desde el móvil (misma red WiFi)</w:t>
      </w:r>
    </w:p>
    <w:p w14:paraId="11A78039" w14:textId="77777777" w:rsidR="002E65FF" w:rsidRPr="002E65FF" w:rsidRDefault="002E65FF" w:rsidP="002E65FF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Obtén tu IP local:</w:t>
      </w:r>
    </w:p>
    <w:p w14:paraId="61EEB869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Windows</w:t>
      </w:r>
    </w:p>
    <w:p w14:paraId="1E258CB5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ipconfig</w:t>
      </w:r>
    </w:p>
    <w:p w14:paraId="2193B933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</w:p>
    <w:p w14:paraId="3B348AE8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# Linux/Mac</w:t>
      </w:r>
    </w:p>
    <w:p w14:paraId="69C1B4A7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ifconfig</w:t>
      </w:r>
    </w:p>
    <w:p w14:paraId="473C6AB8" w14:textId="77777777" w:rsidR="002E65FF" w:rsidRPr="002E65FF" w:rsidRDefault="002E65FF" w:rsidP="002E65FF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Busca tu dirección IPv4 (ejemplo: 192.168.1.100)</w:t>
      </w:r>
    </w:p>
    <w:p w14:paraId="73D6FEF0" w14:textId="77777777" w:rsidR="002E65FF" w:rsidRPr="002E65FF" w:rsidRDefault="002E65FF" w:rsidP="002E65FF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Actualiza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backend/.env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:</w:t>
      </w:r>
    </w:p>
    <w:p w14:paraId="19FF452F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CORS_ORIGIN=http://192.168.1.100:5173</w:t>
      </w:r>
    </w:p>
    <w:p w14:paraId="710DE99F" w14:textId="77777777" w:rsidR="002E65FF" w:rsidRPr="002E65FF" w:rsidRDefault="002E65FF" w:rsidP="002E65FF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Accede desde el móvil:</w:t>
      </w:r>
    </w:p>
    <w:p w14:paraId="3DC878E4" w14:textId="77777777" w:rsidR="002E65FF" w:rsidRPr="002E65FF" w:rsidRDefault="002E65FF" w:rsidP="002E65FF">
      <w:pPr>
        <w:numPr>
          <w:ilvl w:val="0"/>
          <w:numId w:val="20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http://192.168.1.100:5173</w:t>
      </w:r>
    </w:p>
    <w:p w14:paraId="4ED28DAE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3477302B">
          <v:rect id="_x0000_i1035" style="width:0;height:0" o:hralign="center" o:hrstd="t" o:hr="t" fillcolor="#a0a0a0" stroked="f"/>
        </w:pict>
      </w:r>
    </w:p>
    <w:p w14:paraId="7E9237A8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🚀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DESPLIEGUE EN PRODUCCIÓN</w:t>
      </w:r>
    </w:p>
    <w:p w14:paraId="4A6E1401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Backend (Heroku, Railway, Render)</w:t>
      </w:r>
    </w:p>
    <w:p w14:paraId="7C023A75" w14:textId="77777777" w:rsidR="002E65FF" w:rsidRPr="002E65FF" w:rsidRDefault="002E65FF" w:rsidP="002E65FF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Configura las variables de entorno en la plataforma</w:t>
      </w:r>
    </w:p>
    <w:p w14:paraId="7C89A15F" w14:textId="77777777" w:rsidR="002E65FF" w:rsidRPr="002E65FF" w:rsidRDefault="002E65FF" w:rsidP="002E65FF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Conecta tu base de datos PostgreSQL</w:t>
      </w:r>
    </w:p>
    <w:p w14:paraId="4700B7EA" w14:textId="77777777" w:rsidR="002E65FF" w:rsidRPr="002E65FF" w:rsidRDefault="002E65FF" w:rsidP="002E65FF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Despliega el código del backend</w:t>
      </w:r>
    </w:p>
    <w:p w14:paraId="019C7656" w14:textId="77777777" w:rsidR="002E65FF" w:rsidRPr="002E65FF" w:rsidRDefault="002E65FF" w:rsidP="002E65FF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Actualiza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CORS_ORIGIN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con la URL del frontend</w:t>
      </w:r>
    </w:p>
    <w:p w14:paraId="6A746B0D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Frontend (Vercel, Netlify)</w:t>
      </w:r>
    </w:p>
    <w:p w14:paraId="0F3BB934" w14:textId="77777777" w:rsidR="002E65FF" w:rsidRPr="002E65FF" w:rsidRDefault="002E65FF" w:rsidP="002E65FF">
      <w:pPr>
        <w:numPr>
          <w:ilvl w:val="0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Compila el proyecto:</w:t>
      </w:r>
    </w:p>
    <w:p w14:paraId="013CB8EA" w14:textId="77777777" w:rsidR="002E65FF" w:rsidRPr="002E65FF" w:rsidRDefault="002E65FF" w:rsidP="002E65FF">
      <w:pPr>
        <w:numPr>
          <w:ilvl w:val="0"/>
          <w:numId w:val="22"/>
        </w:numPr>
        <w:pBdr>
          <w:top w:val="single" w:sz="6" w:space="18" w:color="auto"/>
          <w:left w:val="single" w:sz="6" w:space="18" w:color="auto"/>
          <w:bottom w:val="single" w:sz="6" w:space="18" w:color="auto"/>
          <w:right w:val="single" w:sz="6" w:space="18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</w:pPr>
      <w:r w:rsidRPr="002E65FF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E5E7EB" w:frame="1"/>
          <w:lang w:eastAsia="es-CO"/>
        </w:rPr>
        <w:t>npm run build</w:t>
      </w:r>
    </w:p>
    <w:p w14:paraId="118EA541" w14:textId="77777777" w:rsidR="002E65FF" w:rsidRPr="002E65FF" w:rsidRDefault="002E65FF" w:rsidP="002E65FF">
      <w:pPr>
        <w:numPr>
          <w:ilvl w:val="0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Sube la carpeta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dist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a la plataforma</w:t>
      </w:r>
    </w:p>
    <w:p w14:paraId="28666397" w14:textId="77777777" w:rsidR="002E65FF" w:rsidRPr="002E65FF" w:rsidRDefault="002E65FF" w:rsidP="002E65FF">
      <w:pPr>
        <w:numPr>
          <w:ilvl w:val="0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Actualiza la URL del backend en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services/api.js</w:t>
      </w:r>
    </w:p>
    <w:p w14:paraId="7B0766F0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B7FC20D">
          <v:rect id="_x0000_i1036" style="width:0;height:0" o:hralign="center" o:hrstd="t" o:hr="t" fillcolor="#a0a0a0" stroked="f"/>
        </w:pict>
      </w:r>
    </w:p>
    <w:p w14:paraId="66050DE4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📞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SOPORTE</w:t>
      </w:r>
    </w:p>
    <w:p w14:paraId="6AF2E06E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sz w:val="24"/>
          <w:szCs w:val="24"/>
          <w:lang w:eastAsia="es-CO"/>
        </w:rPr>
        <w:t>Si encuentras problemas durante la instalación:</w:t>
      </w:r>
    </w:p>
    <w:p w14:paraId="0298DECA" w14:textId="77777777" w:rsidR="002E65FF" w:rsidRPr="002E65FF" w:rsidRDefault="002E65FF" w:rsidP="002E65FF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Revisa la sección de “Solución de Problemas”</w:t>
      </w:r>
    </w:p>
    <w:p w14:paraId="3DA7A48E" w14:textId="77777777" w:rsidR="002E65FF" w:rsidRPr="002E65FF" w:rsidRDefault="002E65FF" w:rsidP="002E65FF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Consulta la documentación de API en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API_DOCUMENTATION.md</w:t>
      </w:r>
    </w:p>
    <w:p w14:paraId="6360A5C4" w14:textId="77777777" w:rsidR="002E65FF" w:rsidRPr="002E65FF" w:rsidRDefault="002E65FF" w:rsidP="002E65FF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Revisa los logs de consola en backend y frontend</w:t>
      </w:r>
    </w:p>
    <w:p w14:paraId="0DC43A4E" w14:textId="77777777" w:rsidR="002E65FF" w:rsidRPr="002E65FF" w:rsidRDefault="002E65FF" w:rsidP="002E65FF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Verifica que todas las dependencias estén instaladas correctamente</w:t>
      </w:r>
    </w:p>
    <w:p w14:paraId="3BFD7D9B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446428">
          <v:rect id="_x0000_i1037" style="width:0;height:0" o:hralign="center" o:hrstd="t" o:hr="t" fillcolor="#a0a0a0" stroked="f"/>
        </w:pict>
      </w:r>
    </w:p>
    <w:p w14:paraId="06C870CA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</w:pP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✅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 xml:space="preserve"> CHECKLIST DE INSTALACI</w:t>
      </w:r>
      <w:r w:rsidRPr="002E65FF">
        <w:rPr>
          <w:rFonts w:ascii="IBM Plex Sans" w:eastAsia="Times New Roman" w:hAnsi="IBM Plex Sans" w:cs="IBM Plex Sans"/>
          <w:b/>
          <w:bCs/>
          <w:sz w:val="24"/>
          <w:szCs w:val="24"/>
          <w:lang w:eastAsia="es-CO"/>
        </w:rPr>
        <w:t>Ó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lang w:eastAsia="es-CO"/>
        </w:rPr>
        <w:t>N</w:t>
      </w:r>
    </w:p>
    <w:p w14:paraId="529BA1D1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lastRenderedPageBreak/>
        <w:t>[ ] Node.js instalado (v18+)</w:t>
      </w:r>
    </w:p>
    <w:p w14:paraId="379B9DC0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PostgreSQL instalado (v14+)</w:t>
      </w:r>
    </w:p>
    <w:p w14:paraId="67FFABE2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Base de datos </w:t>
      </w:r>
      <w:r w:rsidRPr="002E65FF">
        <w:rPr>
          <w:rFonts w:ascii="Courier New" w:eastAsia="Times New Roman" w:hAnsi="Courier New" w:cs="Courier New"/>
          <w:color w:val="000000"/>
          <w:sz w:val="18"/>
          <w:szCs w:val="18"/>
          <w:bdr w:val="single" w:sz="2" w:space="0" w:color="E5E7EB" w:frame="1"/>
          <w:lang w:eastAsia="es-CO"/>
        </w:rPr>
        <w:t>eyesroute</w:t>
      </w: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 creada</w:t>
      </w:r>
    </w:p>
    <w:p w14:paraId="5671F4D6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Schema SQL ejecutado correctamente</w:t>
      </w:r>
    </w:p>
    <w:p w14:paraId="6CCA999F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Backend configurado (.env)</w:t>
      </w:r>
    </w:p>
    <w:p w14:paraId="33744779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Dependencias del backend instaladas</w:t>
      </w:r>
    </w:p>
    <w:p w14:paraId="0EE6B737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Backend corriendo en puerto 5000</w:t>
      </w:r>
    </w:p>
    <w:p w14:paraId="440F6CAE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Frontend configurado</w:t>
      </w:r>
    </w:p>
    <w:p w14:paraId="1EC935CA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Dependencias del frontend instaladas</w:t>
      </w:r>
    </w:p>
    <w:p w14:paraId="28215369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Frontend corriendo en puerto 5173</w:t>
      </w:r>
    </w:p>
    <w:p w14:paraId="2189B27F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Usuario pasajero creado y probado</w:t>
      </w:r>
    </w:p>
    <w:p w14:paraId="3A917353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Usuario conductor creado y probado</w:t>
      </w:r>
    </w:p>
    <w:p w14:paraId="7902120A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Flujo de viaje completo probado</w:t>
      </w:r>
    </w:p>
    <w:p w14:paraId="5F7AF022" w14:textId="77777777" w:rsidR="002E65FF" w:rsidRPr="002E65FF" w:rsidRDefault="002E65FF" w:rsidP="002E65FF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[ ] Funciones de accesibilidad probadas</w:t>
      </w:r>
    </w:p>
    <w:p w14:paraId="0A5B34C7" w14:textId="77777777" w:rsidR="002E65FF" w:rsidRPr="002E65FF" w:rsidRDefault="00245C21" w:rsidP="002E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DC340E7">
          <v:rect id="_x0000_i1038" style="width:0;height:0" o:hralign="center" o:hrstd="t" o:hr="t" fillcolor="#a0a0a0" stroked="f"/>
        </w:pict>
      </w:r>
    </w:p>
    <w:p w14:paraId="68046366" w14:textId="77777777" w:rsidR="002E65FF" w:rsidRPr="002E65FF" w:rsidRDefault="002E65FF" w:rsidP="002E65F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sz w:val="24"/>
          <w:szCs w:val="24"/>
          <w:lang w:eastAsia="es-CO"/>
        </w:rPr>
      </w:pP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¡Felicidades! </w:t>
      </w:r>
      <w:r w:rsidRPr="002E65FF">
        <w:rPr>
          <w:rFonts w:ascii="Segoe UI Emoji" w:eastAsia="Times New Roman" w:hAnsi="Segoe UI Emoji" w:cs="Segoe UI Emoji"/>
          <w:b/>
          <w:bCs/>
          <w:sz w:val="24"/>
          <w:szCs w:val="24"/>
          <w:bdr w:val="single" w:sz="2" w:space="0" w:color="E5E7EB" w:frame="1"/>
          <w:lang w:eastAsia="es-CO"/>
        </w:rPr>
        <w:t>🎉</w:t>
      </w:r>
      <w:r w:rsidRPr="002E65FF">
        <w:rPr>
          <w:rFonts w:ascii="IBM Plex Sans" w:eastAsia="Times New Roman" w:hAnsi="IBM Plex Sans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 EyesRoute está instalado y listo para usar.</w:t>
      </w:r>
    </w:p>
    <w:p w14:paraId="47272ED9" w14:textId="77777777" w:rsidR="006676E9" w:rsidRPr="002E65FF" w:rsidRDefault="006676E9" w:rsidP="002E65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676E9" w:rsidRPr="002E6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7F8D"/>
    <w:multiLevelType w:val="multilevel"/>
    <w:tmpl w:val="4E5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2524"/>
    <w:multiLevelType w:val="multilevel"/>
    <w:tmpl w:val="38F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02214"/>
    <w:multiLevelType w:val="multilevel"/>
    <w:tmpl w:val="2C0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27A4"/>
    <w:multiLevelType w:val="multilevel"/>
    <w:tmpl w:val="E10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06A86"/>
    <w:multiLevelType w:val="multilevel"/>
    <w:tmpl w:val="E59E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E5D22"/>
    <w:multiLevelType w:val="multilevel"/>
    <w:tmpl w:val="48A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E6F75"/>
    <w:multiLevelType w:val="multilevel"/>
    <w:tmpl w:val="4EBC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06F05"/>
    <w:multiLevelType w:val="multilevel"/>
    <w:tmpl w:val="DE3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A0758"/>
    <w:multiLevelType w:val="multilevel"/>
    <w:tmpl w:val="EA22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C1E18"/>
    <w:multiLevelType w:val="multilevel"/>
    <w:tmpl w:val="4DB0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4030A"/>
    <w:multiLevelType w:val="multilevel"/>
    <w:tmpl w:val="8F0E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A3746"/>
    <w:multiLevelType w:val="multilevel"/>
    <w:tmpl w:val="8A84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80D98"/>
    <w:multiLevelType w:val="multilevel"/>
    <w:tmpl w:val="4068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E6B40"/>
    <w:multiLevelType w:val="multilevel"/>
    <w:tmpl w:val="7D7C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F7FB5"/>
    <w:multiLevelType w:val="multilevel"/>
    <w:tmpl w:val="42FC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B33C3"/>
    <w:multiLevelType w:val="multilevel"/>
    <w:tmpl w:val="1DFA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757AF"/>
    <w:multiLevelType w:val="multilevel"/>
    <w:tmpl w:val="5936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7"/>
    <w:lvlOverride w:ilvl="0"/>
  </w:num>
  <w:num w:numId="3">
    <w:abstractNumId w:val="9"/>
  </w:num>
  <w:num w:numId="4">
    <w:abstractNumId w:val="9"/>
    <w:lvlOverride w:ilvl="0"/>
  </w:num>
  <w:num w:numId="5">
    <w:abstractNumId w:val="14"/>
  </w:num>
  <w:num w:numId="6">
    <w:abstractNumId w:val="14"/>
    <w:lvlOverride w:ilvl="0"/>
  </w:num>
  <w:num w:numId="7">
    <w:abstractNumId w:val="12"/>
  </w:num>
  <w:num w:numId="8">
    <w:abstractNumId w:val="12"/>
    <w:lvlOverride w:ilvl="0"/>
  </w:num>
  <w:num w:numId="9">
    <w:abstractNumId w:val="16"/>
  </w:num>
  <w:num w:numId="10">
    <w:abstractNumId w:val="10"/>
  </w:num>
  <w:num w:numId="11">
    <w:abstractNumId w:val="8"/>
  </w:num>
  <w:num w:numId="12">
    <w:abstractNumId w:val="8"/>
    <w:lvlOverride w:ilvl="0"/>
  </w:num>
  <w:num w:numId="13">
    <w:abstractNumId w:val="2"/>
  </w:num>
  <w:num w:numId="14">
    <w:abstractNumId w:val="2"/>
    <w:lvlOverride w:ilvl="0"/>
  </w:num>
  <w:num w:numId="15">
    <w:abstractNumId w:val="0"/>
  </w:num>
  <w:num w:numId="16">
    <w:abstractNumId w:val="0"/>
    <w:lvlOverride w:ilvl="0"/>
  </w:num>
  <w:num w:numId="17">
    <w:abstractNumId w:val="13"/>
  </w:num>
  <w:num w:numId="18">
    <w:abstractNumId w:val="11"/>
  </w:num>
  <w:num w:numId="19">
    <w:abstractNumId w:val="1"/>
  </w:num>
  <w:num w:numId="20">
    <w:abstractNumId w:val="4"/>
  </w:num>
  <w:num w:numId="21">
    <w:abstractNumId w:val="5"/>
  </w:num>
  <w:num w:numId="22">
    <w:abstractNumId w:val="15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FF"/>
    <w:rsid w:val="00245C21"/>
    <w:rsid w:val="002E65FF"/>
    <w:rsid w:val="0066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C66E"/>
  <w15:chartTrackingRefBased/>
  <w15:docId w15:val="{A17931CD-AFFE-40D3-B731-96EB357F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1182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2</cp:revision>
  <dcterms:created xsi:type="dcterms:W3CDTF">2025-12-15T02:20:00Z</dcterms:created>
  <dcterms:modified xsi:type="dcterms:W3CDTF">2025-12-15T02:39:00Z</dcterms:modified>
</cp:coreProperties>
</file>