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38860870"/>
        <w:docPartObj>
          <w:docPartGallery w:val="Cover Pages"/>
          <w:docPartUnique/>
        </w:docPartObj>
      </w:sdtPr>
      <w:sdtEndPr>
        <w:rPr>
          <w:b/>
          <w:bCs/>
          <w:lang w:val="en-GB"/>
        </w:rPr>
      </w:sdtEndPr>
      <w:sdtContent>
        <w:p w:rsidR="0088191D" w:rsidRDefault="0013561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9BA1441" wp14:editId="02A7E2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974330" cy="10653395"/>
                    <wp:effectExtent l="0" t="0" r="762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974419" cy="1065382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191D" w:rsidRDefault="0088191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4" o:spid="_x0000_s1026" style="position:absolute;margin-left:0;margin-top:0;width:627.9pt;height:838.85pt;z-index:-2516531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88191D" w:rsidRDefault="0088191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8191D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073D8A" wp14:editId="1ED0C24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40710" cy="7040880"/>
                    <wp:effectExtent l="0" t="0" r="21590" b="20955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40828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7.3pt;height:554.4pt;z-index:251659264;visibility:visible;mso-wrap-style:square;mso-width-percent:0;mso-height-percent:700;mso-left-percent:440;mso-top-percent:25;mso-wrap-distance-left:9pt;mso-wrap-distance-top:0;mso-wrap-distance-right:9pt;mso-wrap-distance-bottom:0;mso-position-horizontal-relative:page;mso-position-vertical-relative:page;mso-width-percent: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="0088191D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9A974D" wp14:editId="2EAB4F3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191D" w:rsidRPr="0088191D" w:rsidRDefault="0088191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135616">
                                      <w:rPr>
                                        <w:color w:val="FFFFFF" w:themeColor="background1"/>
                                      </w:rPr>
                                      <w:t>Documentación de la práctica de la Primera Evaluación</w:t>
                                    </w:r>
                                  </w:sdtContent>
                                </w:sdt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" fillcolor="#1f497d [3215]" stroked="f" strokeweight="2pt">
                    <v:textbox inset="14.4pt,14.4pt,14.4pt,28.8pt">
                      <w:txbxContent>
                        <w:p w:rsidR="0088191D" w:rsidRPr="0088191D" w:rsidRDefault="0088191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35616">
                                <w:rPr>
                                  <w:color w:val="FFFFFF" w:themeColor="background1"/>
                                </w:rPr>
                                <w:t>Documentación de la práctica de la Primera Evaluación</w:t>
                              </w:r>
                            </w:sdtContent>
                          </w:sdt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8191D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0B1DFD" wp14:editId="2E8A5C6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="0088191D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07F865" wp14:editId="05D102C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  <w:lang w:val="en-GB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8191D" w:rsidRPr="0088191D" w:rsidRDefault="0088191D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  <w:lang w:val="en-GB"/>
                                      </w:rPr>
                                    </w:pPr>
                                    <w:r w:rsidRPr="0088191D"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  <w:lang w:val="en-GB"/>
                                      </w:rPr>
                                      <w:t>FLIP GAME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88191D" w:rsidRPr="0088191D" w:rsidRDefault="00135616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Android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iBOQ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AwRx39ZeZWd0a1Q3L1bzdYmKNsy6V2YwIOgCQ+9ecOSVwsvqIlFSKPPrb3YfD97g&#10;paTBwKXU/jwyIyipvkswOh9NJn5CgzKZzmIo5tazv/XIY/2oMNMjrJfmQfTxrurF3Kj6Dbux8q/C&#10;xSTH2yl1vfjoujXAbnGxWoUgzKRmbiO3mvvUHjeP9659Y0ZfSHHg81n1o8mSD9x0sf6m1aujA0OB&#10;OI9zhypY9ArmOfB52T2/MLd6iHr/Qyx/Aw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nQUYgTkCAABp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  <w:lang w:val="en-GB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8191D" w:rsidRPr="0088191D" w:rsidRDefault="0088191D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  <w:lang w:val="en-GB"/>
                                </w:rPr>
                              </w:pPr>
                              <w:r w:rsidRPr="0088191D"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  <w:lang w:val="en-GB"/>
                                </w:rPr>
                                <w:t>FLIP GAME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8191D" w:rsidRPr="0088191D" w:rsidRDefault="00135616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  <w:lang w:val="en-GB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Android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8191D" w:rsidRDefault="0088191D">
          <w:pPr>
            <w:rPr>
              <w:lang w:val="en-GB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6435BB" wp14:editId="256E0B9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92354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23953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8191D" w:rsidRPr="0088191D" w:rsidRDefault="0088191D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1F497D" w:themeColor="text2"/>
                                        <w:lang w:val="es-ES"/>
                                      </w:rPr>
                                      <w:t>Carlos García Corpas y Javier Sánchez Gómez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3" o:spid="_x0000_s1029" type="#_x0000_t202" style="position:absolute;margin-left:0;margin-top:0;width:230.2pt;height:21.15pt;z-index:251664384;visibility:visible;mso-wrap-style:square;mso-width-percent:0;mso-height-percent:0;mso-left-percent:455;mso-top-percent:660;mso-wrap-distance-left:9pt;mso-wrap-distance-top:0;mso-wrap-distance-right:9pt;mso-wrap-distance-bottom:0;mso-position-horizontal-relative:page;mso-position-vertical-relative:page;mso-width-percent: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" filled="f" stroked="f" strokeweight=".5pt">
                    <v:textbox style="mso-fit-shape-to-text:t">
                      <w:txbxContent>
                        <w:p w:rsidR="0088191D" w:rsidRPr="0088191D" w:rsidRDefault="0088191D">
                          <w:pPr>
                            <w:pStyle w:val="NoSpacing"/>
                            <w:rPr>
                              <w:noProof/>
                              <w:color w:val="1F497D" w:themeColor="text2"/>
                              <w:lang w:val="es-ES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1F497D" w:themeColor="text2"/>
                                  <w:lang w:val="es-ES"/>
                                </w:rPr>
                                <w:t>Carlos García Corpas y Javier Sánchez Gómez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bCs/>
              <w:lang w:val="en-GB"/>
            </w:rPr>
            <w:br w:type="page"/>
          </w:r>
        </w:p>
      </w:sdtContent>
    </w:sdt>
    <w:sdt>
      <w:sdtPr>
        <w:rPr>
          <w:rFonts w:eastAsiaTheme="minorHAnsi" w:cstheme="minorHAnsi"/>
          <w:b w:val="0"/>
          <w:bCs w:val="0"/>
          <w:color w:val="auto"/>
          <w:sz w:val="22"/>
          <w:szCs w:val="22"/>
          <w:lang w:val="es-ES" w:eastAsia="en-US"/>
        </w:rPr>
        <w:id w:val="-14742847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1350A" w:rsidRPr="0028180B" w:rsidRDefault="0091350A" w:rsidP="0091350A">
          <w:pPr>
            <w:pStyle w:val="TOCHeading"/>
            <w:jc w:val="left"/>
            <w:rPr>
              <w:rStyle w:val="Heading1Char"/>
            </w:rPr>
          </w:pPr>
          <w:r w:rsidRPr="0028180B">
            <w:rPr>
              <w:rStyle w:val="Heading1Char"/>
            </w:rPr>
            <w:t>ÍNDICE</w:t>
          </w:r>
        </w:p>
        <w:p w:rsidR="00C5532D" w:rsidRDefault="0091350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3A11F3">
            <w:rPr>
              <w:rFonts w:cstheme="minorHAnsi"/>
            </w:rPr>
            <w:fldChar w:fldCharType="begin"/>
          </w:r>
          <w:r w:rsidRPr="003A11F3">
            <w:rPr>
              <w:rFonts w:cstheme="minorHAnsi"/>
              <w:lang w:val="en-US"/>
            </w:rPr>
            <w:instrText xml:space="preserve"> TOC \o "1-3" \h \z \u </w:instrText>
          </w:r>
          <w:r w:rsidRPr="003A11F3">
            <w:rPr>
              <w:rFonts w:cstheme="minorHAnsi"/>
            </w:rPr>
            <w:fldChar w:fldCharType="separate"/>
          </w:r>
          <w:hyperlink w:anchor="_Toc469270081" w:history="1">
            <w:r w:rsidR="00C5532D" w:rsidRPr="00FF760E">
              <w:rPr>
                <w:rStyle w:val="Hyperlink"/>
                <w:noProof/>
              </w:rPr>
              <w:t>ANÁLISIS DEL SISTEMA DE INFORMACIÓN</w:t>
            </w:r>
            <w:r w:rsidR="00C5532D">
              <w:rPr>
                <w:noProof/>
                <w:webHidden/>
              </w:rPr>
              <w:tab/>
            </w:r>
            <w:r w:rsidR="00C5532D">
              <w:rPr>
                <w:noProof/>
                <w:webHidden/>
              </w:rPr>
              <w:fldChar w:fldCharType="begin"/>
            </w:r>
            <w:r w:rsidR="00C5532D">
              <w:rPr>
                <w:noProof/>
                <w:webHidden/>
              </w:rPr>
              <w:instrText xml:space="preserve"> PAGEREF _Toc469270081 \h </w:instrText>
            </w:r>
            <w:r w:rsidR="00C5532D">
              <w:rPr>
                <w:noProof/>
                <w:webHidden/>
              </w:rPr>
            </w:r>
            <w:r w:rsidR="00C5532D">
              <w:rPr>
                <w:noProof/>
                <w:webHidden/>
              </w:rPr>
              <w:fldChar w:fldCharType="separate"/>
            </w:r>
            <w:r w:rsidR="00C5532D">
              <w:rPr>
                <w:noProof/>
                <w:webHidden/>
              </w:rPr>
              <w:t>2</w:t>
            </w:r>
            <w:r w:rsidR="00C5532D"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082" w:history="1">
            <w:r w:rsidRPr="00FF760E">
              <w:rPr>
                <w:rStyle w:val="Hyperlink"/>
                <w:noProof/>
              </w:rPr>
              <w:t>ACTIVIDAD ASI 1: DEFINICIÓN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083" w:history="1">
            <w:r w:rsidRPr="00FF760E">
              <w:rPr>
                <w:rStyle w:val="Hyperlink"/>
                <w:noProof/>
              </w:rPr>
              <w:t>Tarea ASI 1.1: Alcance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084" w:history="1">
            <w:r w:rsidRPr="00FF760E">
              <w:rPr>
                <w:rStyle w:val="Hyperlink"/>
                <w:noProof/>
              </w:rPr>
              <w:t>ACTIVIDAD ASI 2: ESTABLECIMIENTO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085" w:history="1">
            <w:r w:rsidRPr="00FF760E">
              <w:rPr>
                <w:rStyle w:val="Hyperlink"/>
                <w:noProof/>
              </w:rPr>
              <w:t>Tarea ASI 2.1: Obtención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086" w:history="1">
            <w:r w:rsidRPr="00FF760E">
              <w:rPr>
                <w:rStyle w:val="Hyperlink"/>
                <w:noProof/>
              </w:rPr>
              <w:t>Tarea ASI 2.2: 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087" w:history="1">
            <w:r w:rsidRPr="00FF760E">
              <w:rPr>
                <w:rStyle w:val="Hyperlink"/>
                <w:noProof/>
              </w:rPr>
              <w:t>ACTIVIDAD ASI 3: ANÁLISIS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088" w:history="1">
            <w:r w:rsidRPr="00FF760E">
              <w:rPr>
                <w:rStyle w:val="Hyperlink"/>
                <w:noProof/>
              </w:rPr>
              <w:t>Tarea ASI 3.1: Identificación de responsabilidades y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089" w:history="1">
            <w:r w:rsidRPr="00FF760E">
              <w:rPr>
                <w:rStyle w:val="Hyperlink"/>
                <w:noProof/>
              </w:rPr>
              <w:t>Tarea ASI 3.2: Identificación de asociaciones y agregaciones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090" w:history="1">
            <w:r w:rsidRPr="00FF760E">
              <w:rPr>
                <w:rStyle w:val="Hyperlink"/>
                <w:noProof/>
              </w:rPr>
              <w:t>ACTIVIDAD ASI 4: ANÁLISIS DEL MODELADO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091" w:history="1">
            <w:r w:rsidRPr="00FF760E">
              <w:rPr>
                <w:rStyle w:val="Hyperlink"/>
                <w:noProof/>
              </w:rPr>
              <w:t>Tarea ASI 4.1: Identificación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092" w:history="1">
            <w:r w:rsidRPr="00FF760E">
              <w:rPr>
                <w:rStyle w:val="Hyperlink"/>
                <w:noProof/>
              </w:rPr>
              <w:t>Tarea ASI 4.2: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093" w:history="1">
            <w:r w:rsidRPr="00FF760E">
              <w:rPr>
                <w:rStyle w:val="Hyperlink"/>
                <w:noProof/>
              </w:rPr>
              <w:t>Tarea ASI 4.3: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094" w:history="1">
            <w:r w:rsidRPr="00FF760E">
              <w:rPr>
                <w:rStyle w:val="Hyperlink"/>
                <w:noProof/>
              </w:rPr>
              <w:t>ACTIVIDAD ASI 5: DEFINICIÓN DE 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095" w:history="1">
            <w:r w:rsidRPr="00FF760E">
              <w:rPr>
                <w:rStyle w:val="Hyperlink"/>
                <w:noProof/>
              </w:rPr>
              <w:t>Tarea ASI 5.1: Especificación de principios generales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096" w:history="1">
            <w:r w:rsidRPr="00FF760E">
              <w:rPr>
                <w:rStyle w:val="Hyperlink"/>
                <w:noProof/>
              </w:rPr>
              <w:t>Tarea ASI 5.2: Especificación de Formatos Individuales de la Interfaz de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097" w:history="1">
            <w:r w:rsidRPr="00FF760E">
              <w:rPr>
                <w:rStyle w:val="Hyperlink"/>
                <w:noProof/>
              </w:rPr>
              <w:t>DISEÑO DEL SISTEMA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098" w:history="1">
            <w:r w:rsidRPr="00FF760E">
              <w:rPr>
                <w:rStyle w:val="Hyperlink"/>
                <w:noProof/>
              </w:rPr>
              <w:t>ACTIVIDAD DSI1: CLASES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099" w:history="1">
            <w:r w:rsidRPr="00FF760E">
              <w:rPr>
                <w:rStyle w:val="Hyperlink"/>
                <w:noProof/>
              </w:rPr>
              <w:t>Tarea DSI 1.1: Identificación de las clases asociadas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100" w:history="1">
            <w:r w:rsidRPr="00FF760E">
              <w:rPr>
                <w:rStyle w:val="Hyperlink"/>
                <w:noProof/>
              </w:rPr>
              <w:t>Tarea DSI 1.2: Identificación de atributos de las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101" w:history="1">
            <w:r w:rsidRPr="00FF760E">
              <w:rPr>
                <w:rStyle w:val="Hyperlink"/>
                <w:noProof/>
              </w:rPr>
              <w:t>Tarea DSI 1.3: Identificación de operaciones de las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102" w:history="1">
            <w:r w:rsidRPr="00FF760E">
              <w:rPr>
                <w:rStyle w:val="Hyperlink"/>
                <w:noProof/>
              </w:rPr>
              <w:t>ACTIVIDAD DSI 2: DATOS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103" w:history="1">
            <w:r w:rsidRPr="00FF760E">
              <w:rPr>
                <w:rStyle w:val="Hyperlink"/>
                <w:noProof/>
              </w:rPr>
              <w:t>Tarea DSI 2.1: Ficheros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104" w:history="1">
            <w:r w:rsidRPr="00FF760E">
              <w:rPr>
                <w:rStyle w:val="Hyperlink"/>
                <w:noProof/>
              </w:rPr>
              <w:t>Tarea DSI 2.2: Carga inicial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105" w:history="1">
            <w:r w:rsidRPr="00FF760E">
              <w:rPr>
                <w:rStyle w:val="Hyperlink"/>
                <w:noProof/>
              </w:rPr>
              <w:t>ACTIVIDAD DSI 3: ESPECIFICACIÓN TÉCNICA DEL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106" w:history="1">
            <w:r w:rsidRPr="00FF760E">
              <w:rPr>
                <w:rStyle w:val="Hyperlink"/>
                <w:noProof/>
              </w:rPr>
              <w:t>CONSTRUCCIÓN 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32D" w:rsidRDefault="00C5532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9270107" w:history="1">
            <w:r w:rsidRPr="00FF760E">
              <w:rPr>
                <w:rStyle w:val="Hyperlink"/>
                <w:noProof/>
              </w:rPr>
              <w:t>ACTIVIDAD CSI 1: SOLUCIÓN DE REQUISITOS (HOW 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50A" w:rsidRDefault="0091350A" w:rsidP="0091350A">
          <w:pPr>
            <w:rPr>
              <w:rFonts w:cstheme="minorHAnsi"/>
              <w:noProof/>
            </w:rPr>
          </w:pPr>
          <w:r w:rsidRPr="003A11F3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8A6FBD" w:rsidRDefault="0091350A" w:rsidP="00C5532D">
      <w:pPr>
        <w:pStyle w:val="Heading1"/>
      </w:pPr>
      <w:bookmarkStart w:id="2" w:name="_Toc469270081"/>
      <w:r>
        <w:lastRenderedPageBreak/>
        <w:t>ANÁLISIS DEL SISTEMA DE INFORMACIÓN</w:t>
      </w:r>
      <w:bookmarkEnd w:id="2"/>
    </w:p>
    <w:p w:rsidR="0091350A" w:rsidRDefault="0091350A" w:rsidP="00C5532D">
      <w:pPr>
        <w:pStyle w:val="Heading2"/>
      </w:pPr>
      <w:bookmarkStart w:id="3" w:name="_Toc469270082"/>
      <w:r>
        <w:t>ACTIVIDAD ASI 1: DEFINICIÓN DEL SISTEMA</w:t>
      </w:r>
      <w:bookmarkEnd w:id="3"/>
    </w:p>
    <w:p w:rsidR="0091350A" w:rsidRDefault="0091350A" w:rsidP="00C5532D">
      <w:pPr>
        <w:pStyle w:val="Heading3"/>
      </w:pPr>
      <w:bookmarkStart w:id="4" w:name="_Toc469270083"/>
      <w:r>
        <w:t>Tarea ASI 1.1: Alcance del sistema</w:t>
      </w:r>
      <w:bookmarkEnd w:id="4"/>
      <w:r>
        <w:t xml:space="preserve"> </w:t>
      </w:r>
    </w:p>
    <w:p w:rsidR="00C5532D" w:rsidRPr="00C5532D" w:rsidRDefault="00C5532D" w:rsidP="00C5532D">
      <w:r>
        <w:t>//Definición del problema</w:t>
      </w:r>
    </w:p>
    <w:p w:rsidR="0091350A" w:rsidRDefault="0091350A" w:rsidP="00C5532D">
      <w:pPr>
        <w:pStyle w:val="Heading2"/>
      </w:pPr>
      <w:bookmarkStart w:id="5" w:name="_Toc469270084"/>
      <w:r>
        <w:t>ACTIVIDAD ASI 2: ESTABLECIMIENTO DE REQUISITOS</w:t>
      </w:r>
      <w:bookmarkEnd w:id="5"/>
    </w:p>
    <w:p w:rsidR="0091350A" w:rsidRDefault="0091350A" w:rsidP="00C5532D">
      <w:pPr>
        <w:pStyle w:val="Heading3"/>
      </w:pPr>
      <w:bookmarkStart w:id="6" w:name="_Toc469270085"/>
      <w:r>
        <w:t>Tarea A</w:t>
      </w:r>
      <w:r>
        <w:t>SI 2.1: Obtención de requisitos</w:t>
      </w:r>
      <w:bookmarkEnd w:id="6"/>
    </w:p>
    <w:p w:rsidR="0091350A" w:rsidRDefault="0091350A" w:rsidP="00C5532D">
      <w:pPr>
        <w:pStyle w:val="Heading3"/>
      </w:pPr>
      <w:bookmarkStart w:id="7" w:name="_Toc469270086"/>
      <w:r>
        <w:t>Tarea ASI 2.2: Especificación de casos de uso</w:t>
      </w:r>
      <w:bookmarkEnd w:id="7"/>
    </w:p>
    <w:p w:rsidR="0091350A" w:rsidRDefault="0091350A" w:rsidP="00C5532D">
      <w:pPr>
        <w:pStyle w:val="Heading2"/>
      </w:pPr>
      <w:bookmarkStart w:id="8" w:name="_Toc469270087"/>
      <w:r>
        <w:t>ACTIVIDAD ASI 3: ANÁLISIS DE CLASES</w:t>
      </w:r>
      <w:bookmarkEnd w:id="8"/>
    </w:p>
    <w:p w:rsidR="00C5532D" w:rsidRPr="00C5532D" w:rsidRDefault="00C5532D" w:rsidP="00C5532D">
      <w:r>
        <w:t>//Diagrama</w:t>
      </w:r>
    </w:p>
    <w:p w:rsidR="0091350A" w:rsidRDefault="0091350A" w:rsidP="00C5532D">
      <w:pPr>
        <w:pStyle w:val="Heading3"/>
      </w:pPr>
      <w:bookmarkStart w:id="9" w:name="_Toc469270088"/>
      <w:r>
        <w:t>Tarea ASI 3.1: Identificación d</w:t>
      </w:r>
      <w:r>
        <w:t>e responsabilidades y atributos</w:t>
      </w:r>
      <w:bookmarkEnd w:id="9"/>
    </w:p>
    <w:p w:rsidR="00C5532D" w:rsidRPr="00C5532D" w:rsidRDefault="00C5532D" w:rsidP="00C5532D">
      <w:r>
        <w:t>//Atributos y métodos</w:t>
      </w:r>
    </w:p>
    <w:p w:rsidR="0091350A" w:rsidRDefault="0091350A" w:rsidP="00C5532D">
      <w:pPr>
        <w:pStyle w:val="Heading3"/>
      </w:pPr>
      <w:bookmarkStart w:id="10" w:name="_Toc469270089"/>
      <w:r>
        <w:t>Tarea ASI 3.2: Identificación de asociaciones y agregaciones</w:t>
      </w:r>
      <w:bookmarkEnd w:id="10"/>
    </w:p>
    <w:p w:rsidR="00C5532D" w:rsidRPr="00C5532D" w:rsidRDefault="00C5532D" w:rsidP="00C5532D">
      <w:r>
        <w:t>//Relaciones</w:t>
      </w:r>
    </w:p>
    <w:p w:rsidR="0091350A" w:rsidRDefault="0091350A" w:rsidP="00C5532D">
      <w:pPr>
        <w:pStyle w:val="Heading2"/>
      </w:pPr>
      <w:bookmarkStart w:id="11" w:name="_Toc469270090"/>
      <w:r>
        <w:t>ACTIVIDAD ASI 4: ANÁLISIS DEL MODELADO DE DATOS</w:t>
      </w:r>
      <w:bookmarkEnd w:id="11"/>
    </w:p>
    <w:p w:rsidR="0091350A" w:rsidRDefault="0091350A" w:rsidP="00C5532D">
      <w:pPr>
        <w:pStyle w:val="Heading3"/>
      </w:pPr>
      <w:bookmarkStart w:id="12" w:name="_Toc469270091"/>
      <w:r>
        <w:t>Tarea ASI 4.1: Identificación de datos</w:t>
      </w:r>
      <w:bookmarkEnd w:id="12"/>
    </w:p>
    <w:p w:rsidR="00C5532D" w:rsidRPr="00C5532D" w:rsidRDefault="00C5532D" w:rsidP="00C5532D">
      <w:r>
        <w:t>//Datos a guardar</w:t>
      </w:r>
    </w:p>
    <w:p w:rsidR="0091350A" w:rsidRDefault="0091350A" w:rsidP="00C5532D">
      <w:pPr>
        <w:pStyle w:val="Heading3"/>
      </w:pPr>
      <w:bookmarkStart w:id="13" w:name="_Toc469270092"/>
      <w:r>
        <w:t>Tarea ASI 4.2: Ficheros</w:t>
      </w:r>
      <w:bookmarkEnd w:id="13"/>
    </w:p>
    <w:p w:rsidR="00C5532D" w:rsidRPr="00C5532D" w:rsidRDefault="00C5532D" w:rsidP="00C5532D">
      <w:r>
        <w:t xml:space="preserve">//Fichero de </w:t>
      </w:r>
      <w:proofErr w:type="spellStart"/>
      <w:r>
        <w:t>config</w:t>
      </w:r>
      <w:proofErr w:type="spellEnd"/>
    </w:p>
    <w:p w:rsidR="0091350A" w:rsidRDefault="0091350A" w:rsidP="00C5532D">
      <w:pPr>
        <w:pStyle w:val="Heading3"/>
      </w:pPr>
      <w:bookmarkStart w:id="14" w:name="_Toc469270093"/>
      <w:r>
        <w:t>Tarea ASI 4.</w:t>
      </w:r>
      <w:r>
        <w:t>3</w:t>
      </w:r>
      <w:r>
        <w:t>: Base de datos</w:t>
      </w:r>
      <w:bookmarkEnd w:id="14"/>
    </w:p>
    <w:p w:rsidR="00C5532D" w:rsidRPr="00C5532D" w:rsidRDefault="00C5532D" w:rsidP="00C5532D">
      <w:r>
        <w:t>//Modelo ER (de una sola tabla)</w:t>
      </w:r>
    </w:p>
    <w:p w:rsidR="0091350A" w:rsidRDefault="0091350A" w:rsidP="00C5532D">
      <w:pPr>
        <w:pStyle w:val="Heading2"/>
      </w:pPr>
      <w:bookmarkStart w:id="15" w:name="_Toc469270094"/>
      <w:r>
        <w:t>ACTIVIDAD ASI 5: DEFINICIÓN DE INTERFACES DE USUARIO</w:t>
      </w:r>
      <w:bookmarkEnd w:id="15"/>
    </w:p>
    <w:p w:rsidR="0091350A" w:rsidRDefault="0091350A" w:rsidP="00C5532D">
      <w:pPr>
        <w:pStyle w:val="Heading3"/>
      </w:pPr>
      <w:bookmarkStart w:id="16" w:name="_Toc469270095"/>
      <w:r>
        <w:t>Tarea ASI 5</w:t>
      </w:r>
      <w:r>
        <w:t>.1: Especificación de princ</w:t>
      </w:r>
      <w:r>
        <w:t>ipios generales de la interfaz</w:t>
      </w:r>
      <w:bookmarkEnd w:id="16"/>
      <w:r>
        <w:t xml:space="preserve"> </w:t>
      </w:r>
    </w:p>
    <w:p w:rsidR="00C5532D" w:rsidRPr="00C5532D" w:rsidRDefault="00C5532D" w:rsidP="00C5532D">
      <w:r>
        <w:t xml:space="preserve">//Nº de actividades, quien llama a quien, </w:t>
      </w:r>
      <w:proofErr w:type="spellStart"/>
      <w:r>
        <w:t>etc</w:t>
      </w:r>
      <w:proofErr w:type="spellEnd"/>
    </w:p>
    <w:p w:rsidR="0091350A" w:rsidRDefault="0091350A" w:rsidP="00C5532D">
      <w:pPr>
        <w:pStyle w:val="Heading3"/>
      </w:pPr>
      <w:bookmarkStart w:id="17" w:name="_Toc469270096"/>
      <w:r>
        <w:t>Tarea ASI 5</w:t>
      </w:r>
      <w:r>
        <w:t>.2: Especificación de Formatos Individuales de la Interfaz de Pantalla</w:t>
      </w:r>
      <w:bookmarkEnd w:id="17"/>
    </w:p>
    <w:p w:rsidR="00C5532D" w:rsidRPr="00C5532D" w:rsidRDefault="00C5532D" w:rsidP="00C5532D">
      <w:r>
        <w:t>//Formato de cada pantalla</w:t>
      </w:r>
    </w:p>
    <w:p w:rsidR="0091350A" w:rsidRDefault="0091350A" w:rsidP="00C5532D">
      <w:pPr>
        <w:pStyle w:val="Heading1"/>
      </w:pPr>
      <w:bookmarkStart w:id="18" w:name="_Toc469270097"/>
      <w:r>
        <w:lastRenderedPageBreak/>
        <w:t>DISEÑO DEL SISTEMA DE INFORMACIÓN</w:t>
      </w:r>
      <w:bookmarkEnd w:id="18"/>
    </w:p>
    <w:p w:rsidR="0091350A" w:rsidRDefault="0091350A" w:rsidP="00C5532D">
      <w:pPr>
        <w:pStyle w:val="Heading2"/>
      </w:pPr>
      <w:bookmarkStart w:id="19" w:name="_Toc469270098"/>
      <w:r>
        <w:t>A</w:t>
      </w:r>
      <w:r>
        <w:t>CTIVIDAD DSI1: CLASES DE DISEÑO</w:t>
      </w:r>
      <w:bookmarkEnd w:id="19"/>
    </w:p>
    <w:p w:rsidR="0091350A" w:rsidRDefault="0091350A" w:rsidP="00C5532D">
      <w:pPr>
        <w:pStyle w:val="Heading3"/>
      </w:pPr>
      <w:bookmarkStart w:id="20" w:name="_Toc469270099"/>
      <w:r>
        <w:t>Tarea DSI 1.1: Identif</w:t>
      </w:r>
      <w:r>
        <w:t>icación de las clases asociadas</w:t>
      </w:r>
      <w:bookmarkEnd w:id="20"/>
    </w:p>
    <w:p w:rsidR="00C5532D" w:rsidRPr="00C5532D" w:rsidRDefault="00C5532D" w:rsidP="00C5532D">
      <w:r>
        <w:t>//diagrama con todo</w:t>
      </w:r>
    </w:p>
    <w:p w:rsidR="0091350A" w:rsidRDefault="0091350A" w:rsidP="00C5532D">
      <w:pPr>
        <w:pStyle w:val="Heading3"/>
      </w:pPr>
      <w:bookmarkStart w:id="21" w:name="_Toc469270100"/>
      <w:r>
        <w:t>Tarea DSI 1.2: Identifica</w:t>
      </w:r>
      <w:r>
        <w:t>ción de atributos de las clases</w:t>
      </w:r>
      <w:bookmarkEnd w:id="21"/>
    </w:p>
    <w:p w:rsidR="0091350A" w:rsidRDefault="0091350A" w:rsidP="00C5532D">
      <w:pPr>
        <w:pStyle w:val="Heading3"/>
      </w:pPr>
      <w:bookmarkStart w:id="22" w:name="_Toc469270101"/>
      <w:r>
        <w:t>Tarea DSI 1.3: Identificación de</w:t>
      </w:r>
      <w:r>
        <w:t xml:space="preserve"> operaciones de las clases</w:t>
      </w:r>
      <w:bookmarkEnd w:id="22"/>
    </w:p>
    <w:p w:rsidR="0091350A" w:rsidRDefault="0091350A" w:rsidP="0091350A">
      <w:pPr>
        <w:pStyle w:val="Default"/>
        <w:rPr>
          <w:sz w:val="22"/>
          <w:szCs w:val="22"/>
        </w:rPr>
      </w:pPr>
    </w:p>
    <w:p w:rsidR="0091350A" w:rsidRDefault="0091350A" w:rsidP="00C5532D">
      <w:pPr>
        <w:pStyle w:val="Heading2"/>
        <w:rPr>
          <w:sz w:val="22"/>
          <w:szCs w:val="22"/>
        </w:rPr>
      </w:pPr>
      <w:bookmarkStart w:id="23" w:name="_Toc469270102"/>
      <w:r>
        <w:t>ACT</w:t>
      </w:r>
      <w:r>
        <w:t>IVIDAD DSI 2: DATOS DEL SISTEMA</w:t>
      </w:r>
      <w:bookmarkEnd w:id="23"/>
    </w:p>
    <w:p w:rsidR="0091350A" w:rsidRDefault="0091350A" w:rsidP="00C5532D">
      <w:pPr>
        <w:pStyle w:val="Heading3"/>
      </w:pPr>
      <w:bookmarkStart w:id="24" w:name="_Toc469270103"/>
      <w:r>
        <w:t>T</w:t>
      </w:r>
      <w:r>
        <w:t xml:space="preserve">area DSI 2.1: </w:t>
      </w:r>
      <w:bookmarkEnd w:id="24"/>
      <w:r w:rsidR="00C5532D">
        <w:t>Ficheros</w:t>
      </w:r>
    </w:p>
    <w:p w:rsidR="00C5532D" w:rsidRPr="00C5532D" w:rsidRDefault="00C5532D" w:rsidP="00C5532D">
      <w:r>
        <w:t>//</w:t>
      </w:r>
      <w:proofErr w:type="spellStart"/>
      <w:r>
        <w:t>SharedPreferences</w:t>
      </w:r>
      <w:proofErr w:type="spellEnd"/>
    </w:p>
    <w:p w:rsidR="0091350A" w:rsidRDefault="0091350A" w:rsidP="00C5532D">
      <w:pPr>
        <w:pStyle w:val="Heading3"/>
      </w:pPr>
      <w:bookmarkStart w:id="25" w:name="_Toc469270104"/>
      <w:r>
        <w:t xml:space="preserve">Tarea </w:t>
      </w:r>
      <w:r>
        <w:t xml:space="preserve">DSI 2.2: </w:t>
      </w:r>
      <w:bookmarkEnd w:id="25"/>
      <w:r w:rsidR="00C5532D">
        <w:t>Base de datos</w:t>
      </w:r>
    </w:p>
    <w:p w:rsidR="0091350A" w:rsidRDefault="00C5532D" w:rsidP="00C5532D">
      <w:r>
        <w:t>//</w:t>
      </w:r>
      <w:proofErr w:type="spellStart"/>
      <w:r>
        <w:t>SQLiteDatabase</w:t>
      </w:r>
      <w:proofErr w:type="spellEnd"/>
      <w:r>
        <w:t xml:space="preserve"> y </w:t>
      </w:r>
      <w:proofErr w:type="spellStart"/>
      <w:r>
        <w:t>OpenHelper</w:t>
      </w:r>
      <w:proofErr w:type="spellEnd"/>
    </w:p>
    <w:p w:rsidR="00C5532D" w:rsidRDefault="00C5532D" w:rsidP="00C5532D"/>
    <w:p w:rsidR="00C5532D" w:rsidRDefault="0091350A" w:rsidP="00C5532D">
      <w:pPr>
        <w:pStyle w:val="Heading2"/>
      </w:pPr>
      <w:bookmarkStart w:id="26" w:name="_Toc469270105"/>
      <w:r>
        <w:t>ACTIVIDAD DSI 3: ESPECIFICACIÓN TÉCNICA DEL PLAN DE PRUEBAS</w:t>
      </w:r>
      <w:bookmarkEnd w:id="26"/>
    </w:p>
    <w:p w:rsidR="00C5532D" w:rsidRPr="00C5532D" w:rsidRDefault="00C5532D" w:rsidP="00C5532D">
      <w:r>
        <w:t>//Listas las pruebas que hemos hecho, sin definir una mierda</w:t>
      </w:r>
    </w:p>
    <w:p w:rsidR="00C5532D" w:rsidRPr="00C5532D" w:rsidRDefault="00C5532D" w:rsidP="00C5532D">
      <w:pPr>
        <w:pStyle w:val="Heading1"/>
        <w:rPr>
          <w:sz w:val="36"/>
        </w:rPr>
      </w:pPr>
      <w:bookmarkStart w:id="27" w:name="_Toc469270106"/>
      <w:r>
        <w:t>CONSTRUCCIÓN E IMPLEMENTACIÓN</w:t>
      </w:r>
      <w:bookmarkEnd w:id="27"/>
    </w:p>
    <w:p w:rsidR="00C5532D" w:rsidRDefault="00C5532D" w:rsidP="00C5532D">
      <w:pPr>
        <w:pStyle w:val="Heading2"/>
      </w:pPr>
      <w:bookmarkStart w:id="28" w:name="_Toc469270107"/>
      <w:r>
        <w:t>ACTIVIDAD CSI 1: SOLUCIÓN DE REQUISITOS (HOW TO)</w:t>
      </w:r>
      <w:bookmarkEnd w:id="28"/>
    </w:p>
    <w:p w:rsidR="00C5532D" w:rsidRDefault="00C5532D" w:rsidP="00C5532D">
      <w:r>
        <w:t>//requisito a requisito</w:t>
      </w:r>
    </w:p>
    <w:sectPr w:rsidR="00C5532D" w:rsidSect="0088191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B8E"/>
    <w:rsid w:val="00135616"/>
    <w:rsid w:val="004B2B8E"/>
    <w:rsid w:val="0088191D"/>
    <w:rsid w:val="008A6FBD"/>
    <w:rsid w:val="0091350A"/>
    <w:rsid w:val="00C5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50A"/>
  </w:style>
  <w:style w:type="paragraph" w:styleId="Heading1">
    <w:name w:val="heading 1"/>
    <w:basedOn w:val="Normal"/>
    <w:next w:val="Normal"/>
    <w:link w:val="Heading1Char"/>
    <w:uiPriority w:val="9"/>
    <w:qFormat/>
    <w:rsid w:val="00C5532D"/>
    <w:pPr>
      <w:keepNext/>
      <w:keepLines/>
      <w:spacing w:before="720" w:after="240"/>
      <w:jc w:val="center"/>
      <w:outlineLvl w:val="0"/>
    </w:pPr>
    <w:rPr>
      <w:rFonts w:eastAsiaTheme="majorEastAsia" w:cstheme="majorBidi"/>
      <w:b/>
      <w:bCs/>
      <w:color w:val="0D0D0D" w:themeColor="text1" w:themeTint="F2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3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3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32D"/>
    <w:rPr>
      <w:rFonts w:eastAsiaTheme="majorEastAsia" w:cstheme="majorBidi"/>
      <w:b/>
      <w:bCs/>
      <w:color w:val="0D0D0D" w:themeColor="text1" w:themeTint="F2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350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135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350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135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350A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50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35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5532D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532D"/>
    <w:rPr>
      <w:rFonts w:asciiTheme="majorHAnsi" w:eastAsiaTheme="majorEastAsia" w:hAnsiTheme="majorHAnsi" w:cstheme="majorBidi"/>
      <w:b/>
      <w:bCs/>
      <w:color w:val="404040" w:themeColor="text1" w:themeTint="BF"/>
      <w:sz w:val="24"/>
    </w:rPr>
  </w:style>
  <w:style w:type="paragraph" w:styleId="NoSpacing">
    <w:name w:val="No Spacing"/>
    <w:link w:val="NoSpacingChar"/>
    <w:uiPriority w:val="1"/>
    <w:qFormat/>
    <w:rsid w:val="0088191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8191D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50A"/>
  </w:style>
  <w:style w:type="paragraph" w:styleId="Heading1">
    <w:name w:val="heading 1"/>
    <w:basedOn w:val="Normal"/>
    <w:next w:val="Normal"/>
    <w:link w:val="Heading1Char"/>
    <w:uiPriority w:val="9"/>
    <w:qFormat/>
    <w:rsid w:val="00C5532D"/>
    <w:pPr>
      <w:keepNext/>
      <w:keepLines/>
      <w:spacing w:before="720" w:after="240"/>
      <w:jc w:val="center"/>
      <w:outlineLvl w:val="0"/>
    </w:pPr>
    <w:rPr>
      <w:rFonts w:eastAsiaTheme="majorEastAsia" w:cstheme="majorBidi"/>
      <w:b/>
      <w:bCs/>
      <w:color w:val="0D0D0D" w:themeColor="text1" w:themeTint="F2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3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3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32D"/>
    <w:rPr>
      <w:rFonts w:eastAsiaTheme="majorEastAsia" w:cstheme="majorBidi"/>
      <w:b/>
      <w:bCs/>
      <w:color w:val="0D0D0D" w:themeColor="text1" w:themeTint="F2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350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135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350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135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350A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50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35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5532D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532D"/>
    <w:rPr>
      <w:rFonts w:asciiTheme="majorHAnsi" w:eastAsiaTheme="majorEastAsia" w:hAnsiTheme="majorHAnsi" w:cstheme="majorBidi"/>
      <w:b/>
      <w:bCs/>
      <w:color w:val="404040" w:themeColor="text1" w:themeTint="BF"/>
      <w:sz w:val="24"/>
    </w:rPr>
  </w:style>
  <w:style w:type="paragraph" w:styleId="NoSpacing">
    <w:name w:val="No Spacing"/>
    <w:link w:val="NoSpacingChar"/>
    <w:uiPriority w:val="1"/>
    <w:qFormat/>
    <w:rsid w:val="0088191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8191D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2016-12-13T00:00:00</PublishDate>
  <Abstract>Documentación de la práctica de la Primera Evaluación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714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FLIP GAME</dc:title>
  <dc:subject>Android APP</dc:subject>
  <dc:creator>Carlos García Corpas y Javier Sánchez Gómez</dc:creator>
  <cp:keywords/>
  <dc:description/>
  <cp:lastModifiedBy>Javier Sánchez Gómez</cp:lastModifiedBy>
  <cp:revision>3</cp:revision>
  <dcterms:created xsi:type="dcterms:W3CDTF">2016-12-12T00:26:00Z</dcterms:created>
  <dcterms:modified xsi:type="dcterms:W3CDTF">2016-12-12T00:48:00Z</dcterms:modified>
</cp:coreProperties>
</file>