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Diagrama de classe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3038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