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9B26" w14:textId="77777777" w:rsidR="0070713B" w:rsidRDefault="0070713B">
      <w:pPr>
        <w:jc w:val="both"/>
        <w:rPr>
          <w:b/>
          <w:u w:val="single"/>
        </w:rPr>
      </w:pPr>
    </w:p>
    <w:p w14:paraId="50699B27" w14:textId="77777777" w:rsidR="0070713B" w:rsidRDefault="0070713B">
      <w:pPr>
        <w:jc w:val="both"/>
        <w:rPr>
          <w:b/>
          <w:u w:val="single"/>
        </w:rPr>
      </w:pPr>
    </w:p>
    <w:p w14:paraId="50699B28" w14:textId="77777777" w:rsidR="0070713B" w:rsidRDefault="0070713B">
      <w:pPr>
        <w:jc w:val="both"/>
        <w:rPr>
          <w:b/>
          <w:u w:val="single"/>
        </w:rPr>
      </w:pPr>
    </w:p>
    <w:p w14:paraId="50699B29" w14:textId="77777777" w:rsidR="0070713B" w:rsidRDefault="0070713B">
      <w:pPr>
        <w:jc w:val="both"/>
      </w:pPr>
    </w:p>
    <w:p w14:paraId="50699B2A" w14:textId="77777777" w:rsidR="0070713B" w:rsidRDefault="000F1265">
      <w:pPr>
        <w:jc w:val="center"/>
        <w:rPr>
          <w:b/>
          <w:u w:val="single"/>
        </w:rPr>
      </w:pPr>
      <w:r>
        <w:rPr>
          <w:b/>
          <w:u w:val="single"/>
        </w:rPr>
        <w:t xml:space="preserve">API de gestión en Restaurant </w:t>
      </w:r>
    </w:p>
    <w:p w14:paraId="50699B2B" w14:textId="77777777" w:rsidR="0070713B" w:rsidRDefault="0070713B">
      <w:pPr>
        <w:jc w:val="center"/>
        <w:rPr>
          <w:b/>
          <w:u w:val="single"/>
        </w:rPr>
      </w:pPr>
    </w:p>
    <w:p w14:paraId="50699B2C" w14:textId="77777777" w:rsidR="0070713B" w:rsidRDefault="0070713B">
      <w:pPr>
        <w:jc w:val="center"/>
        <w:rPr>
          <w:b/>
          <w:u w:val="single"/>
        </w:rPr>
      </w:pPr>
    </w:p>
    <w:p w14:paraId="50699B2D" w14:textId="77777777" w:rsidR="0070713B" w:rsidRDefault="0070713B">
      <w:pPr>
        <w:jc w:val="center"/>
        <w:rPr>
          <w:b/>
          <w:u w:val="single"/>
        </w:rPr>
      </w:pPr>
    </w:p>
    <w:p w14:paraId="50699B2E" w14:textId="77777777" w:rsidR="0070713B" w:rsidRDefault="0070713B">
      <w:pPr>
        <w:jc w:val="center"/>
        <w:rPr>
          <w:b/>
          <w:u w:val="single"/>
        </w:rPr>
      </w:pPr>
    </w:p>
    <w:p w14:paraId="50699B2F" w14:textId="77777777" w:rsidR="0070713B" w:rsidRDefault="0070713B">
      <w:pPr>
        <w:jc w:val="center"/>
        <w:rPr>
          <w:b/>
          <w:u w:val="single"/>
        </w:rPr>
      </w:pPr>
    </w:p>
    <w:p w14:paraId="50699B30" w14:textId="77777777" w:rsidR="0070713B" w:rsidRDefault="0070713B">
      <w:pPr>
        <w:jc w:val="center"/>
        <w:rPr>
          <w:b/>
          <w:u w:val="single"/>
        </w:rPr>
      </w:pPr>
    </w:p>
    <w:p w14:paraId="50699B31" w14:textId="77777777" w:rsidR="0070713B" w:rsidRDefault="0070713B">
      <w:pPr>
        <w:jc w:val="center"/>
        <w:rPr>
          <w:b/>
          <w:u w:val="single"/>
        </w:rPr>
      </w:pPr>
    </w:p>
    <w:p w14:paraId="50699B32" w14:textId="77777777" w:rsidR="0070713B" w:rsidRDefault="0070713B">
      <w:pPr>
        <w:jc w:val="center"/>
        <w:rPr>
          <w:b/>
          <w:u w:val="single"/>
        </w:rPr>
      </w:pPr>
    </w:p>
    <w:p w14:paraId="50699B33" w14:textId="77777777" w:rsidR="0070713B" w:rsidRDefault="0070713B">
      <w:pPr>
        <w:jc w:val="center"/>
        <w:rPr>
          <w:b/>
          <w:u w:val="single"/>
        </w:rPr>
      </w:pPr>
    </w:p>
    <w:p w14:paraId="50699B34" w14:textId="77777777" w:rsidR="0070713B" w:rsidRDefault="000F1265">
      <w:pPr>
        <w:jc w:val="center"/>
      </w:pPr>
      <w:proofErr w:type="spellStart"/>
      <w:r>
        <w:t>Abdias</w:t>
      </w:r>
      <w:proofErr w:type="spellEnd"/>
      <w:r>
        <w:t xml:space="preserve"> </w:t>
      </w:r>
      <w:proofErr w:type="spellStart"/>
      <w:r>
        <w:t>Jimenez</w:t>
      </w:r>
      <w:proofErr w:type="spellEnd"/>
    </w:p>
    <w:p w14:paraId="50699B35" w14:textId="77777777" w:rsidR="0070713B" w:rsidRDefault="000F1265">
      <w:pPr>
        <w:jc w:val="center"/>
      </w:pPr>
      <w:r>
        <w:t>Axel Castillo</w:t>
      </w:r>
    </w:p>
    <w:p w14:paraId="50699B36" w14:textId="77777777" w:rsidR="0070713B" w:rsidRDefault="000F1265">
      <w:pPr>
        <w:jc w:val="center"/>
      </w:pPr>
      <w:r>
        <w:t>Giovanny Gualtero</w:t>
      </w:r>
    </w:p>
    <w:p w14:paraId="50699B37" w14:textId="77777777" w:rsidR="0070713B" w:rsidRDefault="000F1265">
      <w:pPr>
        <w:jc w:val="center"/>
      </w:pPr>
      <w:r>
        <w:t xml:space="preserve">Jimena </w:t>
      </w:r>
      <w:proofErr w:type="spellStart"/>
      <w:r>
        <w:t>Danieli</w:t>
      </w:r>
      <w:proofErr w:type="spellEnd"/>
    </w:p>
    <w:p w14:paraId="50699B38" w14:textId="77777777" w:rsidR="0070713B" w:rsidRDefault="000F1265">
      <w:pPr>
        <w:jc w:val="center"/>
      </w:pPr>
      <w:r>
        <w:t>Juan Diego Fernández</w:t>
      </w:r>
    </w:p>
    <w:p w14:paraId="50699B39" w14:textId="77777777" w:rsidR="0070713B" w:rsidRDefault="000F1265">
      <w:pPr>
        <w:jc w:val="center"/>
      </w:pPr>
      <w:r>
        <w:t>Rafael Sarria</w:t>
      </w:r>
    </w:p>
    <w:p w14:paraId="50699B3A" w14:textId="77777777" w:rsidR="0070713B" w:rsidRDefault="000F1265">
      <w:pPr>
        <w:jc w:val="center"/>
      </w:pPr>
      <w:r>
        <w:t>Sergio Valdivia</w:t>
      </w:r>
    </w:p>
    <w:p w14:paraId="50699B3B" w14:textId="77777777" w:rsidR="0070713B" w:rsidRDefault="0070713B">
      <w:pPr>
        <w:jc w:val="center"/>
      </w:pPr>
    </w:p>
    <w:p w14:paraId="50699B3C" w14:textId="77777777" w:rsidR="0070713B" w:rsidRDefault="0070713B">
      <w:pPr>
        <w:jc w:val="center"/>
      </w:pPr>
    </w:p>
    <w:p w14:paraId="50699B3D" w14:textId="77777777" w:rsidR="0070713B" w:rsidRDefault="0070713B">
      <w:pPr>
        <w:jc w:val="center"/>
      </w:pPr>
    </w:p>
    <w:p w14:paraId="50699B3E" w14:textId="77777777" w:rsidR="0070713B" w:rsidRDefault="0070713B">
      <w:pPr>
        <w:jc w:val="center"/>
      </w:pPr>
    </w:p>
    <w:p w14:paraId="50699B3F" w14:textId="77777777" w:rsidR="0070713B" w:rsidRDefault="0070713B">
      <w:pPr>
        <w:jc w:val="center"/>
      </w:pPr>
    </w:p>
    <w:p w14:paraId="50699B40" w14:textId="77777777" w:rsidR="0070713B" w:rsidRDefault="0070713B">
      <w:pPr>
        <w:jc w:val="center"/>
      </w:pPr>
    </w:p>
    <w:p w14:paraId="50699B41" w14:textId="77777777" w:rsidR="0070713B" w:rsidRDefault="0070713B">
      <w:pPr>
        <w:jc w:val="center"/>
      </w:pPr>
    </w:p>
    <w:p w14:paraId="50699B42" w14:textId="77777777" w:rsidR="0070713B" w:rsidRDefault="0070713B">
      <w:pPr>
        <w:jc w:val="center"/>
      </w:pPr>
    </w:p>
    <w:p w14:paraId="50699B43" w14:textId="77777777" w:rsidR="0070713B" w:rsidRDefault="0070713B">
      <w:pPr>
        <w:jc w:val="center"/>
      </w:pPr>
    </w:p>
    <w:p w14:paraId="50699B44" w14:textId="77777777" w:rsidR="0070713B" w:rsidRDefault="0070713B">
      <w:pPr>
        <w:jc w:val="center"/>
      </w:pPr>
    </w:p>
    <w:p w14:paraId="50699B45" w14:textId="77777777" w:rsidR="0070713B" w:rsidRDefault="0070713B">
      <w:pPr>
        <w:jc w:val="center"/>
      </w:pPr>
    </w:p>
    <w:p w14:paraId="50699B46" w14:textId="77777777" w:rsidR="0070713B" w:rsidRDefault="0070713B">
      <w:pPr>
        <w:jc w:val="center"/>
      </w:pPr>
    </w:p>
    <w:p w14:paraId="50699B47" w14:textId="77777777" w:rsidR="0070713B" w:rsidRDefault="0070713B">
      <w:pPr>
        <w:jc w:val="center"/>
      </w:pPr>
    </w:p>
    <w:p w14:paraId="50699B48" w14:textId="77777777" w:rsidR="0070713B" w:rsidRDefault="0070713B">
      <w:pPr>
        <w:jc w:val="center"/>
      </w:pPr>
    </w:p>
    <w:p w14:paraId="50699B49" w14:textId="77777777" w:rsidR="0070713B" w:rsidRDefault="0070713B">
      <w:pPr>
        <w:jc w:val="center"/>
      </w:pPr>
    </w:p>
    <w:p w14:paraId="50699B4A" w14:textId="77777777" w:rsidR="0070713B" w:rsidRDefault="0070713B">
      <w:pPr>
        <w:jc w:val="center"/>
      </w:pPr>
    </w:p>
    <w:p w14:paraId="50699B4B" w14:textId="77777777" w:rsidR="0070713B" w:rsidRDefault="0070713B">
      <w:pPr>
        <w:jc w:val="center"/>
      </w:pPr>
    </w:p>
    <w:p w14:paraId="50699B4C" w14:textId="77777777" w:rsidR="0070713B" w:rsidRDefault="0070713B">
      <w:pPr>
        <w:jc w:val="center"/>
      </w:pPr>
    </w:p>
    <w:p w14:paraId="50699B4D" w14:textId="77777777" w:rsidR="0070713B" w:rsidRDefault="000F1265">
      <w:pPr>
        <w:jc w:val="center"/>
        <w:rPr>
          <w:rFonts w:ascii="Roboto" w:eastAsia="Roboto" w:hAnsi="Roboto" w:cs="Roboto"/>
          <w:color w:val="030303"/>
          <w:sz w:val="36"/>
          <w:szCs w:val="36"/>
          <w:shd w:val="clear" w:color="auto" w:fill="F9F9F9"/>
        </w:rPr>
      </w:pPr>
      <w:r>
        <w:rPr>
          <w:rFonts w:ascii="Roboto" w:eastAsia="Roboto" w:hAnsi="Roboto" w:cs="Roboto"/>
          <w:color w:val="030303"/>
          <w:sz w:val="36"/>
          <w:szCs w:val="36"/>
          <w:shd w:val="clear" w:color="auto" w:fill="F9F9F9"/>
        </w:rPr>
        <w:t>Henry</w:t>
      </w:r>
    </w:p>
    <w:p w14:paraId="50699B4E" w14:textId="77777777" w:rsidR="0070713B" w:rsidRDefault="000F1265">
      <w:pPr>
        <w:jc w:val="center"/>
        <w:rPr>
          <w:color w:val="1D1C1D"/>
          <w:sz w:val="23"/>
          <w:szCs w:val="23"/>
          <w:shd w:val="clear" w:color="auto" w:fill="F9F9F9"/>
        </w:rPr>
      </w:pPr>
      <w:r>
        <w:rPr>
          <w:color w:val="1D1C1D"/>
          <w:sz w:val="23"/>
          <w:szCs w:val="23"/>
          <w:shd w:val="clear" w:color="auto" w:fill="F9F9F9"/>
        </w:rPr>
        <w:t xml:space="preserve">Proyecto final </w:t>
      </w:r>
    </w:p>
    <w:p w14:paraId="50699B4F" w14:textId="77777777" w:rsidR="0070713B" w:rsidRDefault="000F1265">
      <w:pPr>
        <w:jc w:val="center"/>
        <w:rPr>
          <w:color w:val="1D1C1D"/>
          <w:sz w:val="23"/>
          <w:szCs w:val="23"/>
          <w:shd w:val="clear" w:color="auto" w:fill="F9F9F9"/>
        </w:rPr>
      </w:pPr>
      <w:r>
        <w:rPr>
          <w:color w:val="1D1C1D"/>
          <w:sz w:val="23"/>
          <w:szCs w:val="23"/>
          <w:shd w:val="clear" w:color="auto" w:fill="F9F9F9"/>
        </w:rPr>
        <w:t>FT19b</w:t>
      </w:r>
    </w:p>
    <w:p w14:paraId="50699B50" w14:textId="77777777" w:rsidR="0070713B" w:rsidRDefault="0070713B">
      <w:pPr>
        <w:jc w:val="center"/>
        <w:rPr>
          <w:b/>
          <w:u w:val="single"/>
        </w:rPr>
      </w:pPr>
    </w:p>
    <w:p w14:paraId="50699B51" w14:textId="77777777" w:rsidR="0070713B" w:rsidRDefault="0070713B">
      <w:pPr>
        <w:jc w:val="center"/>
        <w:rPr>
          <w:b/>
          <w:u w:val="single"/>
        </w:rPr>
      </w:pPr>
    </w:p>
    <w:p w14:paraId="50699B52" w14:textId="77777777" w:rsidR="0070713B" w:rsidRDefault="0070713B">
      <w:pPr>
        <w:jc w:val="center"/>
        <w:rPr>
          <w:b/>
          <w:u w:val="single"/>
        </w:rPr>
      </w:pPr>
    </w:p>
    <w:p w14:paraId="50699B53" w14:textId="77777777" w:rsidR="0070713B" w:rsidRDefault="0070713B">
      <w:pPr>
        <w:jc w:val="center"/>
        <w:rPr>
          <w:b/>
          <w:u w:val="single"/>
        </w:rPr>
      </w:pPr>
    </w:p>
    <w:p w14:paraId="50699B54" w14:textId="77777777" w:rsidR="0070713B" w:rsidRDefault="0070713B">
      <w:pPr>
        <w:jc w:val="both"/>
      </w:pPr>
    </w:p>
    <w:p w14:paraId="50699B55" w14:textId="77777777" w:rsidR="0070713B" w:rsidRDefault="000F1265">
      <w:pPr>
        <w:jc w:val="center"/>
        <w:rPr>
          <w:u w:val="single"/>
        </w:rPr>
      </w:pPr>
      <w:r>
        <w:rPr>
          <w:color w:val="1D1C1D"/>
          <w:sz w:val="23"/>
          <w:szCs w:val="23"/>
          <w:u w:val="single"/>
        </w:rPr>
        <w:lastRenderedPageBreak/>
        <w:t>Historias de usuario (US)</w:t>
      </w:r>
    </w:p>
    <w:p w14:paraId="50699B56" w14:textId="77777777" w:rsidR="0070713B" w:rsidRDefault="0070713B">
      <w:pPr>
        <w:jc w:val="both"/>
      </w:pPr>
    </w:p>
    <w:p w14:paraId="50699B57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visitante   yo quiero visualizar </w:t>
      </w:r>
      <w:proofErr w:type="gramStart"/>
      <w:r>
        <w:rPr>
          <w:rFonts w:ascii="Cardo" w:eastAsia="Cardo" w:hAnsi="Cardo" w:cs="Cardo"/>
        </w:rPr>
        <w:t>los menú</w:t>
      </w:r>
      <w:proofErr w:type="gramEnd"/>
      <w:r>
        <w:rPr>
          <w:rFonts w:ascii="Cardo" w:eastAsia="Cardo" w:hAnsi="Cardo" w:cs="Cardo"/>
        </w:rPr>
        <w:t xml:space="preserve"> que ofrece el restaurant y todas sus posibilidades </w:t>
      </w:r>
    </w:p>
    <w:p w14:paraId="50699B58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</w:t>
      </w:r>
      <w:proofErr w:type="gramStart"/>
      <w:r>
        <w:rPr>
          <w:rFonts w:ascii="Cardo" w:eastAsia="Cardo" w:hAnsi="Cardo" w:cs="Cardo"/>
        </w:rPr>
        <w:t>visitante  yo</w:t>
      </w:r>
      <w:proofErr w:type="gramEnd"/>
      <w:r>
        <w:rPr>
          <w:rFonts w:ascii="Cardo" w:eastAsia="Cardo" w:hAnsi="Cardo" w:cs="Cardo"/>
        </w:rPr>
        <w:t xml:space="preserve"> quiero registrarme y convertirme en cliente para disfrutar de los servicios </w:t>
      </w:r>
    </w:p>
    <w:p w14:paraId="50699B59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cliente yo quiero escog</w:t>
      </w:r>
      <w:r>
        <w:rPr>
          <w:rFonts w:ascii="Cardo" w:eastAsia="Cardo" w:hAnsi="Cardo" w:cs="Cardo"/>
        </w:rPr>
        <w:t xml:space="preserve">er una hora del día, y el tiempo de </w:t>
      </w:r>
      <w:proofErr w:type="gramStart"/>
      <w:r>
        <w:rPr>
          <w:rFonts w:ascii="Cardo" w:eastAsia="Cardo" w:hAnsi="Cardo" w:cs="Cardo"/>
        </w:rPr>
        <w:t>estadía ,</w:t>
      </w:r>
      <w:proofErr w:type="gramEnd"/>
      <w:r>
        <w:rPr>
          <w:rFonts w:ascii="Cardo" w:eastAsia="Cardo" w:hAnsi="Cardo" w:cs="Cardo"/>
        </w:rPr>
        <w:t xml:space="preserve"> para comer en el restaurant</w:t>
      </w:r>
    </w:p>
    <w:p w14:paraId="50699B5A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cliente yo quiero realizar pedidos a domicilio para comer en el lugar donde me encuentro</w:t>
      </w:r>
    </w:p>
    <w:p w14:paraId="50699B5B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cliente yo quiero la posibilidad de extender el tiempo de estadía en el restaur</w:t>
      </w:r>
      <w:r>
        <w:rPr>
          <w:rFonts w:ascii="Cardo" w:eastAsia="Cardo" w:hAnsi="Cardo" w:cs="Cardo"/>
        </w:rPr>
        <w:t>ante para disfrutar del confort</w:t>
      </w:r>
    </w:p>
    <w:p w14:paraId="50699B5C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cliente yo </w:t>
      </w:r>
      <w:proofErr w:type="gramStart"/>
      <w:r>
        <w:rPr>
          <w:rFonts w:ascii="Cardo" w:eastAsia="Cardo" w:hAnsi="Cardo" w:cs="Cardo"/>
        </w:rPr>
        <w:t>quiero  seleccionar</w:t>
      </w:r>
      <w:proofErr w:type="gramEnd"/>
      <w:r>
        <w:rPr>
          <w:rFonts w:ascii="Cardo" w:eastAsia="Cardo" w:hAnsi="Cardo" w:cs="Cardo"/>
        </w:rPr>
        <w:t xml:space="preserve"> un(os) platillos del menú preestablecido del día para comer </w:t>
      </w:r>
    </w:p>
    <w:p w14:paraId="50699B5D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cliente yo </w:t>
      </w:r>
      <w:proofErr w:type="gramStart"/>
      <w:r>
        <w:rPr>
          <w:rFonts w:ascii="Cardo" w:eastAsia="Cardo" w:hAnsi="Cardo" w:cs="Cardo"/>
        </w:rPr>
        <w:t>quiero  seleccionar</w:t>
      </w:r>
      <w:proofErr w:type="gramEnd"/>
      <w:r>
        <w:rPr>
          <w:rFonts w:ascii="Cardo" w:eastAsia="Cardo" w:hAnsi="Cardo" w:cs="Cardo"/>
        </w:rPr>
        <w:t xml:space="preserve"> un(os) platillos del menú preestablecido del día y modificarlo(s) ligeramente con  los </w:t>
      </w:r>
      <w:r>
        <w:rPr>
          <w:rFonts w:ascii="Cardo" w:eastAsia="Cardo" w:hAnsi="Cardo" w:cs="Cardo"/>
        </w:rPr>
        <w:t>ingredientes, las cantidades y los tiempos de preparación del menú de ingredientes para comer al gusto y la medida deseada</w:t>
      </w:r>
    </w:p>
    <w:p w14:paraId="50699B5E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 xml:space="preserve">Como cliente yo quiero evadir el </w:t>
      </w:r>
      <w:proofErr w:type="gramStart"/>
      <w:r>
        <w:rPr>
          <w:rFonts w:ascii="Cardo" w:eastAsia="Cardo" w:hAnsi="Cardo" w:cs="Cardo"/>
        </w:rPr>
        <w:t>menú  del</w:t>
      </w:r>
      <w:proofErr w:type="gramEnd"/>
      <w:r>
        <w:rPr>
          <w:rFonts w:ascii="Cardo" w:eastAsia="Cardo" w:hAnsi="Cardo" w:cs="Cardo"/>
        </w:rPr>
        <w:t xml:space="preserve"> día y en su lugar, seleccionar los ingredientes, las cantidades y los tiempos de preparación del menú de ingredientes para comer al gusto y la medida deseada</w:t>
      </w:r>
    </w:p>
    <w:p w14:paraId="50699B5F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 xml:space="preserve">Como cliente yo quiero calificar los servicios recibidos para generar una oportunidad de mejoramiento </w:t>
      </w:r>
    </w:p>
    <w:p w14:paraId="50699B60" w14:textId="77777777" w:rsidR="0070713B" w:rsidRDefault="0070713B">
      <w:pPr>
        <w:jc w:val="both"/>
      </w:pPr>
    </w:p>
    <w:p w14:paraId="50699B61" w14:textId="77777777" w:rsidR="0070713B" w:rsidRDefault="000F1265">
      <w:pPr>
        <w:jc w:val="both"/>
        <w:rPr>
          <w:b/>
          <w:u w:val="single"/>
        </w:rPr>
      </w:pPr>
      <w:r>
        <w:rPr>
          <w:b/>
          <w:u w:val="single"/>
        </w:rPr>
        <w:t>Nota</w:t>
      </w:r>
    </w:p>
    <w:p w14:paraId="50699B62" w14:textId="77777777" w:rsidR="0070713B" w:rsidRDefault="000F1265">
      <w:pPr>
        <w:jc w:val="both"/>
      </w:pPr>
      <w:r>
        <w:t>cocinero(a) jefe:</w:t>
      </w:r>
    </w:p>
    <w:p w14:paraId="50699B63" w14:textId="77777777" w:rsidR="0070713B" w:rsidRDefault="000F1265">
      <w:pPr>
        <w:jc w:val="both"/>
      </w:pPr>
      <w:r>
        <w:t>Es el profesional que planifica, organiza y supervisa el suministro, la preparación y la forma de cocinar los alimentos y la conf</w:t>
      </w:r>
      <w:r>
        <w:t>ección de los diferentes platos que se elaboran en la cocina de un restaurante o de un servicio de restauración.</w:t>
      </w:r>
    </w:p>
    <w:p w14:paraId="50699B64" w14:textId="77777777" w:rsidR="0070713B" w:rsidRDefault="0070713B">
      <w:pPr>
        <w:jc w:val="both"/>
      </w:pPr>
    </w:p>
    <w:p w14:paraId="50699B65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cocinero(a) jefe quiero visualizar los pedidos, su detalle y su hora requerida para anticipar las preparaciones</w:t>
      </w:r>
    </w:p>
    <w:p w14:paraId="50699B66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cocinero(a) jefe</w:t>
      </w:r>
      <w:r>
        <w:rPr>
          <w:rFonts w:ascii="Cardo" w:eastAsia="Cardo" w:hAnsi="Cardo" w:cs="Cardo"/>
        </w:rPr>
        <w:t xml:space="preserve"> quiero retirar los pedidos ya servidos satisfactoriamente para vaciar la pila de pedidos</w:t>
      </w:r>
    </w:p>
    <w:p w14:paraId="50699B67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cocinero(a) jefe quiero retirar los pedidos ya servidos poco satisfactorios, y escribir una observación, para una oportunidad de mejoramiento y realimentación </w:t>
      </w:r>
      <w:r>
        <w:rPr>
          <w:rFonts w:ascii="Cardo" w:eastAsia="Cardo" w:hAnsi="Cardo" w:cs="Cardo"/>
        </w:rPr>
        <w:t>de los procesos de la cocina.</w:t>
      </w:r>
    </w:p>
    <w:p w14:paraId="50699B68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cocinero(a) jefe quiero retirar de la base de datos del almacén, los ingredientes que se están consumiendo, para mantener la base de datos del almacén actualizada </w:t>
      </w:r>
    </w:p>
    <w:p w14:paraId="50699B69" w14:textId="77777777" w:rsidR="0070713B" w:rsidRDefault="0070713B">
      <w:pPr>
        <w:jc w:val="both"/>
      </w:pPr>
    </w:p>
    <w:p w14:paraId="50699B6A" w14:textId="77777777" w:rsidR="0070713B" w:rsidRDefault="0070713B">
      <w:pPr>
        <w:jc w:val="both"/>
      </w:pPr>
    </w:p>
    <w:p w14:paraId="50699B6B" w14:textId="77777777" w:rsidR="0070713B" w:rsidRDefault="0070713B">
      <w:pPr>
        <w:jc w:val="both"/>
      </w:pPr>
    </w:p>
    <w:p w14:paraId="50699B6C" w14:textId="77777777" w:rsidR="0070713B" w:rsidRDefault="0070713B">
      <w:pPr>
        <w:jc w:val="both"/>
      </w:pPr>
    </w:p>
    <w:p w14:paraId="50699B6D" w14:textId="77777777" w:rsidR="0070713B" w:rsidRDefault="000F1265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Nota</w:t>
      </w:r>
    </w:p>
    <w:p w14:paraId="50699B6E" w14:textId="77777777" w:rsidR="0070713B" w:rsidRDefault="000F1265">
      <w:pPr>
        <w:jc w:val="both"/>
      </w:pPr>
      <w:r>
        <w:t>Metre:</w:t>
      </w:r>
    </w:p>
    <w:p w14:paraId="50699B6F" w14:textId="77777777" w:rsidR="0070713B" w:rsidRDefault="000F1265">
      <w:pPr>
        <w:jc w:val="both"/>
      </w:pPr>
      <w:r>
        <w:t>El maître (/</w:t>
      </w:r>
      <w:proofErr w:type="spellStart"/>
      <w:r>
        <w:t>mêtre</w:t>
      </w:r>
      <w:proofErr w:type="spellEnd"/>
      <w:r>
        <w:t>/) (forma abreviada de</w:t>
      </w:r>
      <w:r>
        <w:t xml:space="preserve"> maître </w:t>
      </w:r>
      <w:proofErr w:type="spellStart"/>
      <w:r>
        <w:t>d'hôtel</w:t>
      </w:r>
      <w:proofErr w:type="spellEnd"/>
      <w:r>
        <w:t>, literalmente 'maestro de sala'), o metre,​ es un camarero especializado en restaurantes u hoteles, generalmente de alta posición, responsable de planificar, organizar, desarrollar, controlar y gestionar las actividades que se realizan en l</w:t>
      </w:r>
      <w:r>
        <w:t>a prestación del servicio</w:t>
      </w:r>
    </w:p>
    <w:p w14:paraId="50699B70" w14:textId="77777777" w:rsidR="0070713B" w:rsidRDefault="0070713B">
      <w:pPr>
        <w:jc w:val="both"/>
      </w:pPr>
    </w:p>
    <w:p w14:paraId="50699B71" w14:textId="60A54688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metre quiero visualizar los horarios de llegada y los </w:t>
      </w:r>
      <w:r>
        <w:rPr>
          <w:rFonts w:ascii="Cardo" w:eastAsia="Cardo" w:hAnsi="Cardo" w:cs="Cardo"/>
        </w:rPr>
        <w:t xml:space="preserve">tiempos de estadía de los comensales, para la preparación adecuada de las mesas del restaurant </w:t>
      </w:r>
    </w:p>
    <w:p w14:paraId="50699B72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metre quiero retirar de la base de datos de la sala, los element</w:t>
      </w:r>
      <w:r>
        <w:rPr>
          <w:rFonts w:ascii="Cardo" w:eastAsia="Cardo" w:hAnsi="Cardo" w:cs="Cardo"/>
        </w:rPr>
        <w:t>os que se están consumiendo, para mantener la base de datos de la sala actualizada</w:t>
      </w:r>
    </w:p>
    <w:p w14:paraId="50699B73" w14:textId="77777777" w:rsidR="0070713B" w:rsidRDefault="0070713B">
      <w:pPr>
        <w:jc w:val="both"/>
      </w:pPr>
    </w:p>
    <w:p w14:paraId="50699B74" w14:textId="77777777" w:rsidR="0070713B" w:rsidRDefault="000F1265">
      <w:pPr>
        <w:jc w:val="both"/>
      </w:pPr>
      <w:r>
        <w:rPr>
          <w:b/>
          <w:u w:val="single"/>
        </w:rPr>
        <w:t>Nota</w:t>
      </w:r>
    </w:p>
    <w:p w14:paraId="50699B75" w14:textId="77777777" w:rsidR="0070713B" w:rsidRDefault="000F1265">
      <w:pPr>
        <w:jc w:val="both"/>
      </w:pPr>
      <w:r>
        <w:t>Un cajero es responsable de su unidad de recaudación, por lo tanto, debe procurar que todo el dinero que pase por su caja sea correctamente registrado,</w:t>
      </w:r>
    </w:p>
    <w:p w14:paraId="50699B76" w14:textId="77777777" w:rsidR="0070713B" w:rsidRDefault="0070713B">
      <w:pPr>
        <w:jc w:val="both"/>
      </w:pPr>
    </w:p>
    <w:p w14:paraId="50699B77" w14:textId="77777777" w:rsidR="0070713B" w:rsidRDefault="0070713B">
      <w:pPr>
        <w:jc w:val="both"/>
      </w:pPr>
    </w:p>
    <w:p w14:paraId="50699B78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Como cajero</w:t>
      </w:r>
      <w:r>
        <w:rPr>
          <w:rFonts w:ascii="Cardo" w:eastAsia="Cardo" w:hAnsi="Cardo" w:cs="Cardo"/>
        </w:rPr>
        <w:t xml:space="preserve">(a) quiero visualizar los pedidos listos para liquidación y su forma de pago para </w:t>
      </w:r>
      <w:proofErr w:type="gramStart"/>
      <w:r>
        <w:rPr>
          <w:rFonts w:ascii="Cardo" w:eastAsia="Cardo" w:hAnsi="Cardo" w:cs="Cardo"/>
        </w:rPr>
        <w:t>proceder  a</w:t>
      </w:r>
      <w:proofErr w:type="gramEnd"/>
      <w:r>
        <w:rPr>
          <w:rFonts w:ascii="Cardo" w:eastAsia="Cardo" w:hAnsi="Cardo" w:cs="Cardo"/>
        </w:rPr>
        <w:t xml:space="preserve"> liquidar  </w:t>
      </w:r>
    </w:p>
    <w:p w14:paraId="50699B79" w14:textId="77777777" w:rsidR="0070713B" w:rsidRDefault="0070713B">
      <w:pPr>
        <w:jc w:val="both"/>
      </w:pPr>
    </w:p>
    <w:p w14:paraId="50699B7A" w14:textId="77777777" w:rsidR="0070713B" w:rsidRDefault="000F1265">
      <w:pPr>
        <w:jc w:val="both"/>
      </w:pPr>
      <w:r>
        <w:rPr>
          <w:b/>
          <w:u w:val="single"/>
        </w:rPr>
        <w:t>Nota</w:t>
      </w:r>
    </w:p>
    <w:p w14:paraId="50699B7B" w14:textId="77777777" w:rsidR="0070713B" w:rsidRDefault="000F1265">
      <w:pPr>
        <w:jc w:val="both"/>
      </w:pPr>
      <w:r>
        <w:t>BODEGUERO/A</w:t>
      </w:r>
    </w:p>
    <w:p w14:paraId="50699B7C" w14:textId="77777777" w:rsidR="0070713B" w:rsidRDefault="000F1265">
      <w:pPr>
        <w:jc w:val="both"/>
      </w:pPr>
      <w:r>
        <w:rPr>
          <w:color w:val="202124"/>
          <w:sz w:val="24"/>
          <w:szCs w:val="24"/>
          <w:highlight w:val="white"/>
        </w:rPr>
        <w:t xml:space="preserve">Persona que tiene como funciones: gestionar, registrar, manipular y mover mercancías en una bodega. </w:t>
      </w:r>
      <w:proofErr w:type="gramStart"/>
      <w:r>
        <w:rPr>
          <w:color w:val="202124"/>
          <w:sz w:val="24"/>
          <w:szCs w:val="24"/>
          <w:highlight w:val="white"/>
        </w:rPr>
        <w:t>Además</w:t>
      </w:r>
      <w:proofErr w:type="gramEnd"/>
      <w:r>
        <w:rPr>
          <w:color w:val="202124"/>
          <w:sz w:val="24"/>
          <w:szCs w:val="24"/>
          <w:highlight w:val="white"/>
        </w:rPr>
        <w:t xml:space="preserve"> dirige personal, lleva control de inventarios y ordena la distribución interior. </w:t>
      </w:r>
      <w:proofErr w:type="spellStart"/>
      <w:r>
        <w:rPr>
          <w:color w:val="202124"/>
          <w:sz w:val="24"/>
          <w:szCs w:val="24"/>
          <w:highlight w:val="white"/>
        </w:rPr>
        <w:t>Recepcionar</w:t>
      </w:r>
      <w:proofErr w:type="spellEnd"/>
      <w:r>
        <w:rPr>
          <w:color w:val="202124"/>
          <w:sz w:val="24"/>
          <w:szCs w:val="24"/>
          <w:highlight w:val="white"/>
        </w:rPr>
        <w:t xml:space="preserve"> mercaderías y productos. ... Mantener limpia la bodega.</w:t>
      </w:r>
    </w:p>
    <w:p w14:paraId="50699B7D" w14:textId="77777777" w:rsidR="0070713B" w:rsidRDefault="0070713B">
      <w:pPr>
        <w:jc w:val="both"/>
      </w:pPr>
    </w:p>
    <w:p w14:paraId="50699B7E" w14:textId="77777777" w:rsidR="0070713B" w:rsidRDefault="0070713B">
      <w:pPr>
        <w:jc w:val="both"/>
      </w:pPr>
    </w:p>
    <w:p w14:paraId="50699B7F" w14:textId="77777777" w:rsidR="0070713B" w:rsidRDefault="000F1265">
      <w:pPr>
        <w:jc w:val="both"/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bodeguero quiero visualizar el estado actual de la base de datos del del almacén y de la sala, para mantener los mínimos ingredientes, productos y mercancías necesarios </w:t>
      </w:r>
    </w:p>
    <w:p w14:paraId="50699B80" w14:textId="77777777" w:rsidR="0070713B" w:rsidRDefault="0070713B">
      <w:pPr>
        <w:jc w:val="both"/>
      </w:pPr>
    </w:p>
    <w:p w14:paraId="50699B81" w14:textId="77777777" w:rsidR="0070713B" w:rsidRDefault="000F1265">
      <w:pPr>
        <w:jc w:val="both"/>
      </w:pPr>
      <w:r>
        <w:rPr>
          <w:b/>
          <w:u w:val="single"/>
        </w:rPr>
        <w:t>Nota</w:t>
      </w:r>
    </w:p>
    <w:p w14:paraId="50699B82" w14:textId="77777777" w:rsidR="0070713B" w:rsidRDefault="000F1265">
      <w:pPr>
        <w:jc w:val="both"/>
        <w:rPr>
          <w:color w:val="4D5156"/>
          <w:sz w:val="21"/>
          <w:szCs w:val="21"/>
          <w:highlight w:val="white"/>
        </w:rPr>
      </w:pPr>
      <w:r>
        <w:rPr>
          <w:b/>
          <w:color w:val="5F6368"/>
          <w:sz w:val="21"/>
          <w:szCs w:val="21"/>
          <w:highlight w:val="white"/>
        </w:rPr>
        <w:t>El Administrador</w:t>
      </w:r>
      <w:r>
        <w:rPr>
          <w:color w:val="4D5156"/>
          <w:sz w:val="21"/>
          <w:szCs w:val="21"/>
          <w:highlight w:val="white"/>
        </w:rPr>
        <w:t xml:space="preserve"> se encarga de la dirección y gerencia de la Sociedad. </w:t>
      </w:r>
      <w:r>
        <w:rPr>
          <w:color w:val="4D5156"/>
          <w:sz w:val="21"/>
          <w:szCs w:val="21"/>
          <w:highlight w:val="white"/>
        </w:rPr>
        <w:t>Por lo que deberá ser capaz de tomar decisiones</w:t>
      </w:r>
    </w:p>
    <w:p w14:paraId="50699B83" w14:textId="77777777" w:rsidR="0070713B" w:rsidRDefault="0070713B">
      <w:pPr>
        <w:jc w:val="both"/>
        <w:rPr>
          <w:color w:val="4D5156"/>
          <w:sz w:val="21"/>
          <w:szCs w:val="21"/>
          <w:highlight w:val="white"/>
        </w:rPr>
      </w:pPr>
    </w:p>
    <w:p w14:paraId="50699B84" w14:textId="77777777" w:rsidR="0070713B" w:rsidRDefault="0070713B">
      <w:pPr>
        <w:jc w:val="both"/>
      </w:pPr>
    </w:p>
    <w:p w14:paraId="50699B85" w14:textId="77777777" w:rsidR="0070713B" w:rsidRDefault="000F1265">
      <w:pPr>
        <w:jc w:val="both"/>
        <w:rPr>
          <w:color w:val="4D5156"/>
          <w:sz w:val="21"/>
          <w:szCs w:val="21"/>
          <w:highlight w:val="white"/>
        </w:rPr>
      </w:pPr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 xml:space="preserve">Como </w:t>
      </w:r>
      <w:proofErr w:type="gramStart"/>
      <w:r>
        <w:rPr>
          <w:rFonts w:ascii="Cardo" w:eastAsia="Cardo" w:hAnsi="Cardo" w:cs="Cardo"/>
        </w:rPr>
        <w:t>administrador  quiero</w:t>
      </w:r>
      <w:proofErr w:type="gramEnd"/>
      <w:r>
        <w:rPr>
          <w:rFonts w:ascii="Cardo" w:eastAsia="Cardo" w:hAnsi="Cardo" w:cs="Cardo"/>
        </w:rPr>
        <w:t xml:space="preserve"> visualizar los pedidos, su detalle, su estado y su nivel de satisfacción, quiero visualizar el estado actual de la base de datos del almacén y de la sala, para tomar </w:t>
      </w:r>
      <w:r>
        <w:rPr>
          <w:color w:val="4D5156"/>
          <w:sz w:val="21"/>
          <w:szCs w:val="21"/>
          <w:highlight w:val="white"/>
        </w:rPr>
        <w:t>decisiones.</w:t>
      </w:r>
    </w:p>
    <w:p w14:paraId="50699B86" w14:textId="77777777" w:rsidR="0070713B" w:rsidRDefault="0070713B">
      <w:pPr>
        <w:jc w:val="both"/>
        <w:rPr>
          <w:color w:val="4D5156"/>
          <w:sz w:val="21"/>
          <w:szCs w:val="21"/>
          <w:highlight w:val="white"/>
        </w:rPr>
      </w:pPr>
    </w:p>
    <w:sectPr w:rsidR="00707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13B"/>
    <w:rsid w:val="000F1265"/>
    <w:rsid w:val="007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9B26"/>
  <w15:docId w15:val="{6475AE04-43D3-4B66-9AE8-9C12703F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GUALTERO</cp:lastModifiedBy>
  <cp:revision>2</cp:revision>
  <dcterms:created xsi:type="dcterms:W3CDTF">2021-12-16T19:29:00Z</dcterms:created>
  <dcterms:modified xsi:type="dcterms:W3CDTF">2021-12-16T19:47:00Z</dcterms:modified>
</cp:coreProperties>
</file>