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DAC6" w14:textId="4EB981C3" w:rsidR="009D487D" w:rsidRDefault="009D487D" w:rsidP="009D487D">
      <w:r>
        <w:t xml:space="preserve">Tras finalizar el proyecto de prácticas puedo decir que he aprendido lo que es trabajar en equipo y que he ido </w:t>
      </w:r>
      <w:r>
        <w:t>adquiriendo</w:t>
      </w:r>
      <w:r>
        <w:t xml:space="preserve"> los conceptos clave para llevar a cabo este tipo de proyectos, por tanto, me ha resultado super útil a pesar de que al comienzo de esta todo parecía imposible porque se nos acumuló algo el trabajo, pero conseguimos sacarlo adelante siguiendo la planificación y trabajando en equipo. La constancia ha sido clave para llevar a cabo el proyecto.</w:t>
      </w:r>
    </w:p>
    <w:p w14:paraId="6F5396A9" w14:textId="2F1DC88C" w:rsidR="004F58D8" w:rsidRDefault="009D487D" w:rsidP="009D487D">
      <w:r>
        <w:t xml:space="preserve">En cuanto a mi trabajo estoy contento con lo realizado ya que siempre que hemos quedado he acudido y he tratado aportar siempre lo que podía para ayudar al grupo. En general creo que mi trabajo ha sido el correcto, a pesar de que </w:t>
      </w:r>
      <w:r>
        <w:t>sobre todo</w:t>
      </w:r>
      <w:r>
        <w:t xml:space="preserve"> al principio estaba algo más perdido, pero con el paso de las semanas me enteraba mejor y creo que iba participando cada vez más.</w:t>
      </w:r>
    </w:p>
    <w:sectPr w:rsidR="004F5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7D"/>
    <w:rsid w:val="004F58D8"/>
    <w:rsid w:val="009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F0BA"/>
  <w15:chartTrackingRefBased/>
  <w15:docId w15:val="{1CDC358B-CA98-41DC-8F5D-D4A441D7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Donate Garcia</dc:creator>
  <cp:keywords/>
  <dc:description/>
  <cp:lastModifiedBy>Adrian Donate Garcia</cp:lastModifiedBy>
  <cp:revision>1</cp:revision>
  <dcterms:created xsi:type="dcterms:W3CDTF">2021-12-23T16:13:00Z</dcterms:created>
  <dcterms:modified xsi:type="dcterms:W3CDTF">2021-12-23T16:14:00Z</dcterms:modified>
</cp:coreProperties>
</file>