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863974" w14:textId="637353DB" w:rsidR="003D4897" w:rsidRPr="00AD3FE9" w:rsidRDefault="003D4897" w:rsidP="00E6704B">
      <w:pPr>
        <w:jc w:val="center"/>
        <w:rPr>
          <w:b/>
          <w:bCs/>
          <w:sz w:val="24"/>
          <w:szCs w:val="24"/>
        </w:rPr>
      </w:pPr>
      <w:r w:rsidRPr="00AD3FE9">
        <w:rPr>
          <w:b/>
          <w:bCs/>
          <w:sz w:val="24"/>
          <w:szCs w:val="24"/>
        </w:rPr>
        <w:t>Valoración Personal</w:t>
      </w:r>
    </w:p>
    <w:p w14:paraId="3C4650FB" w14:textId="311AE576" w:rsidR="003D4897" w:rsidRDefault="003D4897" w:rsidP="00E6704B">
      <w:pPr>
        <w:ind w:firstLine="708"/>
        <w:jc w:val="both"/>
      </w:pPr>
      <w:r>
        <w:t xml:space="preserve">Dividiré </w:t>
      </w:r>
      <w:r w:rsidR="00D2543D">
        <w:t xml:space="preserve">la </w:t>
      </w:r>
      <w:r>
        <w:t>valoración</w:t>
      </w:r>
      <w:r w:rsidR="00D2543D">
        <w:t xml:space="preserve"> </w:t>
      </w:r>
      <w:r>
        <w:t xml:space="preserve">en dos apartados, el primero para valorar cuestiones de la parte práctica de la asignatura y el segundo realizando una valoración </w:t>
      </w:r>
      <w:r w:rsidR="00D2543D">
        <w:t>personal.</w:t>
      </w:r>
    </w:p>
    <w:p w14:paraId="79129298" w14:textId="296530A2" w:rsidR="003D4897" w:rsidRDefault="003D4897" w:rsidP="00E6704B">
      <w:pPr>
        <w:ind w:firstLine="708"/>
        <w:jc w:val="both"/>
      </w:pPr>
      <w:r>
        <w:t>En cuanto a la valoración de la práctica, como bien se nos avisó al inicio del cuatrimestre, era una práctica extensa, prácticamente inabordable desde el punto de vista de la programación,</w:t>
      </w:r>
      <w:r w:rsidR="00E6704B">
        <w:t xml:space="preserve"> es por eso por lo que</w:t>
      </w:r>
      <w:r>
        <w:t xml:space="preserve"> se enfocaba en la adquisición de conocimientos generales de como planificar, desarrollar y mantener el software de un proyecto, los más cercano al mundo empresarial posible.</w:t>
      </w:r>
    </w:p>
    <w:p w14:paraId="441A4173" w14:textId="77777777" w:rsidR="00E2432E" w:rsidRDefault="003D4897" w:rsidP="00E2432E">
      <w:pPr>
        <w:ind w:firstLine="708"/>
        <w:jc w:val="both"/>
      </w:pPr>
      <w:r>
        <w:t xml:space="preserve">Es por esto </w:t>
      </w:r>
      <w:r w:rsidR="00E2432E">
        <w:t>por lo que</w:t>
      </w:r>
      <w:r>
        <w:t>, además de adentrarnos en el uso de herramientas nuevas, con su consiguiente periodo de aprendizaje, también tendríamos que cambiar la metodología de trabajo en grupo, que hasta ahora se limita</w:t>
      </w:r>
      <w:r w:rsidR="00E6704B">
        <w:t>ba únicamente a codificar un software solicitado por el profesorado. Esta metodología comprende la realización de reuniones de seguimiento del proyecto semanales, con sus respectivas actas, el uso de herramientas para realizar fases como las de captura de requisitos, análisis,</w:t>
      </w:r>
      <w:r w:rsidR="00E2432E">
        <w:t xml:space="preserve"> diseño,</w:t>
      </w:r>
      <w:r w:rsidR="00E6704B">
        <w:t xml:space="preserve"> </w:t>
      </w:r>
      <w:proofErr w:type="spellStart"/>
      <w:r w:rsidR="00E6704B">
        <w:t>testing</w:t>
      </w:r>
      <w:proofErr w:type="spellEnd"/>
      <w:r w:rsidR="00E6704B">
        <w:t xml:space="preserve"> o mantenimiento, el control de</w:t>
      </w:r>
      <w:r w:rsidR="00E2432E">
        <w:t xml:space="preserve"> correcto y coherente de </w:t>
      </w:r>
      <w:r w:rsidR="00E6704B">
        <w:t>versiones</w:t>
      </w:r>
      <w:r w:rsidR="00E2432E">
        <w:t xml:space="preserve"> del código, así como un Git Flow coherente con la planificación del proyecto.</w:t>
      </w:r>
    </w:p>
    <w:p w14:paraId="6A276275" w14:textId="0F835772" w:rsidR="001E4DEE" w:rsidRDefault="00E2432E" w:rsidP="00E2432E">
      <w:pPr>
        <w:ind w:firstLine="708"/>
        <w:jc w:val="both"/>
      </w:pPr>
      <w:r>
        <w:t>Toda la adquisición de estos conocimientos se ha llevado a cabo de forma continua a lo largo del cuatrimestre, lo que ha supuesto un presión constante, aunque finalmente con un resultado</w:t>
      </w:r>
      <w:r w:rsidR="005F141B">
        <w:t>, desde mi punto de vista,</w:t>
      </w:r>
      <w:r>
        <w:t xml:space="preserve"> satisfactorio</w:t>
      </w:r>
      <w:r w:rsidR="005F141B">
        <w:t>.</w:t>
      </w:r>
    </w:p>
    <w:p w14:paraId="3CBE56C7" w14:textId="3EAFE82E" w:rsidR="005F141B" w:rsidRDefault="005F141B" w:rsidP="00E2432E">
      <w:pPr>
        <w:ind w:firstLine="708"/>
        <w:jc w:val="both"/>
      </w:pPr>
      <w:r>
        <w:t>En cuanto a la valora</w:t>
      </w:r>
      <w:r w:rsidR="00077EAD">
        <w:t>ción personal</w:t>
      </w:r>
      <w:r w:rsidR="00793D0D">
        <w:t>, considero que mi punto fuerte ha sido la constancia y la capacidad de organización que he tratado de transmitir al grupo</w:t>
      </w:r>
      <w:r w:rsidR="00077EAD">
        <w:t>, así como la metodología de trabajo, es decir, que cosas similares que se deben realizar a lo largo del proyecto se realicen de manera similar, manteniendo coherencia y consistencia; como por ejemplo a la hora de realizar las actas, nombrar clases o métodos del proyecto y realizar acciones sobre el repositorio</w:t>
      </w:r>
      <w:r w:rsidR="00D2543D">
        <w:t>.</w:t>
      </w:r>
    </w:p>
    <w:sectPr w:rsidR="005F141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4897"/>
    <w:rsid w:val="00077EAD"/>
    <w:rsid w:val="001E4DEE"/>
    <w:rsid w:val="003D4897"/>
    <w:rsid w:val="005F141B"/>
    <w:rsid w:val="00793D0D"/>
    <w:rsid w:val="00AD3FE9"/>
    <w:rsid w:val="00C24CCE"/>
    <w:rsid w:val="00D2543D"/>
    <w:rsid w:val="00E2432E"/>
    <w:rsid w:val="00E6704B"/>
    <w:rsid w:val="00FD6B6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6ABA4D"/>
  <w15:chartTrackingRefBased/>
  <w15:docId w15:val="{2051327E-7E0C-499D-9F3A-38A1F03B22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295</Words>
  <Characters>1624</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Gómez Fernández</dc:creator>
  <cp:keywords/>
  <dc:description/>
  <cp:lastModifiedBy>Carlos Gómez Fernández</cp:lastModifiedBy>
  <cp:revision>2</cp:revision>
  <dcterms:created xsi:type="dcterms:W3CDTF">2021-12-23T10:36:00Z</dcterms:created>
  <dcterms:modified xsi:type="dcterms:W3CDTF">2021-12-23T16:14:00Z</dcterms:modified>
</cp:coreProperties>
</file>