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EC3" w14:textId="4826E510" w:rsidR="005E01C7" w:rsidRDefault="00151671">
      <w:pPr>
        <w:rPr>
          <w:b/>
          <w:bCs/>
          <w:u w:val="single"/>
        </w:rPr>
      </w:pPr>
      <w:proofErr w:type="gramStart"/>
      <w:r w:rsidRPr="00151671">
        <w:rPr>
          <w:b/>
          <w:bCs/>
          <w:u w:val="single"/>
        </w:rPr>
        <w:t>Opinión personal</w:t>
      </w:r>
      <w:proofErr w:type="gramEnd"/>
      <w:r w:rsidRPr="00151671">
        <w:rPr>
          <w:b/>
          <w:bCs/>
          <w:u w:val="single"/>
        </w:rPr>
        <w:t xml:space="preserve"> sobre la práctica</w:t>
      </w:r>
    </w:p>
    <w:p w14:paraId="6F45E128" w14:textId="1AF8BB17" w:rsidR="00151671" w:rsidRDefault="00151671">
      <w:r>
        <w:t>En cuanto a la práctica en general, mi opinión es que, como bien comenta el profesor, es una práctica que, para poder hacerla bien, sin extremos agobios (como a veces hemos tenido), debería corresponder a una asignatura anual. Obviando el hecho de que la práctica es muy larga como para terminarla en un cuatrimestre, creo que está muy bien enfocada a la hora de enseñar a los alumnos a trabajar en equipo, ya que te transmite todos los valores que esto implica.</w:t>
      </w:r>
    </w:p>
    <w:p w14:paraId="5AE0D543" w14:textId="7E625DC0" w:rsidR="00151671" w:rsidRDefault="00151671"/>
    <w:p w14:paraId="1EB39CF7" w14:textId="4C2E931B" w:rsidR="00151671" w:rsidRDefault="00151671">
      <w:pPr>
        <w:rPr>
          <w:b/>
          <w:bCs/>
          <w:u w:val="single"/>
        </w:rPr>
      </w:pPr>
      <w:proofErr w:type="gramStart"/>
      <w:r w:rsidRPr="00151671">
        <w:rPr>
          <w:b/>
          <w:bCs/>
          <w:u w:val="single"/>
        </w:rPr>
        <w:t>Opinión personal</w:t>
      </w:r>
      <w:proofErr w:type="gramEnd"/>
      <w:r w:rsidRPr="00151671">
        <w:rPr>
          <w:b/>
          <w:bCs/>
          <w:u w:val="single"/>
        </w:rPr>
        <w:t xml:space="preserve"> sobre el trabajo de mi equipo</w:t>
      </w:r>
    </w:p>
    <w:p w14:paraId="6A841038" w14:textId="659106BC" w:rsidR="00151671" w:rsidRPr="00151671" w:rsidRDefault="00151671">
      <w:r>
        <w:t>Personalmente considero que al inicio de la práctica estaba un poco perdido ya que mis conocimientos sobre la asignatura de ingeniería del software eran bastante reducidos y no podía aportar mucho valor al trabajo en grupo. Según fuimos avanzando, fui implicándo</w:t>
      </w:r>
      <w:r w:rsidR="00933EF6">
        <w:t>me cada vez más en el proyecto y trabajando en coordinación con mi equipo. Considero que hemos tenido un buen líder de proyecto que nos ha mantenido organizados a todos en todo momento y ha sido uno de los puntos más fuertes que nos ha permitido finalizar la práctica con éxito.</w:t>
      </w:r>
    </w:p>
    <w:sectPr w:rsidR="00151671" w:rsidRPr="00151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71"/>
    <w:rsid w:val="00151671"/>
    <w:rsid w:val="00933EF6"/>
    <w:rsid w:val="00A91557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3BD8"/>
  <w15:chartTrackingRefBased/>
  <w15:docId w15:val="{AB7BB184-E89E-4C1B-9CD5-BF8E99B9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BALTASAR FERNÁNDEZ</dc:creator>
  <cp:keywords/>
  <dc:description/>
  <cp:lastModifiedBy>JESÚS BALTASAR FERNÁNDEZ</cp:lastModifiedBy>
  <cp:revision>1</cp:revision>
  <dcterms:created xsi:type="dcterms:W3CDTF">2021-12-23T15:30:00Z</dcterms:created>
  <dcterms:modified xsi:type="dcterms:W3CDTF">2021-12-23T15:38:00Z</dcterms:modified>
</cp:coreProperties>
</file>