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5E78" w14:textId="21BFB1B7" w:rsidR="008361FF" w:rsidRDefault="008361FF" w:rsidP="008361FF">
      <w:r>
        <w:t xml:space="preserve">mi </w:t>
      </w:r>
      <w:r>
        <w:t>valoración</w:t>
      </w:r>
      <w:r>
        <w:t xml:space="preserve"> sobre el proyecto en </w:t>
      </w:r>
      <w:r>
        <w:t>líneas</w:t>
      </w:r>
      <w:r>
        <w:t xml:space="preserve"> generales ha sido buena, si bien es cierto que al principio se peca de ir lento y </w:t>
      </w:r>
      <w:r>
        <w:t>quizás</w:t>
      </w:r>
      <w:r>
        <w:t xml:space="preserve"> no entender del todo el objetivo principal de la </w:t>
      </w:r>
      <w:r>
        <w:t>práctica</w:t>
      </w:r>
      <w:r>
        <w:t xml:space="preserve">, una vez trabajas en ella </w:t>
      </w:r>
      <w:r>
        <w:t xml:space="preserve"> </w:t>
      </w:r>
      <w:r>
        <w:t xml:space="preserve">se hace muy </w:t>
      </w:r>
      <w:r>
        <w:t>cómodo</w:t>
      </w:r>
      <w:r>
        <w:t xml:space="preserve"> e intuitivo trabajar en ella (siendo los mayores problemas, relacionados con la </w:t>
      </w:r>
      <w:r>
        <w:t>instalación</w:t>
      </w:r>
      <w:r>
        <w:t xml:space="preserve"> y </w:t>
      </w:r>
      <w:r>
        <w:t>comprensión</w:t>
      </w:r>
      <w:r>
        <w:t xml:space="preserve"> del software necesario para trabajar).creo que una vez entendido y comprendido cómo funciona todo , en </w:t>
      </w:r>
      <w:r>
        <w:t>líneas</w:t>
      </w:r>
      <w:r>
        <w:t xml:space="preserve"> generales puedo estar contento con mi trabajo , </w:t>
      </w:r>
      <w:r>
        <w:t>además</w:t>
      </w:r>
      <w:r>
        <w:t xml:space="preserve"> he intentado contribuir y apoyar en las tareas </w:t>
      </w:r>
    </w:p>
    <w:p w14:paraId="2C96F883" w14:textId="77777777" w:rsidR="008361FF" w:rsidRDefault="008361FF" w:rsidP="008361FF">
      <w:r>
        <w:t xml:space="preserve">que se me asignaban como con las asignadas a compañeros. </w:t>
      </w:r>
    </w:p>
    <w:p w14:paraId="36C8880A" w14:textId="77777777" w:rsidR="008361FF" w:rsidRDefault="008361FF" w:rsidP="008361FF"/>
    <w:p w14:paraId="4617C84A" w14:textId="77777777" w:rsidR="008361FF" w:rsidRDefault="008361FF" w:rsidP="008361FF"/>
    <w:p w14:paraId="196BA4DD" w14:textId="77777777" w:rsidR="00EA0126" w:rsidRDefault="00EA0126"/>
    <w:sectPr w:rsidR="00EA0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FF"/>
    <w:rsid w:val="008361FF"/>
    <w:rsid w:val="00EA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8011"/>
  <w15:chartTrackingRefBased/>
  <w15:docId w15:val="{B5EE2415-D901-4785-83E1-711193C4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FLORES VILLAJOS</dc:creator>
  <cp:keywords/>
  <dc:description/>
  <cp:lastModifiedBy>MANUEL FLORES VILLAJOS</cp:lastModifiedBy>
  <cp:revision>1</cp:revision>
  <dcterms:created xsi:type="dcterms:W3CDTF">2021-12-23T16:13:00Z</dcterms:created>
  <dcterms:modified xsi:type="dcterms:W3CDTF">2021-12-23T16:14:00Z</dcterms:modified>
</cp:coreProperties>
</file>