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14673" w14:textId="77777777" w:rsidR="008245AE" w:rsidRDefault="008245AE">
      <w:pPr>
        <w:rPr>
          <w:b/>
          <w:bCs/>
          <w:sz w:val="32"/>
          <w:szCs w:val="32"/>
        </w:rPr>
      </w:pPr>
    </w:p>
    <w:p w14:paraId="07058212" w14:textId="1A83A31E" w:rsidR="00C9380C" w:rsidRPr="00B3229C" w:rsidRDefault="00603ED4">
      <w:pPr>
        <w:rPr>
          <w:b/>
          <w:bCs/>
          <w:sz w:val="32"/>
          <w:szCs w:val="32"/>
        </w:rPr>
      </w:pPr>
      <w:r w:rsidRPr="00B3229C">
        <w:rPr>
          <w:b/>
          <w:bCs/>
          <w:sz w:val="32"/>
          <w:szCs w:val="32"/>
        </w:rPr>
        <w:t xml:space="preserve">Case: Dashboard </w:t>
      </w:r>
      <w:r w:rsidR="00156D35">
        <w:rPr>
          <w:b/>
          <w:bCs/>
          <w:sz w:val="32"/>
          <w:szCs w:val="32"/>
        </w:rPr>
        <w:t>Crefisa</w:t>
      </w:r>
    </w:p>
    <w:p w14:paraId="11C62697" w14:textId="3193DCEB" w:rsidR="00603ED4" w:rsidRDefault="00603ED4" w:rsidP="00603ED4">
      <w:pPr>
        <w:jc w:val="both"/>
      </w:pPr>
      <w:r w:rsidRPr="00B3229C">
        <w:rPr>
          <w:b/>
          <w:bCs/>
          <w:sz w:val="24"/>
          <w:szCs w:val="24"/>
        </w:rPr>
        <w:t>Escopo:</w:t>
      </w:r>
      <w:r>
        <w:t xml:space="preserve"> </w:t>
      </w:r>
      <w:r w:rsidR="00156D35">
        <w:t xml:space="preserve">A Crefisa encomendou uma consultoria para analisar a performance de suas lojas </w:t>
      </w:r>
      <w:r w:rsidR="00892C77">
        <w:t>de</w:t>
      </w:r>
      <w:r w:rsidR="00156D35">
        <w:t xml:space="preserve"> São Paulo</w:t>
      </w:r>
      <w:r>
        <w:t>.</w:t>
      </w:r>
      <w:r w:rsidR="00156D35">
        <w:t xml:space="preserve"> Você foi designado para elaborar um dashboard conforme o solicitado no corpo do documento.</w:t>
      </w:r>
    </w:p>
    <w:p w14:paraId="791C344B" w14:textId="77777777" w:rsidR="00505805" w:rsidRDefault="00603ED4" w:rsidP="00603ED4">
      <w:pPr>
        <w:jc w:val="both"/>
      </w:pPr>
      <w:r w:rsidRPr="00B3229C">
        <w:rPr>
          <w:b/>
          <w:bCs/>
          <w:sz w:val="24"/>
          <w:szCs w:val="24"/>
        </w:rPr>
        <w:t>Proposta:</w:t>
      </w:r>
      <w:r>
        <w:t xml:space="preserve"> Desenvolva um dashboard utilizando a base de dados fornecida </w:t>
      </w:r>
      <w:r w:rsidR="00505805">
        <w:t xml:space="preserve">pelo cliente. </w:t>
      </w:r>
    </w:p>
    <w:p w14:paraId="12D3A04F" w14:textId="69804677" w:rsidR="00603ED4" w:rsidRDefault="00505805" w:rsidP="00603ED4">
      <w:pPr>
        <w:jc w:val="both"/>
      </w:pPr>
      <w:r w:rsidRPr="00505805">
        <w:rPr>
          <w:b/>
          <w:bCs/>
        </w:rPr>
        <w:t>Atenção</w:t>
      </w:r>
      <w:r>
        <w:t xml:space="preserve"> para as transformações necessárias antes de partir para a criação da parte visual</w:t>
      </w:r>
    </w:p>
    <w:p w14:paraId="5C14475C" w14:textId="3FA22C58" w:rsidR="00603ED4" w:rsidRDefault="00603ED4" w:rsidP="00603ED4">
      <w:pPr>
        <w:pStyle w:val="PargrafodaLista"/>
        <w:numPr>
          <w:ilvl w:val="0"/>
          <w:numId w:val="1"/>
        </w:numPr>
        <w:jc w:val="both"/>
      </w:pPr>
      <w:r w:rsidRPr="005776FE">
        <w:rPr>
          <w:b/>
          <w:bCs/>
        </w:rPr>
        <w:t>Ca</w:t>
      </w:r>
      <w:r w:rsidR="005776FE" w:rsidRPr="005776FE">
        <w:rPr>
          <w:b/>
          <w:bCs/>
        </w:rPr>
        <w:t>rtões</w:t>
      </w:r>
      <w:r>
        <w:t xml:space="preserve"> de visualização em destaque:</w:t>
      </w:r>
    </w:p>
    <w:p w14:paraId="0121BA1E" w14:textId="2E360790" w:rsidR="00603ED4" w:rsidRDefault="00562E6B" w:rsidP="00603ED4">
      <w:pPr>
        <w:pStyle w:val="PargrafodaLista"/>
        <w:numPr>
          <w:ilvl w:val="1"/>
          <w:numId w:val="1"/>
        </w:numPr>
        <w:jc w:val="both"/>
      </w:pPr>
      <w:r>
        <w:t>Valor t</w:t>
      </w:r>
      <w:r w:rsidR="00603ED4">
        <w:t xml:space="preserve">otal de </w:t>
      </w:r>
      <w:r>
        <w:t>empréstimos;</w:t>
      </w:r>
    </w:p>
    <w:p w14:paraId="24C483C3" w14:textId="673BE0BA" w:rsidR="00603ED4" w:rsidRDefault="00156D35" w:rsidP="00603ED4">
      <w:pPr>
        <w:pStyle w:val="PargrafodaLista"/>
        <w:numPr>
          <w:ilvl w:val="1"/>
          <w:numId w:val="1"/>
        </w:numPr>
        <w:jc w:val="both"/>
      </w:pPr>
      <w:proofErr w:type="spellStart"/>
      <w:r>
        <w:t>Qtd</w:t>
      </w:r>
      <w:proofErr w:type="spellEnd"/>
      <w:r>
        <w:t xml:space="preserve"> </w:t>
      </w:r>
      <w:r w:rsidR="00562E6B">
        <w:t xml:space="preserve">Total de </w:t>
      </w:r>
      <w:r>
        <w:t>empréstimos</w:t>
      </w:r>
      <w:r w:rsidR="00603ED4">
        <w:t>;</w:t>
      </w:r>
    </w:p>
    <w:p w14:paraId="5DF93972" w14:textId="46FA5F4C" w:rsidR="00603ED4" w:rsidRDefault="00562E6B" w:rsidP="00603ED4">
      <w:pPr>
        <w:pStyle w:val="PargrafodaLista"/>
        <w:numPr>
          <w:ilvl w:val="1"/>
          <w:numId w:val="1"/>
        </w:numPr>
        <w:jc w:val="both"/>
      </w:pPr>
      <w:r>
        <w:t>Ticket médio de empréstimos</w:t>
      </w:r>
      <w:r w:rsidR="00603ED4">
        <w:t>;</w:t>
      </w:r>
    </w:p>
    <w:p w14:paraId="55A6404E" w14:textId="6DCCB922" w:rsidR="00B3229C" w:rsidRDefault="00562E6B" w:rsidP="00562E6B">
      <w:pPr>
        <w:pStyle w:val="PargrafodaLista"/>
        <w:numPr>
          <w:ilvl w:val="1"/>
          <w:numId w:val="1"/>
        </w:numPr>
        <w:jc w:val="both"/>
      </w:pPr>
      <w:r>
        <w:t>Total de lojas ativas</w:t>
      </w:r>
      <w:r w:rsidR="00603ED4">
        <w:t>;</w:t>
      </w:r>
    </w:p>
    <w:p w14:paraId="517B4A5A" w14:textId="7596C22F" w:rsidR="00603ED4" w:rsidRDefault="00603ED4" w:rsidP="00603ED4">
      <w:pPr>
        <w:pStyle w:val="PargrafodaLista"/>
        <w:numPr>
          <w:ilvl w:val="0"/>
          <w:numId w:val="1"/>
        </w:numPr>
        <w:jc w:val="both"/>
      </w:pPr>
      <w:r>
        <w:t xml:space="preserve">Insira </w:t>
      </w:r>
      <w:r w:rsidRPr="005776FE">
        <w:rPr>
          <w:b/>
          <w:bCs/>
        </w:rPr>
        <w:t>gráficos</w:t>
      </w:r>
      <w:r>
        <w:t xml:space="preserve"> para exibir o seguinte:</w:t>
      </w:r>
    </w:p>
    <w:p w14:paraId="33A47FBC" w14:textId="46455DAA" w:rsidR="00562E6B" w:rsidRDefault="00562E6B" w:rsidP="00562E6B">
      <w:pPr>
        <w:pStyle w:val="PargrafodaLista"/>
        <w:numPr>
          <w:ilvl w:val="1"/>
          <w:numId w:val="1"/>
        </w:numPr>
        <w:jc w:val="both"/>
      </w:pPr>
      <w:r>
        <w:t>Valor total de empréstimos co</w:t>
      </w:r>
      <w:r w:rsidR="00280197">
        <w:t>n</w:t>
      </w:r>
      <w:r>
        <w:t>cedidos POR MÊS</w:t>
      </w:r>
      <w:r w:rsidR="00F151B7">
        <w:t xml:space="preserve"> comparando com a QTD TOTAL DE EMPRÉSTIMOS (mesmo gráfico com 2 eixos)</w:t>
      </w:r>
      <w:r>
        <w:t>;</w:t>
      </w:r>
    </w:p>
    <w:p w14:paraId="485E9460" w14:textId="45C799CB" w:rsidR="00562E6B" w:rsidRDefault="00F151B7" w:rsidP="00562E6B">
      <w:pPr>
        <w:pStyle w:val="PargrafodaLista"/>
        <w:numPr>
          <w:ilvl w:val="1"/>
          <w:numId w:val="1"/>
        </w:numPr>
        <w:jc w:val="both"/>
      </w:pPr>
      <w:r>
        <w:t>Valor total de empréstimos concedidos POR FILIAL;</w:t>
      </w:r>
    </w:p>
    <w:p w14:paraId="53074330" w14:textId="4B9A820D" w:rsidR="00603ED4" w:rsidRDefault="00F151B7" w:rsidP="00603ED4">
      <w:pPr>
        <w:pStyle w:val="PargrafodaLista"/>
        <w:numPr>
          <w:ilvl w:val="1"/>
          <w:numId w:val="1"/>
        </w:numPr>
        <w:jc w:val="both"/>
      </w:pPr>
      <w:r>
        <w:t>Valor total de empréstimos concedidos POR LINHA DE CRÉDITO</w:t>
      </w:r>
      <w:r w:rsidR="00603ED4">
        <w:t>;</w:t>
      </w:r>
    </w:p>
    <w:p w14:paraId="14642B24" w14:textId="387D5D14" w:rsidR="00372A93" w:rsidRDefault="00372A93" w:rsidP="00603ED4">
      <w:pPr>
        <w:pStyle w:val="PargrafodaLista"/>
        <w:numPr>
          <w:ilvl w:val="1"/>
          <w:numId w:val="1"/>
        </w:numPr>
        <w:jc w:val="both"/>
      </w:pPr>
      <w:proofErr w:type="spellStart"/>
      <w:r>
        <w:t>Qtd</w:t>
      </w:r>
      <w:proofErr w:type="spellEnd"/>
      <w:r>
        <w:t xml:space="preserve"> Total de empréstimos concedidos POR CIDADE.</w:t>
      </w:r>
    </w:p>
    <w:p w14:paraId="3D729C13" w14:textId="15775378" w:rsidR="00B3229C" w:rsidRDefault="00B3229C" w:rsidP="00B3229C">
      <w:pPr>
        <w:pStyle w:val="PargrafodaLista"/>
        <w:numPr>
          <w:ilvl w:val="0"/>
          <w:numId w:val="1"/>
        </w:numPr>
        <w:jc w:val="both"/>
      </w:pPr>
      <w:r>
        <w:t xml:space="preserve">Disponibilize ao usuário as seguintes </w:t>
      </w:r>
      <w:r w:rsidRPr="005776FE">
        <w:rPr>
          <w:b/>
          <w:bCs/>
        </w:rPr>
        <w:t>segmentações de dados</w:t>
      </w:r>
      <w:r>
        <w:t>:</w:t>
      </w:r>
    </w:p>
    <w:p w14:paraId="1DC9ED3A" w14:textId="472040DC" w:rsidR="00B3229C" w:rsidRDefault="00B3229C" w:rsidP="00B3229C">
      <w:pPr>
        <w:pStyle w:val="PargrafodaLista"/>
        <w:numPr>
          <w:ilvl w:val="1"/>
          <w:numId w:val="1"/>
        </w:numPr>
        <w:jc w:val="both"/>
      </w:pPr>
      <w:r>
        <w:t>Por ano;</w:t>
      </w:r>
    </w:p>
    <w:p w14:paraId="3B650CAB" w14:textId="2432B7DE" w:rsidR="00B3229C" w:rsidRDefault="00B3229C" w:rsidP="00B3229C">
      <w:pPr>
        <w:pStyle w:val="PargrafodaLista"/>
        <w:numPr>
          <w:ilvl w:val="1"/>
          <w:numId w:val="1"/>
        </w:numPr>
        <w:jc w:val="both"/>
      </w:pPr>
      <w:r>
        <w:t>Por mês;</w:t>
      </w:r>
    </w:p>
    <w:p w14:paraId="4F599FF3" w14:textId="29B73D2B" w:rsidR="00B3229C" w:rsidRPr="009C0C33" w:rsidRDefault="00B3229C" w:rsidP="00B3229C">
      <w:pPr>
        <w:pStyle w:val="PargrafodaLista"/>
        <w:numPr>
          <w:ilvl w:val="1"/>
          <w:numId w:val="1"/>
        </w:numPr>
        <w:jc w:val="both"/>
      </w:pPr>
      <w:r w:rsidRPr="009C0C33">
        <w:t xml:space="preserve">Por </w:t>
      </w:r>
      <w:r w:rsidR="0085307D" w:rsidRPr="009C0C33">
        <w:t>filial</w:t>
      </w:r>
      <w:r w:rsidRPr="009C0C33">
        <w:t>;</w:t>
      </w:r>
    </w:p>
    <w:p w14:paraId="6C043F2B" w14:textId="6B8C33CA" w:rsidR="0085307D" w:rsidRDefault="0085307D" w:rsidP="0085307D">
      <w:pPr>
        <w:pStyle w:val="PargrafodaLista"/>
        <w:numPr>
          <w:ilvl w:val="0"/>
          <w:numId w:val="1"/>
        </w:numPr>
        <w:jc w:val="both"/>
      </w:pPr>
      <w:r>
        <w:t xml:space="preserve">Crie uma página de </w:t>
      </w:r>
      <w:proofErr w:type="spellStart"/>
      <w:r w:rsidRPr="005776FE">
        <w:rPr>
          <w:b/>
          <w:bCs/>
        </w:rPr>
        <w:t>drill</w:t>
      </w:r>
      <w:proofErr w:type="spellEnd"/>
      <w:r w:rsidRPr="005776FE">
        <w:rPr>
          <w:b/>
          <w:bCs/>
        </w:rPr>
        <w:t xml:space="preserve"> </w:t>
      </w:r>
      <w:proofErr w:type="spellStart"/>
      <w:r w:rsidRPr="005776FE">
        <w:rPr>
          <w:b/>
          <w:bCs/>
        </w:rPr>
        <w:t>through</w:t>
      </w:r>
      <w:proofErr w:type="spellEnd"/>
      <w:r>
        <w:t xml:space="preserve"> direcionando o usuário para uma tabela que exibe todos os dados da planilha de operações. Utilize como campo de filtro de </w:t>
      </w:r>
      <w:proofErr w:type="spellStart"/>
      <w:r>
        <w:t>drill</w:t>
      </w:r>
      <w:r w:rsidR="00280197">
        <w:t>-through</w:t>
      </w:r>
      <w:proofErr w:type="spellEnd"/>
      <w:r w:rsidR="005776FE">
        <w:t xml:space="preserve"> a LINHA DE CRÉDITO.</w:t>
      </w:r>
    </w:p>
    <w:p w14:paraId="6E93BA89" w14:textId="1F089E03" w:rsidR="002A46FF" w:rsidRDefault="002A46FF" w:rsidP="0085307D">
      <w:pPr>
        <w:pStyle w:val="PargrafodaLista"/>
        <w:numPr>
          <w:ilvl w:val="0"/>
          <w:numId w:val="1"/>
        </w:numPr>
        <w:jc w:val="both"/>
      </w:pPr>
      <w:r>
        <w:t xml:space="preserve">Crie uma página de </w:t>
      </w:r>
      <w:r w:rsidRPr="002A46FF">
        <w:rPr>
          <w:b/>
          <w:bCs/>
        </w:rPr>
        <w:t>HOME</w:t>
      </w:r>
      <w:r>
        <w:t xml:space="preserve"> (capa) como introdução ao Relatório;</w:t>
      </w:r>
    </w:p>
    <w:p w14:paraId="4C785A0F" w14:textId="6C464CEA" w:rsidR="005776FE" w:rsidRDefault="005776FE" w:rsidP="0085307D">
      <w:pPr>
        <w:pStyle w:val="PargrafodaLista"/>
        <w:numPr>
          <w:ilvl w:val="0"/>
          <w:numId w:val="1"/>
        </w:numPr>
        <w:jc w:val="both"/>
      </w:pPr>
      <w:r>
        <w:t xml:space="preserve">Caso desejar, aproveite um dos </w:t>
      </w:r>
      <w:r w:rsidRPr="005776FE">
        <w:rPr>
          <w:b/>
          <w:bCs/>
        </w:rPr>
        <w:t>backgrounds</w:t>
      </w:r>
      <w:r>
        <w:t xml:space="preserve"> disponibilizados em sua pasta.</w:t>
      </w:r>
    </w:p>
    <w:p w14:paraId="1D83AE8A" w14:textId="77777777" w:rsidR="009D5196" w:rsidRDefault="009D5196" w:rsidP="009D5196">
      <w:pPr>
        <w:jc w:val="both"/>
      </w:pPr>
      <w:bookmarkStart w:id="0" w:name="_GoBack"/>
      <w:bookmarkEnd w:id="0"/>
      <w:r>
        <w:t>Observações:</w:t>
      </w:r>
    </w:p>
    <w:p w14:paraId="5FCB9655" w14:textId="77777777" w:rsidR="009D5196" w:rsidRDefault="009D5196" w:rsidP="009D5196">
      <w:pPr>
        <w:pStyle w:val="PargrafodaLista"/>
        <w:numPr>
          <w:ilvl w:val="0"/>
          <w:numId w:val="1"/>
        </w:numPr>
        <w:jc w:val="both"/>
      </w:pPr>
      <w:r>
        <w:t>Atenção com a estética do relatório;</w:t>
      </w:r>
    </w:p>
    <w:p w14:paraId="20532F8B" w14:textId="6CAC5A58" w:rsidR="009D5196" w:rsidRDefault="009D5196" w:rsidP="009D5196">
      <w:pPr>
        <w:pStyle w:val="PargrafodaLista"/>
        <w:numPr>
          <w:ilvl w:val="0"/>
          <w:numId w:val="1"/>
        </w:numPr>
        <w:jc w:val="both"/>
      </w:pPr>
      <w:r>
        <w:t>Atenção com a combinação da paleta de cores</w:t>
      </w:r>
      <w:r w:rsidR="002A46FF">
        <w:t xml:space="preserve"> da marca do cliente (Crefisa)</w:t>
      </w:r>
      <w:r w:rsidR="006B428D">
        <w:t>.</w:t>
      </w:r>
    </w:p>
    <w:sectPr w:rsidR="009D519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355B1" w14:textId="77777777" w:rsidR="00AD4D43" w:rsidRDefault="00AD4D43" w:rsidP="008245AE">
      <w:pPr>
        <w:spacing w:after="0" w:line="240" w:lineRule="auto"/>
      </w:pPr>
      <w:r>
        <w:separator/>
      </w:r>
    </w:p>
  </w:endnote>
  <w:endnote w:type="continuationSeparator" w:id="0">
    <w:p w14:paraId="01B65540" w14:textId="77777777" w:rsidR="00AD4D43" w:rsidRDefault="00AD4D43" w:rsidP="00824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3D18FF" w14:textId="77777777" w:rsidR="00AD4D43" w:rsidRDefault="00AD4D43" w:rsidP="008245AE">
      <w:pPr>
        <w:spacing w:after="0" w:line="240" w:lineRule="auto"/>
      </w:pPr>
      <w:r>
        <w:separator/>
      </w:r>
    </w:p>
  </w:footnote>
  <w:footnote w:type="continuationSeparator" w:id="0">
    <w:p w14:paraId="707C2DD1" w14:textId="77777777" w:rsidR="00AD4D43" w:rsidRDefault="00AD4D43" w:rsidP="00824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397FE" w14:textId="2C1D3DD3" w:rsidR="008245AE" w:rsidRDefault="008245AE" w:rsidP="008245AE">
    <w:pPr>
      <w:pStyle w:val="Cabealho"/>
      <w:jc w:val="center"/>
    </w:pPr>
    <w:r>
      <w:rPr>
        <w:noProof/>
      </w:rPr>
      <w:drawing>
        <wp:inline distT="0" distB="0" distL="0" distR="0" wp14:anchorId="78D98F95" wp14:editId="4D662F5B">
          <wp:extent cx="2410904" cy="880054"/>
          <wp:effectExtent l="0" t="0" r="0" b="0"/>
          <wp:docPr id="1" name="Imagem 1" descr="Uma imagem contendo ao ar livre, desenho, placa, caminhã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ao ar livre, desenho, placa, caminhã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1949" cy="8840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62103A"/>
    <w:multiLevelType w:val="hybridMultilevel"/>
    <w:tmpl w:val="084CBB6C"/>
    <w:lvl w:ilvl="0" w:tplc="CDACF1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D4"/>
    <w:rsid w:val="00156D35"/>
    <w:rsid w:val="001F74A2"/>
    <w:rsid w:val="00280197"/>
    <w:rsid w:val="0028564A"/>
    <w:rsid w:val="002A46FF"/>
    <w:rsid w:val="00372A93"/>
    <w:rsid w:val="00424B76"/>
    <w:rsid w:val="004A364A"/>
    <w:rsid w:val="00505805"/>
    <w:rsid w:val="00562E6B"/>
    <w:rsid w:val="005720A9"/>
    <w:rsid w:val="005776FE"/>
    <w:rsid w:val="00603ED4"/>
    <w:rsid w:val="006B428D"/>
    <w:rsid w:val="00720671"/>
    <w:rsid w:val="007B38F3"/>
    <w:rsid w:val="008245AE"/>
    <w:rsid w:val="0085307D"/>
    <w:rsid w:val="00892C77"/>
    <w:rsid w:val="008F3063"/>
    <w:rsid w:val="009C0C33"/>
    <w:rsid w:val="009D5196"/>
    <w:rsid w:val="00AD4D43"/>
    <w:rsid w:val="00AE5185"/>
    <w:rsid w:val="00B3229C"/>
    <w:rsid w:val="00C9380C"/>
    <w:rsid w:val="00CA2147"/>
    <w:rsid w:val="00D51EEE"/>
    <w:rsid w:val="00D5739C"/>
    <w:rsid w:val="00E835AF"/>
    <w:rsid w:val="00F151B7"/>
    <w:rsid w:val="00FB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D1A6"/>
  <w15:chartTrackingRefBased/>
  <w15:docId w15:val="{90DC1D56-7ED0-4FD6-AE10-BFAFD4ED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03ED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245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5AE"/>
  </w:style>
  <w:style w:type="paragraph" w:styleId="Rodap">
    <w:name w:val="footer"/>
    <w:basedOn w:val="Normal"/>
    <w:link w:val="RodapChar"/>
    <w:uiPriority w:val="99"/>
    <w:unhideWhenUsed/>
    <w:rsid w:val="008245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89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217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Sophia Jr</dc:creator>
  <cp:keywords/>
  <dc:description/>
  <cp:lastModifiedBy>GABRIEL HENRIQUE DE SOUSA SILVA</cp:lastModifiedBy>
  <cp:revision>11</cp:revision>
  <cp:lastPrinted>2021-05-12T18:08:00Z</cp:lastPrinted>
  <dcterms:created xsi:type="dcterms:W3CDTF">2021-12-13T15:23:00Z</dcterms:created>
  <dcterms:modified xsi:type="dcterms:W3CDTF">2025-09-06T15:01:00Z</dcterms:modified>
</cp:coreProperties>
</file>