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1D096" w14:textId="7C46EC0F" w:rsidR="00455BDB" w:rsidRDefault="005B093D" w:rsidP="00455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C" w:eastAsia="es-MX"/>
        </w:rPr>
        <w:drawing>
          <wp:anchor distT="0" distB="0" distL="114300" distR="114300" simplePos="0" relativeHeight="251658240" behindDoc="0" locked="0" layoutInCell="1" allowOverlap="1" wp14:anchorId="47DAE433" wp14:editId="391CCAE3">
            <wp:simplePos x="0" y="0"/>
            <wp:positionH relativeFrom="column">
              <wp:posOffset>-53788</wp:posOffset>
            </wp:positionH>
            <wp:positionV relativeFrom="paragraph">
              <wp:posOffset>224</wp:posOffset>
            </wp:positionV>
            <wp:extent cx="2466975" cy="517712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4-10-19 a la(s) 8.17.13 p. m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D9242" w14:textId="77777777" w:rsidR="00455BDB" w:rsidRDefault="00455BDB" w:rsidP="00455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MX"/>
        </w:rPr>
      </w:pPr>
    </w:p>
    <w:p w14:paraId="4921FA81" w14:textId="770BEDC5" w:rsidR="00455BDB" w:rsidRPr="00455BDB" w:rsidRDefault="00455BDB" w:rsidP="00455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</w:pPr>
      <w:r w:rsidRPr="00455BDB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MX"/>
        </w:rPr>
        <w:t>TEMA: Análisis de Contravenciones según el Código Orgánico Integral Penal (COIP)</w:t>
      </w:r>
      <w:r w:rsidRPr="00455BDB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br/>
      </w:r>
      <w:r w:rsidRPr="00455BDB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MX"/>
        </w:rPr>
        <w:t>TRABAJO GRUPAL: LICENCIAS TIPO A Y B</w:t>
      </w:r>
      <w:r w:rsidRPr="00455BDB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br/>
      </w:r>
      <w:r w:rsidRPr="00455BDB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MX"/>
        </w:rPr>
        <w:t>DOCENTE:</w:t>
      </w:r>
      <w:r w:rsidRPr="00455BDB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t xml:space="preserve"> Karina Ochoa Romero</w:t>
      </w:r>
      <w:r w:rsidRPr="00455BDB">
        <w:rPr>
          <w:rFonts w:ascii="Times New Roman" w:eastAsia="Times New Roman" w:hAnsi="Times New Roman" w:cs="Times New Roman"/>
          <w:sz w:val="24"/>
          <w:szCs w:val="24"/>
          <w:lang w:val="es-EC" w:eastAsia="es-MX"/>
        </w:rPr>
        <w:br/>
      </w:r>
    </w:p>
    <w:p w14:paraId="379414DC" w14:textId="77777777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b/>
          <w:bCs/>
          <w:sz w:val="24"/>
          <w:szCs w:val="24"/>
          <w:lang w:val="es-EC" w:eastAsia="es-MX"/>
        </w:rPr>
        <w:t>ACTIVIDADES:</w:t>
      </w:r>
    </w:p>
    <w:p w14:paraId="0DDD52D0" w14:textId="031B83DF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I. Apoyandose en el Folleto de Sportmancar desde la página 22 a la 26, </w:t>
      </w:r>
      <w:r w:rsidR="00424641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o en el documento COIP proporcionado por la docente, 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encontraremos los Artículos de análisis desde el Art. 386 hasta el Artículo 392.</w:t>
      </w:r>
    </w:p>
    <w:p w14:paraId="27D742CB" w14:textId="77777777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bookmarkStart w:id="0" w:name="_GoBack"/>
      <w:bookmarkEnd w:id="0"/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II. Se crearán siete salas de Zoom, cada una dedicada al análisis de los siguientes artículos:</w:t>
      </w:r>
    </w:p>
    <w:p w14:paraId="082A25AA" w14:textId="77777777" w:rsidR="00455BDB" w:rsidRPr="00455BDB" w:rsidRDefault="00455BDB" w:rsidP="00455BD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b/>
          <w:bCs/>
          <w:sz w:val="24"/>
          <w:szCs w:val="24"/>
          <w:lang w:val="es-EC" w:eastAsia="es-MX"/>
        </w:rPr>
        <w:t>Sala 1: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Artículo 386 - Contravenciones de primera clase</w:t>
      </w:r>
    </w:p>
    <w:p w14:paraId="53F39BE9" w14:textId="77777777" w:rsidR="00455BDB" w:rsidRPr="00455BDB" w:rsidRDefault="00455BDB" w:rsidP="00455BD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b/>
          <w:bCs/>
          <w:sz w:val="24"/>
          <w:szCs w:val="24"/>
          <w:lang w:val="es-EC" w:eastAsia="es-MX"/>
        </w:rPr>
        <w:t>Sala 2: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Artículo 387 - Contravenciones de segunda clase</w:t>
      </w:r>
    </w:p>
    <w:p w14:paraId="43B1197A" w14:textId="77777777" w:rsidR="00455BDB" w:rsidRPr="00455BDB" w:rsidRDefault="00455BDB" w:rsidP="00455BD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b/>
          <w:bCs/>
          <w:sz w:val="24"/>
          <w:szCs w:val="24"/>
          <w:lang w:val="es-EC" w:eastAsia="es-MX"/>
        </w:rPr>
        <w:t>Sala 3: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Artículo 388 - Contravenciones de tercera clase</w:t>
      </w:r>
    </w:p>
    <w:p w14:paraId="7C2B435F" w14:textId="77777777" w:rsidR="00455BDB" w:rsidRPr="00455BDB" w:rsidRDefault="00455BDB" w:rsidP="00455BD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b/>
          <w:bCs/>
          <w:sz w:val="24"/>
          <w:szCs w:val="24"/>
          <w:lang w:val="es-EC" w:eastAsia="es-MX"/>
        </w:rPr>
        <w:t>Sala 4: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Artículo 389 - Contravenciones de cuarta clase</w:t>
      </w:r>
    </w:p>
    <w:p w14:paraId="22C47C7D" w14:textId="77777777" w:rsidR="00455BDB" w:rsidRPr="00455BDB" w:rsidRDefault="00455BDB" w:rsidP="00455BD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b/>
          <w:bCs/>
          <w:sz w:val="24"/>
          <w:szCs w:val="24"/>
          <w:lang w:val="es-EC" w:eastAsia="es-MX"/>
        </w:rPr>
        <w:t>Sala 5: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Artículo 390 - Contravenciones de quinta clase</w:t>
      </w:r>
    </w:p>
    <w:p w14:paraId="66E88D51" w14:textId="77777777" w:rsidR="00455BDB" w:rsidRPr="00455BDB" w:rsidRDefault="00455BDB" w:rsidP="00455BD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b/>
          <w:bCs/>
          <w:sz w:val="24"/>
          <w:szCs w:val="24"/>
          <w:lang w:val="es-EC" w:eastAsia="es-MX"/>
        </w:rPr>
        <w:t>Sala 6: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Artículo 391 - Contravenciones de sexta clase</w:t>
      </w:r>
    </w:p>
    <w:p w14:paraId="02824854" w14:textId="77777777" w:rsidR="00455BDB" w:rsidRPr="00455BDB" w:rsidRDefault="00455BDB" w:rsidP="00455BD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b/>
          <w:bCs/>
          <w:sz w:val="24"/>
          <w:szCs w:val="24"/>
          <w:lang w:val="es-EC" w:eastAsia="es-MX"/>
        </w:rPr>
        <w:t>Sala 7: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Artículo 392 - Contravenciones de séptima clase</w:t>
      </w:r>
    </w:p>
    <w:p w14:paraId="5B1D6135" w14:textId="155B8E3B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III. Cada grupo deberá seleccionar </w:t>
      </w:r>
      <w:r w:rsidR="00584D51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cinco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contravenciones comunes del artículo correspondiente a su sala asignada.</w:t>
      </w:r>
    </w:p>
    <w:p w14:paraId="11270BEB" w14:textId="77777777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IV. Para cada contravención seleccionada, se deberá incluir: el numeral correspondiente, la sanción asociada y el criterio unificado del grupo.</w:t>
      </w:r>
    </w:p>
    <w:p w14:paraId="220102CD" w14:textId="77777777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V. Designar un coordinador y un secretario para facilitar la organización del trabajo.</w:t>
      </w:r>
    </w:p>
    <w:p w14:paraId="1BD53071" w14:textId="14693628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VI. Realizar un sorteo para seleccionar a dos personas que representarán al grupo en la exposición programada para el d</w:t>
      </w:r>
      <w:r w:rsidR="00642165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ía</w:t>
      </w:r>
      <w:r w:rsidR="002D7DC7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de mañana inicio 18:00 pm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.</w:t>
      </w:r>
    </w:p>
    <w:p w14:paraId="5CB01AD8" w14:textId="77777777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VII. Elaborar presentaciones en diapositivas que incluyan:</w:t>
      </w:r>
    </w:p>
    <w:p w14:paraId="6B02A85B" w14:textId="45676DD6" w:rsidR="00455BDB" w:rsidRPr="00455BDB" w:rsidRDefault="00455BDB" w:rsidP="00455BD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La primera diapositiva con los nombres completos de cada integrante</w:t>
      </w:r>
      <w:r w:rsidR="00C04B62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del grupo, en este misma lista se hara constar entre parentesis  </w:t>
      </w:r>
      <w:r w:rsidR="002D7DC7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(coordinador/a, secretario/a, expositores)</w:t>
      </w:r>
    </w:p>
    <w:p w14:paraId="6001ADBB" w14:textId="77777777" w:rsidR="00455BDB" w:rsidRPr="00455BDB" w:rsidRDefault="00455BDB" w:rsidP="00455BD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La segunda diapositiva con el artículo de análisis.</w:t>
      </w:r>
    </w:p>
    <w:p w14:paraId="3B72D6BF" w14:textId="768EFFAD" w:rsidR="00455BDB" w:rsidRDefault="00455BDB" w:rsidP="00455BD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Las siguientes diapositivas con las contravenciones seleccionadas.</w:t>
      </w:r>
    </w:p>
    <w:p w14:paraId="3FA521DF" w14:textId="13313739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VIII. Cada grupo tendrá un máximo de </w:t>
      </w:r>
      <w:r w:rsidR="005B093D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10</w:t>
      </w: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 xml:space="preserve"> minutos para realizar su exposición.</w:t>
      </w:r>
    </w:p>
    <w:p w14:paraId="6AC90596" w14:textId="78B6537F" w:rsidR="005B093D" w:rsidRDefault="005B093D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C"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05AE1604" wp14:editId="176BE096">
            <wp:simplePos x="0" y="0"/>
            <wp:positionH relativeFrom="column">
              <wp:posOffset>-121023</wp:posOffset>
            </wp:positionH>
            <wp:positionV relativeFrom="paragraph">
              <wp:posOffset>486</wp:posOffset>
            </wp:positionV>
            <wp:extent cx="2466975" cy="517712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4-10-19 a la(s) 8.17.13 p. m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CCDF7" w14:textId="77777777" w:rsidR="005B093D" w:rsidRDefault="005B093D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</w:p>
    <w:p w14:paraId="3D11429A" w14:textId="6824A983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</w:p>
    <w:p w14:paraId="5A34D893" w14:textId="77777777" w:rsidR="00455BDB" w:rsidRPr="00455BDB" w:rsidRDefault="00AB0EAF" w:rsidP="00455BDB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AB0EAF">
        <w:rPr>
          <w:rFonts w:ascii="Book Antiqua" w:eastAsia="Times New Roman" w:hAnsi="Book Antiqua" w:cs="Times New Roman"/>
          <w:noProof/>
          <w:sz w:val="24"/>
          <w:szCs w:val="24"/>
          <w:lang w:val="es-EC" w:eastAsia="es-MX"/>
        </w:rPr>
        <w:pict w14:anchorId="16C2C59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6555F2" w14:textId="77777777" w:rsidR="00455BDB" w:rsidRPr="00455BDB" w:rsidRDefault="00455BDB" w:rsidP="00455BDB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s-EC" w:eastAsia="es-MX"/>
        </w:rPr>
      </w:pPr>
      <w:r w:rsidRPr="00455BDB">
        <w:rPr>
          <w:rFonts w:ascii="Book Antiqua" w:eastAsia="Times New Roman" w:hAnsi="Book Antiqua" w:cs="Times New Roman"/>
          <w:sz w:val="24"/>
          <w:szCs w:val="24"/>
          <w:lang w:val="es-EC" w:eastAsia="es-MX"/>
        </w:rPr>
        <w:t>Se espera que todos los integrantes colaboren activamente y cumplan con los plazos establecidos para garantizar el éxito de esta actividad.</w:t>
      </w:r>
    </w:p>
    <w:p w14:paraId="731679C6" w14:textId="77777777" w:rsidR="003763D1" w:rsidRPr="00455BDB" w:rsidRDefault="003763D1" w:rsidP="00455BDB">
      <w:pPr>
        <w:jc w:val="both"/>
        <w:rPr>
          <w:rFonts w:ascii="Book Antiqua" w:hAnsi="Book Antiqua"/>
          <w:lang w:val="es-EC"/>
        </w:rPr>
      </w:pPr>
    </w:p>
    <w:p w14:paraId="404A8B2E" w14:textId="77777777" w:rsidR="003763D1" w:rsidRPr="00455BDB" w:rsidRDefault="003763D1" w:rsidP="00455BDB">
      <w:pPr>
        <w:jc w:val="both"/>
        <w:rPr>
          <w:rFonts w:ascii="Book Antiqua" w:hAnsi="Book Antiqua"/>
          <w:lang w:val="es-EC"/>
        </w:rPr>
      </w:pPr>
    </w:p>
    <w:p w14:paraId="06CA2D12" w14:textId="77777777" w:rsidR="003763D1" w:rsidRPr="00455BDB" w:rsidRDefault="003763D1" w:rsidP="00455BDB">
      <w:pPr>
        <w:jc w:val="both"/>
        <w:rPr>
          <w:rFonts w:ascii="Book Antiqua" w:hAnsi="Book Antiqua"/>
          <w:lang w:val="es-EC"/>
        </w:rPr>
      </w:pPr>
    </w:p>
    <w:p w14:paraId="152FB859" w14:textId="77777777" w:rsidR="003763D1" w:rsidRPr="00455BDB" w:rsidRDefault="003763D1" w:rsidP="00455BDB">
      <w:pPr>
        <w:jc w:val="both"/>
        <w:rPr>
          <w:rFonts w:ascii="Book Antiqua" w:hAnsi="Book Antiqua"/>
          <w:lang w:val="es-EC"/>
        </w:rPr>
      </w:pPr>
    </w:p>
    <w:p w14:paraId="62BFF9A2" w14:textId="77777777" w:rsidR="003763D1" w:rsidRDefault="003763D1">
      <w:pPr>
        <w:rPr>
          <w:lang w:val="es-EC"/>
        </w:rPr>
      </w:pPr>
    </w:p>
    <w:p w14:paraId="79D8AABE" w14:textId="77777777" w:rsidR="003763D1" w:rsidRDefault="003763D1">
      <w:pPr>
        <w:rPr>
          <w:lang w:val="es-EC"/>
        </w:rPr>
      </w:pPr>
    </w:p>
    <w:p w14:paraId="081B34A3" w14:textId="77777777" w:rsidR="003763D1" w:rsidRDefault="003763D1">
      <w:pPr>
        <w:rPr>
          <w:lang w:val="es-EC"/>
        </w:rPr>
      </w:pPr>
    </w:p>
    <w:p w14:paraId="16BEFD33" w14:textId="77777777" w:rsidR="003763D1" w:rsidRDefault="003763D1">
      <w:pPr>
        <w:rPr>
          <w:lang w:val="es-EC"/>
        </w:rPr>
      </w:pPr>
    </w:p>
    <w:p w14:paraId="380458E8" w14:textId="77777777" w:rsidR="003763D1" w:rsidRDefault="003763D1">
      <w:pPr>
        <w:rPr>
          <w:lang w:val="es-EC"/>
        </w:rPr>
      </w:pPr>
    </w:p>
    <w:p w14:paraId="19D38BC8" w14:textId="77777777" w:rsidR="003763D1" w:rsidRDefault="003763D1">
      <w:pPr>
        <w:rPr>
          <w:lang w:val="es-EC"/>
        </w:rPr>
      </w:pPr>
    </w:p>
    <w:p w14:paraId="63A646C7" w14:textId="77777777" w:rsidR="003763D1" w:rsidRDefault="003763D1">
      <w:pPr>
        <w:rPr>
          <w:lang w:val="es-EC"/>
        </w:rPr>
      </w:pPr>
    </w:p>
    <w:p w14:paraId="7CF6394C" w14:textId="77777777" w:rsidR="003763D1" w:rsidRDefault="003763D1">
      <w:pPr>
        <w:rPr>
          <w:lang w:val="es-EC"/>
        </w:rPr>
      </w:pPr>
    </w:p>
    <w:p w14:paraId="0D01263A" w14:textId="77777777" w:rsidR="003763D1" w:rsidRDefault="003763D1">
      <w:pPr>
        <w:rPr>
          <w:lang w:val="es-EC"/>
        </w:rPr>
      </w:pPr>
    </w:p>
    <w:p w14:paraId="00243E3D" w14:textId="77777777" w:rsidR="003763D1" w:rsidRDefault="003763D1">
      <w:pPr>
        <w:rPr>
          <w:lang w:val="es-EC"/>
        </w:rPr>
      </w:pPr>
    </w:p>
    <w:p w14:paraId="0974625C" w14:textId="77777777" w:rsidR="003763D1" w:rsidRDefault="003763D1">
      <w:pPr>
        <w:rPr>
          <w:lang w:val="es-EC"/>
        </w:rPr>
      </w:pPr>
    </w:p>
    <w:p w14:paraId="50EE1FBD" w14:textId="77777777" w:rsidR="003763D1" w:rsidRDefault="003763D1">
      <w:pPr>
        <w:rPr>
          <w:lang w:val="es-EC"/>
        </w:rPr>
      </w:pPr>
    </w:p>
    <w:p w14:paraId="5A448657" w14:textId="77777777" w:rsidR="003763D1" w:rsidRDefault="003763D1">
      <w:pPr>
        <w:rPr>
          <w:lang w:val="es-EC"/>
        </w:rPr>
      </w:pPr>
    </w:p>
    <w:p w14:paraId="11E2AFB8" w14:textId="77777777" w:rsidR="003763D1" w:rsidRDefault="003763D1">
      <w:pPr>
        <w:rPr>
          <w:lang w:val="es-EC"/>
        </w:rPr>
      </w:pPr>
    </w:p>
    <w:p w14:paraId="407BDFD7" w14:textId="77777777" w:rsidR="003763D1" w:rsidRDefault="003763D1">
      <w:pPr>
        <w:rPr>
          <w:lang w:val="es-EC"/>
        </w:rPr>
      </w:pPr>
    </w:p>
    <w:p w14:paraId="6B470535" w14:textId="77777777" w:rsidR="003763D1" w:rsidRDefault="003763D1">
      <w:pPr>
        <w:rPr>
          <w:lang w:val="es-EC"/>
        </w:rPr>
      </w:pPr>
    </w:p>
    <w:p w14:paraId="1E9FB4BF" w14:textId="77777777" w:rsidR="003763D1" w:rsidRDefault="003763D1">
      <w:pPr>
        <w:rPr>
          <w:lang w:val="es-EC"/>
        </w:rPr>
      </w:pPr>
    </w:p>
    <w:p w14:paraId="6FE5CBD7" w14:textId="77777777" w:rsidR="003763D1" w:rsidRDefault="003763D1">
      <w:pPr>
        <w:rPr>
          <w:lang w:val="es-EC"/>
        </w:rPr>
      </w:pPr>
    </w:p>
    <w:p w14:paraId="5DC9E9BF" w14:textId="77777777" w:rsidR="003763D1" w:rsidRDefault="003763D1">
      <w:pPr>
        <w:rPr>
          <w:lang w:val="es-EC"/>
        </w:rPr>
      </w:pPr>
    </w:p>
    <w:p w14:paraId="26191AEE" w14:textId="77777777" w:rsidR="003763D1" w:rsidRDefault="003763D1">
      <w:pPr>
        <w:rPr>
          <w:lang w:val="es-EC"/>
        </w:rPr>
      </w:pPr>
    </w:p>
    <w:p w14:paraId="2C2AEE6F" w14:textId="77777777" w:rsidR="003763D1" w:rsidRDefault="003763D1">
      <w:pPr>
        <w:rPr>
          <w:lang w:val="es-EC"/>
        </w:rPr>
      </w:pPr>
    </w:p>
    <w:p w14:paraId="0609E73A" w14:textId="77777777" w:rsidR="003763D1" w:rsidRDefault="003763D1">
      <w:pPr>
        <w:rPr>
          <w:lang w:val="es-EC"/>
        </w:rPr>
      </w:pPr>
    </w:p>
    <w:p w14:paraId="44F859D0" w14:textId="77777777" w:rsidR="003763D1" w:rsidRDefault="003763D1">
      <w:pPr>
        <w:rPr>
          <w:lang w:val="es-EC"/>
        </w:rPr>
      </w:pPr>
    </w:p>
    <w:p w14:paraId="069A4DD1" w14:textId="77777777" w:rsidR="003763D1" w:rsidRDefault="003763D1">
      <w:pPr>
        <w:rPr>
          <w:lang w:val="es-EC"/>
        </w:rPr>
      </w:pPr>
    </w:p>
    <w:p w14:paraId="68A808D0" w14:textId="77777777" w:rsidR="003763D1" w:rsidRDefault="003763D1">
      <w:pPr>
        <w:rPr>
          <w:lang w:val="es-EC"/>
        </w:rPr>
      </w:pPr>
    </w:p>
    <w:p w14:paraId="1167151E" w14:textId="77777777" w:rsidR="003763D1" w:rsidRDefault="003763D1">
      <w:pPr>
        <w:rPr>
          <w:lang w:val="es-EC"/>
        </w:rPr>
      </w:pPr>
    </w:p>
    <w:p w14:paraId="3AA1D58C" w14:textId="77777777" w:rsidR="003763D1" w:rsidRDefault="003763D1">
      <w:pPr>
        <w:rPr>
          <w:lang w:val="es-EC"/>
        </w:rPr>
      </w:pPr>
    </w:p>
    <w:p w14:paraId="6D8A37CB" w14:textId="77777777" w:rsidR="003763D1" w:rsidRDefault="003763D1">
      <w:pPr>
        <w:rPr>
          <w:lang w:val="es-EC"/>
        </w:rPr>
      </w:pPr>
    </w:p>
    <w:p w14:paraId="6A8B6213" w14:textId="77777777" w:rsidR="00A62D4A" w:rsidRPr="00A62D4A" w:rsidRDefault="00A62D4A">
      <w:pPr>
        <w:rPr>
          <w:lang w:val="es-EC"/>
        </w:rPr>
      </w:pPr>
    </w:p>
    <w:sectPr w:rsidR="00A62D4A" w:rsidRPr="00A6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7198"/>
    <w:multiLevelType w:val="hybridMultilevel"/>
    <w:tmpl w:val="95C2A78E"/>
    <w:lvl w:ilvl="0" w:tplc="F0B604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A25FF"/>
    <w:multiLevelType w:val="hybridMultilevel"/>
    <w:tmpl w:val="C0BC79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DF7DB2"/>
    <w:multiLevelType w:val="multilevel"/>
    <w:tmpl w:val="BBA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21ABD"/>
    <w:multiLevelType w:val="hybridMultilevel"/>
    <w:tmpl w:val="2CF62B80"/>
    <w:lvl w:ilvl="0" w:tplc="AF76E4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2B76"/>
    <w:multiLevelType w:val="hybridMultilevel"/>
    <w:tmpl w:val="D070FCAC"/>
    <w:lvl w:ilvl="0" w:tplc="51246A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0F88"/>
    <w:multiLevelType w:val="multilevel"/>
    <w:tmpl w:val="11A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A338C"/>
    <w:multiLevelType w:val="hybridMultilevel"/>
    <w:tmpl w:val="BC407024"/>
    <w:lvl w:ilvl="0" w:tplc="AB58C3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77A58"/>
    <w:multiLevelType w:val="hybridMultilevel"/>
    <w:tmpl w:val="BD82B9BC"/>
    <w:lvl w:ilvl="0" w:tplc="8F6EEC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4A"/>
    <w:rsid w:val="00013718"/>
    <w:rsid w:val="00030073"/>
    <w:rsid w:val="000C33AC"/>
    <w:rsid w:val="00127652"/>
    <w:rsid w:val="00140656"/>
    <w:rsid w:val="0017023A"/>
    <w:rsid w:val="00171F27"/>
    <w:rsid w:val="001C61AB"/>
    <w:rsid w:val="001D70C7"/>
    <w:rsid w:val="0026003F"/>
    <w:rsid w:val="002D7DC7"/>
    <w:rsid w:val="002E1094"/>
    <w:rsid w:val="003213CE"/>
    <w:rsid w:val="00334632"/>
    <w:rsid w:val="003763D1"/>
    <w:rsid w:val="003A1FA2"/>
    <w:rsid w:val="003C70CD"/>
    <w:rsid w:val="003E0EEC"/>
    <w:rsid w:val="00424641"/>
    <w:rsid w:val="00455BDB"/>
    <w:rsid w:val="00484D89"/>
    <w:rsid w:val="004860D6"/>
    <w:rsid w:val="00584D51"/>
    <w:rsid w:val="00595153"/>
    <w:rsid w:val="005B093D"/>
    <w:rsid w:val="005F6DBE"/>
    <w:rsid w:val="00633225"/>
    <w:rsid w:val="00642165"/>
    <w:rsid w:val="00667D11"/>
    <w:rsid w:val="006A341E"/>
    <w:rsid w:val="006C2718"/>
    <w:rsid w:val="006C3D1E"/>
    <w:rsid w:val="006E04BF"/>
    <w:rsid w:val="007A2060"/>
    <w:rsid w:val="007B2611"/>
    <w:rsid w:val="007B28E0"/>
    <w:rsid w:val="009530F0"/>
    <w:rsid w:val="009C6CAE"/>
    <w:rsid w:val="009E3FD4"/>
    <w:rsid w:val="009E5C38"/>
    <w:rsid w:val="00A33761"/>
    <w:rsid w:val="00A62D4A"/>
    <w:rsid w:val="00AA53F2"/>
    <w:rsid w:val="00AB098E"/>
    <w:rsid w:val="00AB0EAF"/>
    <w:rsid w:val="00AE00B7"/>
    <w:rsid w:val="00B00E48"/>
    <w:rsid w:val="00B2439C"/>
    <w:rsid w:val="00B54D32"/>
    <w:rsid w:val="00C04B62"/>
    <w:rsid w:val="00C66DBB"/>
    <w:rsid w:val="00CC2160"/>
    <w:rsid w:val="00CF0319"/>
    <w:rsid w:val="00D023CF"/>
    <w:rsid w:val="00DF0488"/>
    <w:rsid w:val="00EB5249"/>
    <w:rsid w:val="00F25124"/>
    <w:rsid w:val="00F87C46"/>
    <w:rsid w:val="00FA2FAB"/>
    <w:rsid w:val="00FC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BE9B5"/>
  <w15:chartTrackingRefBased/>
  <w15:docId w15:val="{B0DA0D52-6270-4B3C-A86F-F16629F8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D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styleId="Textoennegrita">
    <w:name w:val="Strong"/>
    <w:basedOn w:val="Fuentedeprrafopredeter"/>
    <w:uiPriority w:val="22"/>
    <w:qFormat/>
    <w:rsid w:val="00455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0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Katerine Peralta</dc:creator>
  <cp:keywords/>
  <dc:description/>
  <cp:lastModifiedBy>Microsoft Office User</cp:lastModifiedBy>
  <cp:revision>17</cp:revision>
  <dcterms:created xsi:type="dcterms:W3CDTF">2024-10-14T02:02:00Z</dcterms:created>
  <dcterms:modified xsi:type="dcterms:W3CDTF">2025-07-13T01:19:00Z</dcterms:modified>
</cp:coreProperties>
</file>