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604E4" w:rsidRDefault="00B07802">
      <w:r>
        <w:t xml:space="preserve">                  </w:t>
      </w:r>
      <w:r w:rsidR="000604E4">
        <w:t xml:space="preserve">Evaluación de ciencias naturales </w:t>
      </w:r>
    </w:p>
    <w:p w:rsidR="000604E4" w:rsidRDefault="000604E4" w:rsidP="00B40795">
      <w:pPr>
        <w:pStyle w:val="Prrafodelista"/>
        <w:numPr>
          <w:ilvl w:val="0"/>
          <w:numId w:val="1"/>
        </w:numPr>
      </w:pPr>
      <w:r>
        <w:t xml:space="preserve">Escribe tu nombre </w:t>
      </w:r>
    </w:p>
    <w:p w:rsidR="00B07802" w:rsidRDefault="00B07802" w:rsidP="00B07802">
      <w:pPr>
        <w:pStyle w:val="Prrafodelista"/>
      </w:pPr>
    </w:p>
    <w:p w:rsidR="00266D01" w:rsidRDefault="009B6F03" w:rsidP="00065211">
      <w:pPr>
        <w:pStyle w:val="Prrafodelista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277AA2CD" wp14:editId="26C45BC1">
            <wp:simplePos x="0" y="0"/>
            <wp:positionH relativeFrom="column">
              <wp:posOffset>2109379</wp:posOffset>
            </wp:positionH>
            <wp:positionV relativeFrom="paragraph">
              <wp:posOffset>2398304</wp:posOffset>
            </wp:positionV>
            <wp:extent cx="2874509" cy="1664880"/>
            <wp:effectExtent l="0" t="0" r="2540" b="0"/>
            <wp:wrapTopAndBottom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4645" cy="16649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367E6C23" wp14:editId="2B075E39">
            <wp:simplePos x="0" y="0"/>
            <wp:positionH relativeFrom="column">
              <wp:posOffset>-351155</wp:posOffset>
            </wp:positionH>
            <wp:positionV relativeFrom="paragraph">
              <wp:posOffset>2397760</wp:posOffset>
            </wp:positionV>
            <wp:extent cx="2458720" cy="1774190"/>
            <wp:effectExtent l="0" t="0" r="0" b="0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8720" cy="1774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7CC75FD4" wp14:editId="07B44693">
            <wp:simplePos x="0" y="0"/>
            <wp:positionH relativeFrom="column">
              <wp:posOffset>3806825</wp:posOffset>
            </wp:positionH>
            <wp:positionV relativeFrom="paragraph">
              <wp:posOffset>335915</wp:posOffset>
            </wp:positionV>
            <wp:extent cx="1567180" cy="1981200"/>
            <wp:effectExtent l="0" t="0" r="0" b="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718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1597025</wp:posOffset>
            </wp:positionH>
            <wp:positionV relativeFrom="paragraph">
              <wp:posOffset>394970</wp:posOffset>
            </wp:positionV>
            <wp:extent cx="2209800" cy="1922145"/>
            <wp:effectExtent l="0" t="0" r="0" b="1905"/>
            <wp:wrapTopAndBottom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922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6F4E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-351155</wp:posOffset>
            </wp:positionH>
            <wp:positionV relativeFrom="paragraph">
              <wp:posOffset>394970</wp:posOffset>
            </wp:positionV>
            <wp:extent cx="1948180" cy="1998345"/>
            <wp:effectExtent l="0" t="0" r="0" b="1905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8180" cy="1998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6D01">
        <w:t xml:space="preserve">Pinta los elementos de la naturaleza </w:t>
      </w:r>
      <w:r w:rsidR="00EA6140">
        <w:t xml:space="preserve"> que encuentres </w:t>
      </w:r>
    </w:p>
    <w:p w:rsidR="005A2CD0" w:rsidRDefault="005A2CD0" w:rsidP="00266D01"/>
    <w:p w:rsidR="005A2CD0" w:rsidRDefault="00F10DCE" w:rsidP="00F10DCE">
      <w:pPr>
        <w:pStyle w:val="Prrafodelista"/>
        <w:numPr>
          <w:ilvl w:val="0"/>
          <w:numId w:val="1"/>
        </w:numPr>
      </w:pPr>
      <w:r>
        <w:t xml:space="preserve">Los estados del agua son 3 pintas los dibujos correctos </w:t>
      </w:r>
    </w:p>
    <w:p w:rsidR="00083781" w:rsidRDefault="00B313DE" w:rsidP="00083781">
      <w:pPr>
        <w:pStyle w:val="Prrafodelista"/>
      </w:pPr>
      <w:r>
        <w:rPr>
          <w:noProof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2389505</wp:posOffset>
            </wp:positionH>
            <wp:positionV relativeFrom="paragraph">
              <wp:posOffset>1455420</wp:posOffset>
            </wp:positionV>
            <wp:extent cx="2371725" cy="1504950"/>
            <wp:effectExtent l="0" t="0" r="9525" b="0"/>
            <wp:wrapTopAndBottom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2D51BC0B" wp14:editId="33A7AF37">
            <wp:simplePos x="0" y="0"/>
            <wp:positionH relativeFrom="column">
              <wp:posOffset>4568825</wp:posOffset>
            </wp:positionH>
            <wp:positionV relativeFrom="paragraph">
              <wp:posOffset>355600</wp:posOffset>
            </wp:positionV>
            <wp:extent cx="1752600" cy="1060450"/>
            <wp:effectExtent l="0" t="0" r="0" b="6350"/>
            <wp:wrapTopAndBottom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060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33ED">
        <w:rPr>
          <w:noProof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317500</wp:posOffset>
            </wp:positionH>
            <wp:positionV relativeFrom="paragraph">
              <wp:posOffset>323215</wp:posOffset>
            </wp:positionV>
            <wp:extent cx="1957070" cy="1867535"/>
            <wp:effectExtent l="0" t="0" r="5080" b="0"/>
            <wp:wrapTopAndBottom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7070" cy="1867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5FB1">
        <w:rPr>
          <w:noProof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2459355</wp:posOffset>
            </wp:positionH>
            <wp:positionV relativeFrom="paragraph">
              <wp:posOffset>205105</wp:posOffset>
            </wp:positionV>
            <wp:extent cx="1893570" cy="1046480"/>
            <wp:effectExtent l="0" t="0" r="0" b="1270"/>
            <wp:wrapTopAndBottom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3570" cy="1046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83781" w:rsidRDefault="00083781" w:rsidP="00083781">
      <w:pPr>
        <w:pStyle w:val="Prrafodelista"/>
      </w:pPr>
    </w:p>
    <w:p w:rsidR="005A2CD0" w:rsidRDefault="00065211" w:rsidP="00266D01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216535</wp:posOffset>
            </wp:positionH>
            <wp:positionV relativeFrom="paragraph">
              <wp:posOffset>564515</wp:posOffset>
            </wp:positionV>
            <wp:extent cx="4012565" cy="5038725"/>
            <wp:effectExtent l="0" t="0" r="6985" b="9525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2565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5A2CD0">
        <w:t xml:space="preserve">4 . Pinta de color rojo el basurero que tiene la basura </w:t>
      </w:r>
      <w:r w:rsidR="008C1C46">
        <w:t xml:space="preserve">orgánica y de  color azul  el basurero que contiene </w:t>
      </w:r>
      <w:r w:rsidR="004B53D2">
        <w:t>plástico</w:t>
      </w:r>
      <w:r w:rsidR="008C1C46">
        <w:t xml:space="preserve"> </w:t>
      </w:r>
      <w:r w:rsidR="005A2CD0">
        <w:t xml:space="preserve"> </w:t>
      </w:r>
    </w:p>
    <w:sectPr w:rsidR="005A2CD0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D7388"/>
    <w:multiLevelType w:val="hybridMultilevel"/>
    <w:tmpl w:val="162A8D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29655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4E4"/>
    <w:rsid w:val="00016F4E"/>
    <w:rsid w:val="000604E4"/>
    <w:rsid w:val="00065211"/>
    <w:rsid w:val="00083781"/>
    <w:rsid w:val="000D21A0"/>
    <w:rsid w:val="00191FB0"/>
    <w:rsid w:val="0020570A"/>
    <w:rsid w:val="00266D01"/>
    <w:rsid w:val="00332027"/>
    <w:rsid w:val="00456FD8"/>
    <w:rsid w:val="0046415D"/>
    <w:rsid w:val="004B53D2"/>
    <w:rsid w:val="004F3142"/>
    <w:rsid w:val="00590CBD"/>
    <w:rsid w:val="005A2CD0"/>
    <w:rsid w:val="00697937"/>
    <w:rsid w:val="00711F6A"/>
    <w:rsid w:val="007B286E"/>
    <w:rsid w:val="008575C2"/>
    <w:rsid w:val="008C1C46"/>
    <w:rsid w:val="008C2D27"/>
    <w:rsid w:val="009657F1"/>
    <w:rsid w:val="00965FB1"/>
    <w:rsid w:val="009817EE"/>
    <w:rsid w:val="009B6F03"/>
    <w:rsid w:val="00A16244"/>
    <w:rsid w:val="00A27BDE"/>
    <w:rsid w:val="00A31DC8"/>
    <w:rsid w:val="00A84F88"/>
    <w:rsid w:val="00AE514E"/>
    <w:rsid w:val="00B07802"/>
    <w:rsid w:val="00B313DE"/>
    <w:rsid w:val="00B36D77"/>
    <w:rsid w:val="00B40795"/>
    <w:rsid w:val="00CA33ED"/>
    <w:rsid w:val="00CA38FC"/>
    <w:rsid w:val="00CD7EE4"/>
    <w:rsid w:val="00CE0DFD"/>
    <w:rsid w:val="00D50040"/>
    <w:rsid w:val="00DB255B"/>
    <w:rsid w:val="00DB57E2"/>
    <w:rsid w:val="00E563AB"/>
    <w:rsid w:val="00EA6140"/>
    <w:rsid w:val="00F10DCE"/>
    <w:rsid w:val="00F26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02FA1F53-8452-B047-B95C-2E67B096B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604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 /><Relationship Id="rId13" Type="http://schemas.openxmlformats.org/officeDocument/2006/relationships/image" Target="media/image9.jpeg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12" Type="http://schemas.openxmlformats.org/officeDocument/2006/relationships/image" Target="media/image8.jpeg" /><Relationship Id="rId2" Type="http://schemas.openxmlformats.org/officeDocument/2006/relationships/styles" Target="styles.xml" /><Relationship Id="rId16" Type="http://schemas.openxmlformats.org/officeDocument/2006/relationships/theme" Target="theme/theme1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11" Type="http://schemas.openxmlformats.org/officeDocument/2006/relationships/image" Target="media/image7.jpeg" /><Relationship Id="rId5" Type="http://schemas.openxmlformats.org/officeDocument/2006/relationships/image" Target="media/image1.jpeg" /><Relationship Id="rId15" Type="http://schemas.openxmlformats.org/officeDocument/2006/relationships/fontTable" Target="fontTable.xml" /><Relationship Id="rId10" Type="http://schemas.openxmlformats.org/officeDocument/2006/relationships/image" Target="media/image6.jpeg" /><Relationship Id="rId4" Type="http://schemas.openxmlformats.org/officeDocument/2006/relationships/webSettings" Target="webSettings.xml" /><Relationship Id="rId9" Type="http://schemas.openxmlformats.org/officeDocument/2006/relationships/image" Target="media/image5.jpeg" /><Relationship Id="rId14" Type="http://schemas.openxmlformats.org/officeDocument/2006/relationships/image" Target="media/image10.jpeg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</Words>
  <Characters>267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59161517188</dc:creator>
  <cp:keywords/>
  <dc:description/>
  <cp:lastModifiedBy>59161517188</cp:lastModifiedBy>
  <cp:revision>2</cp:revision>
  <dcterms:created xsi:type="dcterms:W3CDTF">2023-12-21T21:53:00Z</dcterms:created>
  <dcterms:modified xsi:type="dcterms:W3CDTF">2023-12-21T21:53:00Z</dcterms:modified>
</cp:coreProperties>
</file>