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C2FD" w14:textId="387F8020" w:rsidR="002C0FE6" w:rsidRDefault="00390EA9">
      <w:r>
        <w:rPr>
          <w:noProof/>
        </w:rPr>
        <w:drawing>
          <wp:inline distT="0" distB="0" distL="0" distR="0" wp14:anchorId="12C43A17" wp14:editId="0CF545B2">
            <wp:extent cx="283845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29E3" w14:textId="1B0E2045" w:rsidR="00390EA9" w:rsidRDefault="00390EA9">
      <w:r>
        <w:rPr>
          <w:noProof/>
        </w:rPr>
        <w:drawing>
          <wp:inline distT="0" distB="0" distL="0" distR="0" wp14:anchorId="0ACB67D6" wp14:editId="385B2102">
            <wp:extent cx="260032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90B" w14:textId="7C3A580D" w:rsidR="00390EA9" w:rsidRDefault="00390EA9"/>
    <w:p w14:paraId="6550D232" w14:textId="689CC285" w:rsidR="00B251B1" w:rsidRDefault="00B251B1"/>
    <w:p w14:paraId="60DF59E8" w14:textId="1F67CFD2" w:rsidR="00B251B1" w:rsidRDefault="00B251B1">
      <w:r>
        <w:t>Por asignación, inicializar matriz</w:t>
      </w:r>
    </w:p>
    <w:p w14:paraId="6A00259E" w14:textId="187FDD5D" w:rsidR="00B251B1" w:rsidRDefault="00B251B1">
      <w:r>
        <w:rPr>
          <w:noProof/>
        </w:rPr>
        <w:drawing>
          <wp:inline distT="0" distB="0" distL="0" distR="0" wp14:anchorId="3C6C984D" wp14:editId="2D1BA46E">
            <wp:extent cx="342900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49C" w14:textId="32B0BFB9" w:rsidR="00B251B1" w:rsidRDefault="00B251B1"/>
    <w:p w14:paraId="41B7F1DA" w14:textId="6C9C5E9D" w:rsidR="00B251B1" w:rsidRDefault="00B251B1">
      <w:r w:rsidRPr="00B251B1">
        <w:t xml:space="preserve">Por </w:t>
      </w:r>
      <w:proofErr w:type="spellStart"/>
      <w:r w:rsidRPr="00B251B1">
        <w:t>append</w:t>
      </w:r>
      <w:proofErr w:type="spellEnd"/>
      <w:r w:rsidRPr="00B251B1">
        <w:t xml:space="preserve"> (no debo inicia</w:t>
      </w:r>
      <w:r>
        <w:t>lizar matriz</w:t>
      </w:r>
    </w:p>
    <w:p w14:paraId="45E69722" w14:textId="49BDAF0B" w:rsidR="00B251B1" w:rsidRDefault="00B251B1">
      <w:r>
        <w:rPr>
          <w:noProof/>
        </w:rPr>
        <w:drawing>
          <wp:inline distT="0" distB="0" distL="0" distR="0" wp14:anchorId="1071616E" wp14:editId="68B38336">
            <wp:extent cx="36385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F94" w14:textId="6C47CE49" w:rsidR="00B251B1" w:rsidRDefault="00B251B1"/>
    <w:p w14:paraId="19C1BAF6" w14:textId="77777777" w:rsidR="00B251B1" w:rsidRPr="00B251B1" w:rsidRDefault="00B251B1"/>
    <w:p w14:paraId="73E96D96" w14:textId="5D1E0E99" w:rsidR="00B251B1" w:rsidRPr="00B251B1" w:rsidRDefault="00B251B1"/>
    <w:p w14:paraId="6522EE34" w14:textId="77777777" w:rsidR="00B251B1" w:rsidRPr="00B251B1" w:rsidRDefault="00B251B1"/>
    <w:sectPr w:rsidR="00B251B1" w:rsidRPr="00B25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A9"/>
    <w:rsid w:val="00261FAF"/>
    <w:rsid w:val="00390EA9"/>
    <w:rsid w:val="00712010"/>
    <w:rsid w:val="00B251B1"/>
    <w:rsid w:val="00CB2057"/>
    <w:rsid w:val="00F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38AB"/>
  <w15:chartTrackingRefBased/>
  <w15:docId w15:val="{8D810CA0-DF0E-49B2-9E03-E051F7C6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Leyne C Mejía Cabrera</dc:creator>
  <cp:keywords/>
  <dc:description/>
  <cp:lastModifiedBy>Leyne C Mejía Cabrera</cp:lastModifiedBy>
  <cp:revision>3</cp:revision>
  <dcterms:created xsi:type="dcterms:W3CDTF">2021-06-01T00:14:00Z</dcterms:created>
  <dcterms:modified xsi:type="dcterms:W3CDTF">2021-06-03T01:26:00Z</dcterms:modified>
</cp:coreProperties>
</file>