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zpp8uk9h1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Minuta 3 – Reunión de Cierre de Diseño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05/09/2025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Lugar/Medio:</w:t>
      </w:r>
      <w:r w:rsidDel="00000000" w:rsidR="00000000" w:rsidRPr="00000000">
        <w:rPr>
          <w:rtl w:val="0"/>
        </w:rPr>
        <w:t xml:space="preserve"> Meet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Asistentes:</w:t>
        <w:br w:type="textWrapping"/>
      </w:r>
      <w:r w:rsidDel="00000000" w:rsidR="00000000" w:rsidRPr="00000000">
        <w:rPr>
          <w:rtl w:val="0"/>
        </w:rPr>
        <w:t xml:space="preserve"> Integrantes del equipo de diseño: Constansza Cerda</w:t>
        <w:br w:type="textWrapping"/>
        <w:t xml:space="preserve"> Integrantes del equipo de desarrollo: Esteban Martínez, Karyme Vargas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Temas tratados: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Presentación final del prototipo completo aprobado por los diseñadores.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la coherencia visual en todas las pantallas del sistema.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del diseño responsivo y usabilidad general.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la guía de estilo definitiva (colores, tipografía, iconografía y componentes UI).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Retroalimentación sobre la comunicación y coordinación entre áreas.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Aprobación final del diseño para implementación en ambiente de desarrollo.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documentación de diseño al equipo técnico en formato Figma y PDF.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canal de soporte visual para ajustes menores durante la integración.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Compromisos: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 de diseño: entregar archivos finales y documentación antes del 10/09.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Esteban: integrar el diseño aprobado al entorno de desarrollo y confirmar visualización correcta.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Próximos pasos: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Cierre formal de la etapa de diseño y traspaso total al equipo de desarrollo.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