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g02agv7k8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CU01 Autenticación de Usuario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Admin/Jefe/Encargado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Ingresar al sistema.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Pre:</w:t>
      </w:r>
      <w:r w:rsidDel="00000000" w:rsidR="00000000" w:rsidRPr="00000000">
        <w:rPr>
          <w:rtl w:val="0"/>
        </w:rPr>
        <w:t xml:space="preserve"> Usuario registrado.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Ingresa credenciales → API valida → emite JWT.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Alternos:</w:t>
      </w:r>
      <w:r w:rsidDel="00000000" w:rsidR="00000000" w:rsidRPr="00000000">
        <w:rPr>
          <w:rtl w:val="0"/>
        </w:rPr>
        <w:t xml:space="preserve"> Credenciales inválidas (401); usuario bloqueado (423).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Sesión iniciada.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mphzvnqg2j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CU16 Recuperar/Restablecer contraseña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(include de CU01)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Ingresa correo → recibe token → define nueva clave → confirma.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Token expirado/ inválido.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Contraseña actualizada (hash).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ngule3z4e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CU03 Consultar Inventario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Jefe/Encargado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 stock por local/categoría/fecha.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Selecciona filtros → API consulta vista → muestra tabla.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Resultados listos para exportar.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 CU10 Filtrar Inventarios.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pkc567pp4u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CU10 Filtrar Inventarios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(include de CU03)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Jefe/Encargado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Define filtros (rango fechas, tipo, categoría, producto, local) → aplica.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Lista filtrada.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9thtrcdcu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CU05 Generar reporte de inventario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Jefe/Encargado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Exportar datos.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Elige formato (XLSX/PDF/CSV) → genera → descarga.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Archivo exportado.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CU03.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9p04sbfaw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CU08 Cerrar Sesión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Clic “Salir” → invalida JWT (cliente) → borra storage.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Sesión cerrada.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vfxx75pfh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CU04 Registrar Factura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Encargado/Jefe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Subir factura con metadatos.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Carga archivo + fecha → API guarda (URL) → confirma.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Formato/ tamaño inválido.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Factura registrada y visible.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lgjz8fpcl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CU09 Buscar Factura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Jefe/Encargado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Filtros por fecha/nombre/usuario → listar → descargar.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Acceso a comprobantes.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42pyqdt5s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CU07 Consultar Auditoría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Jefe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 cambios y responsables.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Filtros por usuario/fecha/acción → ver detalle.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Trazabilidad disponible.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yax5f8cf9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CU02 Actualizar inventario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Encargado/Jefe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entradas/salidas/ajustes.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Selecciona inventario → añade movimientos (producto, cantidad, tipo) → guarda.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cantidad ≥ 0; movimiento ∈ {entrada, salida, ajuste}.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Stock actualizado + registro en auditoría.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8gfhba5ct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h50x61me1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CU11 Gestionar roles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Crear/editar/eliminar roles y permisos.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Alta/edición/baja → confirma.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Roles disponibles y asignables.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lmgtjpcfq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CU13 Gestionar Zonas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Mantener zonas.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Crear/editar/eliminar zona → valida unicidad.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Zonas actualizadas.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tf157mzhr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CU12 Crear usuario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Alta de cuenta.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Datos básicos + rol + local → genera clave temporal → notifica.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Username/Correo duplicado.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Usuario habilitado.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uyf3t1ix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Jefatura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8b00c3n3v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CU14 Gestionar productos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Jefe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ABM de productos y categorías.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tl w:val="0"/>
        </w:rPr>
        <w:t xml:space="preserve"> Crear/editar/desactivar producto; crear categoría al vuelo si falta.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Reglas:</w:t>
      </w:r>
      <w:r w:rsidDel="00000000" w:rsidR="00000000" w:rsidRPr="00000000">
        <w:rPr>
          <w:rtl w:val="0"/>
        </w:rPr>
        <w:t xml:space="preserve"> (nombre_producto, categoría) único.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Catálogo consistente.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48mpq43nb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CU06 Publicar informativo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Jefe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Difundir documentos internos.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Título + descripción + archivo → publicar.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Informativo disponible para el personal.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lzux5blgm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CU17 Gestionar locales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Jefe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Administrar locales del área.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Crear/editar/baja (según permisos) → asociar empleados.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Estructura de locales al día.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6klu6fm3x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Inventario (apoyo a operación)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joiuu4li3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CU15 Exportar datos (XLSX/PDF/CSV)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Jefe/Encargado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Obtener respaldos o reportes.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Selecciona dataset (inventario, auditoría, facturas) + formato → descargar.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Archivo generado.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