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eb0043"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eb0043"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eb0043"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eb0043"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eb0043"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eb0043"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eb0043"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eb0043"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eb0043"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eb0043"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eb0043"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eb0043"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7031038</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7031038</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nYycvbLcmyTn5itLMNfK47OR0w==">CgMxLjA4AHIhMVFzX2R6WS1MTjkxOWN3Wk5pMzgxRi1NU1FVTWw3MDY0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