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 he cumplido a cabalidad la planificación y  lo que a facilitado el desarrollo  es poder contar con un buen equipo y la metodología ágil que elegimos que nos permite desarrollar de manera más flexible el proyecto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Una de las formas que tenemos para afrontar los futuros problemas es lograr auto formarnos en casos de faltarnos conocimientos sobre un tema y si llegamos a tener muchas dificultades decidiremos informarnos y avanzar por separado y luego comunicar todo lo investigado y luego comentar los avances y las modificaciones realizadas en el proyecto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Evalúo mi trabajo de buena manera debido a que logramos adaptarnos muy bien, nos dividimos las tareas en base a nuestras habilidades y si alguien avanza sin los ademas nos comunicamos de todas las modificaciones lo cual es muy bueno porque asi sabemos todo en que se avanzo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queda un poco la inquietud de cómo recibirán el proyecto pero es algo normal a la hora de realizar un sistema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nuestras actividades ya están asignadas y si bien dejamos a los que más se manejaban en el tema respectivo pero nunca van a quedar solo desarrollando un modulo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6e15ntplee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 trabajar con mi equipo de trabajo siento que hay muy buena organizacion y comunicacion lo que permite mejorar mucho el desarrollo del proyecto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p77txekGjGfCS1RN+9at8qW3fA==">CgMxLjAyDmguNmUxNW50cGxlZXhzOAByITFmWHlWSFpTelVBSHZPcWlBdEpzOG9hYmVvYUx6RnlsWA==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