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como equipo hemos cumplido con todas las actividades hasta el momento, no han habido dificultades de momento lo que ha facilitado nuestro proceso.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única dificultad que podría presentarse es el tiempo y no organizarse.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respondí en la anterior pregunta no se han presentado dificultades de momento, pero si llegaran a presentarse se solucionaría principalmente con la comunicación en el equipo.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buen trabajo, podría mejorar investigando mas sobre como llevar a cabo mi proyecto para asi utilizar el mejor camino.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inquietud que tengo es que se presenten problemas muy grandes que nos atrasen con el desarrollo del proyecto.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Según nuestra metodología elegida todas las actividades la puede realizar cualquier integrante del equipo ya que todos tenemos la iniciativa y solo nos comunicamos los que realizamos para ir en sintonía.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uq3i770v563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evaluó como “Excelente”  ya que vamos al unísono, todos tenemos iniciativa, entusiasmo por el proyecto y muy buenas ideas. Además que confiamos en nuestras capacidades y conocimiento. 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2+HpV6fz3+bNmGykPRxXZekeYg==">CgMxLjAyDWgudXEzaTc3MHY1NjM4AHIhMWpKLWp2YkxQa1lpU04xMERwY2FBbFM0YkdqS3hTWkNj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