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Las asignaturas que más me gustaron son machine learning, deep learning y minería de datos. Lo que más me gusta es el manejo de datos y la automatización para sacar información relevante de estos.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 participe en ninguna certificación debido al poco tiempo que tuve.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las competencias que más tengo desarrolladas son las de 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desarrollar propuestas de software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 </w:t>
            </w: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la implementacion de soluciones sistémicas integrales para optimizar procesos de negocio, 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considero que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gestionar proyectos informáticos, construir modelos arquitectónicos </w:t>
            </w: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realizar pruebas de certificación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requieren ser fortalecidas.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son el poder trabajar en el área de ciencia de datos, ya que es lo que mas me gusto a lo largo de mi carrera.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están relacionadas a mis intereses profesionales son (1)Construir modelos de datos para soportar los requerimientos de la organización de acuerdo a un diseño definido y escalable en el tiempo, (2)Desarrollar la transformación de grandes volúmenes de datos para la obtención de información y conocimiento de la organización a fin de apoyar la toma de decisiones y la mejora de los procesos de negocios de acuerdo a las necesidades de la organización, (3)Programar consultas o rutinas para manipular información de una base de datos de acuerdo a los requerimientos de la organización, (4)Ofrecer propuestas de solución informática analizando de forma integral los procesos de acuerdo a los requerimientos de la organización. Las que debo fortalecer más son la 1, 3 y 4.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que en mi futuro escenario laboral sea una persona en la que se pueda confiar y tener conocimientos más profundos en el área de la ciencia de datos. Me gustaría estar trabajando como analista de datos o algo parecido.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plan de trabajo de cursos anteriores el que más se relacionaba a mis proyecciones profesionales fue el del semestre pasado, Lo que más requiere ajustar es el alcance y costos del proyecto ya que era un proyecto difícil de llevar a cabo con mi situación 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DibFNDQOBwooKjIrceHHdNXGQ==">CgMxLjAyCGguZ2pkZ3hzOAByITFSd0xudUJNbC1JaUtub0JwNmtYLVZTT19BajlfVjVBZQ==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