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D8C4" w14:textId="728DCBC6" w:rsidR="0091011B" w:rsidRPr="0091011B" w:rsidRDefault="0091011B" w:rsidP="0091011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val="pt-BR"/>
        </w:rPr>
      </w:pPr>
      <w:r w:rsidRPr="0091011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val="pt-BR"/>
        </w:rPr>
        <w:t>Para saber mais: Erro na migration</w:t>
      </w:r>
    </w:p>
    <w:p w14:paraId="695E7F27" w14:textId="77777777" w:rsidR="0091011B" w:rsidRPr="0091011B" w:rsidRDefault="0091011B" w:rsidP="009101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val="pt-BR"/>
        </w:rPr>
      </w:pPr>
    </w:p>
    <w:p w14:paraId="6940E81D" w14:textId="77777777" w:rsidR="0091011B" w:rsidRPr="0091011B" w:rsidRDefault="0091011B" w:rsidP="0091011B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91011B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Conforme orientado ao longo dessa aula é importante sempre </w:t>
      </w:r>
      <w:r w:rsidRPr="0091011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/>
        </w:rPr>
        <w:t>parar</w:t>
      </w:r>
      <w:r w:rsidRPr="0091011B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 o projeto ao criar os arquivos de </w:t>
      </w:r>
      <w:r w:rsidRPr="0091011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/>
        </w:rPr>
        <w:t>migrations</w:t>
      </w:r>
      <w:r w:rsidRPr="0091011B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, para evitar que o Flyway os execute antes da hora, com o código ainda incompleto, causando com isso problemas.</w:t>
      </w:r>
    </w:p>
    <w:p w14:paraId="7A157E6B" w14:textId="77777777" w:rsidR="0091011B" w:rsidRPr="0091011B" w:rsidRDefault="0091011B" w:rsidP="0091011B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91011B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Entretanto, eventualmente pode acontecer de esquecermos de parar o projeto e algum erro acontecer ao tentar inicializar a aplicação. Nesse caso será exibido o seguinte erro ao tentar inicializar a aplicação:</w:t>
      </w:r>
    </w:p>
    <w:p w14:paraId="259FBF91" w14:textId="44CF5F4B" w:rsidR="0091011B" w:rsidRPr="0091011B" w:rsidRDefault="0091011B" w:rsidP="009101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Exception encountered during context initialization - cancelling refresh attempt: </w:t>
      </w:r>
      <w:proofErr w:type="spellStart"/>
      <w:proofErr w:type="gramStart"/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org.springframework</w:t>
      </w:r>
      <w:proofErr w:type="gramEnd"/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.beans.factory.BeanCreationException</w:t>
      </w:r>
      <w:proofErr w:type="spellEnd"/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: Error creating bean with name </w:t>
      </w:r>
      <w:r w:rsidRPr="0091011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'</w:t>
      </w:r>
      <w:proofErr w:type="spellStart"/>
      <w:r w:rsidRPr="0091011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flywayInitializer</w:t>
      </w:r>
      <w:proofErr w:type="spellEnd"/>
      <w:r w:rsidRPr="0091011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'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defined </w:t>
      </w:r>
      <w:r w:rsidRPr="0091011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in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91011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class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path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resource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[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org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/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springframework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/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boot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/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autoconfigure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/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flyway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/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FlywayAutoConfiguration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$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FlywayConfiguration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.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class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]: </w:t>
      </w:r>
      <w:r w:rsidRPr="0091011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Validate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failed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: </w:t>
      </w:r>
      <w:r w:rsidRPr="0091011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Migrations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have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failed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91011B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validation</w:t>
      </w:r>
    </w:p>
    <w:p w14:paraId="7C84D857" w14:textId="77777777" w:rsidR="0091011B" w:rsidRPr="0091011B" w:rsidRDefault="0091011B" w:rsidP="0091011B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91011B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Perceba na mensagem de erro que é indicado que alguma migration falhou, impedindo assim que o projeto seja inicializado corretamente. Esse erro também pode acontecer se o código da migration estiver inválido, contendo algum trecho de SQL digitado de maneira incorreta.</w:t>
      </w:r>
    </w:p>
    <w:p w14:paraId="0F6C8A6E" w14:textId="77777777" w:rsidR="0091011B" w:rsidRPr="0091011B" w:rsidRDefault="0091011B" w:rsidP="0091011B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91011B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Para resolver esse problema será necessário acessar o banco de dados da aplicação e executar o seguinte comando sql:</w:t>
      </w:r>
    </w:p>
    <w:p w14:paraId="52074526" w14:textId="62879D88" w:rsidR="0091011B" w:rsidRPr="0091011B" w:rsidRDefault="0091011B" w:rsidP="009101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91011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delete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91011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from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flyway_schema_history</w:t>
      </w:r>
      <w:proofErr w:type="spellEnd"/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91011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where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success </w:t>
      </w:r>
      <w:r w:rsidRPr="0091011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=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91011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0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;</w:t>
      </w:r>
      <w:bookmarkStart w:id="0" w:name="_GoBack"/>
      <w:bookmarkEnd w:id="0"/>
    </w:p>
    <w:p w14:paraId="7BF49C91" w14:textId="77777777" w:rsidR="0091011B" w:rsidRPr="0091011B" w:rsidRDefault="0091011B" w:rsidP="0091011B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91011B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O comando anterior serve para apagar na tabela do Flyway todas as migrations cuja execução falhou. Após isso, basta corrigir o código da migration e executar novamente o projeto.</w:t>
      </w:r>
    </w:p>
    <w:p w14:paraId="722757BD" w14:textId="77777777" w:rsidR="0091011B" w:rsidRPr="0091011B" w:rsidRDefault="0091011B" w:rsidP="0091011B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91011B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lastRenderedPageBreak/>
        <w:t>Obs: Pode acontecer de alguma migration ter criado uma tabela e/ou colunas e com isso o problema vai persistir, pois o flyway não vai apagar as tabelas/colunas criadas em migrations que falharam. Nesse caso você pode apagar o banco de dados e criá-lo novamente:</w:t>
      </w:r>
    </w:p>
    <w:p w14:paraId="6A5DF19B" w14:textId="77777777" w:rsidR="0091011B" w:rsidRPr="0091011B" w:rsidRDefault="0091011B" w:rsidP="009101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91011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drop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database </w:t>
      </w:r>
      <w:proofErr w:type="spellStart"/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vollmed_api</w:t>
      </w:r>
      <w:proofErr w:type="spellEnd"/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;</w:t>
      </w:r>
    </w:p>
    <w:p w14:paraId="310AC291" w14:textId="77777777" w:rsidR="0091011B" w:rsidRPr="0091011B" w:rsidRDefault="0091011B" w:rsidP="009101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91011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create</w:t>
      </w:r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database </w:t>
      </w:r>
      <w:proofErr w:type="spellStart"/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vollmed_api</w:t>
      </w:r>
      <w:proofErr w:type="spellEnd"/>
      <w:r w:rsidRPr="0091011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;</w:t>
      </w:r>
    </w:p>
    <w:p w14:paraId="347BBA53" w14:textId="77777777" w:rsidR="0068557D" w:rsidRDefault="0091011B"/>
    <w:sectPr w:rsidR="0068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A7522"/>
    <w:multiLevelType w:val="multilevel"/>
    <w:tmpl w:val="F7E6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E9"/>
    <w:rsid w:val="0054288A"/>
    <w:rsid w:val="0091011B"/>
    <w:rsid w:val="00A706E9"/>
    <w:rsid w:val="00B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06CD"/>
  <w15:chartTrackingRefBased/>
  <w15:docId w15:val="{C83C221B-25B8-4BA7-8211-FACC8B55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5832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Magalhães</dc:creator>
  <cp:keywords/>
  <dc:description/>
  <cp:lastModifiedBy>Carlos Henrique Magalhães</cp:lastModifiedBy>
  <cp:revision>3</cp:revision>
  <dcterms:created xsi:type="dcterms:W3CDTF">2023-02-28T19:05:00Z</dcterms:created>
  <dcterms:modified xsi:type="dcterms:W3CDTF">2023-02-28T19:06:00Z</dcterms:modified>
</cp:coreProperties>
</file>