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BC2C5" w14:textId="06C26D78" w:rsidR="004B3A47" w:rsidRDefault="00BB4981">
      <w:pPr>
        <w:rPr>
          <w:lang w:val="es-MX"/>
        </w:rPr>
      </w:pPr>
      <w:r>
        <w:rPr>
          <w:lang w:val="es-MX"/>
        </w:rPr>
        <w:t>Ejercicio 2: Algoritmo</w:t>
      </w:r>
    </w:p>
    <w:p w14:paraId="2E7815E9" w14:textId="77777777" w:rsidR="00BB4981" w:rsidRDefault="00BB4981">
      <w:pPr>
        <w:rPr>
          <w:lang w:val="es-MX"/>
        </w:rPr>
      </w:pPr>
    </w:p>
    <w:p w14:paraId="61A0149D" w14:textId="118D3DCB" w:rsidR="00BB4981" w:rsidRDefault="00BB4981">
      <w:pPr>
        <w:rPr>
          <w:lang w:val="es-MX"/>
        </w:rPr>
      </w:pPr>
      <w:r w:rsidRPr="00BB4981">
        <w:rPr>
          <w:lang w:val="es-MX"/>
        </w:rPr>
        <w:t>Plantee el algoritmo para dos de los siguientes:</w:t>
      </w:r>
    </w:p>
    <w:p w14:paraId="6FD4B50F" w14:textId="77777777" w:rsidR="00BB4981" w:rsidRDefault="00BB4981">
      <w:pPr>
        <w:rPr>
          <w:lang w:val="es-MX"/>
        </w:rPr>
      </w:pPr>
    </w:p>
    <w:p w14:paraId="14CCA281" w14:textId="1F81E4F0" w:rsidR="00BB4981" w:rsidRDefault="00BB4981" w:rsidP="00BB4981">
      <w:pPr>
        <w:pStyle w:val="Prrafodelista"/>
        <w:numPr>
          <w:ilvl w:val="0"/>
          <w:numId w:val="1"/>
        </w:numPr>
        <w:rPr>
          <w:lang w:val="es-MX"/>
        </w:rPr>
      </w:pPr>
      <w:r w:rsidRPr="00BB4981">
        <w:rPr>
          <w:lang w:val="es-MX"/>
        </w:rPr>
        <w:t>Echar a andar un carro</w:t>
      </w:r>
    </w:p>
    <w:p w14:paraId="393A5C09" w14:textId="4C9A3BAD" w:rsidR="00BB4981" w:rsidRDefault="00BB4981" w:rsidP="00BB4981">
      <w:pPr>
        <w:pStyle w:val="Prrafodelista"/>
      </w:pPr>
    </w:p>
    <w:p w14:paraId="0659AA75" w14:textId="28C528F2" w:rsidR="00BB4981" w:rsidRDefault="00BB4981" w:rsidP="00BB4981">
      <w:pPr>
        <w:pStyle w:val="Prrafodelista"/>
        <w:numPr>
          <w:ilvl w:val="0"/>
          <w:numId w:val="3"/>
        </w:numPr>
      </w:pPr>
      <w:r>
        <w:t>Ubicarse en</w:t>
      </w:r>
      <w:r w:rsidRPr="00BB4981">
        <w:t xml:space="preserve"> la puerta del conductor.</w:t>
      </w:r>
    </w:p>
    <w:p w14:paraId="42C3E18A" w14:textId="58031366" w:rsidR="00BB4981" w:rsidRDefault="00BB4981" w:rsidP="00BB4981">
      <w:pPr>
        <w:pStyle w:val="Prrafodelista"/>
        <w:numPr>
          <w:ilvl w:val="0"/>
          <w:numId w:val="3"/>
        </w:numPr>
      </w:pPr>
      <w:r>
        <w:t>Introducir la llave en la chapa (o desbloquear con el control)</w:t>
      </w:r>
    </w:p>
    <w:p w14:paraId="2CBE1027" w14:textId="29BB711B" w:rsidR="00BB4981" w:rsidRDefault="00BB4981" w:rsidP="00BB4981">
      <w:pPr>
        <w:pStyle w:val="Prrafodelista"/>
        <w:numPr>
          <w:ilvl w:val="0"/>
          <w:numId w:val="3"/>
        </w:numPr>
      </w:pPr>
      <w:r>
        <w:t>Abrir la puerta del conductor</w:t>
      </w:r>
    </w:p>
    <w:p w14:paraId="067DED7F" w14:textId="77777777" w:rsidR="00BB4981" w:rsidRDefault="00BB4981" w:rsidP="00BB4981">
      <w:pPr>
        <w:pStyle w:val="Prrafodelista"/>
        <w:numPr>
          <w:ilvl w:val="0"/>
          <w:numId w:val="3"/>
        </w:numPr>
      </w:pPr>
      <w:r w:rsidRPr="00BB4981">
        <w:t>Sentarse en el asiento del conductor.</w:t>
      </w:r>
    </w:p>
    <w:p w14:paraId="67D6FC5D" w14:textId="5F6F11AB" w:rsidR="00BB4981" w:rsidRDefault="00BB4981" w:rsidP="00BB4981">
      <w:pPr>
        <w:pStyle w:val="Prrafodelista"/>
        <w:numPr>
          <w:ilvl w:val="0"/>
          <w:numId w:val="3"/>
        </w:numPr>
      </w:pPr>
      <w:r>
        <w:t>Cerrar la puerta del conductor</w:t>
      </w:r>
      <w:r w:rsidR="002F2332">
        <w:t>.</w:t>
      </w:r>
    </w:p>
    <w:p w14:paraId="5B516873" w14:textId="4305B26D" w:rsidR="00BB4981" w:rsidRDefault="00BB4981" w:rsidP="00BB4981">
      <w:pPr>
        <w:pStyle w:val="Prrafodelista"/>
        <w:numPr>
          <w:ilvl w:val="0"/>
          <w:numId w:val="3"/>
        </w:numPr>
      </w:pPr>
      <w:r w:rsidRPr="00BB4981">
        <w:t>Ajustar el asiento</w:t>
      </w:r>
      <w:r>
        <w:t xml:space="preserve"> a una posición cómoda</w:t>
      </w:r>
      <w:r w:rsidR="002F2332">
        <w:t>.</w:t>
      </w:r>
    </w:p>
    <w:p w14:paraId="4F5910C2" w14:textId="4B90B9E3" w:rsidR="00BB4981" w:rsidRDefault="00BB4981" w:rsidP="00BB4981">
      <w:pPr>
        <w:pStyle w:val="Prrafodelista"/>
        <w:numPr>
          <w:ilvl w:val="0"/>
          <w:numId w:val="3"/>
        </w:numPr>
      </w:pPr>
      <w:r w:rsidRPr="00BB4981">
        <w:t>Verificar que el carro tenga combustible.</w:t>
      </w:r>
    </w:p>
    <w:p w14:paraId="69278B4B" w14:textId="04B81115" w:rsidR="002F2332" w:rsidRDefault="002F2332" w:rsidP="00BB4981">
      <w:pPr>
        <w:pStyle w:val="Prrafodelista"/>
        <w:numPr>
          <w:ilvl w:val="0"/>
          <w:numId w:val="3"/>
        </w:numPr>
      </w:pPr>
      <w:r>
        <w:t>Ajustar los espejos del vehículo.</w:t>
      </w:r>
    </w:p>
    <w:p w14:paraId="1551C563" w14:textId="3E8AF078" w:rsidR="00BB4981" w:rsidRPr="00BB4981" w:rsidRDefault="00BB4981" w:rsidP="00BB4981">
      <w:pPr>
        <w:pStyle w:val="Prrafodelista"/>
        <w:numPr>
          <w:ilvl w:val="0"/>
          <w:numId w:val="3"/>
        </w:numPr>
      </w:pPr>
      <w:r w:rsidRPr="00BB4981">
        <w:t>Colocarse el cinturón de seguridad.</w:t>
      </w:r>
    </w:p>
    <w:p w14:paraId="24E1E724" w14:textId="767F9118" w:rsidR="00BB4981" w:rsidRPr="00BB4981" w:rsidRDefault="00BB4981" w:rsidP="00BB4981">
      <w:pPr>
        <w:pStyle w:val="Prrafodelista"/>
        <w:numPr>
          <w:ilvl w:val="0"/>
          <w:numId w:val="3"/>
        </w:numPr>
      </w:pPr>
      <w:r w:rsidRPr="00BB4981">
        <w:t>Insertar la llave en el encendido</w:t>
      </w:r>
    </w:p>
    <w:p w14:paraId="096D21D4" w14:textId="16C3ACDD" w:rsidR="00BB4981" w:rsidRPr="00BB4981" w:rsidRDefault="00BB4981" w:rsidP="00BB4981">
      <w:pPr>
        <w:pStyle w:val="Prrafodelista"/>
        <w:numPr>
          <w:ilvl w:val="0"/>
          <w:numId w:val="3"/>
        </w:numPr>
      </w:pPr>
      <w:r w:rsidRPr="00BB4981">
        <w:t>Presionar el pedal del freno.</w:t>
      </w:r>
    </w:p>
    <w:p w14:paraId="3AB77C03" w14:textId="6BCB57B9" w:rsidR="00BB4981" w:rsidRPr="00BB4981" w:rsidRDefault="00BB4981" w:rsidP="00BB4981">
      <w:pPr>
        <w:pStyle w:val="Prrafodelista"/>
        <w:numPr>
          <w:ilvl w:val="0"/>
          <w:numId w:val="3"/>
        </w:numPr>
      </w:pPr>
      <w:r w:rsidRPr="00BB4981">
        <w:t>Girar la llave o presionar el botón de encendido.</w:t>
      </w:r>
    </w:p>
    <w:p w14:paraId="2C1D4932" w14:textId="72F1524F" w:rsidR="00BB4981" w:rsidRDefault="00BB4981" w:rsidP="00BB4981">
      <w:pPr>
        <w:pStyle w:val="Prrafodelista"/>
        <w:numPr>
          <w:ilvl w:val="0"/>
          <w:numId w:val="3"/>
        </w:numPr>
      </w:pPr>
      <w:r w:rsidRPr="00BB4981">
        <w:t>Verificar que el motor esté encendido.</w:t>
      </w:r>
    </w:p>
    <w:p w14:paraId="278543C4" w14:textId="41662CE4" w:rsidR="00BB4981" w:rsidRPr="00BB4981" w:rsidRDefault="00BB4981" w:rsidP="00BB4981">
      <w:pPr>
        <w:pStyle w:val="Prrafodelista"/>
        <w:numPr>
          <w:ilvl w:val="0"/>
          <w:numId w:val="3"/>
        </w:numPr>
      </w:pPr>
      <w:r>
        <w:t>Verificar que las alertas del tablero no estén encendidas.</w:t>
      </w:r>
    </w:p>
    <w:p w14:paraId="540C9A3B" w14:textId="77777777" w:rsidR="00BB4981" w:rsidRDefault="00BB4981" w:rsidP="00BB4981">
      <w:pPr>
        <w:pStyle w:val="Prrafodelista"/>
        <w:numPr>
          <w:ilvl w:val="0"/>
          <w:numId w:val="3"/>
        </w:numPr>
      </w:pPr>
      <w:r w:rsidRPr="00BB4981">
        <w:t>Colocar la palanca de cambios en Drive (D) o Primera.</w:t>
      </w:r>
    </w:p>
    <w:p w14:paraId="2D5638B4" w14:textId="5948AC73" w:rsidR="00BB4981" w:rsidRDefault="00BB4981" w:rsidP="00BB4981">
      <w:pPr>
        <w:pStyle w:val="Prrafodelista"/>
        <w:numPr>
          <w:ilvl w:val="0"/>
          <w:numId w:val="3"/>
        </w:numPr>
      </w:pPr>
      <w:r w:rsidRPr="00BB4981">
        <w:t>Soltar el freno de mano.</w:t>
      </w:r>
    </w:p>
    <w:p w14:paraId="583FF33A" w14:textId="06720679" w:rsidR="002F2332" w:rsidRPr="00BB4981" w:rsidRDefault="002F2332" w:rsidP="00BB4981">
      <w:pPr>
        <w:pStyle w:val="Prrafodelista"/>
        <w:numPr>
          <w:ilvl w:val="0"/>
          <w:numId w:val="3"/>
        </w:numPr>
      </w:pPr>
      <w:r>
        <w:t>Soltar poco a poco el pedal de freno.</w:t>
      </w:r>
    </w:p>
    <w:p w14:paraId="5FCA1DBE" w14:textId="0285BD34" w:rsidR="00BB4981" w:rsidRPr="00BB4981" w:rsidRDefault="00BB4981" w:rsidP="00BB4981">
      <w:pPr>
        <w:pStyle w:val="Prrafodelista"/>
        <w:numPr>
          <w:ilvl w:val="0"/>
          <w:numId w:val="3"/>
        </w:numPr>
      </w:pPr>
      <w:r w:rsidRPr="00BB4981">
        <w:t>Presionar suavemente el acelerador.</w:t>
      </w:r>
    </w:p>
    <w:p w14:paraId="77EF1CEC" w14:textId="77777777" w:rsidR="00BB4981" w:rsidRDefault="00BB4981" w:rsidP="00BB4981">
      <w:pPr>
        <w:pStyle w:val="Prrafodelista"/>
        <w:rPr>
          <w:lang w:val="es-MX"/>
        </w:rPr>
      </w:pPr>
    </w:p>
    <w:p w14:paraId="13881B0F" w14:textId="77777777" w:rsidR="002F2332" w:rsidRDefault="002F2332" w:rsidP="00BB4981">
      <w:pPr>
        <w:pStyle w:val="Prrafodelista"/>
        <w:rPr>
          <w:lang w:val="es-MX"/>
        </w:rPr>
      </w:pPr>
    </w:p>
    <w:p w14:paraId="20533BE2" w14:textId="77777777" w:rsidR="002F2332" w:rsidRDefault="002F2332" w:rsidP="00BB4981">
      <w:pPr>
        <w:pStyle w:val="Prrafodelista"/>
        <w:rPr>
          <w:lang w:val="es-MX"/>
        </w:rPr>
      </w:pPr>
    </w:p>
    <w:p w14:paraId="3D56A11F" w14:textId="77777777" w:rsidR="002F2332" w:rsidRDefault="002F2332" w:rsidP="00BB4981">
      <w:pPr>
        <w:pStyle w:val="Prrafodelista"/>
        <w:rPr>
          <w:lang w:val="es-MX"/>
        </w:rPr>
      </w:pPr>
    </w:p>
    <w:p w14:paraId="429DCBDB" w14:textId="77777777" w:rsidR="002F2332" w:rsidRDefault="002F2332" w:rsidP="00BB4981">
      <w:pPr>
        <w:pStyle w:val="Prrafodelista"/>
        <w:rPr>
          <w:lang w:val="es-MX"/>
        </w:rPr>
      </w:pPr>
    </w:p>
    <w:p w14:paraId="02D8C83E" w14:textId="77777777" w:rsidR="002F2332" w:rsidRDefault="002F2332" w:rsidP="00BB4981">
      <w:pPr>
        <w:pStyle w:val="Prrafodelista"/>
        <w:rPr>
          <w:lang w:val="es-MX"/>
        </w:rPr>
      </w:pPr>
    </w:p>
    <w:p w14:paraId="33031D8D" w14:textId="77777777" w:rsidR="002F2332" w:rsidRDefault="002F2332" w:rsidP="00BB4981">
      <w:pPr>
        <w:pStyle w:val="Prrafodelista"/>
        <w:rPr>
          <w:lang w:val="es-MX"/>
        </w:rPr>
      </w:pPr>
    </w:p>
    <w:p w14:paraId="7B14930E" w14:textId="77777777" w:rsidR="002F2332" w:rsidRDefault="002F2332" w:rsidP="00BB4981">
      <w:pPr>
        <w:pStyle w:val="Prrafodelista"/>
        <w:rPr>
          <w:lang w:val="es-MX"/>
        </w:rPr>
      </w:pPr>
    </w:p>
    <w:p w14:paraId="2D2971F1" w14:textId="77777777" w:rsidR="002F2332" w:rsidRDefault="002F2332" w:rsidP="00BB4981">
      <w:pPr>
        <w:pStyle w:val="Prrafodelista"/>
        <w:rPr>
          <w:lang w:val="es-MX"/>
        </w:rPr>
      </w:pPr>
    </w:p>
    <w:p w14:paraId="1CF96857" w14:textId="77777777" w:rsidR="002F2332" w:rsidRDefault="002F2332" w:rsidP="00BB4981">
      <w:pPr>
        <w:pStyle w:val="Prrafodelista"/>
        <w:rPr>
          <w:lang w:val="es-MX"/>
        </w:rPr>
      </w:pPr>
    </w:p>
    <w:p w14:paraId="4085179E" w14:textId="77777777" w:rsidR="002F2332" w:rsidRDefault="002F2332" w:rsidP="00BB4981">
      <w:pPr>
        <w:pStyle w:val="Prrafodelista"/>
        <w:rPr>
          <w:lang w:val="es-MX"/>
        </w:rPr>
      </w:pPr>
    </w:p>
    <w:p w14:paraId="779FA72A" w14:textId="77777777" w:rsidR="002F2332" w:rsidRDefault="002F2332" w:rsidP="00BB4981">
      <w:pPr>
        <w:pStyle w:val="Prrafodelista"/>
        <w:rPr>
          <w:lang w:val="es-MX"/>
        </w:rPr>
      </w:pPr>
    </w:p>
    <w:p w14:paraId="30B44C61" w14:textId="77777777" w:rsidR="002F2332" w:rsidRDefault="002F2332" w:rsidP="00BB4981">
      <w:pPr>
        <w:pStyle w:val="Prrafodelista"/>
        <w:rPr>
          <w:lang w:val="es-MX"/>
        </w:rPr>
      </w:pPr>
    </w:p>
    <w:p w14:paraId="4794682F" w14:textId="77777777" w:rsidR="002F2332" w:rsidRDefault="002F2332" w:rsidP="00BB4981">
      <w:pPr>
        <w:pStyle w:val="Prrafodelista"/>
        <w:rPr>
          <w:lang w:val="es-MX"/>
        </w:rPr>
      </w:pPr>
    </w:p>
    <w:p w14:paraId="3FFB2111" w14:textId="15480D28" w:rsidR="002F2332" w:rsidRDefault="002F2332" w:rsidP="002F233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>Limpiar un acuario con peces.</w:t>
      </w:r>
    </w:p>
    <w:p w14:paraId="5049CA97" w14:textId="77777777" w:rsidR="002F2332" w:rsidRDefault="002F2332" w:rsidP="002F2332">
      <w:pPr>
        <w:pStyle w:val="Prrafodelista"/>
        <w:rPr>
          <w:lang w:val="es-MX"/>
        </w:rPr>
      </w:pPr>
    </w:p>
    <w:p w14:paraId="72C22271" w14:textId="332084F7" w:rsidR="00E03A03" w:rsidRDefault="00E03A03" w:rsidP="00E03A03">
      <w:pPr>
        <w:pStyle w:val="Prrafodelista"/>
        <w:numPr>
          <w:ilvl w:val="0"/>
          <w:numId w:val="5"/>
        </w:numPr>
      </w:pPr>
      <w:r w:rsidRPr="00E03A03">
        <w:t>Reunir todos los materiales necesarios</w:t>
      </w:r>
      <w:r>
        <w:t xml:space="preserve"> (Recipiente limpio</w:t>
      </w:r>
      <w:r w:rsidR="002C52BD">
        <w:t xml:space="preserve"> para trasladar los peces, recipiente extra para lavar decoraciones</w:t>
      </w:r>
      <w:r>
        <w:t>).</w:t>
      </w:r>
    </w:p>
    <w:p w14:paraId="6CC7F342" w14:textId="2EE547E0" w:rsidR="00E03A03" w:rsidRPr="00E03A03" w:rsidRDefault="00E03A03" w:rsidP="00E03A03">
      <w:pPr>
        <w:pStyle w:val="Prrafodelista"/>
        <w:numPr>
          <w:ilvl w:val="0"/>
          <w:numId w:val="5"/>
        </w:numPr>
      </w:pPr>
      <w:r>
        <w:t>Acercarse al lavado.</w:t>
      </w:r>
    </w:p>
    <w:p w14:paraId="1CB047C2" w14:textId="6113B9CF" w:rsidR="00E03A03" w:rsidRDefault="00E03A03" w:rsidP="00E03A03">
      <w:pPr>
        <w:pStyle w:val="Prrafodelista"/>
        <w:numPr>
          <w:ilvl w:val="0"/>
          <w:numId w:val="5"/>
        </w:numPr>
      </w:pPr>
      <w:r w:rsidRPr="00E03A03">
        <w:t>Lavarse bien las manos solo con agua, sin usar jabón.</w:t>
      </w:r>
    </w:p>
    <w:p w14:paraId="45EDD189" w14:textId="4EA99A30" w:rsidR="00E03A03" w:rsidRDefault="00E03A03" w:rsidP="00E03A03">
      <w:pPr>
        <w:pStyle w:val="Prrafodelista"/>
        <w:numPr>
          <w:ilvl w:val="0"/>
          <w:numId w:val="5"/>
        </w:numPr>
      </w:pPr>
      <w:r>
        <w:t>Secarse las manos.</w:t>
      </w:r>
    </w:p>
    <w:p w14:paraId="4757D8DD" w14:textId="2D03298D" w:rsidR="00E03A03" w:rsidRDefault="00E03A03" w:rsidP="00E03A03">
      <w:pPr>
        <w:pStyle w:val="Prrafodelista"/>
        <w:numPr>
          <w:ilvl w:val="0"/>
          <w:numId w:val="5"/>
        </w:numPr>
      </w:pPr>
      <w:r>
        <w:t>Acercarse al acuario.</w:t>
      </w:r>
    </w:p>
    <w:p w14:paraId="491A12C5" w14:textId="409968ED" w:rsidR="00E03A03" w:rsidRPr="00E03A03" w:rsidRDefault="00E03A03" w:rsidP="00E03A03">
      <w:pPr>
        <w:pStyle w:val="Prrafodelista"/>
        <w:numPr>
          <w:ilvl w:val="0"/>
          <w:numId w:val="5"/>
        </w:numPr>
      </w:pPr>
      <w:r>
        <w:t>Verificar los componentes del acuario.</w:t>
      </w:r>
    </w:p>
    <w:p w14:paraId="31BD96F3" w14:textId="4CCC3528" w:rsidR="00E03A03" w:rsidRPr="00E03A03" w:rsidRDefault="00E03A03" w:rsidP="00E03A03">
      <w:pPr>
        <w:pStyle w:val="Prrafodelista"/>
        <w:numPr>
          <w:ilvl w:val="0"/>
          <w:numId w:val="5"/>
        </w:numPr>
      </w:pPr>
      <w:r w:rsidRPr="00E03A03">
        <w:t>Apagar y desconectar el filtro, calentador y luces del acuario.</w:t>
      </w:r>
    </w:p>
    <w:p w14:paraId="5154A7F7" w14:textId="3B568519" w:rsidR="00E03A03" w:rsidRPr="00E03A03" w:rsidRDefault="00E03A03" w:rsidP="00E03A03">
      <w:pPr>
        <w:pStyle w:val="Prrafodelista"/>
        <w:numPr>
          <w:ilvl w:val="0"/>
          <w:numId w:val="5"/>
        </w:numPr>
      </w:pPr>
      <w:r w:rsidRPr="00E03A03">
        <w:t xml:space="preserve">Preparar </w:t>
      </w:r>
      <w:r>
        <w:t>el</w:t>
      </w:r>
      <w:r w:rsidRPr="00E03A03">
        <w:t xml:space="preserve"> recipiente limpio exclusivo para el acuario.</w:t>
      </w:r>
    </w:p>
    <w:p w14:paraId="37BC97B5" w14:textId="129FC16B" w:rsidR="00E03A03" w:rsidRPr="00E03A03" w:rsidRDefault="00E03A03" w:rsidP="002C52BD">
      <w:pPr>
        <w:pStyle w:val="Prrafodelista"/>
        <w:numPr>
          <w:ilvl w:val="0"/>
          <w:numId w:val="5"/>
        </w:numPr>
      </w:pPr>
      <w:r w:rsidRPr="00E03A03">
        <w:t>Llenar el recipiente con agua extraída del propio acuario</w:t>
      </w:r>
      <w:r w:rsidR="002C52BD">
        <w:t xml:space="preserve"> </w:t>
      </w:r>
      <w:r w:rsidR="002C52BD" w:rsidRPr="00E03A03">
        <w:t xml:space="preserve">(máx. </w:t>
      </w:r>
      <w:r w:rsidR="002C52BD">
        <w:t xml:space="preserve">un </w:t>
      </w:r>
      <w:r w:rsidR="002C52BD">
        <w:t>3</w:t>
      </w:r>
      <w:r w:rsidR="002C52BD" w:rsidRPr="00E03A03">
        <w:t>0–</w:t>
      </w:r>
      <w:r w:rsidR="002C52BD">
        <w:t>4</w:t>
      </w:r>
      <w:r w:rsidR="002C52BD" w:rsidRPr="00E03A03">
        <w:t>0%)</w:t>
      </w:r>
      <w:r w:rsidR="002C52BD">
        <w:t>.</w:t>
      </w:r>
    </w:p>
    <w:p w14:paraId="5914C096" w14:textId="73D1E96A" w:rsidR="00E03A03" w:rsidRPr="00E03A03" w:rsidRDefault="00E03A03" w:rsidP="00E03A03">
      <w:pPr>
        <w:pStyle w:val="Prrafodelista"/>
        <w:numPr>
          <w:ilvl w:val="0"/>
          <w:numId w:val="5"/>
        </w:numPr>
      </w:pPr>
      <w:r w:rsidRPr="00E03A03">
        <w:t>Trasladar cuidadosamente a los peces al recipiente temporal.</w:t>
      </w:r>
    </w:p>
    <w:p w14:paraId="0C2D1F6D" w14:textId="56F489F5" w:rsidR="00E03A03" w:rsidRDefault="00E03A03" w:rsidP="00E03A03">
      <w:pPr>
        <w:pStyle w:val="Prrafodelista"/>
        <w:numPr>
          <w:ilvl w:val="0"/>
          <w:numId w:val="5"/>
        </w:numPr>
      </w:pPr>
      <w:r w:rsidRPr="00E03A03">
        <w:t>Colocar el recipiente en un lugar seguro y tranquilo.</w:t>
      </w:r>
    </w:p>
    <w:p w14:paraId="2DF05679" w14:textId="4819001C" w:rsidR="002C52BD" w:rsidRDefault="002C52BD" w:rsidP="00E03A03">
      <w:pPr>
        <w:pStyle w:val="Prrafodelista"/>
        <w:numPr>
          <w:ilvl w:val="0"/>
          <w:numId w:val="5"/>
        </w:numPr>
      </w:pPr>
      <w:r w:rsidRPr="00E03A03">
        <w:t>Extraer</w:t>
      </w:r>
      <w:r>
        <w:t xml:space="preserve"> parte</w:t>
      </w:r>
      <w:r w:rsidRPr="00E03A03">
        <w:t xml:space="preserve"> </w:t>
      </w:r>
      <w:r>
        <w:t>d</w:t>
      </w:r>
      <w:r w:rsidRPr="00E03A03">
        <w:t>el agua sucia restante del acuario</w:t>
      </w:r>
      <w:r>
        <w:t>.</w:t>
      </w:r>
    </w:p>
    <w:p w14:paraId="06297D7A" w14:textId="216E869C" w:rsidR="002C52BD" w:rsidRPr="00E03A03" w:rsidRDefault="002C52BD" w:rsidP="00E03A03">
      <w:pPr>
        <w:pStyle w:val="Prrafodelista"/>
        <w:numPr>
          <w:ilvl w:val="0"/>
          <w:numId w:val="5"/>
        </w:numPr>
      </w:pPr>
      <w:r>
        <w:t>La otra parte restante del agua sucia del acuario trasladarla a un recipiente extra.</w:t>
      </w:r>
    </w:p>
    <w:p w14:paraId="3A1B3F69" w14:textId="7E5D5EFB" w:rsidR="00E03A03" w:rsidRPr="00E03A03" w:rsidRDefault="00E03A03" w:rsidP="00E03A03">
      <w:pPr>
        <w:pStyle w:val="Prrafodelista"/>
        <w:numPr>
          <w:ilvl w:val="0"/>
          <w:numId w:val="5"/>
        </w:numPr>
      </w:pPr>
      <w:r w:rsidRPr="00E03A03">
        <w:t>Retirar plantas, rocas y decoraciones del acuario.</w:t>
      </w:r>
    </w:p>
    <w:p w14:paraId="425C7C6E" w14:textId="0CCFC24F" w:rsidR="00E03A03" w:rsidRPr="00E03A03" w:rsidRDefault="00E03A03" w:rsidP="00E03A03">
      <w:pPr>
        <w:pStyle w:val="Prrafodelista"/>
        <w:numPr>
          <w:ilvl w:val="0"/>
          <w:numId w:val="5"/>
        </w:numPr>
      </w:pPr>
      <w:r w:rsidRPr="00E03A03">
        <w:t>Limpiar decoraciones con agua del acuario, sin usar químicos</w:t>
      </w:r>
      <w:r w:rsidR="00401299">
        <w:t xml:space="preserve"> (con el agua del recipiente extra)</w:t>
      </w:r>
      <w:r w:rsidRPr="00E03A03">
        <w:t>.</w:t>
      </w:r>
    </w:p>
    <w:p w14:paraId="711E6744" w14:textId="4733E221" w:rsidR="00E03A03" w:rsidRPr="00E03A03" w:rsidRDefault="00E03A03" w:rsidP="00E03A03">
      <w:pPr>
        <w:pStyle w:val="Prrafodelista"/>
        <w:numPr>
          <w:ilvl w:val="0"/>
          <w:numId w:val="5"/>
        </w:numPr>
      </w:pPr>
      <w:r w:rsidRPr="00E03A03">
        <w:t>Limpiar las paredes internas del acuario para retirar algas.</w:t>
      </w:r>
    </w:p>
    <w:p w14:paraId="7FEAE1EC" w14:textId="195E0EBE" w:rsidR="00E03A03" w:rsidRPr="00E03A03" w:rsidRDefault="00E03A03" w:rsidP="002C52BD">
      <w:pPr>
        <w:pStyle w:val="Prrafodelista"/>
        <w:numPr>
          <w:ilvl w:val="0"/>
          <w:numId w:val="5"/>
        </w:numPr>
      </w:pPr>
      <w:r w:rsidRPr="00E03A03">
        <w:t>limpiar la grava y retirar desechos.</w:t>
      </w:r>
    </w:p>
    <w:p w14:paraId="70EA0B46" w14:textId="165AF090" w:rsidR="00E03A03" w:rsidRPr="00E03A03" w:rsidRDefault="00E03A03" w:rsidP="00E03A03">
      <w:pPr>
        <w:pStyle w:val="Prrafodelista"/>
        <w:numPr>
          <w:ilvl w:val="0"/>
          <w:numId w:val="5"/>
        </w:numPr>
      </w:pPr>
      <w:r w:rsidRPr="00E03A03">
        <w:t>Limpiar el filtro solo con agua del acuario.</w:t>
      </w:r>
    </w:p>
    <w:p w14:paraId="65165FCA" w14:textId="67C06288" w:rsidR="00401299" w:rsidRPr="00E03A03" w:rsidRDefault="00E03A03" w:rsidP="00401299">
      <w:pPr>
        <w:pStyle w:val="Prrafodelista"/>
        <w:numPr>
          <w:ilvl w:val="0"/>
          <w:numId w:val="5"/>
        </w:numPr>
      </w:pPr>
      <w:r w:rsidRPr="00E03A03">
        <w:t>Colocar nuevamente la grava, plantas y decoraciones.</w:t>
      </w:r>
    </w:p>
    <w:p w14:paraId="15202FFB" w14:textId="4E8E48BE" w:rsidR="00E03A03" w:rsidRPr="00E03A03" w:rsidRDefault="00E03A03" w:rsidP="00E03A03">
      <w:pPr>
        <w:pStyle w:val="Prrafodelista"/>
        <w:numPr>
          <w:ilvl w:val="0"/>
          <w:numId w:val="5"/>
        </w:numPr>
      </w:pPr>
      <w:r w:rsidRPr="00E03A03">
        <w:t>Agregar agua limpia tratada con acondicionador.</w:t>
      </w:r>
    </w:p>
    <w:p w14:paraId="0EDD7B91" w14:textId="4389849A" w:rsidR="00E03A03" w:rsidRPr="00E03A03" w:rsidRDefault="00E03A03" w:rsidP="00E03A03">
      <w:pPr>
        <w:pStyle w:val="Prrafodelista"/>
        <w:numPr>
          <w:ilvl w:val="0"/>
          <w:numId w:val="5"/>
        </w:numPr>
      </w:pPr>
      <w:r w:rsidRPr="00E03A03">
        <w:t>Verificar que la temperatura sea adecuada para los peces.</w:t>
      </w:r>
    </w:p>
    <w:p w14:paraId="61DA12CF" w14:textId="0DB0F126" w:rsidR="00E03A03" w:rsidRPr="00E03A03" w:rsidRDefault="00E03A03" w:rsidP="00E03A03">
      <w:pPr>
        <w:pStyle w:val="Prrafodelista"/>
        <w:numPr>
          <w:ilvl w:val="0"/>
          <w:numId w:val="5"/>
        </w:numPr>
      </w:pPr>
      <w:r w:rsidRPr="00E03A03">
        <w:t>Introducir poco a poco a los peces al acuario.</w:t>
      </w:r>
    </w:p>
    <w:p w14:paraId="061084B1" w14:textId="581FF32E" w:rsidR="00E03A03" w:rsidRPr="00E03A03" w:rsidRDefault="00E03A03" w:rsidP="00E03A03">
      <w:pPr>
        <w:pStyle w:val="Prrafodelista"/>
        <w:numPr>
          <w:ilvl w:val="0"/>
          <w:numId w:val="5"/>
        </w:numPr>
      </w:pPr>
      <w:r w:rsidRPr="00E03A03">
        <w:t>Conectar el filtro, calentador y luces.</w:t>
      </w:r>
    </w:p>
    <w:p w14:paraId="42BF2695" w14:textId="5CC10446" w:rsidR="00E03A03" w:rsidRPr="00E03A03" w:rsidRDefault="00E03A03" w:rsidP="00E03A03">
      <w:pPr>
        <w:pStyle w:val="Prrafodelista"/>
        <w:numPr>
          <w:ilvl w:val="0"/>
          <w:numId w:val="5"/>
        </w:numPr>
      </w:pPr>
      <w:r w:rsidRPr="00E03A03">
        <w:t>Observar el comportamiento de los peces por unos minutos.</w:t>
      </w:r>
    </w:p>
    <w:p w14:paraId="3A380961" w14:textId="76B3E177" w:rsidR="00E03A03" w:rsidRPr="00E03A03" w:rsidRDefault="00401299" w:rsidP="00E03A03">
      <w:pPr>
        <w:pStyle w:val="Prrafodelista"/>
        <w:numPr>
          <w:ilvl w:val="0"/>
          <w:numId w:val="5"/>
        </w:numPr>
      </w:pPr>
      <w:r>
        <w:t>L</w:t>
      </w:r>
      <w:r w:rsidR="00E03A03" w:rsidRPr="00E03A03">
        <w:t>impiar</w:t>
      </w:r>
      <w:r>
        <w:t xml:space="preserve"> y g</w:t>
      </w:r>
      <w:r w:rsidRPr="00E03A03">
        <w:t>uarda</w:t>
      </w:r>
      <w:r w:rsidR="00E03A03" w:rsidRPr="00E03A03">
        <w:t xml:space="preserve"> los materiales utilizados.</w:t>
      </w:r>
    </w:p>
    <w:p w14:paraId="08E36DA2" w14:textId="4FDB92C3" w:rsidR="002F2332" w:rsidRPr="002F2332" w:rsidRDefault="002F2332" w:rsidP="00E03A03"/>
    <w:sectPr w:rsidR="002F2332" w:rsidRPr="002F23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435F"/>
    <w:multiLevelType w:val="hybridMultilevel"/>
    <w:tmpl w:val="C38C74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432BF"/>
    <w:multiLevelType w:val="hybridMultilevel"/>
    <w:tmpl w:val="622479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50564"/>
    <w:multiLevelType w:val="multilevel"/>
    <w:tmpl w:val="EF0A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67A22"/>
    <w:multiLevelType w:val="hybridMultilevel"/>
    <w:tmpl w:val="9656E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E2678D"/>
    <w:multiLevelType w:val="hybridMultilevel"/>
    <w:tmpl w:val="9F8643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314497">
    <w:abstractNumId w:val="1"/>
  </w:num>
  <w:num w:numId="2" w16cid:durableId="484442524">
    <w:abstractNumId w:val="2"/>
  </w:num>
  <w:num w:numId="3" w16cid:durableId="792095093">
    <w:abstractNumId w:val="0"/>
  </w:num>
  <w:num w:numId="4" w16cid:durableId="1618097540">
    <w:abstractNumId w:val="3"/>
  </w:num>
  <w:num w:numId="5" w16cid:durableId="476187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5C"/>
    <w:rsid w:val="002C52BD"/>
    <w:rsid w:val="002F2332"/>
    <w:rsid w:val="00401299"/>
    <w:rsid w:val="004B3A47"/>
    <w:rsid w:val="00713908"/>
    <w:rsid w:val="00774E57"/>
    <w:rsid w:val="00B5180B"/>
    <w:rsid w:val="00B74A29"/>
    <w:rsid w:val="00BB4981"/>
    <w:rsid w:val="00E03A03"/>
    <w:rsid w:val="00FF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D9226"/>
  <w15:chartTrackingRefBased/>
  <w15:docId w15:val="{41B5FC6C-BF02-44E6-BA8C-B8652608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7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7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7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7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7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7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7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7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7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7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343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Herrarte</dc:creator>
  <cp:keywords/>
  <dc:description/>
  <cp:lastModifiedBy>Carlos Herrarte</cp:lastModifiedBy>
  <cp:revision>3</cp:revision>
  <dcterms:created xsi:type="dcterms:W3CDTF">2026-01-25T04:13:00Z</dcterms:created>
  <dcterms:modified xsi:type="dcterms:W3CDTF">2026-01-26T01:53:00Z</dcterms:modified>
</cp:coreProperties>
</file>