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F420E" w14:textId="21ECE241" w:rsidR="004B3A47" w:rsidRDefault="00F92F20" w:rsidP="00F92F20">
      <w:r w:rsidRPr="00F92F20">
        <w:t xml:space="preserve">Ejercicio 1: </w:t>
      </w:r>
      <w:r w:rsidR="00BD04D4" w:rsidRPr="00F92F20">
        <w:t>El código binario</w:t>
      </w:r>
    </w:p>
    <w:p w14:paraId="1DA30861" w14:textId="77777777" w:rsidR="00F92F20" w:rsidRPr="00F92F20" w:rsidRDefault="00F92F20" w:rsidP="00F92F20"/>
    <w:p w14:paraId="701EA61D" w14:textId="1C8A8C50" w:rsidR="00F92F20" w:rsidRDefault="00F92F20" w:rsidP="00F92F20">
      <w:r w:rsidRPr="00F92F20">
        <w:t>escriba los siguientes mensajes en código</w:t>
      </w:r>
      <w:r>
        <w:t xml:space="preserve"> </w:t>
      </w:r>
      <w:r w:rsidRPr="00F92F20">
        <w:t>binario, tome en cuenta que para que sea un código binario válido, todos los</w:t>
      </w:r>
      <w:r>
        <w:t xml:space="preserve"> </w:t>
      </w:r>
      <w:r w:rsidRPr="00F92F20">
        <w:t>caracteres tienen que tener 8 bits, entonces agregue 0s a la izquierda de ser</w:t>
      </w:r>
      <w:r>
        <w:t xml:space="preserve"> necesario:</w:t>
      </w:r>
    </w:p>
    <w:p w14:paraId="0059B0F1" w14:textId="77777777" w:rsidR="004800B0" w:rsidRDefault="004800B0" w:rsidP="004800B0">
      <w:pPr>
        <w:pStyle w:val="Prrafodelista"/>
      </w:pPr>
    </w:p>
    <w:p w14:paraId="1209D75A" w14:textId="0982F766" w:rsidR="00F92F20" w:rsidRDefault="00F92F20" w:rsidP="00F92F20">
      <w:pPr>
        <w:pStyle w:val="Prrafodelista"/>
        <w:numPr>
          <w:ilvl w:val="0"/>
          <w:numId w:val="1"/>
        </w:numPr>
      </w:pPr>
      <w:r w:rsidRPr="00F92F20">
        <w:t>“Empezamos el técnico en la Universidad Galileo.”</w:t>
      </w:r>
    </w:p>
    <w:p w14:paraId="2703C015" w14:textId="77777777" w:rsidR="00F92F20" w:rsidRDefault="00F92F20" w:rsidP="00F92F20">
      <w:pPr>
        <w:pStyle w:val="Prrafodelista"/>
      </w:pPr>
    </w:p>
    <w:p w14:paraId="17D8FC5C" w14:textId="77777777" w:rsidR="00F92F20" w:rsidRDefault="00F92F20" w:rsidP="00F92F20">
      <w:pPr>
        <w:pStyle w:val="Prrafodelista"/>
      </w:pPr>
      <w:r>
        <w:t>Código ASCII:</w:t>
      </w:r>
    </w:p>
    <w:p w14:paraId="7C72A490" w14:textId="46A7363F" w:rsidR="00F92F20" w:rsidRDefault="00F92F20" w:rsidP="00F92F20">
      <w:pPr>
        <w:pStyle w:val="Prrafodelista"/>
      </w:pPr>
      <w:r w:rsidRPr="00F92F20">
        <w:t>69 109 112 101 122 97 109 111 115 32 101 108 32 116 195 169 99 110 105 99 111 32 101 110 32 108 97 32 85 110 105 118 101 114 115 105 100 97 100 32 71 97 108 105 108 101 111 46</w:t>
      </w:r>
    </w:p>
    <w:p w14:paraId="53CAF844" w14:textId="77777777" w:rsidR="00F92F20" w:rsidRDefault="00F92F20" w:rsidP="00F92F20">
      <w:pPr>
        <w:pStyle w:val="Prrafodelista"/>
      </w:pPr>
    </w:p>
    <w:p w14:paraId="0AEC6F1A" w14:textId="58D08334" w:rsidR="00F92F20" w:rsidRDefault="00F92F20" w:rsidP="00F92F20">
      <w:pPr>
        <w:pStyle w:val="Prrafodelista"/>
      </w:pPr>
      <w:r>
        <w:t>Código Binario:</w:t>
      </w:r>
    </w:p>
    <w:p w14:paraId="6D067FB4" w14:textId="41A40F7F" w:rsidR="00F92F20" w:rsidRDefault="009A1704" w:rsidP="00F92F20">
      <w:pPr>
        <w:pStyle w:val="Prrafodelista"/>
      </w:pPr>
      <w:r>
        <w:t>0</w:t>
      </w:r>
      <w:r w:rsidRPr="009A1704">
        <w:t>1000101</w:t>
      </w:r>
      <w:r>
        <w:t xml:space="preserve">  0</w:t>
      </w:r>
      <w:r w:rsidRPr="009A1704">
        <w:t>1101101</w:t>
      </w:r>
      <w:r>
        <w:t xml:space="preserve">  </w:t>
      </w:r>
      <w:proofErr w:type="gramStart"/>
      <w:r>
        <w:t>0</w:t>
      </w:r>
      <w:r w:rsidRPr="009A1704">
        <w:t>1110000</w:t>
      </w:r>
      <w:r>
        <w:t xml:space="preserve">  0</w:t>
      </w:r>
      <w:r w:rsidRPr="009A1704">
        <w:t>1100101</w:t>
      </w:r>
      <w:proofErr w:type="gramEnd"/>
      <w:r>
        <w:t xml:space="preserve">  0</w:t>
      </w:r>
      <w:r w:rsidRPr="009A1704">
        <w:t>1111010</w:t>
      </w:r>
      <w:r>
        <w:t xml:space="preserve">  0</w:t>
      </w:r>
      <w:r w:rsidRPr="009A1704">
        <w:t>1100001</w:t>
      </w:r>
      <w:r>
        <w:t xml:space="preserve">  0</w:t>
      </w:r>
      <w:r w:rsidRPr="009A1704">
        <w:t>1101101</w:t>
      </w:r>
      <w:r>
        <w:t xml:space="preserve">  0</w:t>
      </w:r>
      <w:r w:rsidRPr="009A1704">
        <w:t>1101111</w:t>
      </w:r>
      <w:r>
        <w:t xml:space="preserve">  0</w:t>
      </w:r>
      <w:r w:rsidRPr="009A1704">
        <w:t>1110011</w:t>
      </w:r>
      <w:r>
        <w:t xml:space="preserve">  00</w:t>
      </w:r>
      <w:r w:rsidRPr="009A1704">
        <w:t>100000</w:t>
      </w:r>
      <w:r>
        <w:t xml:space="preserve">  0</w:t>
      </w:r>
      <w:r w:rsidRPr="009A1704">
        <w:t>1100101</w:t>
      </w:r>
      <w:r>
        <w:t xml:space="preserve">  0</w:t>
      </w:r>
      <w:r w:rsidRPr="009A1704">
        <w:t>1101100</w:t>
      </w:r>
      <w:r>
        <w:t xml:space="preserve">  </w:t>
      </w:r>
      <w:r>
        <w:t>00</w:t>
      </w:r>
      <w:r w:rsidRPr="009A1704">
        <w:t>100000</w:t>
      </w:r>
      <w:r>
        <w:t xml:space="preserve">  0</w:t>
      </w:r>
      <w:r w:rsidRPr="009A1704">
        <w:t>1110100</w:t>
      </w:r>
      <w:r>
        <w:t xml:space="preserve">  </w:t>
      </w:r>
      <w:r w:rsidRPr="009A1704">
        <w:t>11000011</w:t>
      </w:r>
      <w:r>
        <w:t xml:space="preserve">  </w:t>
      </w:r>
      <w:r w:rsidRPr="009A1704">
        <w:t>10101001</w:t>
      </w:r>
      <w:r>
        <w:t xml:space="preserve">  0</w:t>
      </w:r>
      <w:r w:rsidRPr="009A1704">
        <w:t>1100011</w:t>
      </w:r>
      <w:r>
        <w:t xml:space="preserve">  0</w:t>
      </w:r>
      <w:r w:rsidRPr="009A1704">
        <w:t>1101110</w:t>
      </w:r>
      <w:r>
        <w:t xml:space="preserve">  0</w:t>
      </w:r>
      <w:r w:rsidRPr="009A1704">
        <w:t>1101001</w:t>
      </w:r>
      <w:r>
        <w:t xml:space="preserve">  0</w:t>
      </w:r>
      <w:r w:rsidRPr="009A1704">
        <w:t>1100011</w:t>
      </w:r>
      <w:r>
        <w:t xml:space="preserve">  0</w:t>
      </w:r>
      <w:r w:rsidRPr="009A1704">
        <w:t>1101111</w:t>
      </w:r>
      <w:r>
        <w:t xml:space="preserve">  </w:t>
      </w:r>
      <w:r>
        <w:t>00</w:t>
      </w:r>
      <w:r w:rsidRPr="009A1704">
        <w:t>100000</w:t>
      </w:r>
      <w:r>
        <w:t xml:space="preserve">  0</w:t>
      </w:r>
      <w:r w:rsidRPr="009A1704">
        <w:t>1100101</w:t>
      </w:r>
      <w:r>
        <w:t xml:space="preserve">  0</w:t>
      </w:r>
      <w:r w:rsidRPr="009A1704">
        <w:t>1101110</w:t>
      </w:r>
      <w:r>
        <w:t xml:space="preserve">  </w:t>
      </w:r>
      <w:r>
        <w:t>00</w:t>
      </w:r>
      <w:r w:rsidRPr="009A1704">
        <w:t>100000</w:t>
      </w:r>
      <w:r>
        <w:t xml:space="preserve">  0</w:t>
      </w:r>
      <w:r w:rsidRPr="009A1704">
        <w:t>1101100</w:t>
      </w:r>
      <w:r>
        <w:t xml:space="preserve">  0</w:t>
      </w:r>
      <w:r w:rsidRPr="009A1704">
        <w:t>1100001</w:t>
      </w:r>
      <w:r>
        <w:t xml:space="preserve">  </w:t>
      </w:r>
      <w:r>
        <w:t>00</w:t>
      </w:r>
      <w:r w:rsidRPr="009A1704">
        <w:t>100000</w:t>
      </w:r>
      <w:r>
        <w:t xml:space="preserve">  0</w:t>
      </w:r>
      <w:r w:rsidRPr="009A1704">
        <w:t>1010101</w:t>
      </w:r>
      <w:r>
        <w:t xml:space="preserve">  0</w:t>
      </w:r>
      <w:r w:rsidRPr="009A1704">
        <w:t>1101110</w:t>
      </w:r>
      <w:r w:rsidR="001902D2">
        <w:t xml:space="preserve">  0</w:t>
      </w:r>
      <w:r w:rsidR="001902D2" w:rsidRPr="001902D2">
        <w:t>1101001</w:t>
      </w:r>
      <w:r w:rsidR="001902D2">
        <w:t xml:space="preserve">  0</w:t>
      </w:r>
      <w:r w:rsidR="001902D2" w:rsidRPr="001902D2">
        <w:t>1110110</w:t>
      </w:r>
      <w:r w:rsidR="001902D2">
        <w:t xml:space="preserve">  0</w:t>
      </w:r>
      <w:r w:rsidR="001902D2" w:rsidRPr="001902D2">
        <w:t>1100101</w:t>
      </w:r>
      <w:r w:rsidR="001902D2">
        <w:t xml:space="preserve">  0</w:t>
      </w:r>
      <w:r w:rsidR="001902D2" w:rsidRPr="001902D2">
        <w:t>1110010</w:t>
      </w:r>
      <w:r w:rsidR="001902D2">
        <w:t xml:space="preserve">  0</w:t>
      </w:r>
      <w:r w:rsidR="001902D2" w:rsidRPr="001902D2">
        <w:t>1110011</w:t>
      </w:r>
      <w:r w:rsidR="001902D2">
        <w:t xml:space="preserve">  0</w:t>
      </w:r>
      <w:r w:rsidR="001902D2" w:rsidRPr="001902D2">
        <w:t>1101001</w:t>
      </w:r>
      <w:r w:rsidR="001902D2">
        <w:t xml:space="preserve">  0</w:t>
      </w:r>
      <w:r w:rsidR="001902D2" w:rsidRPr="001902D2">
        <w:t>1100100</w:t>
      </w:r>
      <w:r w:rsidR="001902D2">
        <w:t xml:space="preserve">  </w:t>
      </w:r>
      <w:r w:rsidR="001902D2">
        <w:t>00</w:t>
      </w:r>
      <w:r w:rsidR="001902D2" w:rsidRPr="009A1704">
        <w:t>100000</w:t>
      </w:r>
      <w:r w:rsidR="001902D2">
        <w:t xml:space="preserve">  0</w:t>
      </w:r>
      <w:r w:rsidR="001902D2" w:rsidRPr="001902D2">
        <w:t>1000111</w:t>
      </w:r>
      <w:r w:rsidR="001902D2">
        <w:t xml:space="preserve">  0</w:t>
      </w:r>
      <w:r w:rsidR="001902D2" w:rsidRPr="001902D2">
        <w:t>1100001</w:t>
      </w:r>
      <w:r w:rsidR="001902D2">
        <w:t xml:space="preserve">  0</w:t>
      </w:r>
      <w:r w:rsidR="001902D2" w:rsidRPr="001902D2">
        <w:t>1101100</w:t>
      </w:r>
      <w:r w:rsidR="001902D2">
        <w:t xml:space="preserve">  0</w:t>
      </w:r>
      <w:r w:rsidR="001902D2" w:rsidRPr="001902D2">
        <w:t>1100101</w:t>
      </w:r>
      <w:r w:rsidR="001902D2">
        <w:t xml:space="preserve">  0</w:t>
      </w:r>
      <w:r w:rsidR="001902D2" w:rsidRPr="001902D2">
        <w:t>1101111</w:t>
      </w:r>
      <w:r w:rsidR="001902D2">
        <w:t xml:space="preserve">  00</w:t>
      </w:r>
      <w:r w:rsidR="001902D2" w:rsidRPr="001902D2">
        <w:t>101110</w:t>
      </w:r>
    </w:p>
    <w:p w14:paraId="0B113C65" w14:textId="77777777" w:rsidR="001902D2" w:rsidRDefault="001902D2" w:rsidP="00F92F20">
      <w:pPr>
        <w:pStyle w:val="Prrafodelista"/>
      </w:pPr>
    </w:p>
    <w:p w14:paraId="42E227A4" w14:textId="0A137B69" w:rsidR="001902D2" w:rsidRDefault="001902D2" w:rsidP="001902D2">
      <w:pPr>
        <w:pStyle w:val="Prrafodelista"/>
        <w:numPr>
          <w:ilvl w:val="0"/>
          <w:numId w:val="1"/>
        </w:numPr>
      </w:pPr>
      <w:r>
        <w:t>Carlos Humberto Herrarte Palacios</w:t>
      </w:r>
    </w:p>
    <w:p w14:paraId="3C303564" w14:textId="77777777" w:rsidR="001902D2" w:rsidRDefault="001902D2" w:rsidP="001902D2">
      <w:pPr>
        <w:pStyle w:val="Prrafodelista"/>
      </w:pPr>
    </w:p>
    <w:p w14:paraId="48444D92" w14:textId="77777777" w:rsidR="001902D2" w:rsidRDefault="001902D2" w:rsidP="001902D2">
      <w:pPr>
        <w:pStyle w:val="Prrafodelista"/>
      </w:pPr>
      <w:r>
        <w:t>Código ASCII:</w:t>
      </w:r>
    </w:p>
    <w:p w14:paraId="06DDC035" w14:textId="42444F21" w:rsidR="001902D2" w:rsidRDefault="001902D2" w:rsidP="001902D2">
      <w:pPr>
        <w:pStyle w:val="Prrafodelista"/>
        <w:rPr>
          <w:sz w:val="22"/>
          <w:szCs w:val="22"/>
        </w:rPr>
      </w:pPr>
      <w:r w:rsidRPr="001902D2">
        <w:rPr>
          <w:sz w:val="22"/>
          <w:szCs w:val="22"/>
        </w:rPr>
        <w:t>67 97 114 108 111 115 32 72 117 109 98 101 114 116 111 32 72 101 114 114 97 114 116 101 32 80 97 108 97 99 105 111 115</w:t>
      </w:r>
    </w:p>
    <w:p w14:paraId="7CE26F5D" w14:textId="77777777" w:rsidR="001902D2" w:rsidRPr="001902D2" w:rsidRDefault="001902D2" w:rsidP="001902D2">
      <w:pPr>
        <w:pStyle w:val="Prrafodelista"/>
        <w:rPr>
          <w:sz w:val="22"/>
          <w:szCs w:val="22"/>
        </w:rPr>
      </w:pPr>
    </w:p>
    <w:p w14:paraId="7D4CA52F" w14:textId="77777777" w:rsidR="001902D2" w:rsidRDefault="001902D2" w:rsidP="001902D2">
      <w:pPr>
        <w:pStyle w:val="Prrafodelista"/>
      </w:pPr>
      <w:r>
        <w:t>Código Binario:</w:t>
      </w:r>
    </w:p>
    <w:p w14:paraId="7DC19A9F" w14:textId="7E800390" w:rsidR="001902D2" w:rsidRDefault="001902D2" w:rsidP="001902D2">
      <w:pPr>
        <w:pStyle w:val="Prrafodelista"/>
      </w:pPr>
      <w:proofErr w:type="gramStart"/>
      <w:r w:rsidRPr="001902D2">
        <w:t xml:space="preserve">01000011 </w:t>
      </w:r>
      <w:r>
        <w:t xml:space="preserve"> </w:t>
      </w:r>
      <w:r w:rsidRPr="001902D2">
        <w:t>01100001</w:t>
      </w:r>
      <w:proofErr w:type="gramEnd"/>
      <w:r w:rsidRPr="001902D2">
        <w:t xml:space="preserve"> </w:t>
      </w:r>
      <w:r>
        <w:t xml:space="preserve"> </w:t>
      </w:r>
      <w:r w:rsidRPr="001902D2">
        <w:t xml:space="preserve">01110010 </w:t>
      </w:r>
      <w:r>
        <w:t xml:space="preserve"> </w:t>
      </w:r>
      <w:r w:rsidRPr="001902D2">
        <w:t xml:space="preserve">01101100 </w:t>
      </w:r>
      <w:r>
        <w:t xml:space="preserve"> </w:t>
      </w:r>
      <w:r w:rsidRPr="001902D2">
        <w:t xml:space="preserve">01101111 </w:t>
      </w:r>
      <w:r>
        <w:t xml:space="preserve"> </w:t>
      </w:r>
      <w:r w:rsidRPr="001902D2">
        <w:t>01110011</w:t>
      </w:r>
      <w:r>
        <w:t xml:space="preserve"> </w:t>
      </w:r>
      <w:r w:rsidRPr="001902D2">
        <w:t xml:space="preserve"> 00100000 01001000</w:t>
      </w:r>
      <w:r>
        <w:t xml:space="preserve"> </w:t>
      </w:r>
      <w:r w:rsidRPr="001902D2">
        <w:t xml:space="preserve"> 01110101</w:t>
      </w:r>
      <w:r>
        <w:t xml:space="preserve"> </w:t>
      </w:r>
      <w:r w:rsidRPr="001902D2">
        <w:t xml:space="preserve"> 01101101</w:t>
      </w:r>
      <w:r>
        <w:t xml:space="preserve"> </w:t>
      </w:r>
      <w:r w:rsidRPr="001902D2">
        <w:t xml:space="preserve"> 01100010</w:t>
      </w:r>
      <w:r>
        <w:t xml:space="preserve"> </w:t>
      </w:r>
      <w:r w:rsidRPr="001902D2">
        <w:t xml:space="preserve"> 01100101</w:t>
      </w:r>
      <w:r>
        <w:t xml:space="preserve"> </w:t>
      </w:r>
      <w:r w:rsidRPr="001902D2">
        <w:t xml:space="preserve"> 01110010 </w:t>
      </w:r>
      <w:r>
        <w:t xml:space="preserve"> </w:t>
      </w:r>
      <w:r w:rsidRPr="001902D2">
        <w:t>01110100 01101111</w:t>
      </w:r>
      <w:r>
        <w:t xml:space="preserve"> </w:t>
      </w:r>
      <w:r w:rsidRPr="001902D2">
        <w:t xml:space="preserve"> 00100000 </w:t>
      </w:r>
      <w:r>
        <w:t xml:space="preserve"> </w:t>
      </w:r>
      <w:r w:rsidRPr="001902D2">
        <w:t xml:space="preserve">01001000 </w:t>
      </w:r>
      <w:r>
        <w:t xml:space="preserve"> </w:t>
      </w:r>
      <w:r w:rsidRPr="001902D2">
        <w:t xml:space="preserve">01100101 </w:t>
      </w:r>
      <w:r>
        <w:t xml:space="preserve"> </w:t>
      </w:r>
      <w:r w:rsidRPr="001902D2">
        <w:t xml:space="preserve">01110010 </w:t>
      </w:r>
      <w:r>
        <w:t xml:space="preserve"> </w:t>
      </w:r>
      <w:r w:rsidRPr="001902D2">
        <w:t xml:space="preserve">01110010 </w:t>
      </w:r>
      <w:r>
        <w:t xml:space="preserve"> </w:t>
      </w:r>
      <w:r w:rsidRPr="001902D2">
        <w:t>01100001 01110010</w:t>
      </w:r>
      <w:r>
        <w:t xml:space="preserve"> </w:t>
      </w:r>
      <w:r w:rsidRPr="001902D2">
        <w:t xml:space="preserve"> 01110100 </w:t>
      </w:r>
      <w:r>
        <w:t xml:space="preserve"> </w:t>
      </w:r>
      <w:r w:rsidRPr="001902D2">
        <w:t xml:space="preserve">01100101 </w:t>
      </w:r>
      <w:r>
        <w:t xml:space="preserve"> </w:t>
      </w:r>
      <w:r w:rsidRPr="001902D2">
        <w:t>00100000</w:t>
      </w:r>
      <w:r>
        <w:t xml:space="preserve"> </w:t>
      </w:r>
      <w:r w:rsidRPr="001902D2">
        <w:t xml:space="preserve"> 01010000 </w:t>
      </w:r>
      <w:r>
        <w:t xml:space="preserve"> </w:t>
      </w:r>
      <w:r w:rsidRPr="001902D2">
        <w:t xml:space="preserve">01100001 </w:t>
      </w:r>
      <w:r>
        <w:t xml:space="preserve"> </w:t>
      </w:r>
      <w:r w:rsidRPr="001902D2">
        <w:t xml:space="preserve">01101100 01100001 </w:t>
      </w:r>
      <w:r>
        <w:t xml:space="preserve"> </w:t>
      </w:r>
      <w:r w:rsidRPr="001902D2">
        <w:t xml:space="preserve">01100011 </w:t>
      </w:r>
      <w:r>
        <w:t xml:space="preserve"> </w:t>
      </w:r>
      <w:r w:rsidRPr="001902D2">
        <w:t xml:space="preserve">01101001 </w:t>
      </w:r>
      <w:r>
        <w:t xml:space="preserve"> </w:t>
      </w:r>
      <w:r w:rsidRPr="001902D2">
        <w:t>01101111</w:t>
      </w:r>
      <w:r>
        <w:t xml:space="preserve"> </w:t>
      </w:r>
      <w:r w:rsidRPr="001902D2">
        <w:t xml:space="preserve"> 01110011</w:t>
      </w:r>
    </w:p>
    <w:p w14:paraId="192C75A0" w14:textId="77777777" w:rsidR="001902D2" w:rsidRPr="00F92F20" w:rsidRDefault="001902D2" w:rsidP="00F92F20">
      <w:pPr>
        <w:pStyle w:val="Prrafodelista"/>
      </w:pPr>
    </w:p>
    <w:sectPr w:rsidR="001902D2" w:rsidRPr="00F92F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8286C"/>
    <w:multiLevelType w:val="hybridMultilevel"/>
    <w:tmpl w:val="1E52A6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06930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D4"/>
    <w:rsid w:val="001902D2"/>
    <w:rsid w:val="003816A7"/>
    <w:rsid w:val="004800B0"/>
    <w:rsid w:val="004B3A47"/>
    <w:rsid w:val="00713908"/>
    <w:rsid w:val="00774E57"/>
    <w:rsid w:val="009A1704"/>
    <w:rsid w:val="00BD04D4"/>
    <w:rsid w:val="00F92F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5DD5"/>
  <w15:chartTrackingRefBased/>
  <w15:docId w15:val="{632D424D-4D1C-409B-87EA-9FFAF905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0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0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04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04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04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04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04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04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04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04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04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04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04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04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04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04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04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04D4"/>
    <w:rPr>
      <w:rFonts w:eastAsiaTheme="majorEastAsia" w:cstheme="majorBidi"/>
      <w:color w:val="272727" w:themeColor="text1" w:themeTint="D8"/>
    </w:rPr>
  </w:style>
  <w:style w:type="paragraph" w:styleId="Ttulo">
    <w:name w:val="Title"/>
    <w:basedOn w:val="Normal"/>
    <w:next w:val="Normal"/>
    <w:link w:val="TtuloCar"/>
    <w:uiPriority w:val="10"/>
    <w:qFormat/>
    <w:rsid w:val="00BD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04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04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04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04D4"/>
    <w:pPr>
      <w:spacing w:before="160"/>
      <w:jc w:val="center"/>
    </w:pPr>
    <w:rPr>
      <w:i/>
      <w:iCs/>
      <w:color w:val="404040" w:themeColor="text1" w:themeTint="BF"/>
    </w:rPr>
  </w:style>
  <w:style w:type="character" w:customStyle="1" w:styleId="CitaCar">
    <w:name w:val="Cita Car"/>
    <w:basedOn w:val="Fuentedeprrafopredeter"/>
    <w:link w:val="Cita"/>
    <w:uiPriority w:val="29"/>
    <w:rsid w:val="00BD04D4"/>
    <w:rPr>
      <w:i/>
      <w:iCs/>
      <w:color w:val="404040" w:themeColor="text1" w:themeTint="BF"/>
    </w:rPr>
  </w:style>
  <w:style w:type="paragraph" w:styleId="Prrafodelista">
    <w:name w:val="List Paragraph"/>
    <w:basedOn w:val="Normal"/>
    <w:uiPriority w:val="34"/>
    <w:qFormat/>
    <w:rsid w:val="00BD04D4"/>
    <w:pPr>
      <w:ind w:left="720"/>
      <w:contextualSpacing/>
    </w:pPr>
  </w:style>
  <w:style w:type="character" w:styleId="nfasisintenso">
    <w:name w:val="Intense Emphasis"/>
    <w:basedOn w:val="Fuentedeprrafopredeter"/>
    <w:uiPriority w:val="21"/>
    <w:qFormat/>
    <w:rsid w:val="00BD04D4"/>
    <w:rPr>
      <w:i/>
      <w:iCs/>
      <w:color w:val="0F4761" w:themeColor="accent1" w:themeShade="BF"/>
    </w:rPr>
  </w:style>
  <w:style w:type="paragraph" w:styleId="Citadestacada">
    <w:name w:val="Intense Quote"/>
    <w:basedOn w:val="Normal"/>
    <w:next w:val="Normal"/>
    <w:link w:val="CitadestacadaCar"/>
    <w:uiPriority w:val="30"/>
    <w:qFormat/>
    <w:rsid w:val="00BD0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04D4"/>
    <w:rPr>
      <w:i/>
      <w:iCs/>
      <w:color w:val="0F4761" w:themeColor="accent1" w:themeShade="BF"/>
    </w:rPr>
  </w:style>
  <w:style w:type="character" w:styleId="Referenciaintensa">
    <w:name w:val="Intense Reference"/>
    <w:basedOn w:val="Fuentedeprrafopredeter"/>
    <w:uiPriority w:val="32"/>
    <w:qFormat/>
    <w:rsid w:val="00BD0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223</Words>
  <Characters>1227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Herrarte</dc:creator>
  <cp:keywords/>
  <dc:description/>
  <cp:lastModifiedBy>Carlos Herrarte</cp:lastModifiedBy>
  <cp:revision>3</cp:revision>
  <dcterms:created xsi:type="dcterms:W3CDTF">2026-01-25T03:39:00Z</dcterms:created>
  <dcterms:modified xsi:type="dcterms:W3CDTF">2026-01-25T04:18:00Z</dcterms:modified>
</cp:coreProperties>
</file>