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5B69D5F2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2E1CB8">
        <w:rPr>
          <w:b/>
          <w:color w:val="000000" w:themeColor="text1"/>
          <w:sz w:val="28"/>
        </w:rPr>
        <w:t>179060-MANDARINAS</w:t>
      </w:r>
    </w:p>
    <w:p w14:paraId="4C5A4072" w14:textId="6FEE35AF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067818">
        <w:rPr>
          <w:color w:val="000000" w:themeColor="text1"/>
          <w:sz w:val="28"/>
          <w:u w:val="single"/>
        </w:rPr>
        <w:t>17</w:t>
      </w:r>
      <w:r w:rsidR="002E1CB8">
        <w:rPr>
          <w:color w:val="000000" w:themeColor="text1"/>
          <w:sz w:val="28"/>
          <w:u w:val="single"/>
        </w:rPr>
        <w:t xml:space="preserve">-ABRIL-2021        Fecha de salida:     </w:t>
      </w:r>
      <w:r w:rsidR="00067818">
        <w:rPr>
          <w:color w:val="000000" w:themeColor="text1"/>
          <w:sz w:val="28"/>
          <w:u w:val="single"/>
        </w:rPr>
        <w:t>23</w:t>
      </w:r>
      <w:r w:rsidR="002E1CB8">
        <w:rPr>
          <w:color w:val="000000" w:themeColor="text1"/>
          <w:sz w:val="28"/>
          <w:u w:val="single"/>
        </w:rPr>
        <w:t>-ABRIL-2021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0BCDE686" w:rsidR="00645BBD" w:rsidRPr="008872A3" w:rsidRDefault="00067818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63CE16F" w:rsidR="005455BC" w:rsidRPr="008872A3" w:rsidRDefault="00192BF2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6D6CA437" w:rsidR="005455BC" w:rsidRPr="008872A3" w:rsidRDefault="00067818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14298935" w:rsidR="005455BC" w:rsidRPr="008872A3" w:rsidRDefault="00192BF2" w:rsidP="000678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</w:t>
            </w:r>
            <w:r w:rsidR="0006781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3A735345" w:rsidR="005455BC" w:rsidRPr="008872A3" w:rsidRDefault="00067818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DA95D97" w:rsidR="005455BC" w:rsidRPr="008872A3" w:rsidRDefault="00067818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37933177" w:rsidR="005455BC" w:rsidRPr="008872A3" w:rsidRDefault="00067818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1A9A2D14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OC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5BCD5D39" w:rsidR="000F6E73" w:rsidRDefault="001522F9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359E484E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7B8D3782" w:rsidR="000F6E73" w:rsidRDefault="001522F9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DC3736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36C0A453" w:rsidR="002E7F4C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STEPBOLTS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0E7D8C8B" w:rsidR="00203C0B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104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3E0F1FC2" w:rsidR="00203C0B" w:rsidRDefault="007F35D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SISTEMA DE ASCENSO</w:t>
            </w:r>
          </w:p>
        </w:tc>
      </w:tr>
      <w:tr w:rsidR="005455BC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5145F0D6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 xml:space="preserve"> 0.40 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5C2C3B88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, SOLICITAR A TALLER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35D64262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  <w:r w:rsidR="00423FAE">
              <w:rPr>
                <w:rFonts w:ascii="Calibri" w:eastAsia="Times New Roman" w:hAnsi="Calibri" w:cs="Calibri"/>
                <w:lang w:eastAsia="es-MX"/>
              </w:rPr>
              <w:t xml:space="preserve"> 1/2"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  <w:tr w:rsidR="000B336B" w:rsidRPr="008872A3" w14:paraId="29C9BFE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FFF4473" w14:textId="2AE08EEF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 TAPA CON OC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EF1D5FC" w14:textId="5F6D543E" w:rsidR="000B336B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6EAACEBB" w14:textId="5918B567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</w:p>
        </w:tc>
      </w:tr>
      <w:tr w:rsidR="00423FAE" w:rsidRPr="008872A3" w14:paraId="1FCFDF1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7494643" w14:textId="1B67077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RF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1195E77" w14:textId="0ABA2904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549EB2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105D5B06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8C76717" w14:textId="5E1A63F0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MW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4CACE92" w14:textId="23D11FE7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363A27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3BB21FBA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5990EE0" w14:textId="2C06CD4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CABLE DE VIDA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BDC61F7" w14:textId="13B3CBC0" w:rsidR="00423FAE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0A74295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0AB5D192" w14:textId="3D839217" w:rsidR="00663680" w:rsidRPr="000B336B" w:rsidRDefault="00AF28EA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AF28EA">
        <w:drawing>
          <wp:anchor distT="0" distB="0" distL="114300" distR="114300" simplePos="0" relativeHeight="251664384" behindDoc="0" locked="0" layoutInCell="1" allowOverlap="1" wp14:anchorId="756C0F9A" wp14:editId="0FFE70ED">
            <wp:simplePos x="0" y="0"/>
            <wp:positionH relativeFrom="column">
              <wp:posOffset>-133350</wp:posOffset>
            </wp:positionH>
            <wp:positionV relativeFrom="paragraph">
              <wp:posOffset>1946275</wp:posOffset>
            </wp:positionV>
            <wp:extent cx="5612130" cy="997299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3680"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2EC3770A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</w:t>
            </w:r>
            <w:r w:rsidR="00F7087B">
              <w:rPr>
                <w:rFonts w:ascii="Calibri" w:eastAsia="Times New Roman" w:hAnsi="Calibri" w:cs="Calibri"/>
                <w:lang w:eastAsia="es-MX"/>
              </w:rPr>
              <w:t xml:space="preserve"> 1/2</w:t>
            </w:r>
            <w:r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6262DBA9" w:rsidR="000B336B" w:rsidRDefault="00330622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4628165A" w:rsidR="000B336B" w:rsidRDefault="00F7087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JUEGOS POR ANCLAS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MAS 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51F6B796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  <w:r w:rsidR="00C94D8F">
              <w:rPr>
                <w:rFonts w:ascii="Calibri" w:eastAsia="Times New Roman" w:hAnsi="Calibri" w:cs="Calibri"/>
                <w:lang w:eastAsia="es-MX"/>
              </w:rPr>
              <w:t xml:space="preserve"> 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271444E6" w:rsidR="000B336B" w:rsidRDefault="00F7087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7DE1BB2A" w:rsidR="000B336B" w:rsidRDefault="00330622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6 JUEGOS MÁS </w:t>
            </w:r>
            <w:r w:rsidR="00F7087B">
              <w:rPr>
                <w:rFonts w:ascii="Calibri" w:eastAsia="Times New Roman" w:hAnsi="Calibri" w:cs="Calibri"/>
                <w:lang w:eastAsia="es-MX"/>
              </w:rPr>
              <w:t>EN CASO DE EXTRAVIO DURANTE TRASLADO</w:t>
            </w:r>
          </w:p>
        </w:tc>
      </w:tr>
      <w:tr w:rsidR="00330622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3D93E8EC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 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6261D633" w:rsidR="00330622" w:rsidRDefault="00330622" w:rsidP="00330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2D982F9D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JUEGOS MÁS EN CASO DE EXTRAVIO DURANTE TRASLADO</w:t>
            </w:r>
          </w:p>
        </w:tc>
      </w:tr>
      <w:tr w:rsidR="00C94D8F" w:rsidRPr="008872A3" w14:paraId="33D01E10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396EB95" w14:textId="5B93038E" w:rsidR="00C94D8F" w:rsidRDefault="00C94D8F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CON RONDANA PLANA Y PRESION 3/4"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D88E05" w14:textId="3D5922FE" w:rsidR="00C94D8F" w:rsidRDefault="00914E30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220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1CD15F6" w14:textId="6871B60B" w:rsidR="00C94D8F" w:rsidRDefault="00914E30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STEPBOLTS, 10 JUEGOS SOBRADOS</w:t>
            </w:r>
          </w:p>
        </w:tc>
      </w:tr>
    </w:tbl>
    <w:p w14:paraId="7ED9DFF6" w14:textId="6AD30C16" w:rsidR="000B336B" w:rsidRDefault="000B336B" w:rsidP="000B336B">
      <w:pPr>
        <w:pStyle w:val="Prrafodelista"/>
        <w:rPr>
          <w:color w:val="000000" w:themeColor="text1"/>
          <w:sz w:val="28"/>
        </w:rPr>
      </w:pPr>
      <w:bookmarkStart w:id="0" w:name="_GoBack"/>
      <w:bookmarkEnd w:id="0"/>
    </w:p>
    <w:p w14:paraId="3528E527" w14:textId="5C11883F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5C984420" w14:textId="71B088A8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392100F3" w:rsidR="00D07C3B" w:rsidRDefault="00A76F49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6DF783E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742B36E" w14:textId="35B7EC78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4EA6F3C" w14:textId="6BF796FA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0BA1655" w14:textId="1467D76E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6ED2746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5E38967" w:rsidR="00354894" w:rsidRPr="00D47A3D" w:rsidRDefault="00330622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33EFCBB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Y A MASTIL </w:t>
            </w:r>
          </w:p>
        </w:tc>
      </w:tr>
      <w:tr w:rsidR="00354894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0EEF69DD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3A3D57C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PARARRAYOS</w:t>
            </w:r>
          </w:p>
        </w:tc>
      </w:tr>
      <w:tr w:rsidR="00354894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PARARRAYOS CON </w:t>
            </w:r>
            <w:r w:rsidRPr="00330622">
              <w:rPr>
                <w:rFonts w:ascii="Calibri" w:eastAsia="Times New Roman" w:hAnsi="Calibri" w:cs="Calibri"/>
                <w:highlight w:val="yellow"/>
                <w:lang w:eastAsia="es-MX"/>
              </w:rPr>
              <w:t>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354894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354894" w:rsidRPr="008872A3" w14:paraId="2EBB82A0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26B1EC0" w14:textId="57866339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CINTA FLEJE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2874BE4" w14:textId="5BBFF54A" w:rsidR="00354894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7B77671B" w14:textId="4A42A32C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</w:p>
        </w:tc>
      </w:tr>
      <w:tr w:rsidR="00354894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337B6DB1" w:rsidR="00354894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742AF96D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PARA SUJECIÓN DE CABLE DE </w:t>
            </w:r>
            <w:r>
              <w:rPr>
                <w:rFonts w:ascii="Calibri" w:eastAsia="Times New Roman" w:hAnsi="Calibri" w:cs="Calibri"/>
                <w:lang w:eastAsia="es-MX"/>
              </w:rPr>
              <w:t>TIERRAS</w:t>
            </w:r>
          </w:p>
        </w:tc>
      </w:tr>
      <w:tr w:rsidR="00354894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270BFEE6" w:rsidR="00354894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6644A2B7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>
              <w:rPr>
                <w:rFonts w:ascii="Calibri" w:eastAsia="Times New Roman" w:hAnsi="Calibri" w:cs="Calibri"/>
                <w:lang w:eastAsia="es-MX"/>
              </w:rPr>
              <w:t>S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MX"/>
              </w:rPr>
              <w:t>PARARRAYOS Y BARRAS DE TIERRAS</w:t>
            </w:r>
          </w:p>
        </w:tc>
      </w:tr>
      <w:tr w:rsidR="008B1014" w:rsidRPr="008872A3" w14:paraId="13CE14B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49B12D2" w14:textId="781B5380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CABLE ACERO FORRADO 3/8”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C2DE259" w14:textId="0005934F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475144ED" w14:textId="3E091A33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OC TRAMO 1</w:t>
            </w:r>
          </w:p>
        </w:tc>
      </w:tr>
      <w:tr w:rsidR="008B1014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67818">
              <w:rPr>
                <w:rFonts w:ascii="Calibri" w:eastAsia="Times New Roman" w:hAnsi="Calibri" w:cs="Calibri"/>
                <w:highlight w:val="yellow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67B71">
              <w:rPr>
                <w:rFonts w:ascii="Calibri" w:eastAsia="Times New Roman" w:hAnsi="Calibri" w:cs="Calibri"/>
                <w:highlight w:val="yellow"/>
                <w:lang w:eastAsia="es-MX"/>
              </w:rPr>
              <w:t>DADO IDENTIFICAD</w:t>
            </w:r>
            <w:r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>OR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77777777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01793C0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7E68971F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3A31D7D6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8B1014" w:rsidRPr="008872A3" w14:paraId="25AB98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37C3BF3" w14:textId="2F07BB6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ACERO FORRADO 3/8”</w:t>
            </w:r>
            <w:r w:rsidRPr="00DA4E07">
              <w:rPr>
                <w:rFonts w:ascii="Calibri" w:eastAsia="Times New Roman" w:hAnsi="Calibri" w:cs="Calibri"/>
                <w:lang w:eastAsia="es-MX"/>
              </w:rPr>
              <w:t xml:space="preserve"> (H CENTRO DE RADIACION + 5 M)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014C972" w14:textId="0C7E69F0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45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880F109" w14:textId="046143C3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0623376F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EC3A78C" w14:textId="165E41D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CAMARA DE CONEXIÓN SENCILLA CCS MARCA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2FF7B94" w14:textId="32CFAE2B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48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E34AED0" w14:textId="6F21C13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153513A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8FD289" w14:textId="1E5A31E2" w:rsidR="008B1014" w:rsidRPr="00DA4E07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BARRA DE ALUMINIO 3G12</w:t>
            </w:r>
            <w:r>
              <w:rPr>
                <w:rFonts w:ascii="Calibri" w:eastAsia="Times New Roman" w:hAnsi="Calibri" w:cs="Calibri"/>
                <w:lang w:eastAsia="es-MX"/>
              </w:rPr>
              <w:t>C MARCA PARRES (INC AISLANTES)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8C7D86" w14:textId="026A2B55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4B880E1" w14:textId="7CFEF349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</w:tbl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3161B0DA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09CA4438" w14:textId="0BCA6CDF" w:rsidR="000B336B" w:rsidRDefault="00821770" w:rsidP="000B336B">
      <w:pPr>
        <w:pStyle w:val="Prrafodelista"/>
        <w:rPr>
          <w:b/>
          <w:sz w:val="28"/>
        </w:rPr>
      </w:pPr>
      <w:r w:rsidRPr="00821770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5CCAC94F" wp14:editId="6FEAF68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33725" cy="99758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3F73A" w14:textId="17B9BC01" w:rsidR="005455BC" w:rsidRDefault="005455BC" w:rsidP="005455BC">
      <w:pPr>
        <w:pStyle w:val="Prrafodelista"/>
        <w:rPr>
          <w:b/>
          <w:sz w:val="28"/>
        </w:rPr>
      </w:pPr>
    </w:p>
    <w:p w14:paraId="38E07CCF" w14:textId="72B722E8" w:rsidR="000B336B" w:rsidRDefault="000B336B" w:rsidP="005455BC">
      <w:pPr>
        <w:pStyle w:val="Prrafodelista"/>
        <w:rPr>
          <w:b/>
          <w:sz w:val="28"/>
        </w:rPr>
      </w:pPr>
    </w:p>
    <w:p w14:paraId="610E9C88" w14:textId="0898031F" w:rsidR="000B336B" w:rsidRDefault="000B336B" w:rsidP="005455BC">
      <w:pPr>
        <w:pStyle w:val="Prrafodelista"/>
        <w:rPr>
          <w:b/>
          <w:sz w:val="28"/>
        </w:rPr>
      </w:pPr>
    </w:p>
    <w:p w14:paraId="4ABC7D73" w14:textId="3C257FAA" w:rsidR="000B336B" w:rsidRDefault="000B336B" w:rsidP="005455BC">
      <w:pPr>
        <w:pStyle w:val="Prrafodelista"/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38D88492" w14:textId="39EB005E" w:rsidR="00677185" w:rsidRPr="00821770" w:rsidRDefault="005455BC" w:rsidP="00203523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821770">
        <w:rPr>
          <w:b/>
          <w:sz w:val="28"/>
        </w:rPr>
        <w:t>Ingeniería.</w:t>
      </w:r>
    </w:p>
    <w:sectPr w:rsidR="00677185" w:rsidRPr="00821770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67818"/>
    <w:rsid w:val="00073BEF"/>
    <w:rsid w:val="00077727"/>
    <w:rsid w:val="000A46B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2F9"/>
    <w:rsid w:val="00152A57"/>
    <w:rsid w:val="001553F6"/>
    <w:rsid w:val="001611EA"/>
    <w:rsid w:val="00161C93"/>
    <w:rsid w:val="00167441"/>
    <w:rsid w:val="00182C3E"/>
    <w:rsid w:val="00185303"/>
    <w:rsid w:val="001908AA"/>
    <w:rsid w:val="00192BF2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1CB8"/>
    <w:rsid w:val="002E6DC7"/>
    <w:rsid w:val="002E7F4C"/>
    <w:rsid w:val="003113EE"/>
    <w:rsid w:val="00316B7D"/>
    <w:rsid w:val="003173CD"/>
    <w:rsid w:val="00322A09"/>
    <w:rsid w:val="003247B4"/>
    <w:rsid w:val="00330622"/>
    <w:rsid w:val="0034731E"/>
    <w:rsid w:val="00354894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23FAE"/>
    <w:rsid w:val="0044401B"/>
    <w:rsid w:val="0044630C"/>
    <w:rsid w:val="004475A9"/>
    <w:rsid w:val="004540A7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664FD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7F35DC"/>
    <w:rsid w:val="00805ACB"/>
    <w:rsid w:val="00807D86"/>
    <w:rsid w:val="0081097A"/>
    <w:rsid w:val="00821770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1014"/>
    <w:rsid w:val="008B25C6"/>
    <w:rsid w:val="008B690A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14E30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76F49"/>
    <w:rsid w:val="00AA73C2"/>
    <w:rsid w:val="00AA7ADA"/>
    <w:rsid w:val="00AC6841"/>
    <w:rsid w:val="00AD1A8C"/>
    <w:rsid w:val="00AE390D"/>
    <w:rsid w:val="00AF28EA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2B76"/>
    <w:rsid w:val="00C56453"/>
    <w:rsid w:val="00C7322D"/>
    <w:rsid w:val="00C901EE"/>
    <w:rsid w:val="00C921B8"/>
    <w:rsid w:val="00C94D8F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7087B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F08E1-4DC0-4DDE-8A16-5D94BF2FB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WIN-10</cp:lastModifiedBy>
  <cp:revision>57</cp:revision>
  <cp:lastPrinted>2021-01-29T16:56:00Z</cp:lastPrinted>
  <dcterms:created xsi:type="dcterms:W3CDTF">2020-07-31T15:37:00Z</dcterms:created>
  <dcterms:modified xsi:type="dcterms:W3CDTF">2021-04-17T16:49:00Z</dcterms:modified>
</cp:coreProperties>
</file>