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0EAE9282" w:rsidR="000F6E7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E1040B">
        <w:rPr>
          <w:b/>
          <w:color w:val="000000" w:themeColor="text1"/>
          <w:sz w:val="28"/>
        </w:rPr>
        <w:t>179255 - CRIOS</w:t>
      </w:r>
    </w:p>
    <w:p w14:paraId="43B6E281" w14:textId="2C05D3C3" w:rsidR="001F3291" w:rsidRDefault="00E1040B" w:rsidP="000F6E73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Pedro Vega, Sin, Col. Altares, Hermosillo</w:t>
      </w:r>
    </w:p>
    <w:p w14:paraId="0A40612E" w14:textId="528140E9" w:rsidR="001F3291" w:rsidRPr="008872A3" w:rsidRDefault="00A769A7" w:rsidP="001F3291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1F3291">
        <w:rPr>
          <w:color w:val="000000" w:themeColor="text1"/>
          <w:sz w:val="28"/>
          <w:u w:val="single"/>
        </w:rPr>
        <w:t>7-MAYO-</w:t>
      </w:r>
      <w:r w:rsidR="000F6E73" w:rsidRPr="000F6E73">
        <w:rPr>
          <w:color w:val="000000" w:themeColor="text1"/>
          <w:sz w:val="28"/>
          <w:u w:val="single"/>
        </w:rPr>
        <w:t>202</w:t>
      </w:r>
      <w:r w:rsidR="006C0106">
        <w:rPr>
          <w:color w:val="000000" w:themeColor="text1"/>
          <w:sz w:val="28"/>
          <w:u w:val="single"/>
        </w:rPr>
        <w:t>1</w:t>
      </w:r>
      <w:r w:rsidR="001F3291">
        <w:rPr>
          <w:color w:val="000000" w:themeColor="text1"/>
          <w:sz w:val="28"/>
          <w:u w:val="single"/>
        </w:rPr>
        <w:t xml:space="preserve">                   </w:t>
      </w:r>
      <w:r w:rsidR="003B6711">
        <w:rPr>
          <w:color w:val="000000" w:themeColor="text1"/>
          <w:sz w:val="28"/>
          <w:u w:val="single"/>
        </w:rPr>
        <w:t xml:space="preserve">  </w:t>
      </w:r>
      <w:r w:rsidR="001F3291">
        <w:rPr>
          <w:color w:val="000000" w:themeColor="text1"/>
          <w:sz w:val="28"/>
        </w:rPr>
        <w:t>Fecha salida</w:t>
      </w:r>
      <w:r w:rsidR="001F3291" w:rsidRPr="008872A3">
        <w:rPr>
          <w:color w:val="000000" w:themeColor="text1"/>
          <w:sz w:val="28"/>
        </w:rPr>
        <w:t xml:space="preserve">: </w:t>
      </w:r>
      <w:r w:rsidR="00D423DF">
        <w:rPr>
          <w:color w:val="000000" w:themeColor="text1"/>
          <w:sz w:val="28"/>
          <w:u w:val="single"/>
        </w:rPr>
        <w:t>31-MAYO-2021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34D3506" w:rsidR="00645BBD" w:rsidRPr="008872A3" w:rsidRDefault="005455BC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ADRIÁN CORTÉS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04B1A830" w:rsidR="00645BBD" w:rsidRPr="008872A3" w:rsidRDefault="003B6711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7B53CB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7B53CB" w:rsidRPr="008872A3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29339F3C" w:rsidR="007B53CB" w:rsidRPr="008872A3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ERICK PRADO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214E9AC2" w:rsidR="007B53CB" w:rsidRPr="008872A3" w:rsidRDefault="003B6711" w:rsidP="007B53C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7B53CB" w:rsidRPr="008872A3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54FEB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42E4E7B7" w:rsidR="00054FEB" w:rsidRPr="008872A3" w:rsidRDefault="003B6711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54FEB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50AAC53A" w:rsidR="00054FEB" w:rsidRPr="008872A3" w:rsidRDefault="003B6711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54FEB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0AC21746" w:rsidR="00054FEB" w:rsidRPr="008872A3" w:rsidRDefault="003B6711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54FEB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4C0C5E94" w:rsidR="00054FEB" w:rsidRPr="008872A3" w:rsidRDefault="003B6711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054FEB" w:rsidRPr="008872A3" w:rsidRDefault="00054FEB" w:rsidP="00054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73F6ED98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PIERNAS OC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2C430936" w:rsidR="000F6E73" w:rsidRDefault="00E1040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7F8AD75E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DE TORRE CON BRIDAS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Y OREJAS</w:t>
            </w:r>
          </w:p>
        </w:tc>
      </w:tr>
      <w:tr w:rsidR="000F6E73" w:rsidRPr="008872A3" w14:paraId="20673640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76057D09" w14:textId="4541AFAA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CELOSÍA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B9AC013" w14:textId="2FE24C48" w:rsidR="000F6E73" w:rsidRDefault="00E1040B" w:rsidP="000B3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132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AC771D9" w14:textId="7D81819A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HORIZONTALES Y DIAGONALES</w:t>
            </w:r>
          </w:p>
        </w:tc>
      </w:tr>
      <w:tr w:rsidR="000F6E73" w:rsidRPr="008872A3" w14:paraId="3FFD7858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69D9407" w14:textId="310BB570" w:rsidR="000F6E73" w:rsidRDefault="007B53C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 CENTRAL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6449AF3" w14:textId="03DBE4E1" w:rsidR="000F6E73" w:rsidRDefault="00E1040B" w:rsidP="005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38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0F91DEB" w14:textId="366A837D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 CENTRAL DE CRUJÍAS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11BA2DF1" w:rsidR="000F6E73" w:rsidRDefault="007B53C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7C6B10FA" w:rsidR="000F6E73" w:rsidRDefault="007B53C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3DC37368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</w:p>
        </w:tc>
      </w:tr>
      <w:tr w:rsidR="007B53CB" w:rsidRPr="008872A3" w14:paraId="7251D66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7F486234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 L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0D9801E1" w:rsidR="007B53CB" w:rsidRDefault="00E1040B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19</w:t>
            </w:r>
            <w:r w:rsidR="007B53C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DA23181" w14:textId="2AC7E31A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DE ESCALERA</w:t>
            </w:r>
          </w:p>
        </w:tc>
      </w:tr>
      <w:tr w:rsidR="007B53CB" w:rsidRPr="008872A3" w14:paraId="79F7B32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1C0D83" w14:textId="02D61DFB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E3F1D34" w14:textId="4D4B8D13" w:rsidR="007B53CB" w:rsidRDefault="00E1040B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19</w:t>
            </w:r>
            <w:r w:rsidR="007B53C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765019B9" w14:textId="5C213A94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HORIZONTAL PARA SUJECIÓN DE ESCALERA</w:t>
            </w:r>
          </w:p>
        </w:tc>
      </w:tr>
      <w:tr w:rsidR="007B53CB" w:rsidRPr="008872A3" w14:paraId="62A7A61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6309133" w14:textId="4CCF70D4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TRAMOS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3F2DD7" w14:textId="7344C817" w:rsidR="007B53CB" w:rsidRDefault="00E1040B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</w:t>
            </w:r>
            <w:r w:rsidR="007B53C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2CE628E" w14:textId="5EB11123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TRAMOS ARMADOS DE ESCALERA</w:t>
            </w:r>
          </w:p>
        </w:tc>
      </w:tr>
      <w:tr w:rsidR="007B53CB" w:rsidRPr="008872A3" w14:paraId="4F95AD4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2BD6986" w14:textId="6E9E7808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PARA ESCANTILLÓN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7860894" w14:textId="60DB2C2F" w:rsidR="007B53CB" w:rsidRDefault="00E3528C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7B53C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C03F9DF" w14:textId="19CDA6BC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</w:p>
        </w:tc>
      </w:tr>
      <w:tr w:rsidR="007B53CB" w:rsidRPr="008872A3" w14:paraId="204187FB" w14:textId="77777777" w:rsidTr="00E1040B">
        <w:trPr>
          <w:trHeight w:val="288"/>
        </w:trPr>
        <w:tc>
          <w:tcPr>
            <w:tcW w:w="3342" w:type="dxa"/>
            <w:shd w:val="clear" w:color="auto" w:fill="auto"/>
            <w:noWrap/>
          </w:tcPr>
          <w:p w14:paraId="5D867242" w14:textId="15E69BD4" w:rsidR="007B53CB" w:rsidRDefault="007B53CB" w:rsidP="00E1040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3B6711">
              <w:rPr>
                <w:rFonts w:ascii="Calibri" w:eastAsia="Times New Roman" w:hAnsi="Calibri" w:cs="Calibri"/>
                <w:lang w:eastAsia="es-MX"/>
              </w:rPr>
              <w:t>LI SU</w:t>
            </w:r>
            <w:r w:rsidR="00E1040B">
              <w:rPr>
                <w:rFonts w:ascii="Calibri" w:eastAsia="Times New Roman" w:hAnsi="Calibri" w:cs="Calibri"/>
                <w:lang w:eastAsia="es-MX"/>
              </w:rPr>
              <w:t>JECIÓN PARARRAYOS 0.40M</w:t>
            </w:r>
          </w:p>
        </w:tc>
        <w:tc>
          <w:tcPr>
            <w:tcW w:w="1418" w:type="dxa"/>
            <w:shd w:val="clear" w:color="auto" w:fill="auto"/>
            <w:noWrap/>
          </w:tcPr>
          <w:p w14:paraId="09DA3635" w14:textId="432D7D26" w:rsidR="007B53CB" w:rsidRDefault="007B53CB" w:rsidP="00E10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4044" w:type="dxa"/>
            <w:shd w:val="clear" w:color="auto" w:fill="auto"/>
            <w:noWrap/>
          </w:tcPr>
          <w:p w14:paraId="135E35C5" w14:textId="6B154AE8" w:rsidR="007B53CB" w:rsidRDefault="007B53CB" w:rsidP="00E10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PARARRAYOS, ANGULO 2” CUALQUIER ESPESOR</w:t>
            </w:r>
          </w:p>
        </w:tc>
      </w:tr>
      <w:tr w:rsidR="007B53CB" w:rsidRPr="008872A3" w14:paraId="25EAD7ED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2EEDB0" w14:textId="45F25CE5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ANCLAS 1</w:t>
            </w:r>
            <w:r w:rsidR="00753FFB"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14118" w14:textId="1A3C88B4" w:rsidR="007B53CB" w:rsidRDefault="007B53CB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F0B0C7C" w14:textId="565AD11D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 COLADO</w:t>
            </w:r>
          </w:p>
        </w:tc>
      </w:tr>
    </w:tbl>
    <w:p w14:paraId="0AB5D192" w14:textId="10156797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27BD5339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TUERCAS 1”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18595B2E" w:rsidR="000B336B" w:rsidRDefault="003B6711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90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5E22AC0C" w:rsidR="000B336B" w:rsidRDefault="007B53C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JUEGOS POR ANCLAS</w:t>
            </w:r>
          </w:p>
        </w:tc>
      </w:tr>
      <w:tr w:rsidR="000B336B" w:rsidRPr="008872A3" w14:paraId="28BCCFB2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43017A70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PLANA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270E0797" w:rsidR="000B336B" w:rsidRDefault="00514A43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1EE6B752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B336B" w:rsidRPr="008872A3" w14:paraId="68157ED7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E789A68" w14:textId="4435D377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PRESIÓN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3C87135" w14:textId="1E68BBA7" w:rsidR="000B336B" w:rsidRDefault="00514A43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ABC79B" w14:textId="0420A325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7ED9DFF6" w14:textId="0771D5EF" w:rsid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3528E527" w14:textId="4312D338" w:rsid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5C984420" w14:textId="706943C6" w:rsidR="000B336B" w:rsidRPr="000B336B" w:rsidRDefault="00173EE9" w:rsidP="00173EE9">
      <w:pPr>
        <w:pStyle w:val="Prrafodelista"/>
        <w:rPr>
          <w:b/>
          <w:color w:val="000000" w:themeColor="text1"/>
          <w:sz w:val="28"/>
        </w:rPr>
      </w:pPr>
      <w:r w:rsidRPr="00173EE9"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41468737" wp14:editId="451D22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13350" cy="1846580"/>
            <wp:effectExtent l="0" t="0" r="635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36B"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55A967A4" w:rsidR="006F176B" w:rsidRPr="008872A3" w:rsidRDefault="003B6711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</w:t>
            </w:r>
            <w:r w:rsidR="00663680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364170DF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329B7EF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C07F36" w14:textId="0F95B8B5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3/8” DE 7 HILOS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(DESNUDO)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3811D6EF" w:rsidR="00D07C3B" w:rsidRDefault="00312E0A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42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43B2393D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6ECEE2B4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NUDOS CROSBY DE 3/8”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0C399FCF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792648A2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78D4D7F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ROZADERA DE 3/8”.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3F14637E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187193D2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2249FD2B" w14:textId="77777777" w:rsidTr="003B6711">
        <w:trPr>
          <w:trHeight w:val="288"/>
        </w:trPr>
        <w:tc>
          <w:tcPr>
            <w:tcW w:w="4537" w:type="dxa"/>
            <w:shd w:val="clear" w:color="auto" w:fill="auto"/>
            <w:noWrap/>
            <w:vAlign w:val="center"/>
          </w:tcPr>
          <w:p w14:paraId="730B2C69" w14:textId="52011F53" w:rsidR="00D07C3B" w:rsidRPr="00D47A3D" w:rsidRDefault="000B336B" w:rsidP="003B671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ABRAZADERA “U” DE ½” DE </w:t>
            </w:r>
            <w:r w:rsidR="00514A43">
              <w:rPr>
                <w:rFonts w:ascii="Calibri" w:eastAsia="Times New Roman" w:hAnsi="Calibri" w:cs="Calibri"/>
                <w:lang w:eastAsia="es-MX"/>
              </w:rPr>
              <w:t>4</w:t>
            </w:r>
            <w:r w:rsidR="003B6711">
              <w:rPr>
                <w:rFonts w:ascii="Calibri" w:eastAsia="Times New Roman" w:hAnsi="Calibri" w:cs="Calibri"/>
                <w:lang w:eastAsia="es-MX"/>
              </w:rPr>
              <w:t>” PARA SUJECIÓN DE PARARRAYOS Y MASTIL DE REMATE.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EB3B893" w14:textId="149DC0B8" w:rsidR="00D07C3B" w:rsidRPr="00D47A3D" w:rsidRDefault="00173EE9" w:rsidP="003B67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center"/>
          </w:tcPr>
          <w:p w14:paraId="1FBC9FC5" w14:textId="097E6BFB" w:rsidR="00D07C3B" w:rsidRDefault="000B336B" w:rsidP="003B671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  <w:r w:rsidR="003B6711">
              <w:rPr>
                <w:rFonts w:ascii="Calibri" w:eastAsia="Times New Roman" w:hAnsi="Calibri" w:cs="Calibri"/>
                <w:lang w:eastAsia="es-MX"/>
              </w:rPr>
              <w:t xml:space="preserve"> Y </w:t>
            </w:r>
            <w:r w:rsidR="003B6711" w:rsidRPr="00D47A3D">
              <w:rPr>
                <w:rFonts w:ascii="Calibri" w:eastAsia="Times New Roman" w:hAnsi="Calibri" w:cs="Calibri"/>
                <w:lang w:eastAsia="es-MX"/>
              </w:rPr>
              <w:t xml:space="preserve">AL MÁSTIL DEL </w:t>
            </w:r>
            <w:r w:rsidR="003B6711">
              <w:rPr>
                <w:rFonts w:ascii="Calibri" w:eastAsia="Times New Roman" w:hAnsi="Calibri" w:cs="Calibri"/>
                <w:lang w:eastAsia="es-MX"/>
              </w:rPr>
              <w:t>REMATE DE LA TORRE</w:t>
            </w:r>
          </w:p>
        </w:tc>
      </w:tr>
      <w:tr w:rsidR="00D07C3B" w:rsidRPr="008872A3" w14:paraId="1759093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82F18BD" w14:textId="65261B17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ACERO PARRES 7/16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 FORRO TRANSPARENTE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5D23332C" w:rsidR="00D07C3B" w:rsidRPr="00D47A3D" w:rsidRDefault="00D423DF" w:rsidP="00E35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45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M</w:t>
            </w:r>
            <w:r w:rsidR="00867B71">
              <w:rPr>
                <w:rFonts w:ascii="Calibri" w:eastAsia="Times New Roman" w:hAnsi="Calibri" w:cs="Calibri"/>
                <w:lang w:eastAsia="es-MX"/>
              </w:rPr>
              <w:t>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798EED53" w:rsidR="00D07C3B" w:rsidRDefault="00D07C3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D07C3B" w:rsidRPr="008872A3" w14:paraId="7F48DD8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BB6D97" w14:textId="04643C5C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PARARRAYOS CON </w:t>
            </w:r>
            <w:r w:rsidRPr="007B53CB">
              <w:rPr>
                <w:rFonts w:ascii="Calibri" w:eastAsia="Times New Roman" w:hAnsi="Calibri" w:cs="Calibri"/>
                <w:highlight w:val="yellow"/>
                <w:lang w:eastAsia="es-MX"/>
              </w:rPr>
              <w:t>TAPÓN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24DAF0DC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70467421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D07C3B" w:rsidRPr="008872A3" w14:paraId="0FAEDDF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A010E" w14:textId="74C42732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CINCHOS METÁLICOS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02FC56E2" w:rsidR="00D07C3B" w:rsidRDefault="00312E0A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27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4D545ACC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PARA SUJECIÓN DE CABLE DE PARARRAYOS Y LUCES</w:t>
            </w:r>
          </w:p>
        </w:tc>
      </w:tr>
      <w:tr w:rsidR="00D07C3B" w:rsidRPr="008872A3" w14:paraId="3BE386F5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79410F" w14:textId="0DAE5A29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CARGA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C18FED" w14:textId="0CA12D5D" w:rsidR="00D07C3B" w:rsidRDefault="00173EE9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0BB48C5" w14:textId="52CDDE56" w:rsidR="00D07C3B" w:rsidRDefault="000B336B" w:rsidP="00B81C0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>TERRIZAJE</w:t>
            </w:r>
            <w:r w:rsidR="00B81C06">
              <w:rPr>
                <w:rFonts w:ascii="Calibri" w:eastAsia="Times New Roman" w:hAnsi="Calibri" w:cs="Calibri"/>
                <w:lang w:eastAsia="es-MX"/>
              </w:rPr>
              <w:t xml:space="preserve"> PARARR</w:t>
            </w:r>
            <w:r w:rsidR="00173EE9">
              <w:rPr>
                <w:rFonts w:ascii="Calibri" w:eastAsia="Times New Roman" w:hAnsi="Calibri" w:cs="Calibri"/>
                <w:lang w:eastAsia="es-MX"/>
              </w:rPr>
              <w:t>AYOS, BAJANTE TIERRAS.</w:t>
            </w:r>
          </w:p>
        </w:tc>
      </w:tr>
      <w:tr w:rsidR="00D07C3B" w:rsidRPr="008872A3" w14:paraId="12F907A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D91E120" w14:textId="7E488B9F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ALAMBRE GALVANIZADO PARA ENTORCHAR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0765069" w14:textId="2622509D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5F78012" w14:textId="1DF83D40" w:rsidR="00D07C3B" w:rsidRPr="00D47A3D" w:rsidRDefault="000B336B" w:rsidP="00C037E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5626D24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4FE737F" w14:textId="743AE20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 INFERIOR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0A17AF9" w14:textId="05060214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F75FE6" w14:textId="2BD69FA5" w:rsidR="00D07C3B" w:rsidRDefault="00C037E6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</w:t>
            </w:r>
          </w:p>
        </w:tc>
      </w:tr>
      <w:tr w:rsidR="00CC2F58" w:rsidRPr="008872A3" w14:paraId="1073DAD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304C9D3" w14:textId="3C8059DE" w:rsidR="00CC2F58" w:rsidRDefault="000B336B" w:rsidP="00867B7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HERRAJE </w:t>
            </w:r>
            <w:r w:rsidR="00867B71">
              <w:rPr>
                <w:rFonts w:ascii="Calibri" w:eastAsia="Times New Roman" w:hAnsi="Calibri" w:cs="Calibri"/>
                <w:lang w:eastAsia="es-MX"/>
              </w:rPr>
              <w:t>SUPERIOR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  <w:r w:rsidR="00867B71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867B71" w:rsidRPr="007B53CB">
              <w:rPr>
                <w:rFonts w:ascii="Calibri" w:eastAsia="Times New Roman" w:hAnsi="Calibri" w:cs="Calibri"/>
                <w:highlight w:val="yellow"/>
                <w:lang w:eastAsia="es-MX"/>
              </w:rPr>
              <w:t>CON TAPÓN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9BF7121" w14:textId="5A303A56" w:rsidR="00CC2F58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063D1CA" w14:textId="1F2EDCB8" w:rsidR="00CC2F58" w:rsidRDefault="00C037E6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</w:t>
            </w:r>
          </w:p>
        </w:tc>
      </w:tr>
      <w:tr w:rsidR="00CC2F58" w:rsidRPr="008872A3" w14:paraId="43A173E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4D15891" w14:textId="76ED4124" w:rsidR="00CC2F58" w:rsidRDefault="000B336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SEPARADOR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3F93C9" w14:textId="36A5304D" w:rsidR="00CC2F58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8154914" w14:textId="77777777" w:rsidR="00CC2F58" w:rsidRDefault="00CC2F58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67B71" w:rsidRPr="008872A3" w14:paraId="32F1FE4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E774EE8" w14:textId="5D0AABCE" w:rsidR="00867B71" w:rsidRDefault="00867B71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GROUT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1B213A" w14:textId="224EB042" w:rsidR="00867B71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BULTO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5D68D28" w14:textId="639952E9" w:rsidR="00867B71" w:rsidRDefault="00867B71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67B71" w:rsidRPr="008872A3" w14:paraId="51BBB362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5CD80F2" w14:textId="0B8647FF" w:rsidR="00867B71" w:rsidRDefault="00867B71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67B71">
              <w:rPr>
                <w:rFonts w:ascii="Calibri" w:eastAsia="Times New Roman" w:hAnsi="Calibri" w:cs="Calibri"/>
                <w:highlight w:val="yellow"/>
                <w:lang w:eastAsia="es-MX"/>
              </w:rPr>
              <w:t>DADO IDENTIFICAD</w:t>
            </w:r>
            <w:r w:rsidRPr="001A1C51">
              <w:rPr>
                <w:rFonts w:ascii="Calibri" w:eastAsia="Times New Roman" w:hAnsi="Calibri" w:cs="Calibri"/>
                <w:highlight w:val="yellow"/>
                <w:lang w:eastAsia="es-MX"/>
              </w:rPr>
              <w:t>OR</w:t>
            </w:r>
            <w:r w:rsidR="001A1C51" w:rsidRPr="001A1C51">
              <w:rPr>
                <w:rFonts w:ascii="Calibri" w:eastAsia="Times New Roman" w:hAnsi="Calibri" w:cs="Calibri"/>
                <w:highlight w:val="yellow"/>
                <w:lang w:eastAsia="es-MX"/>
              </w:rPr>
              <w:t xml:space="preserve">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7D86901" w14:textId="7DF77B2B" w:rsidR="00867B71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44121D6" w14:textId="04304E78" w:rsidR="00867B71" w:rsidRDefault="00867B71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FC7B1B" w:rsidRPr="008872A3" w14:paraId="01793C0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8B68C8" w14:textId="7CE9A257" w:rsidR="00FC7B1B" w:rsidRPr="00FC7B1B" w:rsidRDefault="00FC7B1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3F8B35" w14:textId="596FFDF8" w:rsidR="00FC7B1B" w:rsidRPr="00FC7B1B" w:rsidRDefault="00FC7B1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9CC6632" w14:textId="16FC80CD" w:rsidR="00FC7B1B" w:rsidRPr="00FC7B1B" w:rsidRDefault="00FC7B1B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  <w:bookmarkStart w:id="0" w:name="_GoBack"/>
        <w:bookmarkEnd w:id="0"/>
      </w:tr>
      <w:tr w:rsidR="00FC7B1B" w:rsidRPr="008872A3" w14:paraId="7A5A12E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327BCDC" w14:textId="359BCD9B" w:rsidR="00FC7B1B" w:rsidRPr="00FC7B1B" w:rsidRDefault="00FC7B1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GALVANOX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8514EC" w14:textId="22397AF2" w:rsidR="00FC7B1B" w:rsidRPr="00FC7B1B" w:rsidRDefault="00FC7B1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A8062C7" w14:textId="1C3E4266" w:rsidR="00FC7B1B" w:rsidRPr="00FC7B1B" w:rsidRDefault="00FC7B1B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C762E" w:rsidRPr="008872A3" w14:paraId="43137D6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A5CAECF" w14:textId="76B9D11F" w:rsidR="008C762E" w:rsidRPr="00FC7B1B" w:rsidRDefault="008C762E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LUCES DE TORRE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0AB29B8" w14:textId="7F63AD6C" w:rsidR="008C762E" w:rsidRPr="00FC7B1B" w:rsidRDefault="008C762E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16C4EAF" w14:textId="62634C69" w:rsidR="008C762E" w:rsidRPr="00FC7B1B" w:rsidRDefault="008C762E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</w:t>
            </w:r>
          </w:p>
        </w:tc>
      </w:tr>
    </w:tbl>
    <w:p w14:paraId="1C39C872" w14:textId="066A5FFD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t>ANEXO</w:t>
      </w:r>
    </w:p>
    <w:p w14:paraId="1899B81C" w14:textId="7F59C42C" w:rsidR="000B336B" w:rsidRDefault="00173EE9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73EE9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27B9A015" wp14:editId="2C5AA201">
            <wp:simplePos x="0" y="0"/>
            <wp:positionH relativeFrom="margin">
              <wp:align>center</wp:align>
            </wp:positionH>
            <wp:positionV relativeFrom="paragraph">
              <wp:posOffset>248901</wp:posOffset>
            </wp:positionV>
            <wp:extent cx="2701925" cy="1428750"/>
            <wp:effectExtent l="0" t="0" r="317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5BC" w:rsidRPr="001A1C51">
        <w:rPr>
          <w:b/>
          <w:sz w:val="28"/>
        </w:rPr>
        <w:t>Tabla resumen tornillería.</w:t>
      </w:r>
    </w:p>
    <w:p w14:paraId="34A96AFC" w14:textId="5032851F" w:rsidR="00173EE9" w:rsidRDefault="00173EE9" w:rsidP="00173EE9">
      <w:pPr>
        <w:rPr>
          <w:b/>
          <w:sz w:val="28"/>
        </w:rPr>
      </w:pPr>
    </w:p>
    <w:p w14:paraId="72D42B16" w14:textId="4D924479" w:rsidR="00173EE9" w:rsidRDefault="00173EE9" w:rsidP="00173EE9">
      <w:pPr>
        <w:rPr>
          <w:b/>
          <w:sz w:val="28"/>
        </w:rPr>
      </w:pPr>
    </w:p>
    <w:p w14:paraId="3A01CCEA" w14:textId="5B3B3759" w:rsidR="00173EE9" w:rsidRPr="00173EE9" w:rsidRDefault="00173EE9" w:rsidP="00173EE9">
      <w:pPr>
        <w:rPr>
          <w:b/>
          <w:sz w:val="28"/>
        </w:rPr>
      </w:pP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lastRenderedPageBreak/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0FBD6E3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Ingeniería.</w:t>
      </w:r>
    </w:p>
    <w:p w14:paraId="38D88492" w14:textId="77777777" w:rsidR="00677185" w:rsidRPr="008872A3" w:rsidRDefault="00677185" w:rsidP="00CB55FD">
      <w:pPr>
        <w:rPr>
          <w:color w:val="000000" w:themeColor="text1"/>
          <w:sz w:val="28"/>
        </w:rPr>
      </w:pPr>
    </w:p>
    <w:sectPr w:rsidR="00677185" w:rsidRPr="008872A3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54FEB"/>
    <w:rsid w:val="0006557D"/>
    <w:rsid w:val="00067520"/>
    <w:rsid w:val="00073BEF"/>
    <w:rsid w:val="00077727"/>
    <w:rsid w:val="000A46B5"/>
    <w:rsid w:val="000A5645"/>
    <w:rsid w:val="000B336B"/>
    <w:rsid w:val="000C7037"/>
    <w:rsid w:val="000C7B5D"/>
    <w:rsid w:val="000F58C3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73EE9"/>
    <w:rsid w:val="00182C3E"/>
    <w:rsid w:val="00185303"/>
    <w:rsid w:val="001908AA"/>
    <w:rsid w:val="001A1C51"/>
    <w:rsid w:val="001A68A9"/>
    <w:rsid w:val="001C05FE"/>
    <w:rsid w:val="001C45C7"/>
    <w:rsid w:val="001E6C2C"/>
    <w:rsid w:val="001F19C3"/>
    <w:rsid w:val="001F3291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2E0A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B6711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A43"/>
    <w:rsid w:val="00514DCA"/>
    <w:rsid w:val="0051746E"/>
    <w:rsid w:val="005206DB"/>
    <w:rsid w:val="00535E61"/>
    <w:rsid w:val="00536843"/>
    <w:rsid w:val="00543DBD"/>
    <w:rsid w:val="005455BC"/>
    <w:rsid w:val="0054641B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2438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3FFB"/>
    <w:rsid w:val="0075786E"/>
    <w:rsid w:val="007659B5"/>
    <w:rsid w:val="00770B6D"/>
    <w:rsid w:val="00770F95"/>
    <w:rsid w:val="0077221B"/>
    <w:rsid w:val="00781531"/>
    <w:rsid w:val="007849A1"/>
    <w:rsid w:val="007921C9"/>
    <w:rsid w:val="0079221B"/>
    <w:rsid w:val="007B53CB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74A3D"/>
    <w:rsid w:val="00A769A7"/>
    <w:rsid w:val="00AA73C2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0106"/>
    <w:rsid w:val="00B762A1"/>
    <w:rsid w:val="00B80C05"/>
    <w:rsid w:val="00B816CA"/>
    <w:rsid w:val="00B81C06"/>
    <w:rsid w:val="00B904F3"/>
    <w:rsid w:val="00B911AD"/>
    <w:rsid w:val="00B95D19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56453"/>
    <w:rsid w:val="00C7322D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423DF"/>
    <w:rsid w:val="00D4457B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1040B"/>
    <w:rsid w:val="00E3528C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86136"/>
    <w:rsid w:val="00F93410"/>
    <w:rsid w:val="00FA13DE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0BC8E-D299-48C3-90F5-793D57561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3</Pages>
  <Words>828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PC8</cp:lastModifiedBy>
  <cp:revision>55</cp:revision>
  <cp:lastPrinted>2021-01-29T16:56:00Z</cp:lastPrinted>
  <dcterms:created xsi:type="dcterms:W3CDTF">2020-07-31T15:37:00Z</dcterms:created>
  <dcterms:modified xsi:type="dcterms:W3CDTF">2021-05-07T22:09:00Z</dcterms:modified>
</cp:coreProperties>
</file>