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09B22" w14:textId="77777777" w:rsidR="00676399" w:rsidRPr="008872A3" w:rsidRDefault="00D613DF">
      <w:pPr>
        <w:rPr>
          <w:b/>
          <w:color w:val="000000" w:themeColor="text1"/>
          <w:sz w:val="28"/>
          <w:u w:val="single"/>
        </w:rPr>
      </w:pPr>
      <w:r w:rsidRPr="00D66592">
        <w:rPr>
          <w:rFonts w:eastAsia="Times New Roman" w:cstheme="minorHAnsi"/>
          <w:b/>
          <w:bCs/>
          <w:noProof/>
          <w:sz w:val="40"/>
          <w:szCs w:val="27"/>
          <w:u w:val="single"/>
          <w:lang w:eastAsia="es-MX"/>
        </w:rPr>
        <w:drawing>
          <wp:anchor distT="0" distB="0" distL="114300" distR="114300" simplePos="0" relativeHeight="251659264" behindDoc="1" locked="0" layoutInCell="1" allowOverlap="1" wp14:anchorId="44E5E041" wp14:editId="476633C9">
            <wp:simplePos x="0" y="0"/>
            <wp:positionH relativeFrom="margin">
              <wp:posOffset>3907155</wp:posOffset>
            </wp:positionH>
            <wp:positionV relativeFrom="margin">
              <wp:posOffset>-250190</wp:posOffset>
            </wp:positionV>
            <wp:extent cx="2232660" cy="797560"/>
            <wp:effectExtent l="0" t="0" r="0" b="254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6592">
        <w:rPr>
          <w:b/>
          <w:sz w:val="28"/>
          <w:u w:val="single"/>
        </w:rPr>
        <w:t>FO</w:t>
      </w:r>
      <w:r w:rsidRPr="008872A3">
        <w:rPr>
          <w:b/>
          <w:color w:val="000000" w:themeColor="text1"/>
          <w:sz w:val="28"/>
          <w:u w:val="single"/>
        </w:rPr>
        <w:t xml:space="preserve">RMATO DE ENTREGA DE MATERIALES A SITIO </w:t>
      </w:r>
    </w:p>
    <w:p w14:paraId="617C320D" w14:textId="400E1B29" w:rsidR="000F6E73" w:rsidRDefault="000F6E73" w:rsidP="000F6E73">
      <w:p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 xml:space="preserve">Nombre del sitio: </w:t>
      </w:r>
      <w:r w:rsidR="00704A60">
        <w:rPr>
          <w:b/>
          <w:color w:val="000000" w:themeColor="text1"/>
          <w:sz w:val="28"/>
        </w:rPr>
        <w:t>85798 – AJUSCO</w:t>
      </w:r>
    </w:p>
    <w:p w14:paraId="04E54647" w14:textId="1BB5256B" w:rsidR="00704A60" w:rsidRPr="008872A3" w:rsidRDefault="00704A60" w:rsidP="000F6E73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Calle Paraje S/N, Col. Lomas de </w:t>
      </w:r>
      <w:proofErr w:type="spellStart"/>
      <w:r>
        <w:rPr>
          <w:b/>
          <w:color w:val="000000" w:themeColor="text1"/>
          <w:sz w:val="28"/>
        </w:rPr>
        <w:t>Cuilotepec</w:t>
      </w:r>
      <w:proofErr w:type="spellEnd"/>
      <w:r>
        <w:rPr>
          <w:b/>
          <w:color w:val="000000" w:themeColor="text1"/>
          <w:sz w:val="28"/>
        </w:rPr>
        <w:t>. CP 14730 DELEGACION TLALPAN CDMX.</w:t>
      </w:r>
    </w:p>
    <w:p w14:paraId="32E177D2" w14:textId="034F9767" w:rsidR="00704A60" w:rsidRPr="008872A3" w:rsidRDefault="00A769A7" w:rsidP="00704A60">
      <w:pPr>
        <w:rPr>
          <w:color w:val="000000" w:themeColor="text1"/>
          <w:sz w:val="28"/>
        </w:rPr>
      </w:pPr>
      <w:r w:rsidRPr="008872A3">
        <w:rPr>
          <w:color w:val="000000" w:themeColor="text1"/>
          <w:sz w:val="28"/>
        </w:rPr>
        <w:t xml:space="preserve">Fecha entrega: </w:t>
      </w:r>
      <w:r w:rsidR="00704A60">
        <w:rPr>
          <w:color w:val="000000" w:themeColor="text1"/>
          <w:sz w:val="28"/>
        </w:rPr>
        <w:t>28</w:t>
      </w:r>
      <w:r w:rsidR="00D4457B">
        <w:rPr>
          <w:color w:val="000000" w:themeColor="text1"/>
          <w:sz w:val="28"/>
          <w:u w:val="single"/>
        </w:rPr>
        <w:t>-</w:t>
      </w:r>
      <w:r w:rsidR="00704A60">
        <w:rPr>
          <w:color w:val="000000" w:themeColor="text1"/>
          <w:sz w:val="28"/>
          <w:u w:val="single"/>
        </w:rPr>
        <w:t>ABRIL</w:t>
      </w:r>
      <w:r w:rsidR="000F6E73" w:rsidRPr="000F6E73">
        <w:rPr>
          <w:color w:val="000000" w:themeColor="text1"/>
          <w:sz w:val="28"/>
          <w:u w:val="single"/>
        </w:rPr>
        <w:t>-202</w:t>
      </w:r>
      <w:r w:rsidR="006C0106">
        <w:rPr>
          <w:color w:val="000000" w:themeColor="text1"/>
          <w:sz w:val="28"/>
          <w:u w:val="single"/>
        </w:rPr>
        <w:t>1</w:t>
      </w:r>
      <w:r w:rsidR="00704A60">
        <w:rPr>
          <w:color w:val="000000" w:themeColor="text1"/>
          <w:sz w:val="28"/>
          <w:u w:val="single"/>
        </w:rPr>
        <w:tab/>
      </w:r>
      <w:r w:rsidR="00704A60">
        <w:rPr>
          <w:color w:val="000000" w:themeColor="text1"/>
          <w:sz w:val="28"/>
          <w:u w:val="single"/>
        </w:rPr>
        <w:tab/>
      </w:r>
      <w:r w:rsidR="00704A60" w:rsidRPr="008872A3">
        <w:rPr>
          <w:color w:val="000000" w:themeColor="text1"/>
          <w:sz w:val="28"/>
        </w:rPr>
        <w:t xml:space="preserve">Fecha </w:t>
      </w:r>
      <w:r w:rsidR="00704A60">
        <w:rPr>
          <w:color w:val="000000" w:themeColor="text1"/>
          <w:sz w:val="28"/>
        </w:rPr>
        <w:t>envío</w:t>
      </w:r>
      <w:r w:rsidR="00704A60" w:rsidRPr="008872A3">
        <w:rPr>
          <w:color w:val="000000" w:themeColor="text1"/>
          <w:sz w:val="28"/>
        </w:rPr>
        <w:t xml:space="preserve">: </w:t>
      </w:r>
      <w:r w:rsidR="00704A60">
        <w:rPr>
          <w:color w:val="000000" w:themeColor="text1"/>
          <w:sz w:val="28"/>
          <w:u w:val="single"/>
        </w:rPr>
        <w:t>A ESPERA DE PO</w:t>
      </w:r>
    </w:p>
    <w:p w14:paraId="2E9A5B53" w14:textId="77777777" w:rsidR="009558C2" w:rsidRPr="008872A3" w:rsidRDefault="009558C2">
      <w:p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>Datos de referencia proceso de entrega:</w:t>
      </w:r>
    </w:p>
    <w:tbl>
      <w:tblPr>
        <w:tblW w:w="8794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3720"/>
        <w:gridCol w:w="2233"/>
        <w:gridCol w:w="1276"/>
      </w:tblGrid>
      <w:tr w:rsidR="008872A3" w:rsidRPr="008872A3" w14:paraId="0C68D305" w14:textId="77777777" w:rsidTr="00480F77">
        <w:trPr>
          <w:trHeight w:val="288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2AE59D0" w14:textId="77777777" w:rsidR="00645BBD" w:rsidRPr="008872A3" w:rsidRDefault="009558C2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b/>
                <w:color w:val="000000" w:themeColor="text1"/>
                <w:sz w:val="28"/>
              </w:rPr>
              <w:t xml:space="preserve"> </w:t>
            </w:r>
            <w:r w:rsidR="00645BBD"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Función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B87886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Nombre</w:t>
            </w: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0F47F2D" w14:textId="5D5133FE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Fecha</w:t>
            </w:r>
            <w:r w:rsidR="00203C0B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 xml:space="preserve"> de entrega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EBFBAAA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Firma</w:t>
            </w:r>
          </w:p>
        </w:tc>
      </w:tr>
      <w:tr w:rsidR="008872A3" w:rsidRPr="008872A3" w14:paraId="27020EDB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41054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Elaboró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3321D" w14:textId="234D3506" w:rsidR="00645BBD" w:rsidRPr="008872A3" w:rsidRDefault="005455BC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ADRIÁN CORTÉS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68D4E" w14:textId="4E7EE873" w:rsidR="00645BBD" w:rsidRPr="008872A3" w:rsidRDefault="007F6C5E" w:rsidP="007F6C5E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28</w:t>
            </w:r>
            <w:r w:rsidR="00054FEB" w:rsidRPr="00054FEB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-</w:t>
            </w: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ABRIL</w:t>
            </w:r>
            <w:r w:rsidR="00054FEB" w:rsidRPr="00054FEB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-2021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7AC18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7B53CB" w:rsidRPr="008872A3" w14:paraId="3DB37838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09DE2" w14:textId="77777777" w:rsidR="007B53CB" w:rsidRPr="008872A3" w:rsidRDefault="007B53CB" w:rsidP="007B53C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Bodega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5B507" w14:textId="29339F3C" w:rsidR="007B53CB" w:rsidRPr="008872A3" w:rsidRDefault="007B53CB" w:rsidP="007B53C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ERICK PRADO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EA3C8" w14:textId="3D5C7D40" w:rsidR="007B53CB" w:rsidRPr="008872A3" w:rsidRDefault="007F6C5E" w:rsidP="007B53C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28</w:t>
            </w:r>
            <w:r w:rsidRPr="00054FEB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-</w:t>
            </w: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ABRIL</w:t>
            </w:r>
            <w:r w:rsidRPr="00054FEB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-2021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E327B" w14:textId="77777777" w:rsidR="007B53CB" w:rsidRPr="008872A3" w:rsidRDefault="007B53CB" w:rsidP="007B53C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054FEB" w:rsidRPr="008872A3" w14:paraId="20073FF3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7C686" w14:textId="77777777" w:rsidR="00054FEB" w:rsidRPr="008872A3" w:rsidRDefault="00054FEB" w:rsidP="00054FE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Transportó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7D5C7" w14:textId="4370F8D9" w:rsidR="00054FEB" w:rsidRPr="008872A3" w:rsidRDefault="00054FEB" w:rsidP="00054FE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OCTAVIO/EDUARDO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0F7A0" w14:textId="7CB6FAA0" w:rsidR="00054FEB" w:rsidRPr="008872A3" w:rsidRDefault="007F6C5E" w:rsidP="00054FE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28</w:t>
            </w:r>
            <w:r w:rsidRPr="00054FEB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-</w:t>
            </w: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ABRIL</w:t>
            </w:r>
            <w:r w:rsidRPr="00054FEB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-2021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8A824" w14:textId="77777777" w:rsidR="00054FEB" w:rsidRPr="008872A3" w:rsidRDefault="00054FEB" w:rsidP="00054FE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054FEB" w:rsidRPr="008872A3" w14:paraId="6DC0E243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D2312" w14:textId="77777777" w:rsidR="00054FEB" w:rsidRPr="008872A3" w:rsidRDefault="00054FEB" w:rsidP="00054FE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Recibió sitio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7428E" w14:textId="77777777" w:rsidR="00054FEB" w:rsidRPr="008872A3" w:rsidRDefault="00054FEB" w:rsidP="00054FE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11355" w14:textId="795CCCD0" w:rsidR="00054FEB" w:rsidRPr="008872A3" w:rsidRDefault="007F6C5E" w:rsidP="00054FE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28</w:t>
            </w:r>
            <w:r w:rsidRPr="00054FEB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-</w:t>
            </w: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ABRIL</w:t>
            </w:r>
            <w:r w:rsidRPr="00054FEB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-2021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F843D" w14:textId="77777777" w:rsidR="00054FEB" w:rsidRPr="008872A3" w:rsidRDefault="00054FEB" w:rsidP="00054FE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054FEB" w:rsidRPr="008872A3" w14:paraId="42D11CBA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516D5" w14:textId="77777777" w:rsidR="00054FEB" w:rsidRPr="008872A3" w:rsidRDefault="00054FEB" w:rsidP="00054FE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Revisó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9B1D7" w14:textId="352257D1" w:rsidR="00054FEB" w:rsidRPr="008872A3" w:rsidRDefault="00054FEB" w:rsidP="00054FE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5455BC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CHRISTIAN TOVAR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82B04" w14:textId="08EA9DB6" w:rsidR="00054FEB" w:rsidRPr="008872A3" w:rsidRDefault="007F6C5E" w:rsidP="00054FE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28</w:t>
            </w:r>
            <w:r w:rsidRPr="00054FEB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-</w:t>
            </w: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ABRIL</w:t>
            </w:r>
            <w:r w:rsidRPr="00054FEB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-2021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73536" w14:textId="77777777" w:rsidR="00054FEB" w:rsidRPr="008872A3" w:rsidRDefault="00054FEB" w:rsidP="00054FE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054FEB" w:rsidRPr="008872A3" w14:paraId="450A3658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7E9AE" w14:textId="6C0CEF4E" w:rsidR="00054FEB" w:rsidRPr="008872A3" w:rsidRDefault="00054FEB" w:rsidP="00054FE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Aprobó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C9772" w14:textId="0316E6E6" w:rsidR="00054FEB" w:rsidRPr="008872A3" w:rsidRDefault="00054FEB" w:rsidP="00054FE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RUBÉN GARCÍA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AC528" w14:textId="3F4D6372" w:rsidR="00054FEB" w:rsidRPr="008872A3" w:rsidRDefault="007F6C5E" w:rsidP="00054FE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28</w:t>
            </w:r>
            <w:r w:rsidRPr="00054FEB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-</w:t>
            </w: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ABRIL</w:t>
            </w:r>
            <w:r w:rsidRPr="00054FEB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-2021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A7A14" w14:textId="77777777" w:rsidR="00054FEB" w:rsidRPr="008872A3" w:rsidRDefault="00054FEB" w:rsidP="00054FE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</w:tbl>
    <w:p w14:paraId="01ED4C7E" w14:textId="6947B125" w:rsidR="00663680" w:rsidRDefault="00663680" w:rsidP="00663680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 xml:space="preserve">De las piezas </w:t>
      </w:r>
      <w:r>
        <w:rPr>
          <w:b/>
          <w:color w:val="000000" w:themeColor="text1"/>
          <w:sz w:val="28"/>
        </w:rPr>
        <w:t>de refuerzo</w:t>
      </w:r>
    </w:p>
    <w:tbl>
      <w:tblPr>
        <w:tblW w:w="880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2"/>
        <w:gridCol w:w="1418"/>
        <w:gridCol w:w="4044"/>
      </w:tblGrid>
      <w:tr w:rsidR="00663680" w:rsidRPr="008872A3" w14:paraId="0B4F9074" w14:textId="77777777" w:rsidTr="000F3E4A">
        <w:trPr>
          <w:trHeight w:val="288"/>
        </w:trPr>
        <w:tc>
          <w:tcPr>
            <w:tcW w:w="3342" w:type="dxa"/>
            <w:shd w:val="clear" w:color="000000" w:fill="BFBFBF"/>
            <w:noWrap/>
            <w:vAlign w:val="bottom"/>
            <w:hideMark/>
          </w:tcPr>
          <w:p w14:paraId="079C2A49" w14:textId="77777777" w:rsidR="00663680" w:rsidRPr="008872A3" w:rsidRDefault="00663680" w:rsidP="000F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Concepto</w:t>
            </w:r>
          </w:p>
        </w:tc>
        <w:tc>
          <w:tcPr>
            <w:tcW w:w="1418" w:type="dxa"/>
            <w:shd w:val="clear" w:color="000000" w:fill="BFBFBF"/>
            <w:noWrap/>
            <w:vAlign w:val="bottom"/>
            <w:hideMark/>
          </w:tcPr>
          <w:p w14:paraId="0D0EF054" w14:textId="77777777" w:rsidR="00663680" w:rsidRPr="008872A3" w:rsidRDefault="00663680" w:rsidP="000F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4044" w:type="dxa"/>
            <w:shd w:val="clear" w:color="000000" w:fill="BFBFBF"/>
            <w:noWrap/>
            <w:vAlign w:val="bottom"/>
            <w:hideMark/>
          </w:tcPr>
          <w:p w14:paraId="1126747D" w14:textId="77777777" w:rsidR="00663680" w:rsidRPr="008872A3" w:rsidRDefault="00663680" w:rsidP="000F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  <w:tr w:rsidR="000F6E73" w:rsidRPr="008872A3" w14:paraId="726CBE9E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0A6141C0" w14:textId="1811A749" w:rsidR="000F6E73" w:rsidRDefault="00CE738E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PIERNAS LI</w:t>
            </w:r>
            <w:r w:rsidR="005455BC">
              <w:rPr>
                <w:rFonts w:ascii="Calibri" w:eastAsia="Times New Roman" w:hAnsi="Calibri" w:cs="Calibri"/>
                <w:lang w:eastAsia="es-MX"/>
              </w:rPr>
              <w:t xml:space="preserve"> 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0241A32" w14:textId="2351AD1F" w:rsidR="000F6E73" w:rsidRDefault="007F6C5E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28</w:t>
            </w:r>
            <w:r w:rsidR="005455BC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40DD9E4" w14:textId="0F6B4F90" w:rsidR="000F6E73" w:rsidRDefault="000F6E73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0F6E73" w:rsidRPr="008872A3" w14:paraId="20673640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76057D09" w14:textId="4541AFAA" w:rsidR="000F6E7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CELOSÍA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4B9AC013" w14:textId="04DD78CE" w:rsidR="000F6E73" w:rsidRDefault="007F6C5E" w:rsidP="000B3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40 </w:t>
            </w:r>
            <w:r w:rsidR="005455BC">
              <w:rPr>
                <w:rFonts w:ascii="Calibri" w:eastAsia="Times New Roman" w:hAnsi="Calibri" w:cs="Calibri"/>
                <w:lang w:eastAsia="es-MX"/>
              </w:rPr>
              <w:t>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0AC771D9" w14:textId="16ECDC37" w:rsidR="000F6E73" w:rsidRDefault="000F6E73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bookmarkStart w:id="0" w:name="_GoBack"/>
            <w:bookmarkEnd w:id="0"/>
          </w:p>
        </w:tc>
      </w:tr>
      <w:tr w:rsidR="000F6E73" w:rsidRPr="008872A3" w14:paraId="3FFD7858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269D9407" w14:textId="13C3C265" w:rsidR="000F6E73" w:rsidRDefault="007F6C5E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CONTRAVENTEO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6449AF3" w14:textId="1347C3CC" w:rsidR="000F6E73" w:rsidRDefault="007F6C5E" w:rsidP="00514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0F91DEB" w14:textId="432F323D" w:rsidR="000F6E73" w:rsidRDefault="000F6E73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0F6E73" w:rsidRPr="008872A3" w14:paraId="22E75474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01A7B42F" w14:textId="4C20B318" w:rsidR="000F6E73" w:rsidRDefault="007F6C5E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PLACAS CONEXIÓN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19B815F7" w14:textId="13636AE8" w:rsidR="000F6E73" w:rsidRDefault="007F6C5E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24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462F629F" w14:textId="2DD5E653" w:rsidR="000F6E73" w:rsidRDefault="000F6E73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7B53CB" w:rsidRPr="008872A3" w14:paraId="7251D663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35EEB2AE" w14:textId="36408C0D" w:rsidR="007B53CB" w:rsidRDefault="007F6C5E" w:rsidP="007B53C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CLIPS SUJECION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21498C90" w14:textId="58EC6C68" w:rsidR="007B53CB" w:rsidRDefault="007F6C5E" w:rsidP="007B5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296</w:t>
            </w:r>
            <w:r w:rsidR="007B53CB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DA23181" w14:textId="6549A93D" w:rsidR="007B53CB" w:rsidRDefault="007B53CB" w:rsidP="007B53C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7B53CB" w:rsidRPr="008872A3" w14:paraId="79F7B322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1B1C0D83" w14:textId="1CFA4861" w:rsidR="007B53CB" w:rsidRDefault="007F6C5E" w:rsidP="007B53C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PLACAS CONEXIÓN CLIPS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1E3F1D34" w14:textId="7E749CD4" w:rsidR="007B53CB" w:rsidRDefault="007F6C5E" w:rsidP="007B5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288</w:t>
            </w:r>
            <w:r w:rsidR="007B53CB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765019B9" w14:textId="5AB162C1" w:rsidR="007B53CB" w:rsidRDefault="007B53CB" w:rsidP="007B53C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7B53CB" w:rsidRPr="008872A3" w14:paraId="62A7A612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46309133" w14:textId="3142E529" w:rsidR="007B53CB" w:rsidRDefault="007F6C5E" w:rsidP="007B53C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PUNTALES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03F2DD7" w14:textId="48874754" w:rsidR="007B53CB" w:rsidRDefault="007F6C5E" w:rsidP="007B5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4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22CE628E" w14:textId="08C83451" w:rsidR="007B53CB" w:rsidRDefault="007B53CB" w:rsidP="007B53C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7B53CB" w:rsidRPr="008872A3" w14:paraId="4F95AD43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22BD6986" w14:textId="10960D24" w:rsidR="007B53CB" w:rsidRDefault="007F6C5E" w:rsidP="007B53C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PALETA PUNTALES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7860894" w14:textId="44B115C4" w:rsidR="007B53CB" w:rsidRDefault="007F6C5E" w:rsidP="007B5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4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4C03F9DF" w14:textId="589CDBB0" w:rsidR="007B53CB" w:rsidRDefault="007B53CB" w:rsidP="007B53C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7B53CB" w:rsidRPr="008872A3" w14:paraId="204187FB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5D867242" w14:textId="194C0CC4" w:rsidR="007B53CB" w:rsidRPr="007F6C5E" w:rsidRDefault="007F6C5E" w:rsidP="007F6C5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7F6C5E">
              <w:rPr>
                <w:rFonts w:ascii="Calibri" w:eastAsia="Times New Roman" w:hAnsi="Calibri" w:cs="Calibri"/>
                <w:lang w:eastAsia="es-MX"/>
              </w:rPr>
              <w:t>PLACA SUJECION CONTRAVENTEO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9DA3635" w14:textId="7D573EA6" w:rsidR="007B53CB" w:rsidRDefault="007F6C5E" w:rsidP="007B5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4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35E35C5" w14:textId="170B5FFE" w:rsidR="007B53CB" w:rsidRDefault="007B53CB" w:rsidP="007B53C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</w:tbl>
    <w:p w14:paraId="0AB5D192" w14:textId="7E63C442" w:rsidR="00663680" w:rsidRPr="000B336B" w:rsidRDefault="00C0418F" w:rsidP="00D07C3B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C0418F">
        <w:drawing>
          <wp:anchor distT="0" distB="0" distL="114300" distR="114300" simplePos="0" relativeHeight="251671552" behindDoc="0" locked="0" layoutInCell="1" allowOverlap="1" wp14:anchorId="2C6114DA" wp14:editId="546D26CA">
            <wp:simplePos x="0" y="0"/>
            <wp:positionH relativeFrom="margin">
              <wp:align>left</wp:align>
            </wp:positionH>
            <wp:positionV relativeFrom="paragraph">
              <wp:posOffset>390525</wp:posOffset>
            </wp:positionV>
            <wp:extent cx="5829300" cy="2298065"/>
            <wp:effectExtent l="0" t="0" r="0" b="698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3680" w:rsidRPr="000B336B">
        <w:rPr>
          <w:b/>
          <w:color w:val="000000" w:themeColor="text1"/>
          <w:sz w:val="28"/>
        </w:rPr>
        <w:t>De la tornillería</w:t>
      </w:r>
    </w:p>
    <w:p w14:paraId="5C984420" w14:textId="4EA78C75" w:rsidR="000B336B" w:rsidRPr="000B336B" w:rsidRDefault="000B336B" w:rsidP="00514A43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0B336B">
        <w:rPr>
          <w:b/>
          <w:color w:val="000000" w:themeColor="text1"/>
          <w:sz w:val="28"/>
        </w:rPr>
        <w:t>Piezas de Insumos</w:t>
      </w:r>
    </w:p>
    <w:tbl>
      <w:tblPr>
        <w:tblW w:w="938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37"/>
        <w:gridCol w:w="1134"/>
        <w:gridCol w:w="3710"/>
      </w:tblGrid>
      <w:tr w:rsidR="008872A3" w:rsidRPr="008872A3" w14:paraId="3406C50D" w14:textId="77777777" w:rsidTr="00D07C3B">
        <w:trPr>
          <w:trHeight w:val="288"/>
        </w:trPr>
        <w:tc>
          <w:tcPr>
            <w:tcW w:w="4537" w:type="dxa"/>
            <w:shd w:val="clear" w:color="000000" w:fill="BFBFBF"/>
            <w:noWrap/>
            <w:vAlign w:val="bottom"/>
            <w:hideMark/>
          </w:tcPr>
          <w:p w14:paraId="5B05298B" w14:textId="358D26A1" w:rsidR="006F176B" w:rsidRPr="008872A3" w:rsidRDefault="00663680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lastRenderedPageBreak/>
              <w:t>disco</w:t>
            </w:r>
          </w:p>
        </w:tc>
        <w:tc>
          <w:tcPr>
            <w:tcW w:w="1134" w:type="dxa"/>
            <w:shd w:val="clear" w:color="000000" w:fill="BFBFBF"/>
            <w:noWrap/>
            <w:vAlign w:val="bottom"/>
            <w:hideMark/>
          </w:tcPr>
          <w:p w14:paraId="70178E16" w14:textId="77777777" w:rsidR="006F176B" w:rsidRPr="008872A3" w:rsidRDefault="006F176B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3710" w:type="dxa"/>
            <w:shd w:val="clear" w:color="000000" w:fill="BFBFBF"/>
            <w:noWrap/>
            <w:vAlign w:val="bottom"/>
            <w:hideMark/>
          </w:tcPr>
          <w:p w14:paraId="52B2E4F7" w14:textId="77777777" w:rsidR="006F176B" w:rsidRPr="008872A3" w:rsidRDefault="006F176B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  <w:tr w:rsidR="00D07C3B" w:rsidRPr="008872A3" w14:paraId="0D8C67DE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2C07F36" w14:textId="705F1730" w:rsidR="00D07C3B" w:rsidRDefault="00C0418F" w:rsidP="00D07C3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DISCOS CORTE 8”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DDCE313" w14:textId="6C68C145" w:rsidR="00D07C3B" w:rsidRDefault="00C0418F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3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1E005367" w14:textId="32346D8B" w:rsidR="00D07C3B" w:rsidRDefault="00C0418F" w:rsidP="000B336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AJUSTE LI</w:t>
            </w:r>
          </w:p>
        </w:tc>
      </w:tr>
      <w:tr w:rsidR="00D07C3B" w:rsidRPr="008872A3" w14:paraId="1784837A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24084941" w14:textId="52B0B301" w:rsidR="00D07C3B" w:rsidRDefault="00C0418F" w:rsidP="00D07C3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PINTURA BLANCA TORRE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CEF14A8" w14:textId="1EE77D90" w:rsidR="00D07C3B" w:rsidRDefault="00C0418F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 CUBETAS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2AF86D44" w14:textId="31C8C7F1" w:rsidR="00D07C3B" w:rsidRDefault="00D07C3B" w:rsidP="000B336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D07C3B" w:rsidRPr="008872A3" w14:paraId="409461CC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5B62AE3F" w14:textId="61C9672B" w:rsidR="00D07C3B" w:rsidRDefault="00C0418F" w:rsidP="00D07C3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PINTURA NARANJA TORRE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3C394BB" w14:textId="5C3B4FA7" w:rsidR="00D07C3B" w:rsidRDefault="00C0418F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 CUBETAS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312DAEB7" w14:textId="6A6BA304" w:rsidR="00D07C3B" w:rsidRDefault="00D07C3B" w:rsidP="000B336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C0418F" w:rsidRPr="008872A3" w14:paraId="2249FD2B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730B2C69" w14:textId="71A2FDA2" w:rsidR="00C0418F" w:rsidRPr="00D47A3D" w:rsidRDefault="00C0418F" w:rsidP="00C0418F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DISCOS DESVASTE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0EB3B893" w14:textId="51ABB1D5" w:rsidR="00C0418F" w:rsidRPr="00D47A3D" w:rsidRDefault="00C0418F" w:rsidP="00C04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1FBC9FC5" w14:textId="4D25BD5B" w:rsidR="00C0418F" w:rsidRDefault="00C0418F" w:rsidP="00C0418F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AJUSTE LI</w:t>
            </w:r>
          </w:p>
        </w:tc>
      </w:tr>
      <w:tr w:rsidR="00FC7B1B" w:rsidRPr="008872A3" w14:paraId="01793C0C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68B68C8" w14:textId="7CE9A257" w:rsidR="00FC7B1B" w:rsidRPr="00FC7B1B" w:rsidRDefault="00FC7B1B" w:rsidP="00CC2F58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C7B1B">
              <w:rPr>
                <w:rFonts w:ascii="Calibri" w:eastAsia="Times New Roman" w:hAnsi="Calibri" w:cs="Calibri"/>
                <w:lang w:eastAsia="es-MX"/>
              </w:rPr>
              <w:t>ALUMINIO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D3F8B35" w14:textId="596FFDF8" w:rsidR="00FC7B1B" w:rsidRPr="00FC7B1B" w:rsidRDefault="00FC7B1B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7B1B">
              <w:rPr>
                <w:rFonts w:ascii="Calibri" w:eastAsia="Times New Roman" w:hAnsi="Calibri" w:cs="Calibri"/>
                <w:lang w:eastAsia="es-MX"/>
              </w:rPr>
              <w:t>3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09CC6632" w14:textId="77777777" w:rsidR="00FC7B1B" w:rsidRPr="00FC7B1B" w:rsidRDefault="00FC7B1B" w:rsidP="00CC2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FC7B1B" w:rsidRPr="008872A3" w14:paraId="7A5A12E1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3327BCDC" w14:textId="359BCD9B" w:rsidR="00FC7B1B" w:rsidRPr="00FC7B1B" w:rsidRDefault="00FC7B1B" w:rsidP="00CC2F58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C7B1B">
              <w:rPr>
                <w:rFonts w:ascii="Calibri" w:eastAsia="Times New Roman" w:hAnsi="Calibri" w:cs="Calibri"/>
                <w:lang w:eastAsia="es-MX"/>
              </w:rPr>
              <w:t>GALVANOX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168514EC" w14:textId="22397AF2" w:rsidR="00FC7B1B" w:rsidRPr="00FC7B1B" w:rsidRDefault="00FC7B1B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7B1B">
              <w:rPr>
                <w:rFonts w:ascii="Calibri" w:eastAsia="Times New Roman" w:hAnsi="Calibri" w:cs="Calibri"/>
                <w:lang w:eastAsia="es-MX"/>
              </w:rPr>
              <w:t>3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0A8062C7" w14:textId="77777777" w:rsidR="00FC7B1B" w:rsidRPr="00FC7B1B" w:rsidRDefault="00FC7B1B" w:rsidP="00CC2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</w:p>
        </w:tc>
      </w:tr>
    </w:tbl>
    <w:p w14:paraId="7FF83F70" w14:textId="77777777" w:rsidR="00C0418F" w:rsidRDefault="005455BC" w:rsidP="00C0418F">
      <w:pPr>
        <w:pStyle w:val="Prrafodelista"/>
        <w:rPr>
          <w:b/>
          <w:sz w:val="28"/>
        </w:rPr>
      </w:pPr>
      <w:r>
        <w:rPr>
          <w:b/>
          <w:sz w:val="28"/>
        </w:rPr>
        <w:t>ANEXO</w:t>
      </w:r>
    </w:p>
    <w:p w14:paraId="1899B81C" w14:textId="3DB2499E" w:rsidR="000B336B" w:rsidRPr="001A1C51" w:rsidRDefault="005455BC" w:rsidP="00C0418F">
      <w:pPr>
        <w:pStyle w:val="Prrafodelista"/>
        <w:numPr>
          <w:ilvl w:val="0"/>
          <w:numId w:val="8"/>
        </w:numPr>
        <w:ind w:left="142"/>
        <w:rPr>
          <w:b/>
          <w:sz w:val="28"/>
        </w:rPr>
      </w:pPr>
      <w:r w:rsidRPr="001A1C51">
        <w:rPr>
          <w:b/>
          <w:sz w:val="28"/>
        </w:rPr>
        <w:t>Tabla resumen tornillería.</w:t>
      </w:r>
    </w:p>
    <w:p w14:paraId="09CA4438" w14:textId="22C48804" w:rsidR="000B336B" w:rsidRDefault="00C0418F" w:rsidP="00C0418F">
      <w:pPr>
        <w:pStyle w:val="Prrafodelista"/>
        <w:ind w:left="142"/>
        <w:rPr>
          <w:b/>
          <w:sz w:val="28"/>
        </w:rPr>
      </w:pPr>
      <w:r w:rsidRPr="00C0418F">
        <w:drawing>
          <wp:inline distT="0" distB="0" distL="0" distR="0" wp14:anchorId="093A7612" wp14:editId="76C29B16">
            <wp:extent cx="5057775" cy="17240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966B9" w14:textId="2CC37E7E" w:rsidR="005455BC" w:rsidRPr="007B476C" w:rsidRDefault="005455BC" w:rsidP="00C0418F">
      <w:pPr>
        <w:pStyle w:val="Prrafodelista"/>
        <w:numPr>
          <w:ilvl w:val="0"/>
          <w:numId w:val="8"/>
        </w:numPr>
        <w:ind w:left="142"/>
        <w:rPr>
          <w:b/>
          <w:sz w:val="28"/>
        </w:rPr>
      </w:pPr>
      <w:r w:rsidRPr="007B476C">
        <w:rPr>
          <w:b/>
          <w:sz w:val="28"/>
        </w:rPr>
        <w:t>Tabla calculo Re-500</w:t>
      </w:r>
    </w:p>
    <w:p w14:paraId="7E468E4F" w14:textId="77777777" w:rsidR="005455BC" w:rsidRDefault="005455BC" w:rsidP="00C0418F">
      <w:pPr>
        <w:pStyle w:val="Prrafodelista"/>
        <w:numPr>
          <w:ilvl w:val="0"/>
          <w:numId w:val="8"/>
        </w:numPr>
        <w:ind w:left="142"/>
        <w:rPr>
          <w:b/>
          <w:sz w:val="28"/>
        </w:rPr>
      </w:pPr>
      <w:r>
        <w:rPr>
          <w:b/>
          <w:sz w:val="28"/>
        </w:rPr>
        <w:t>Tabla calculo retenidas.</w:t>
      </w:r>
    </w:p>
    <w:p w14:paraId="73CE7B5C" w14:textId="77777777" w:rsidR="005455BC" w:rsidRDefault="005455BC" w:rsidP="00C0418F">
      <w:pPr>
        <w:pStyle w:val="Prrafodelista"/>
        <w:numPr>
          <w:ilvl w:val="0"/>
          <w:numId w:val="8"/>
        </w:numPr>
        <w:ind w:left="142"/>
        <w:rPr>
          <w:b/>
          <w:sz w:val="28"/>
        </w:rPr>
      </w:pPr>
      <w:r w:rsidRPr="00247AF7">
        <w:rPr>
          <w:b/>
          <w:sz w:val="28"/>
        </w:rPr>
        <w:t>Tabla calculo epoxi200/</w:t>
      </w:r>
      <w:proofErr w:type="spellStart"/>
      <w:r w:rsidRPr="00247AF7">
        <w:rPr>
          <w:b/>
          <w:sz w:val="28"/>
        </w:rPr>
        <w:t>sikadur</w:t>
      </w:r>
      <w:proofErr w:type="spellEnd"/>
      <w:r w:rsidRPr="00247AF7">
        <w:rPr>
          <w:b/>
          <w:sz w:val="28"/>
        </w:rPr>
        <w:t>.</w:t>
      </w:r>
    </w:p>
    <w:p w14:paraId="535F72A1" w14:textId="77777777" w:rsidR="005455BC" w:rsidRDefault="005455BC" w:rsidP="00C0418F">
      <w:pPr>
        <w:pStyle w:val="Prrafodelista"/>
        <w:numPr>
          <w:ilvl w:val="0"/>
          <w:numId w:val="8"/>
        </w:numPr>
        <w:ind w:left="142"/>
        <w:rPr>
          <w:b/>
          <w:sz w:val="28"/>
        </w:rPr>
      </w:pPr>
      <w:r>
        <w:rPr>
          <w:b/>
          <w:sz w:val="28"/>
        </w:rPr>
        <w:t>Catalogo.</w:t>
      </w:r>
    </w:p>
    <w:p w14:paraId="0FBD6E39" w14:textId="77777777" w:rsidR="005455BC" w:rsidRPr="007B476C" w:rsidRDefault="005455BC" w:rsidP="00C0418F">
      <w:pPr>
        <w:pStyle w:val="Prrafodelista"/>
        <w:numPr>
          <w:ilvl w:val="0"/>
          <w:numId w:val="8"/>
        </w:numPr>
        <w:ind w:left="142"/>
        <w:rPr>
          <w:b/>
          <w:sz w:val="28"/>
        </w:rPr>
      </w:pPr>
      <w:r>
        <w:rPr>
          <w:b/>
          <w:sz w:val="28"/>
        </w:rPr>
        <w:t>Ingeniería.</w:t>
      </w:r>
    </w:p>
    <w:p w14:paraId="38D88492" w14:textId="77777777" w:rsidR="00677185" w:rsidRPr="008872A3" w:rsidRDefault="00677185" w:rsidP="00CB55FD">
      <w:pPr>
        <w:rPr>
          <w:color w:val="000000" w:themeColor="text1"/>
          <w:sz w:val="28"/>
        </w:rPr>
      </w:pPr>
    </w:p>
    <w:sectPr w:rsidR="00677185" w:rsidRPr="008872A3" w:rsidSect="00C0418F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B20FD"/>
    <w:multiLevelType w:val="hybridMultilevel"/>
    <w:tmpl w:val="605E9366"/>
    <w:lvl w:ilvl="0" w:tplc="0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95959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11FC3"/>
    <w:multiLevelType w:val="hybridMultilevel"/>
    <w:tmpl w:val="F920D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E0671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787E7B"/>
    <w:multiLevelType w:val="hybridMultilevel"/>
    <w:tmpl w:val="CA70C212"/>
    <w:lvl w:ilvl="0" w:tplc="E3EC6B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5091A15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00658"/>
    <w:multiLevelType w:val="hybridMultilevel"/>
    <w:tmpl w:val="0D4EEB8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BD6815"/>
    <w:multiLevelType w:val="hybridMultilevel"/>
    <w:tmpl w:val="02DE76F8"/>
    <w:lvl w:ilvl="0" w:tplc="9528B0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3DF"/>
    <w:rsid w:val="00003DD4"/>
    <w:rsid w:val="00024B7F"/>
    <w:rsid w:val="000333BB"/>
    <w:rsid w:val="00036439"/>
    <w:rsid w:val="00050BD8"/>
    <w:rsid w:val="00054FEB"/>
    <w:rsid w:val="0006557D"/>
    <w:rsid w:val="00067520"/>
    <w:rsid w:val="00073BEF"/>
    <w:rsid w:val="00077727"/>
    <w:rsid w:val="000A46B5"/>
    <w:rsid w:val="000A5645"/>
    <w:rsid w:val="000B336B"/>
    <w:rsid w:val="000C7037"/>
    <w:rsid w:val="000C7B5D"/>
    <w:rsid w:val="000F6E73"/>
    <w:rsid w:val="001013FE"/>
    <w:rsid w:val="00102589"/>
    <w:rsid w:val="001173B0"/>
    <w:rsid w:val="00122746"/>
    <w:rsid w:val="001234C3"/>
    <w:rsid w:val="00131BC7"/>
    <w:rsid w:val="001329CB"/>
    <w:rsid w:val="0014577F"/>
    <w:rsid w:val="00146A7F"/>
    <w:rsid w:val="00152A57"/>
    <w:rsid w:val="001553F6"/>
    <w:rsid w:val="001611EA"/>
    <w:rsid w:val="00161C93"/>
    <w:rsid w:val="00167441"/>
    <w:rsid w:val="00182C3E"/>
    <w:rsid w:val="00185303"/>
    <w:rsid w:val="001908AA"/>
    <w:rsid w:val="001A1C51"/>
    <w:rsid w:val="001A68A9"/>
    <w:rsid w:val="001C05FE"/>
    <w:rsid w:val="001C45C7"/>
    <w:rsid w:val="001E6C2C"/>
    <w:rsid w:val="001F19C3"/>
    <w:rsid w:val="00203C0B"/>
    <w:rsid w:val="0020427A"/>
    <w:rsid w:val="002051D2"/>
    <w:rsid w:val="00207679"/>
    <w:rsid w:val="00212EEA"/>
    <w:rsid w:val="0021310E"/>
    <w:rsid w:val="002144EB"/>
    <w:rsid w:val="00226247"/>
    <w:rsid w:val="0023165D"/>
    <w:rsid w:val="002342A0"/>
    <w:rsid w:val="00253317"/>
    <w:rsid w:val="00254ADB"/>
    <w:rsid w:val="00263E48"/>
    <w:rsid w:val="00275E83"/>
    <w:rsid w:val="002770BF"/>
    <w:rsid w:val="002860DD"/>
    <w:rsid w:val="0029549E"/>
    <w:rsid w:val="002979ED"/>
    <w:rsid w:val="002A04CA"/>
    <w:rsid w:val="002C1398"/>
    <w:rsid w:val="002C56C3"/>
    <w:rsid w:val="002C5B66"/>
    <w:rsid w:val="002E18F2"/>
    <w:rsid w:val="002E6DC7"/>
    <w:rsid w:val="002E7F4C"/>
    <w:rsid w:val="003113EE"/>
    <w:rsid w:val="00316B7D"/>
    <w:rsid w:val="003173CD"/>
    <w:rsid w:val="00322A09"/>
    <w:rsid w:val="003247B4"/>
    <w:rsid w:val="0034731E"/>
    <w:rsid w:val="00367C7E"/>
    <w:rsid w:val="00367DF4"/>
    <w:rsid w:val="00371D2E"/>
    <w:rsid w:val="0038014F"/>
    <w:rsid w:val="00384D60"/>
    <w:rsid w:val="003909B0"/>
    <w:rsid w:val="003B0EB9"/>
    <w:rsid w:val="003B4F41"/>
    <w:rsid w:val="003B58C0"/>
    <w:rsid w:val="003D3F83"/>
    <w:rsid w:val="003E2DAA"/>
    <w:rsid w:val="003F3DA9"/>
    <w:rsid w:val="003F6F83"/>
    <w:rsid w:val="0040341C"/>
    <w:rsid w:val="004227F5"/>
    <w:rsid w:val="0044401B"/>
    <w:rsid w:val="0044630C"/>
    <w:rsid w:val="004475A9"/>
    <w:rsid w:val="00480F77"/>
    <w:rsid w:val="00493A38"/>
    <w:rsid w:val="00495DAF"/>
    <w:rsid w:val="004A60E6"/>
    <w:rsid w:val="004A66EA"/>
    <w:rsid w:val="004C115E"/>
    <w:rsid w:val="004C192F"/>
    <w:rsid w:val="004D24DA"/>
    <w:rsid w:val="004D38D4"/>
    <w:rsid w:val="004D3C19"/>
    <w:rsid w:val="004E7A6C"/>
    <w:rsid w:val="00503071"/>
    <w:rsid w:val="00506E84"/>
    <w:rsid w:val="0051117D"/>
    <w:rsid w:val="00514A43"/>
    <w:rsid w:val="00514DCA"/>
    <w:rsid w:val="0051746E"/>
    <w:rsid w:val="005206DB"/>
    <w:rsid w:val="00535E61"/>
    <w:rsid w:val="00536843"/>
    <w:rsid w:val="00543DBD"/>
    <w:rsid w:val="005455BC"/>
    <w:rsid w:val="0054641B"/>
    <w:rsid w:val="00583A1D"/>
    <w:rsid w:val="00586EDE"/>
    <w:rsid w:val="005A399D"/>
    <w:rsid w:val="005A781C"/>
    <w:rsid w:val="005C67F1"/>
    <w:rsid w:val="005C6D2D"/>
    <w:rsid w:val="005D0530"/>
    <w:rsid w:val="005D1392"/>
    <w:rsid w:val="005D22C1"/>
    <w:rsid w:val="005D3B3C"/>
    <w:rsid w:val="005D6940"/>
    <w:rsid w:val="005E7C1C"/>
    <w:rsid w:val="00602523"/>
    <w:rsid w:val="00604E62"/>
    <w:rsid w:val="00620538"/>
    <w:rsid w:val="00645BBD"/>
    <w:rsid w:val="00650C34"/>
    <w:rsid w:val="00663680"/>
    <w:rsid w:val="00671F17"/>
    <w:rsid w:val="00676399"/>
    <w:rsid w:val="00677185"/>
    <w:rsid w:val="0068578B"/>
    <w:rsid w:val="006A6D4F"/>
    <w:rsid w:val="006B26D0"/>
    <w:rsid w:val="006C0106"/>
    <w:rsid w:val="006F127D"/>
    <w:rsid w:val="006F176B"/>
    <w:rsid w:val="00700AE5"/>
    <w:rsid w:val="00704A60"/>
    <w:rsid w:val="007073FC"/>
    <w:rsid w:val="00731074"/>
    <w:rsid w:val="00741590"/>
    <w:rsid w:val="00753FFB"/>
    <w:rsid w:val="0075786E"/>
    <w:rsid w:val="007659B5"/>
    <w:rsid w:val="00770B6D"/>
    <w:rsid w:val="00770F95"/>
    <w:rsid w:val="0077221B"/>
    <w:rsid w:val="00781531"/>
    <w:rsid w:val="007849A1"/>
    <w:rsid w:val="007921C9"/>
    <w:rsid w:val="0079221B"/>
    <w:rsid w:val="007B53CB"/>
    <w:rsid w:val="007B56B7"/>
    <w:rsid w:val="007C03FE"/>
    <w:rsid w:val="007C13D1"/>
    <w:rsid w:val="007C69A0"/>
    <w:rsid w:val="007D542C"/>
    <w:rsid w:val="007D6643"/>
    <w:rsid w:val="007F6C5E"/>
    <w:rsid w:val="00805ACB"/>
    <w:rsid w:val="00807D86"/>
    <w:rsid w:val="0081097A"/>
    <w:rsid w:val="00824BA0"/>
    <w:rsid w:val="00826108"/>
    <w:rsid w:val="00826823"/>
    <w:rsid w:val="00837739"/>
    <w:rsid w:val="0084702A"/>
    <w:rsid w:val="0086196B"/>
    <w:rsid w:val="00867B71"/>
    <w:rsid w:val="00880119"/>
    <w:rsid w:val="00885769"/>
    <w:rsid w:val="008872A3"/>
    <w:rsid w:val="008876ED"/>
    <w:rsid w:val="00897EFC"/>
    <w:rsid w:val="008A07CE"/>
    <w:rsid w:val="008A456E"/>
    <w:rsid w:val="008A6DCF"/>
    <w:rsid w:val="008B25C6"/>
    <w:rsid w:val="008C4CC6"/>
    <w:rsid w:val="008C5696"/>
    <w:rsid w:val="008C67D6"/>
    <w:rsid w:val="008C762E"/>
    <w:rsid w:val="008E453C"/>
    <w:rsid w:val="008E5875"/>
    <w:rsid w:val="008F0F2B"/>
    <w:rsid w:val="008F0FC9"/>
    <w:rsid w:val="008F483C"/>
    <w:rsid w:val="00905887"/>
    <w:rsid w:val="00906E96"/>
    <w:rsid w:val="00907B1E"/>
    <w:rsid w:val="0091297C"/>
    <w:rsid w:val="00941ADB"/>
    <w:rsid w:val="00941DFE"/>
    <w:rsid w:val="0094267D"/>
    <w:rsid w:val="009450A1"/>
    <w:rsid w:val="0095064C"/>
    <w:rsid w:val="009558C2"/>
    <w:rsid w:val="00983222"/>
    <w:rsid w:val="00994BF5"/>
    <w:rsid w:val="009D0951"/>
    <w:rsid w:val="009D5A38"/>
    <w:rsid w:val="009E2F4B"/>
    <w:rsid w:val="00A005D4"/>
    <w:rsid w:val="00A12E79"/>
    <w:rsid w:val="00A1703F"/>
    <w:rsid w:val="00A25BB3"/>
    <w:rsid w:val="00A27631"/>
    <w:rsid w:val="00A33D0B"/>
    <w:rsid w:val="00A74A3D"/>
    <w:rsid w:val="00A769A7"/>
    <w:rsid w:val="00AA73C2"/>
    <w:rsid w:val="00AA7ADA"/>
    <w:rsid w:val="00AC6841"/>
    <w:rsid w:val="00AD1A8C"/>
    <w:rsid w:val="00AE390D"/>
    <w:rsid w:val="00AF583F"/>
    <w:rsid w:val="00B02586"/>
    <w:rsid w:val="00B04743"/>
    <w:rsid w:val="00B07783"/>
    <w:rsid w:val="00B31B3B"/>
    <w:rsid w:val="00B32073"/>
    <w:rsid w:val="00B4154C"/>
    <w:rsid w:val="00B4193B"/>
    <w:rsid w:val="00B54BBF"/>
    <w:rsid w:val="00B60D66"/>
    <w:rsid w:val="00B70106"/>
    <w:rsid w:val="00B762A1"/>
    <w:rsid w:val="00B80C05"/>
    <w:rsid w:val="00B816CA"/>
    <w:rsid w:val="00B81C06"/>
    <w:rsid w:val="00B904F3"/>
    <w:rsid w:val="00B911AD"/>
    <w:rsid w:val="00B95D19"/>
    <w:rsid w:val="00BA2491"/>
    <w:rsid w:val="00BB590B"/>
    <w:rsid w:val="00BB7B6D"/>
    <w:rsid w:val="00BC32C7"/>
    <w:rsid w:val="00BD0920"/>
    <w:rsid w:val="00C037E6"/>
    <w:rsid w:val="00C0418F"/>
    <w:rsid w:val="00C077DD"/>
    <w:rsid w:val="00C20AEA"/>
    <w:rsid w:val="00C36DD0"/>
    <w:rsid w:val="00C37F41"/>
    <w:rsid w:val="00C56453"/>
    <w:rsid w:val="00C7322D"/>
    <w:rsid w:val="00C901EE"/>
    <w:rsid w:val="00C921B8"/>
    <w:rsid w:val="00C95A60"/>
    <w:rsid w:val="00CA0174"/>
    <w:rsid w:val="00CB55FD"/>
    <w:rsid w:val="00CB6546"/>
    <w:rsid w:val="00CC1148"/>
    <w:rsid w:val="00CC2F58"/>
    <w:rsid w:val="00CD2372"/>
    <w:rsid w:val="00CD4BF2"/>
    <w:rsid w:val="00CE738E"/>
    <w:rsid w:val="00CF4EFB"/>
    <w:rsid w:val="00CF5A43"/>
    <w:rsid w:val="00D0012F"/>
    <w:rsid w:val="00D030C2"/>
    <w:rsid w:val="00D07C3B"/>
    <w:rsid w:val="00D31094"/>
    <w:rsid w:val="00D34C98"/>
    <w:rsid w:val="00D415C0"/>
    <w:rsid w:val="00D4457B"/>
    <w:rsid w:val="00D613DF"/>
    <w:rsid w:val="00D66592"/>
    <w:rsid w:val="00D700A8"/>
    <w:rsid w:val="00D95FBA"/>
    <w:rsid w:val="00DA00DD"/>
    <w:rsid w:val="00DA1B36"/>
    <w:rsid w:val="00DA1E6A"/>
    <w:rsid w:val="00DB2248"/>
    <w:rsid w:val="00DD354B"/>
    <w:rsid w:val="00DE231F"/>
    <w:rsid w:val="00DE32ED"/>
    <w:rsid w:val="00DE3E5E"/>
    <w:rsid w:val="00DF199D"/>
    <w:rsid w:val="00E3528C"/>
    <w:rsid w:val="00E73ABD"/>
    <w:rsid w:val="00E84C46"/>
    <w:rsid w:val="00E91F4F"/>
    <w:rsid w:val="00E94B13"/>
    <w:rsid w:val="00EA0664"/>
    <w:rsid w:val="00EB4245"/>
    <w:rsid w:val="00ED1A4E"/>
    <w:rsid w:val="00ED2D9B"/>
    <w:rsid w:val="00EE31A7"/>
    <w:rsid w:val="00EE4575"/>
    <w:rsid w:val="00EF2DE0"/>
    <w:rsid w:val="00F13BA2"/>
    <w:rsid w:val="00F45A59"/>
    <w:rsid w:val="00F47047"/>
    <w:rsid w:val="00F54C37"/>
    <w:rsid w:val="00F64C7E"/>
    <w:rsid w:val="00F67686"/>
    <w:rsid w:val="00F86136"/>
    <w:rsid w:val="00F93410"/>
    <w:rsid w:val="00FA536F"/>
    <w:rsid w:val="00FB2B90"/>
    <w:rsid w:val="00FC7644"/>
    <w:rsid w:val="00FC7B1B"/>
    <w:rsid w:val="00FE2C98"/>
    <w:rsid w:val="00FE4A9B"/>
    <w:rsid w:val="00FE4B04"/>
    <w:rsid w:val="00FF197F"/>
    <w:rsid w:val="00F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13E66"/>
  <w15:docId w15:val="{DDD3F972-0E89-41AC-8086-42B90436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639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B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6546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5645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5645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5645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5645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5645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4569F-E05E-41BA-8026-400293613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2</Pages>
  <Words>184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Lojero</dc:creator>
  <cp:lastModifiedBy>WIN-10</cp:lastModifiedBy>
  <cp:revision>53</cp:revision>
  <cp:lastPrinted>2021-01-29T16:56:00Z</cp:lastPrinted>
  <dcterms:created xsi:type="dcterms:W3CDTF">2020-07-31T15:37:00Z</dcterms:created>
  <dcterms:modified xsi:type="dcterms:W3CDTF">2021-04-27T15:10:00Z</dcterms:modified>
</cp:coreProperties>
</file>