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6677" w14:textId="74E7C396" w:rsidR="00D00500" w:rsidRDefault="00DC5BD9" w:rsidP="00DC5BD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Carlos Immanuel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Tampubolon</w:t>
      </w:r>
      <w:proofErr w:type="spellEnd"/>
    </w:p>
    <w:p w14:paraId="7A473FEF" w14:textId="28BCBA9E" w:rsidR="00DC5BD9" w:rsidRDefault="00DC5BD9" w:rsidP="00DC5BD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00B13" w14:textId="456415D4" w:rsidR="00DC5BD9" w:rsidRDefault="00DC5BD9" w:rsidP="00DC5BD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578400D" w14:textId="5E3DFFAB" w:rsidR="00DC5BD9" w:rsidRDefault="00DC5BD9" w:rsidP="00DC5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5BD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C5BD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C5BD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C5BD9">
        <w:rPr>
          <w:rFonts w:ascii="Times New Roman" w:hAnsi="Times New Roman" w:cs="Times New Roman"/>
          <w:sz w:val="24"/>
          <w:szCs w:val="24"/>
        </w:rPr>
        <w:t xml:space="preserve"> 5 syntax error pada </w:t>
      </w:r>
      <w:proofErr w:type="spellStart"/>
      <w:r w:rsidRPr="00DC5B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5BD9">
        <w:rPr>
          <w:rFonts w:ascii="Times New Roman" w:hAnsi="Times New Roman" w:cs="Times New Roman"/>
          <w:sz w:val="24"/>
          <w:szCs w:val="24"/>
        </w:rPr>
        <w:t xml:space="preserve"> me running progra</w:t>
      </w:r>
      <w:r w:rsidR="00F4411D">
        <w:rPr>
          <w:rFonts w:ascii="Times New Roman" w:hAnsi="Times New Roman" w:cs="Times New Roman"/>
          <w:sz w:val="24"/>
          <w:szCs w:val="24"/>
        </w:rPr>
        <w:t>m.</w:t>
      </w:r>
    </w:p>
    <w:p w14:paraId="0B862EA6" w14:textId="77777777" w:rsidR="00F4411D" w:rsidRPr="00F4411D" w:rsidRDefault="00F4411D" w:rsidP="00F44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4BF8" w14:textId="4CF1E813" w:rsidR="00DC5BD9" w:rsidRDefault="00DC5BD9" w:rsidP="00F441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5BD9">
        <w:rPr>
          <w:rFonts w:ascii="Times New Roman" w:hAnsi="Times New Roman" w:cs="Times New Roman"/>
          <w:b/>
          <w:bCs/>
          <w:sz w:val="24"/>
          <w:szCs w:val="24"/>
          <w:u w:val="single"/>
        </w:rPr>
        <w:t>Jawab</w:t>
      </w:r>
    </w:p>
    <w:p w14:paraId="7760F904" w14:textId="77777777" w:rsidR="00F4411D" w:rsidRDefault="00F4411D" w:rsidP="00F441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EB52FC" w14:textId="077EB4C0" w:rsidR="00DC5BD9" w:rsidRDefault="008A4E83" w:rsidP="008A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C5BD9" w:rsidRPr="00DC5BD9">
        <w:rPr>
          <w:rFonts w:ascii="Times New Roman" w:hAnsi="Times New Roman" w:cs="Times New Roman"/>
          <w:sz w:val="24"/>
          <w:szCs w:val="24"/>
        </w:rPr>
        <w:t xml:space="preserve">Compilation </w:t>
      </w:r>
      <w:proofErr w:type="gramStart"/>
      <w:r w:rsidR="00DC5BD9" w:rsidRPr="00DC5BD9">
        <w:rPr>
          <w:rFonts w:ascii="Times New Roman" w:hAnsi="Times New Roman" w:cs="Times New Roman"/>
          <w:sz w:val="24"/>
          <w:szCs w:val="24"/>
        </w:rPr>
        <w:t>Error</w:t>
      </w:r>
      <w:r w:rsidR="00DC5B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compilation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proses di mana program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syntax error.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compilation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di compiler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</w:p>
    <w:p w14:paraId="22E8D6A2" w14:textId="65AC5BEE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FB552" w14:textId="3291E5B9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Logical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logical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error yang paling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pada proses runtime.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logikanya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mendeteksinya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logical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yang salah.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logical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</w:p>
    <w:p w14:paraId="2226B2A8" w14:textId="41A09410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CEE69" w14:textId="2D713DD7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Interfacing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Interfacing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program software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web yang salah.</w:t>
      </w:r>
    </w:p>
    <w:p w14:paraId="6C5E304D" w14:textId="746FF9F3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4C269" w14:textId="1CD7C8DA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Runtime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runtime error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proses input,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, dan proses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runtime error,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crash pada program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E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, programmer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E83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 w:rsidRPr="008A4E83">
        <w:rPr>
          <w:rFonts w:ascii="Times New Roman" w:hAnsi="Times New Roman" w:cs="Times New Roman"/>
          <w:sz w:val="24"/>
          <w:szCs w:val="24"/>
        </w:rPr>
        <w:t>.</w:t>
      </w:r>
    </w:p>
    <w:p w14:paraId="1D41223F" w14:textId="66CB9690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BFDB0" w14:textId="5B24A3E5" w:rsidR="008A4E83" w:rsidRDefault="008A4E83" w:rsidP="008A4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F4411D"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gramStart"/>
      <w:r w:rsidR="00F4411D">
        <w:rPr>
          <w:rFonts w:ascii="Times New Roman" w:hAnsi="Times New Roman" w:cs="Times New Roman"/>
          <w:sz w:val="24"/>
          <w:szCs w:val="24"/>
        </w:rPr>
        <w:t>Error :</w:t>
      </w:r>
      <w:proofErr w:type="gramEnd"/>
    </w:p>
    <w:p w14:paraId="0DF84549" w14:textId="77777777" w:rsidR="00654CE3" w:rsidRDefault="00F4411D" w:rsidP="00654C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411D">
        <w:rPr>
          <w:rFonts w:ascii="Times New Roman" w:hAnsi="Times New Roman" w:cs="Times New Roman"/>
          <w:sz w:val="24"/>
          <w:szCs w:val="24"/>
        </w:rPr>
        <w:t xml:space="preserve">resource error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error pada programming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. Ketika program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resource error.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load-testing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11D">
        <w:rPr>
          <w:rFonts w:ascii="Times New Roman" w:hAnsi="Times New Roman" w:cs="Times New Roman"/>
          <w:sz w:val="24"/>
          <w:szCs w:val="24"/>
        </w:rPr>
        <w:t>bersamaan.</w:t>
      </w:r>
      <w:proofErr w:type="spellEnd"/>
    </w:p>
    <w:p w14:paraId="3278B0B5" w14:textId="77777777" w:rsidR="00654CE3" w:rsidRDefault="00654CE3" w:rsidP="00654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516D9" w14:textId="704055AF" w:rsidR="00654CE3" w:rsidRPr="00654CE3" w:rsidRDefault="00654CE3" w:rsidP="00654C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Syntax Error : </w:t>
      </w:r>
      <w:r w:rsidRPr="00654CE3">
        <w:rPr>
          <w:rFonts w:ascii="Times New Roman" w:hAnsi="Times New Roman" w:cs="Times New Roman"/>
          <w:sz w:val="24"/>
          <w:szCs w:val="24"/>
        </w:rPr>
        <w:t xml:space="preserve">Syntax error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di dunia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. Syntax error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, syntax error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para programmer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C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54CE3">
        <w:rPr>
          <w:rFonts w:ascii="Times New Roman" w:hAnsi="Times New Roman" w:cs="Times New Roman"/>
          <w:sz w:val="24"/>
          <w:szCs w:val="24"/>
        </w:rPr>
        <w:t>.</w:t>
      </w:r>
    </w:p>
    <w:p w14:paraId="51C7A500" w14:textId="51FA55DA" w:rsidR="00654CE3" w:rsidRPr="00F4411D" w:rsidRDefault="00654CE3" w:rsidP="00F44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54CE3" w:rsidRPr="00F4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23A"/>
    <w:multiLevelType w:val="hybridMultilevel"/>
    <w:tmpl w:val="E61C4CFC"/>
    <w:lvl w:ilvl="0" w:tplc="A626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C44D8"/>
    <w:multiLevelType w:val="hybridMultilevel"/>
    <w:tmpl w:val="7604E43C"/>
    <w:lvl w:ilvl="0" w:tplc="9BD48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1878">
    <w:abstractNumId w:val="0"/>
  </w:num>
  <w:num w:numId="2" w16cid:durableId="979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9"/>
    <w:rsid w:val="00654CE3"/>
    <w:rsid w:val="008A4E83"/>
    <w:rsid w:val="00D00500"/>
    <w:rsid w:val="00DC5BD9"/>
    <w:rsid w:val="00F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62B"/>
  <w15:chartTrackingRefBased/>
  <w15:docId w15:val="{46D08B7C-28D3-47B5-86B4-59261FD4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hadi</dc:creator>
  <cp:keywords/>
  <dc:description/>
  <cp:lastModifiedBy>sofyan hadi</cp:lastModifiedBy>
  <cp:revision>2</cp:revision>
  <dcterms:created xsi:type="dcterms:W3CDTF">2022-09-19T06:05:00Z</dcterms:created>
  <dcterms:modified xsi:type="dcterms:W3CDTF">2022-09-19T14:40:00Z</dcterms:modified>
</cp:coreProperties>
</file>