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40B52" w14:textId="77777777" w:rsidR="00030088" w:rsidRDefault="00C664C5">
      <w:pPr>
        <w:spacing w:before="2880" w:after="240"/>
        <w:jc w:val="center"/>
      </w:pPr>
      <w:r>
        <w:rPr>
          <w:b/>
          <w:bCs/>
          <w:color w:val="2C3E50"/>
          <w:sz w:val="56"/>
          <w:szCs w:val="56"/>
        </w:rPr>
        <w:t>MinGO</w:t>
      </w:r>
    </w:p>
    <w:p w14:paraId="68173C95" w14:textId="77777777" w:rsidR="00030088" w:rsidRDefault="00C664C5">
      <w:pPr>
        <w:spacing w:before="960" w:after="240"/>
        <w:jc w:val="center"/>
      </w:pPr>
      <w:bookmarkStart w:id="0" w:name="_GoBack"/>
      <w:bookmarkEnd w:id="0"/>
      <w:r>
        <w:rPr>
          <w:b/>
          <w:bCs/>
          <w:color w:val="34495E"/>
          <w:sz w:val="32"/>
          <w:szCs w:val="32"/>
        </w:rPr>
        <w:t>GUÍA COMPLETA DEL USUARIO</w:t>
      </w:r>
    </w:p>
    <w:p w14:paraId="5E7C123E" w14:textId="77777777" w:rsidR="00030088" w:rsidRDefault="00C664C5">
      <w:pPr>
        <w:spacing w:after="120"/>
        <w:jc w:val="center"/>
      </w:pPr>
      <w:r>
        <w:rPr>
          <w:color w:val="95A5A6"/>
        </w:rPr>
        <w:t>Versión 2.0</w:t>
      </w:r>
    </w:p>
    <w:p w14:paraId="58D4C6DD" w14:textId="77777777" w:rsidR="00030088" w:rsidRDefault="00C664C5">
      <w:pPr>
        <w:spacing w:after="2880"/>
        <w:jc w:val="center"/>
      </w:pPr>
      <w:r>
        <w:rPr>
          <w:color w:val="95A5A6"/>
        </w:rPr>
        <w:t>Febrero 2026</w:t>
      </w:r>
    </w:p>
    <w:p w14:paraId="75DDED2A" w14:textId="77777777" w:rsidR="00030088" w:rsidRDefault="00C664C5">
      <w:r>
        <w:br w:type="page"/>
      </w:r>
    </w:p>
    <w:p w14:paraId="5DE05F24" w14:textId="77777777" w:rsidR="00030088" w:rsidRDefault="00C664C5">
      <w:pPr>
        <w:pStyle w:val="Ttulo1"/>
      </w:pPr>
      <w:r>
        <w:lastRenderedPageBreak/>
        <w:t>Bienvenida a Tu Aventura de Aprendizaje</w:t>
      </w:r>
    </w:p>
    <w:p w14:paraId="03AEBDBA" w14:textId="77777777" w:rsidR="00030088" w:rsidRDefault="00C664C5">
      <w:pPr>
        <w:spacing w:after="120"/>
      </w:pPr>
      <w:r>
        <w:t>Nos emociona que hayas decidido iniciar este camino hacia una comunicación más profunda y significativa con tus seres queridos. MinGO no es solo una aplicación; es tu aliado personal en el fascinante mundo de la Lengua de Señas Ecuatoriana.</w:t>
      </w:r>
    </w:p>
    <w:p w14:paraId="61B12D49" w14:textId="77777777" w:rsidR="00030088" w:rsidRDefault="00C664C5">
      <w:pPr>
        <w:pStyle w:val="Ttulo2"/>
      </w:pPr>
      <w:r>
        <w:t>¿Qué hace espec</w:t>
      </w:r>
      <w:r>
        <w:t>ial a MinGO?</w:t>
      </w:r>
    </w:p>
    <w:p w14:paraId="65232382" w14:textId="77777777" w:rsidR="00030088" w:rsidRDefault="00C664C5">
      <w:pPr>
        <w:spacing w:after="120"/>
      </w:pPr>
      <w:r>
        <w:t>MinGO es tu plataforma móvil de formación diseñada específicamente para que familiares de personas con limitaciones auditivas puedan dominar la comunicación visual a su propio ritmo. Hemos creado un ecosistema de aprendizaje que combina flexib</w:t>
      </w:r>
      <w:r>
        <w:t>ilidad, interactividad y resultados medibles.</w:t>
      </w:r>
    </w:p>
    <w:p w14:paraId="101611D7" w14:textId="77777777" w:rsidR="00030088" w:rsidRDefault="00C664C5">
      <w:pPr>
        <w:pStyle w:val="Ttulo2"/>
      </w:pPr>
      <w:r>
        <w:t>Características que Transforman tu Experiencia</w:t>
      </w:r>
    </w:p>
    <w:p w14:paraId="39B70FE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📚</w:t>
      </w:r>
      <w:r>
        <w:t xml:space="preserve"> Sistema de formación organizado en tres fases progresivas: Inicial, Consolidación y Dominio</w:t>
      </w:r>
    </w:p>
    <w:p w14:paraId="3EE96CC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🎯</w:t>
      </w:r>
      <w:r>
        <w:t xml:space="preserve"> Ejercicios dinámicos: videotutoriales demostrativos, evaluaciones</w:t>
      </w:r>
      <w:r>
        <w:t xml:space="preserve"> interactivas, y reconocimiento gestual mediante cámara</w:t>
      </w:r>
    </w:p>
    <w:p w14:paraId="1BFFDF8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👶</w:t>
      </w:r>
      <w:r>
        <w:t xml:space="preserve"> Administración de múltiples perfiles infantiles con personalización del contenido</w:t>
      </w:r>
    </w:p>
    <w:p w14:paraId="422FC6F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📊</w:t>
      </w:r>
      <w:r>
        <w:t xml:space="preserve"> Monitoreo completo de tu evolución con métricas detalladas</w:t>
      </w:r>
    </w:p>
    <w:p w14:paraId="3DF1BC8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🏫</w:t>
      </w:r>
      <w:r>
        <w:t xml:space="preserve"> Sistema de aulas virtuales con instructores certif</w:t>
      </w:r>
      <w:r>
        <w:t>icados</w:t>
      </w:r>
    </w:p>
    <w:p w14:paraId="7DDAD1C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🏆</w:t>
      </w:r>
      <w:r>
        <w:t xml:space="preserve"> Mecanismo de gamificación con créditos y reconocimientos para impulsar tu motivación</w:t>
      </w:r>
    </w:p>
    <w:p w14:paraId="4EAF6CE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🔒</w:t>
      </w:r>
      <w:r>
        <w:t xml:space="preserve"> Protección absoluta de tu información personal</w:t>
      </w:r>
    </w:p>
    <w:p w14:paraId="3AF0D1A0" w14:textId="77777777" w:rsidR="00030088" w:rsidRDefault="00030088">
      <w:pPr>
        <w:spacing w:after="240"/>
      </w:pPr>
    </w:p>
    <w:p w14:paraId="43A6B174" w14:textId="77777777" w:rsidR="00030088" w:rsidRDefault="00C664C5">
      <w:pPr>
        <w:pStyle w:val="Ttulo2"/>
      </w:pPr>
      <w:r>
        <w:t>¿Quién Puede Beneficiarse de MinGO?</w:t>
      </w:r>
    </w:p>
    <w:p w14:paraId="6CF2902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Madres y padres de menores con discapacidad auditiva</w:t>
      </w:r>
    </w:p>
    <w:p w14:paraId="3091CA7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Familiares comprometi</w:t>
      </w:r>
      <w:r>
        <w:t>dos con mejorar la comunicación con sus allegados</w:t>
      </w:r>
    </w:p>
    <w:p w14:paraId="64101E9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Educadores que trabajan con estudiantes con necesidades auditivas especiales</w:t>
      </w:r>
    </w:p>
    <w:p w14:paraId="5972D3B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Cualquier persona motivada por aprender la lengua de señas ecuatoriana</w:t>
      </w:r>
    </w:p>
    <w:p w14:paraId="2530B7D3" w14:textId="77777777" w:rsidR="00030088" w:rsidRDefault="0003008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23F1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08D0CC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Esta guía te acompañará en cada funcionalidad de MinGO. Nuestro equipo de soporte está siempre disponible para resolver cualquier inquietud que surja durante tu exper</w:t>
            </w:r>
            <w:r>
              <w:rPr>
                <w:sz w:val="22"/>
                <w:szCs w:val="22"/>
              </w:rPr>
              <w:t>iencia.</w:t>
            </w:r>
          </w:p>
        </w:tc>
      </w:tr>
    </w:tbl>
    <w:p w14:paraId="09483D6E" w14:textId="77777777" w:rsidR="00030088" w:rsidRDefault="00C664C5">
      <w:r>
        <w:br w:type="page"/>
      </w:r>
    </w:p>
    <w:p w14:paraId="33695F2E" w14:textId="77777777" w:rsidR="00030088" w:rsidRDefault="00C664C5">
      <w:pPr>
        <w:pStyle w:val="Ttulo1"/>
      </w:pPr>
      <w:r>
        <w:lastRenderedPageBreak/>
        <w:t>Especificaciones Técnicas Necesarias</w:t>
      </w:r>
    </w:p>
    <w:p w14:paraId="6C7546B8" w14:textId="77777777" w:rsidR="00030088" w:rsidRDefault="00C664C5">
      <w:pPr>
        <w:pStyle w:val="Ttulo2"/>
      </w:pPr>
      <w:r>
        <w:t>Requerimientos Mínimos del Sistema</w:t>
      </w:r>
    </w:p>
    <w:p w14:paraId="6A26E6F8" w14:textId="77777777" w:rsidR="00030088" w:rsidRDefault="00C664C5">
      <w:pPr>
        <w:pStyle w:val="Ttulo3"/>
      </w:pPr>
      <w:r>
        <w:t>Para Dispositivos Android:</w:t>
      </w:r>
    </w:p>
    <w:p w14:paraId="7177A81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Sistema Operativo: Android 6.0 (Marshmallow) o versiones posteriores</w:t>
      </w:r>
    </w:p>
    <w:p w14:paraId="1679293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Memoria RAM: Como mínimo 2 GB</w:t>
      </w:r>
    </w:p>
    <w:p w14:paraId="412F045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Capacidad de almacenamiento: 200 MB disponibles</w:t>
      </w:r>
    </w:p>
    <w:p w14:paraId="43C5490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Conectividad: Acceso a WiFi o red móvil (3G/4G/5G)</w:t>
      </w:r>
    </w:p>
    <w:p w14:paraId="028F74D4" w14:textId="77777777" w:rsidR="00030088" w:rsidRDefault="00030088">
      <w:pPr>
        <w:spacing w:after="240"/>
      </w:pPr>
    </w:p>
    <w:p w14:paraId="54818FFA" w14:textId="77777777" w:rsidR="00030088" w:rsidRDefault="00C664C5">
      <w:pPr>
        <w:pStyle w:val="Ttulo3"/>
      </w:pPr>
      <w:r>
        <w:t>Para Dispositivos iOS:</w:t>
      </w:r>
    </w:p>
    <w:p w14:paraId="097D550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Sistema Operativo: iOS 12.0 o superior</w:t>
      </w:r>
    </w:p>
    <w:p w14:paraId="2834751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Compatibilidad: iPhone 6s en adelante, iPad quinta generación o modelos más recientes</w:t>
      </w:r>
    </w:p>
    <w:p w14:paraId="7F7BE07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Espacio disponible: 200 MB libres</w:t>
      </w:r>
    </w:p>
    <w:p w14:paraId="4E60416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Conexión: Red WiFi o datos móviles</w:t>
      </w:r>
    </w:p>
    <w:p w14:paraId="5DB8E69A" w14:textId="77777777" w:rsidR="00030088" w:rsidRDefault="00030088">
      <w:pPr>
        <w:spacing w:after="240"/>
      </w:pPr>
    </w:p>
    <w:p w14:paraId="19737CE9" w14:textId="77777777" w:rsidR="00030088" w:rsidRDefault="00C664C5">
      <w:pPr>
        <w:pStyle w:val="Ttulo2"/>
      </w:pPr>
      <w:r>
        <w:t>Autorizaciones del Dispositivo</w:t>
      </w:r>
    </w:p>
    <w:p w14:paraId="7E8BBDBF" w14:textId="77777777" w:rsidR="00030088" w:rsidRDefault="00C664C5">
      <w:pPr>
        <w:spacing w:after="120"/>
      </w:pPr>
      <w:r>
        <w:t>MinGO te solicitará acceso a las siguientes funciones:</w:t>
      </w:r>
    </w:p>
    <w:p w14:paraId="51FB570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📷</w:t>
      </w:r>
      <w:r>
        <w:t xml:space="preserve"> Cámara: Para ejercicios de reconocimiento gestual con seguimiento de manos (no obligatorio)</w:t>
      </w:r>
    </w:p>
    <w:p w14:paraId="3247619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🌐</w:t>
      </w:r>
      <w:r>
        <w:t xml:space="preserve"> Internet: Esencial para descarga de contenidos y sincronización de tu avance</w:t>
      </w:r>
    </w:p>
    <w:p w14:paraId="7776DB5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💾</w:t>
      </w:r>
      <w:r>
        <w:t xml:space="preserve"> Almacenamiento: Para gu</w:t>
      </w:r>
      <w:r>
        <w:t>ardar recursos audiovisuales descargados</w:t>
      </w:r>
    </w:p>
    <w:p w14:paraId="25C915A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🔔</w:t>
      </w:r>
      <w:r>
        <w:t xml:space="preserve"> Notificaciones: Para alertas de práctica y novedades (opcional)</w:t>
      </w:r>
    </w:p>
    <w:p w14:paraId="2E51B145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BB61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A5D9D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Excepto la conexión a Internet, todos los permisos son opcionales. Puedes utilizar MinGO sin activar la cámara o las notificacion</w:t>
            </w:r>
            <w:r>
              <w:rPr>
                <w:sz w:val="22"/>
                <w:szCs w:val="22"/>
              </w:rPr>
              <w:t>es, aunque algunas características tendrán funcionalidad limitada.</w:t>
            </w:r>
          </w:p>
        </w:tc>
      </w:tr>
    </w:tbl>
    <w:p w14:paraId="33916928" w14:textId="77777777" w:rsidR="00030088" w:rsidRDefault="00C664C5">
      <w:r>
        <w:br w:type="page"/>
      </w:r>
    </w:p>
    <w:p w14:paraId="6C7BE9BD" w14:textId="77777777" w:rsidR="00030088" w:rsidRDefault="00C664C5">
      <w:pPr>
        <w:pStyle w:val="Ttulo1"/>
      </w:pPr>
      <w:r>
        <w:t>Proceso de Instalación</w:t>
      </w:r>
    </w:p>
    <w:p w14:paraId="68C2D911" w14:textId="77777777" w:rsidR="00030088" w:rsidRDefault="00C664C5">
      <w:pPr>
        <w:pStyle w:val="Ttulo2"/>
      </w:pPr>
      <w:r>
        <w:t>Instalación en Plataforma Android</w:t>
      </w:r>
    </w:p>
    <w:p w14:paraId="160E401D" w14:textId="77777777" w:rsidR="00030088" w:rsidRDefault="00C664C5">
      <w:pPr>
        <w:spacing w:after="120"/>
      </w:pPr>
      <w:r>
        <w:t>Sigue estos pasos para configurar MinGO en tu dispositivo Android:</w:t>
      </w:r>
    </w:p>
    <w:p w14:paraId="3BBE515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Localiza y abre Google Play Store en tu equipo</w:t>
      </w:r>
    </w:p>
    <w:p w14:paraId="0F42F79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Pulsa el icono de búsqueda (lupa) ubicado en la zona superior</w:t>
      </w:r>
    </w:p>
    <w:p w14:paraId="1720D07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Ingresa 'MinGO' en el campo de búsqueda</w:t>
      </w:r>
    </w:p>
    <w:p w14:paraId="60EA4E0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Identifica la aplicación 'MinGO - Aprend</w:t>
      </w:r>
      <w:r>
        <w:t>e LSEC' entre los resultados</w:t>
      </w:r>
    </w:p>
    <w:p w14:paraId="17C14D5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botón 'Instalar'</w:t>
      </w:r>
    </w:p>
    <w:p w14:paraId="6DC1162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Aguarda mientras se completa la descarga e instalación</w:t>
      </w:r>
    </w:p>
    <w:p w14:paraId="237B2F8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'Abrir' para lanzar la aplicación</w:t>
      </w:r>
    </w:p>
    <w:p w14:paraId="47DA4C31" w14:textId="77777777" w:rsidR="00030088" w:rsidRDefault="00030088">
      <w:pPr>
        <w:spacing w:after="360"/>
      </w:pPr>
    </w:p>
    <w:p w14:paraId="1CA9D5F6" w14:textId="77777777" w:rsidR="00030088" w:rsidRDefault="00C664C5">
      <w:pPr>
        <w:pStyle w:val="Ttulo2"/>
      </w:pPr>
      <w:r>
        <w:t>Instalación en Plataforma iOS (iPhone/iPad)</w:t>
      </w:r>
    </w:p>
    <w:p w14:paraId="3A81EFE5" w14:textId="77777777" w:rsidR="00030088" w:rsidRDefault="00C664C5">
      <w:pPr>
        <w:spacing w:after="120"/>
      </w:pPr>
      <w:r>
        <w:t>Para configurar MinGO en tu dispositivo iOS, realiza lo sig</w:t>
      </w:r>
      <w:r>
        <w:t>uiente:</w:t>
      </w:r>
    </w:p>
    <w:p w14:paraId="25DD008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Accede a la App Store desde tu iPhone o iPad</w:t>
      </w:r>
    </w:p>
    <w:p w14:paraId="2A69265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el icono de búsqueda (lupa) en la barra inferior</w:t>
      </w:r>
    </w:p>
    <w:p w14:paraId="1EEF8F8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Escribe 'MinGO' en la barra de búsqueda</w:t>
      </w:r>
    </w:p>
    <w:p w14:paraId="6762C8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'MinGO - Aprende LSE' de los resultados mostrados</w:t>
      </w:r>
    </w:p>
    <w:p w14:paraId="53B0AE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'Obtener' o el símbolo de descarga</w:t>
      </w:r>
    </w:p>
    <w:p w14:paraId="3C1FA25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Autentic</w:t>
      </w:r>
      <w:r>
        <w:t>a con Face ID, Touch ID o tu clave de Apple ID</w:t>
      </w:r>
    </w:p>
    <w:p w14:paraId="24A31C2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Espera que finalice la instalación</w:t>
      </w:r>
    </w:p>
    <w:p w14:paraId="207AC68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'Abrir' para comenzar</w:t>
      </w:r>
    </w:p>
    <w:p w14:paraId="211EE6C9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3C78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887A45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Verifica contar con al menos 200 MB de espacio disponible antes de iniciar la descarga para prevenir errores durante la instalac</w:t>
            </w:r>
            <w:r>
              <w:rPr>
                <w:sz w:val="22"/>
                <w:szCs w:val="22"/>
              </w:rPr>
              <w:t>ión.</w:t>
            </w:r>
          </w:p>
        </w:tc>
      </w:tr>
    </w:tbl>
    <w:p w14:paraId="59855DFA" w14:textId="77777777" w:rsidR="00030088" w:rsidRDefault="00C664C5">
      <w:r>
        <w:br w:type="page"/>
      </w:r>
    </w:p>
    <w:p w14:paraId="6C731BD4" w14:textId="77777777" w:rsidR="00030088" w:rsidRDefault="00C664C5">
      <w:pPr>
        <w:pStyle w:val="Ttulo1"/>
      </w:pPr>
      <w:r>
        <w:t>Creación de Tu Cuenta Personal</w:t>
      </w:r>
    </w:p>
    <w:p w14:paraId="16FF9652" w14:textId="77777777" w:rsidR="00030088" w:rsidRDefault="00C664C5">
      <w:pPr>
        <w:pStyle w:val="Ttulo2"/>
      </w:pPr>
      <w:r>
        <w:t>Registrarte por Primera Vez</w:t>
      </w:r>
    </w:p>
    <w:p w14:paraId="66367678" w14:textId="77777777" w:rsidR="00030088" w:rsidRDefault="00C664C5">
      <w:pPr>
        <w:spacing w:after="120"/>
      </w:pPr>
      <w:r>
        <w:t>Cuando ejecutes MinGO inicialmente, encontrarás la pantalla de bienvenida:</w:t>
      </w:r>
    </w:p>
    <w:p w14:paraId="526BB9A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botón 'Crear cuenta' en la pantalla inicial</w:t>
      </w:r>
    </w:p>
    <w:p w14:paraId="09BE104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Elige tu categoría de usuario: 'Padre/Madre' o 'Profesor'</w:t>
      </w:r>
    </w:p>
    <w:p w14:paraId="5B82B6F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Proporciona tu nombre completo</w:t>
      </w:r>
    </w:p>
    <w:p w14:paraId="40B1759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Introduce tu dirección de correo electrónico (funcionará como tu identificador)</w:t>
      </w:r>
    </w:p>
    <w:p w14:paraId="72F948F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Establece una clave segura (al menos 8 caracteres, incluyendo mayúsculas, números y sím</w:t>
      </w:r>
      <w:r>
        <w:t>bolos)</w:t>
      </w:r>
    </w:p>
    <w:p w14:paraId="6070480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Reingresa tu clave para confirmarla</w:t>
      </w:r>
    </w:p>
    <w:p w14:paraId="4E870AF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Revisa detenidamente nuestros Términos de Servicio y Política de Privacidad</w:t>
      </w:r>
    </w:p>
    <w:p w14:paraId="2DBD170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Activa la casilla de aceptación</w:t>
      </w:r>
    </w:p>
    <w:p w14:paraId="4A28305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Pulsa el botón 'Registrarme'</w:t>
      </w:r>
    </w:p>
    <w:p w14:paraId="02D3758A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9179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550F33F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D906FA4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registro mostrando campos: Nombre, Email, Contraseña, Confirmar Contraseña, Tipo de usuario</w:t>
            </w:r>
          </w:p>
        </w:tc>
      </w:tr>
    </w:tbl>
    <w:p w14:paraId="17FF31FD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C433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800"/>
              <w:left w:val="single" w:sz="4" w:space="0" w:color="FF9800"/>
              <w:bottom w:val="single" w:sz="4" w:space="0" w:color="FF9800"/>
              <w:right w:val="single" w:sz="4" w:space="0" w:color="FF980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D6332" w14:textId="77777777" w:rsidR="00030088" w:rsidRDefault="00C664C5"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sz w:val="22"/>
                <w:szCs w:val="22"/>
              </w:rPr>
              <w:t>Utiliza una dirección de correo válida y accesible, ya que recibirás un enlace de confirmación indispensable para activar tu perfil.</w:t>
            </w:r>
          </w:p>
        </w:tc>
      </w:tr>
    </w:tbl>
    <w:p w14:paraId="497D761A" w14:textId="77777777" w:rsidR="00030088" w:rsidRDefault="00030088">
      <w:pPr>
        <w:spacing w:after="360"/>
      </w:pPr>
    </w:p>
    <w:p w14:paraId="6D289411" w14:textId="77777777" w:rsidR="00030088" w:rsidRDefault="00C664C5">
      <w:pPr>
        <w:pStyle w:val="Ttulo2"/>
      </w:pPr>
      <w:r>
        <w:t>Confirmación de Tu Email</w:t>
      </w:r>
    </w:p>
    <w:p w14:paraId="48C53B19" w14:textId="77777777" w:rsidR="00030088" w:rsidRDefault="00C664C5">
      <w:pPr>
        <w:spacing w:after="120"/>
      </w:pPr>
      <w:r>
        <w:t>Posterior al registro, necesitarás validar tu dirección de correo:</w:t>
      </w:r>
    </w:p>
    <w:p w14:paraId="51790FB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Examina la bandeja de entrada del correo proporcionado</w:t>
      </w:r>
    </w:p>
    <w:p w14:paraId="2C5CACF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Localiza un mensaje de 'MinGO - Verificación de cuenta'</w:t>
      </w:r>
    </w:p>
    <w:p w14:paraId="7A6405C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Abre el correo y haz clic en 'Verificar mi cuenta'</w:t>
      </w:r>
    </w:p>
    <w:p w14:paraId="6A3F584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</w:t>
      </w:r>
      <w:r>
        <w:t>erás redirigido a una página de confirmación</w:t>
      </w:r>
    </w:p>
    <w:p w14:paraId="1B2B38B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Regresa a la aplicación MinGO</w:t>
      </w:r>
    </w:p>
    <w:p w14:paraId="642CC8C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Accede con tu correo y contraseña</w:t>
      </w:r>
    </w:p>
    <w:p w14:paraId="251E9E5C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85A6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2ADE7C5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4A13AD3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Email de verificación mostrando el botón 'Verificar mi cuenta'</w:t>
            </w:r>
          </w:p>
        </w:tc>
      </w:tr>
    </w:tbl>
    <w:p w14:paraId="7EC8B745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B42E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2BC574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Si el correo de confirmación no llega en 5 minutos, revisa tu carpeta de SPAM o correo no deseado. También puedes solicitar un nuevo envío desde la pantalla de acceso.</w:t>
            </w:r>
          </w:p>
        </w:tc>
      </w:tr>
    </w:tbl>
    <w:p w14:paraId="40EBDAD2" w14:textId="77777777" w:rsidR="00030088" w:rsidRDefault="00030088">
      <w:pPr>
        <w:spacing w:after="360"/>
      </w:pPr>
    </w:p>
    <w:p w14:paraId="33368C26" w14:textId="77777777" w:rsidR="00030088" w:rsidRDefault="00C664C5">
      <w:pPr>
        <w:pStyle w:val="Ttulo2"/>
      </w:pPr>
      <w:r>
        <w:t>Acceder a Tu Cuenta</w:t>
      </w:r>
    </w:p>
    <w:p w14:paraId="4EAB49D2" w14:textId="77777777" w:rsidR="00030088" w:rsidRDefault="00C664C5">
      <w:pPr>
        <w:spacing w:after="120"/>
      </w:pPr>
      <w:r>
        <w:t>Una vez validada tu cuenta:</w:t>
      </w:r>
    </w:p>
    <w:p w14:paraId="1C3BEA1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Ejecuta la aplicación MinGO</w:t>
      </w:r>
    </w:p>
    <w:p w14:paraId="41901DF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la pantalla de acceso, introduce tu correo electrónico</w:t>
      </w:r>
    </w:p>
    <w:p w14:paraId="50D9791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Escribe tu contraseña</w:t>
      </w:r>
    </w:p>
    <w:p w14:paraId="42087A8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botón 'Iniciar sesión'</w:t>
      </w:r>
    </w:p>
    <w:p w14:paraId="5A520FF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Aguarda mientras la aplicación carga tu perfil</w:t>
      </w:r>
    </w:p>
    <w:p w14:paraId="193C79E3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A790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01CC18C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2A39E7A9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login con campos Email y Contra</w:t>
            </w:r>
            <w:r>
              <w:rPr>
                <w:i/>
                <w:iCs/>
                <w:color w:val="888888"/>
                <w:sz w:val="20"/>
                <w:szCs w:val="20"/>
              </w:rPr>
              <w:t>seña, botón 'Iniciar sesión' y enlace '¿Olvidaste tu contraseña?'</w:t>
            </w:r>
          </w:p>
        </w:tc>
      </w:tr>
    </w:tbl>
    <w:p w14:paraId="5F760C11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990E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B9D0ED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Activa la opción 'Recordarme' si utilizas tu equipo personal para evitar tener que iniciar sesión cada vez que abras MinGO.</w:t>
            </w:r>
          </w:p>
        </w:tc>
      </w:tr>
    </w:tbl>
    <w:p w14:paraId="57A32641" w14:textId="77777777" w:rsidR="00030088" w:rsidRDefault="00C664C5">
      <w:r>
        <w:br w:type="page"/>
      </w:r>
    </w:p>
    <w:p w14:paraId="28FF7E08" w14:textId="77777777" w:rsidR="00030088" w:rsidRDefault="00C664C5">
      <w:pPr>
        <w:pStyle w:val="Ttulo1"/>
      </w:pPr>
      <w:r>
        <w:t>Personalización de Tu Perfil</w:t>
      </w:r>
    </w:p>
    <w:p w14:paraId="6C92BA64" w14:textId="77777777" w:rsidR="00030088" w:rsidRDefault="00C664C5">
      <w:pPr>
        <w:pStyle w:val="Ttulo2"/>
      </w:pPr>
      <w:r>
        <w:t>Acceder a Tu Información Personal</w:t>
      </w:r>
    </w:p>
    <w:p w14:paraId="5405851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Desde la pantalla principal, toca el ícono de perfil en la esquina superior derecha</w:t>
      </w:r>
    </w:p>
    <w:p w14:paraId="72CF99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tu información personal: nombre, correo, tipo de cuenta</w:t>
      </w:r>
    </w:p>
    <w:p w14:paraId="213E9F4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También encontrarás tu plan actual (Gratuito o Premium)</w:t>
      </w:r>
    </w:p>
    <w:p w14:paraId="7A723498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509E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A58B371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7E8B239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perfil mostr</w:t>
            </w:r>
            <w:r>
              <w:rPr>
                <w:i/>
                <w:iCs/>
                <w:color w:val="888888"/>
                <w:sz w:val="20"/>
                <w:szCs w:val="20"/>
              </w:rPr>
              <w:t>ando foto de perfil, nombre de usuario, email, tipo de cuenta y plan</w:t>
            </w:r>
          </w:p>
        </w:tc>
      </w:tr>
    </w:tbl>
    <w:p w14:paraId="674B4E2F" w14:textId="77777777" w:rsidR="00030088" w:rsidRDefault="00030088">
      <w:pPr>
        <w:spacing w:after="360"/>
      </w:pPr>
    </w:p>
    <w:p w14:paraId="4F035AC2" w14:textId="77777777" w:rsidR="00030088" w:rsidRDefault="00C664C5">
      <w:pPr>
        <w:pStyle w:val="Ttulo2"/>
      </w:pPr>
      <w:r>
        <w:t>Modificar Datos Personales</w:t>
      </w:r>
    </w:p>
    <w:p w14:paraId="4EBD9DB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tu perfil, presiona el botón 'Editar perfil'</w:t>
      </w:r>
    </w:p>
    <w:p w14:paraId="5B585C2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Puedes actualizar: Foto de perfil, Nombre, Teléfono (opcional)</w:t>
      </w:r>
    </w:p>
    <w:p w14:paraId="67D3585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Para modificar la foto, toca el ícono de cámara</w:t>
      </w:r>
      <w:r>
        <w:t xml:space="preserve"> y elige una imagen de tu galería</w:t>
      </w:r>
    </w:p>
    <w:p w14:paraId="31F1199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'Guardar cambios' al finalizar</w:t>
      </w:r>
    </w:p>
    <w:p w14:paraId="096E6AE1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C5BC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C06EABD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0684CEB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edición de perfil con campos editables y botón 'Guardar cambios'</w:t>
            </w:r>
          </w:p>
        </w:tc>
      </w:tr>
    </w:tbl>
    <w:p w14:paraId="07245EDC" w14:textId="77777777" w:rsidR="00030088" w:rsidRDefault="00030088">
      <w:pPr>
        <w:spacing w:after="360"/>
      </w:pPr>
    </w:p>
    <w:p w14:paraId="1957C051" w14:textId="77777777" w:rsidR="00030088" w:rsidRDefault="00C664C5">
      <w:pPr>
        <w:pStyle w:val="Ttulo2"/>
      </w:pPr>
      <w:r>
        <w:t>Actualizar Tu Contraseña</w:t>
      </w:r>
    </w:p>
    <w:p w14:paraId="5679A536" w14:textId="77777777" w:rsidR="00030088" w:rsidRDefault="00C664C5">
      <w:pPr>
        <w:spacing w:after="120"/>
      </w:pPr>
      <w:r>
        <w:t>Para modificar tu clave de acceso:</w:t>
      </w:r>
    </w:p>
    <w:p w14:paraId="13C3F4E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Navega a tu perfil</w:t>
      </w:r>
    </w:p>
    <w:p w14:paraId="5F96945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'Configuración' → 'Seguridad'</w:t>
      </w:r>
    </w:p>
    <w:p w14:paraId="2EC67CD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'Cambiar contraseña'</w:t>
      </w:r>
    </w:p>
    <w:p w14:paraId="0FB021C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Ingresa tu contraseña actual</w:t>
      </w:r>
    </w:p>
    <w:p w14:paraId="730C37F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Introduce tu nueva contraseña (mínimo 8 caracteres)</w:t>
      </w:r>
    </w:p>
    <w:p w14:paraId="36CCD24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Confirma la nueva contraseña</w:t>
      </w:r>
    </w:p>
    <w:p w14:paraId="6AACDBA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'Actualizar contraseña'</w:t>
      </w:r>
    </w:p>
    <w:p w14:paraId="04740717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BBFC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240BA45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3836DCC2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cambio de contraseña con tres campos: Contraseña actual, Nueva contraseña, Confirmar nueva contraseña</w:t>
            </w:r>
          </w:p>
        </w:tc>
      </w:tr>
    </w:tbl>
    <w:p w14:paraId="76B5914E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D370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800"/>
              <w:left w:val="single" w:sz="4" w:space="0" w:color="FF9800"/>
              <w:bottom w:val="single" w:sz="4" w:space="0" w:color="FF9800"/>
              <w:right w:val="single" w:sz="4" w:space="0" w:color="FF980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946016" w14:textId="77777777" w:rsidR="00030088" w:rsidRDefault="00C664C5"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sz w:val="22"/>
                <w:szCs w:val="22"/>
              </w:rPr>
              <w:t>Tras actualizar tu contraseña, será necesari</w:t>
            </w:r>
            <w:r>
              <w:rPr>
                <w:sz w:val="22"/>
                <w:szCs w:val="22"/>
              </w:rPr>
              <w:t>o autenticarte nuevamente con las nuevas credenciales.</w:t>
            </w:r>
          </w:p>
        </w:tc>
      </w:tr>
    </w:tbl>
    <w:p w14:paraId="12B3D062" w14:textId="77777777" w:rsidR="00030088" w:rsidRDefault="00030088">
      <w:pPr>
        <w:spacing w:after="360"/>
      </w:pPr>
    </w:p>
    <w:p w14:paraId="174DF015" w14:textId="77777777" w:rsidR="00030088" w:rsidRDefault="00C664C5">
      <w:pPr>
        <w:pStyle w:val="Ttulo2"/>
      </w:pPr>
      <w:r>
        <w:t>Administración de Perfiles Infantiles (Solo para Padres)</w:t>
      </w:r>
    </w:p>
    <w:p w14:paraId="24001D1D" w14:textId="77777777" w:rsidR="00030088" w:rsidRDefault="00C664C5">
      <w:pPr>
        <w:spacing w:after="120"/>
      </w:pPr>
      <w:r>
        <w:t>Si tu cuenta es de padre o madre, puedes registrar información de tus hijos para personalizar el contenido educativo:</w:t>
      </w:r>
    </w:p>
    <w:p w14:paraId="33699FF4" w14:textId="77777777" w:rsidR="00030088" w:rsidRDefault="00C664C5">
      <w:pPr>
        <w:pStyle w:val="Ttulo3"/>
      </w:pPr>
      <w:r>
        <w:t>Agregar un Hijo:</w:t>
      </w:r>
    </w:p>
    <w:p w14:paraId="762A12E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tu perfil, toca 'Mis hijos'</w:t>
      </w:r>
    </w:p>
    <w:p w14:paraId="4723274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botón '+ Agregar hijo'</w:t>
      </w:r>
    </w:p>
    <w:p w14:paraId="2AA63A5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Introduce el nombre completo de tu hijo</w:t>
      </w:r>
    </w:p>
    <w:p w14:paraId="4618DEE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Especifica su f</w:t>
      </w:r>
      <w:r>
        <w:t>echa de nacimiento (rango de edad: 3-12 años)</w:t>
      </w:r>
    </w:p>
    <w:p w14:paraId="432BAF0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Indica el tipo de discapacidad auditiva (Leve, Moderada, Severa, Profunda)</w:t>
      </w:r>
    </w:p>
    <w:p w14:paraId="7DE5EC4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Añade observaciones adicionales si lo consideras necesario (opcional)</w:t>
      </w:r>
    </w:p>
    <w:p w14:paraId="78A6C9C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'Guardar'</w:t>
      </w:r>
    </w:p>
    <w:p w14:paraId="319854C7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8DEE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BF91CA7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ECCFBA6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registro de hijo con campos: Nombre, Fecha de nacimiento, Tipo de discapacidad, Notas</w:t>
            </w:r>
          </w:p>
        </w:tc>
      </w:tr>
    </w:tbl>
    <w:p w14:paraId="1A2A478C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3A68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078C84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En el plan gratuito puedes registrar hasta 2 hijos. Con el plan Premium puedes registrar hasta 10 hijos.</w:t>
            </w:r>
          </w:p>
        </w:tc>
      </w:tr>
    </w:tbl>
    <w:p w14:paraId="16DB3369" w14:textId="77777777" w:rsidR="00030088" w:rsidRDefault="00030088">
      <w:pPr>
        <w:spacing w:after="240"/>
      </w:pPr>
    </w:p>
    <w:p w14:paraId="724FFE2F" w14:textId="77777777" w:rsidR="00030088" w:rsidRDefault="00C664C5">
      <w:pPr>
        <w:pStyle w:val="Ttulo3"/>
      </w:pPr>
      <w:r>
        <w:t>Editar o Eliminar un Hijo:</w:t>
      </w:r>
    </w:p>
    <w:p w14:paraId="01D7566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'Mis hijos', toca sobre el perfil que deseas modificar</w:t>
      </w:r>
    </w:p>
    <w:p w14:paraId="3D1959B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ícono de lápiz para editar o el ícono de papelera para eliminar</w:t>
      </w:r>
    </w:p>
    <w:p w14:paraId="1094C91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Si editas, actualiza la información y toca 'Guardar'</w:t>
      </w:r>
    </w:p>
    <w:p w14:paraId="36F218A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Si eliminas, confirma la acción (esto tamb</w:t>
      </w:r>
      <w:r>
        <w:t>ién eliminará su progreso)</w:t>
      </w:r>
    </w:p>
    <w:p w14:paraId="00A93842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34FC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6DFF12C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83423D8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hijos registrados con botones de editar y eliminar en cada tarjeta</w:t>
            </w:r>
          </w:p>
        </w:tc>
      </w:tr>
    </w:tbl>
    <w:p w14:paraId="35D4497C" w14:textId="77777777" w:rsidR="00030088" w:rsidRDefault="00C664C5">
      <w:r>
        <w:br w:type="page"/>
      </w:r>
    </w:p>
    <w:p w14:paraId="2C13EEF1" w14:textId="77777777" w:rsidR="00030088" w:rsidRDefault="00C664C5">
      <w:pPr>
        <w:pStyle w:val="Ttulo1"/>
      </w:pPr>
      <w:r>
        <w:t>Explorando la Interfaz Principal</w:t>
      </w:r>
    </w:p>
    <w:p w14:paraId="13C265AD" w14:textId="77777777" w:rsidR="00030088" w:rsidRDefault="00C664C5">
      <w:pPr>
        <w:spacing w:after="120"/>
      </w:pPr>
      <w:r>
        <w:t>La aplicación MinGO está estructurada en secciones principales que puedes acceder desde la barra de navegación inferior:</w:t>
      </w:r>
    </w:p>
    <w:p w14:paraId="23C35453" w14:textId="77777777" w:rsidR="00030088" w:rsidRDefault="00C664C5">
      <w:pPr>
        <w:pStyle w:val="Ttulo2"/>
      </w:pPr>
      <w:r>
        <w:t>Barra de Navegación Inferior</w:t>
      </w:r>
    </w:p>
    <w:p w14:paraId="1786A9A7" w14:textId="77777777" w:rsidR="00030088" w:rsidRDefault="00C664C5">
      <w:pPr>
        <w:spacing w:after="120"/>
      </w:pPr>
      <w:r>
        <w:t>La barra inferior contiene 5 pestañas principales:</w:t>
      </w:r>
    </w:p>
    <w:p w14:paraId="242739A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🏠</w:t>
      </w:r>
      <w:r>
        <w:t xml:space="preserve"> Inicio: Pantalla central con resumen de tu avance y </w:t>
      </w:r>
      <w:r>
        <w:t>accesos directos</w:t>
      </w:r>
    </w:p>
    <w:p w14:paraId="0FDC325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📚</w:t>
      </w:r>
      <w:r>
        <w:t xml:space="preserve"> Aprender: Material educativo organizado en etapas, bloques temáticos y sesiones de práctica</w:t>
      </w:r>
    </w:p>
    <w:p w14:paraId="0D83BF3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🏆</w:t>
      </w:r>
      <w:r>
        <w:t xml:space="preserve"> Avance: Métricas detalladas de tu desarrollo y reconocimientos conseguidos</w:t>
      </w:r>
    </w:p>
    <w:p w14:paraId="124BA71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🏫</w:t>
      </w:r>
      <w:r>
        <w:t xml:space="preserve"> Aulas: Administración de clases virtuales (crear o unirse a aul</w:t>
      </w:r>
      <w:r>
        <w:t>as)</w:t>
      </w:r>
    </w:p>
    <w:p w14:paraId="7B566F8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👤</w:t>
      </w:r>
      <w:r>
        <w:t xml:space="preserve"> Perfil: Tu información personal, hijos registrados y configuración</w:t>
      </w:r>
    </w:p>
    <w:p w14:paraId="3E017B24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C3F5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9DDD989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2EEF4539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Barra de navegación inferior con 5 íconos: Inicio, Aprender, Progreso, Clases, Perfil</w:t>
            </w:r>
          </w:p>
        </w:tc>
      </w:tr>
    </w:tbl>
    <w:p w14:paraId="14FE420A" w14:textId="77777777" w:rsidR="00030088" w:rsidRDefault="00030088">
      <w:pPr>
        <w:spacing w:after="360"/>
      </w:pPr>
    </w:p>
    <w:p w14:paraId="7938442F" w14:textId="77777777" w:rsidR="00030088" w:rsidRDefault="00C664C5">
      <w:pPr>
        <w:pStyle w:val="Ttulo2"/>
      </w:pPr>
      <w:r>
        <w:t>Pantalla de Inicio</w:t>
      </w:r>
    </w:p>
    <w:p w14:paraId="7E9CB502" w14:textId="77777777" w:rsidR="00030088" w:rsidRDefault="00C664C5">
      <w:pPr>
        <w:spacing w:after="120"/>
      </w:pPr>
      <w:r>
        <w:t>Al acceder a tu cuenta, encontrarás la pantalla de inicio que presenta:</w:t>
      </w:r>
    </w:p>
    <w:p w14:paraId="5CD90A5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Saludo personalizado con tu nombre</w:t>
      </w:r>
    </w:p>
    <w:p w14:paraId="0D6E3B6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Resumen rápido de tu evolución: % completa</w:t>
      </w:r>
      <w:r>
        <w:t>do, créditos acumulados, racha de días</w:t>
      </w:r>
    </w:p>
    <w:p w14:paraId="58EA37D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Sección 'Continuar aprendiendo' con tu última sesión</w:t>
      </w:r>
    </w:p>
    <w:p w14:paraId="2C6DD1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Sección 'Recomendado para ti' con contenido sugerido según tu fase actual</w:t>
      </w:r>
    </w:p>
    <w:p w14:paraId="0C075E7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Acceso rápido a funcionalidades principales</w:t>
      </w:r>
    </w:p>
    <w:p w14:paraId="11C0EE34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9AFE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17EFFFB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702F17C6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inicio most</w:t>
            </w:r>
            <w:r>
              <w:rPr>
                <w:i/>
                <w:iCs/>
                <w:color w:val="888888"/>
                <w:sz w:val="20"/>
                <w:szCs w:val="20"/>
              </w:rPr>
              <w:t>rando saludo, tarjetas de resumen de progreso, última lección y recomendaciones</w:t>
            </w:r>
          </w:p>
        </w:tc>
      </w:tr>
    </w:tbl>
    <w:p w14:paraId="4D4000DD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727B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6E07A3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La pantalla de inicio se actualiza dinámicamente según tu actividad, mostrando siempre contenido relevante para continuar tu aprendizaje.</w:t>
            </w:r>
          </w:p>
        </w:tc>
      </w:tr>
    </w:tbl>
    <w:p w14:paraId="0A2B9D5F" w14:textId="77777777" w:rsidR="00030088" w:rsidRDefault="00C664C5">
      <w:r>
        <w:br w:type="page"/>
      </w:r>
    </w:p>
    <w:p w14:paraId="4640EE33" w14:textId="77777777" w:rsidR="00030088" w:rsidRDefault="00C664C5">
      <w:pPr>
        <w:pStyle w:val="Ttulo1"/>
      </w:pPr>
      <w:r>
        <w:t>Metodología de Estudio - Contenido Educativo</w:t>
      </w:r>
    </w:p>
    <w:p w14:paraId="43FEE634" w14:textId="77777777" w:rsidR="00030088" w:rsidRDefault="00C664C5">
      <w:pPr>
        <w:pStyle w:val="Ttulo2"/>
      </w:pPr>
      <w:r>
        <w:t>Organización del Material de Aprendizaje</w:t>
      </w:r>
    </w:p>
    <w:p w14:paraId="24D24444" w14:textId="77777777" w:rsidR="00030088" w:rsidRDefault="00C664C5">
      <w:pPr>
        <w:spacing w:after="120"/>
      </w:pPr>
      <w:r>
        <w:t>El contenido educativo de MinGO está estructurado en 3 niveles jerárquicos:</w:t>
      </w:r>
    </w:p>
    <w:p w14:paraId="3191A35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📊</w:t>
      </w:r>
      <w:r>
        <w:t xml:space="preserve"> Etapas: Inicial, Consolidación, Dominio (se desbloquean progresivamente)</w:t>
      </w:r>
    </w:p>
    <w:p w14:paraId="3B343B1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📁</w:t>
      </w:r>
      <w:r>
        <w:t xml:space="preserve"> Bloques Temáticos: Agrupaciones por temas dentro de cada eta</w:t>
      </w:r>
      <w:r>
        <w:t>pa (ej: Alfabeto, Números, Familia)</w:t>
      </w:r>
    </w:p>
    <w:p w14:paraId="5DCCA0B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📖</w:t>
      </w:r>
      <w:r>
        <w:t xml:space="preserve"> Sesiones de Práctica: Unidades de aprendizaje con ejercicios específicos</w:t>
      </w:r>
    </w:p>
    <w:p w14:paraId="0E3DD2B7" w14:textId="77777777" w:rsidR="00030088" w:rsidRDefault="00030088">
      <w:pPr>
        <w:spacing w:after="360"/>
      </w:pPr>
    </w:p>
    <w:p w14:paraId="74C9683B" w14:textId="77777777" w:rsidR="00030088" w:rsidRDefault="00C664C5">
      <w:pPr>
        <w:pStyle w:val="Ttulo2"/>
      </w:pPr>
      <w:r>
        <w:t>Navegación por Etapas</w:t>
      </w:r>
    </w:p>
    <w:p w14:paraId="6DB090A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la pestaña 'Aprender' en la barra inferior</w:t>
      </w:r>
    </w:p>
    <w:p w14:paraId="29AA1BD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un listado de etapas disponibles</w:t>
      </w:r>
    </w:p>
    <w:p w14:paraId="7DFA60A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 xml:space="preserve">La primera etapa (Inicial) </w:t>
      </w:r>
      <w:r>
        <w:t>está desbloqueada por defecto</w:t>
      </w:r>
    </w:p>
    <w:p w14:paraId="095B52F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Las etapas bloqueadas muestran un candado y el requisito para activarlas</w:t>
      </w:r>
    </w:p>
    <w:p w14:paraId="0F8BB03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una etapa desbloqueada para explorar sus bloques temáticos</w:t>
      </w:r>
    </w:p>
    <w:p w14:paraId="7CF414EE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8512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AD3DE54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D051DB2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niveles mostrando 3 tarjetas: Principiante (desblo</w:t>
            </w:r>
            <w:r>
              <w:rPr>
                <w:i/>
                <w:iCs/>
                <w:color w:val="888888"/>
                <w:sz w:val="20"/>
                <w:szCs w:val="20"/>
              </w:rPr>
              <w:t>queado), Intermedio (bloqueado 60% requerido), Avanzado (bloqueado 80% requerido)</w:t>
            </w:r>
          </w:p>
        </w:tc>
      </w:tr>
    </w:tbl>
    <w:p w14:paraId="5C2DD29B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7EF7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F57752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Para desbloquear una nueva etapa, debes completar al menos el 80% de las sesiones de práctica de la etapa anterior.</w:t>
            </w:r>
          </w:p>
        </w:tc>
      </w:tr>
    </w:tbl>
    <w:p w14:paraId="79C281F8" w14:textId="77777777" w:rsidR="00030088" w:rsidRDefault="00030088">
      <w:pPr>
        <w:spacing w:after="360"/>
      </w:pPr>
    </w:p>
    <w:p w14:paraId="36010679" w14:textId="77777777" w:rsidR="00030088" w:rsidRDefault="00C664C5">
      <w:pPr>
        <w:pStyle w:val="Ttulo2"/>
      </w:pPr>
      <w:r>
        <w:t>Bloques Temáticos y Sesiones de Práctica</w:t>
      </w:r>
    </w:p>
    <w:p w14:paraId="606221B4" w14:textId="77777777" w:rsidR="00030088" w:rsidRDefault="00C664C5">
      <w:pPr>
        <w:spacing w:after="120"/>
      </w:pPr>
      <w:r>
        <w:t>Dentro de cada etapa:</w:t>
      </w:r>
    </w:p>
    <w:p w14:paraId="2FB3D6C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Encontrarás una lista de bloques temáticos (ej: 'Saludos y Presentación', 'Familia')</w:t>
      </w:r>
    </w:p>
    <w:p w14:paraId="21424DD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Cada bloque indica cuántas sesiones contiene y tu avance (%)</w:t>
      </w:r>
    </w:p>
    <w:p w14:paraId="07B196B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un bloque para visualizar sus sesiones de práctica</w:t>
      </w:r>
    </w:p>
    <w:p w14:paraId="42EEA66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Las sesiones se presentan en orden secuencial</w:t>
      </w:r>
    </w:p>
    <w:p w14:paraId="58723CF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</w:t>
      </w:r>
      <w:r>
        <w:t xml:space="preserve"> una sesión para comenzarla</w:t>
      </w:r>
    </w:p>
    <w:p w14:paraId="3199CC7D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6E79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4469B71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3C63B8E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módulos con tarjetas mostrando nombre, descripción, número de lecciones y barra de progreso</w:t>
            </w:r>
          </w:p>
        </w:tc>
      </w:tr>
    </w:tbl>
    <w:p w14:paraId="2E0C66B8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7959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CCD5D9D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D8D0F6C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Lista de lecciones dentro de un módulo con íconos de estado: completada (✓), en </w:t>
            </w:r>
            <w:r>
              <w:rPr>
                <w:i/>
                <w:iCs/>
                <w:color w:val="888888"/>
                <w:sz w:val="20"/>
                <w:szCs w:val="20"/>
              </w:rPr>
              <w:t>progreso, bloqueada (</w:t>
            </w:r>
            <w:r>
              <w:rPr>
                <w:i/>
                <w:iCs/>
                <w:color w:val="888888"/>
                <w:sz w:val="20"/>
                <w:szCs w:val="20"/>
              </w:rPr>
              <w:t>🔒</w:t>
            </w:r>
            <w:r>
              <w:rPr>
                <w:i/>
                <w:iCs/>
                <w:color w:val="888888"/>
                <w:sz w:val="20"/>
                <w:szCs w:val="20"/>
              </w:rPr>
              <w:t>)</w:t>
            </w:r>
          </w:p>
        </w:tc>
      </w:tr>
    </w:tbl>
    <w:p w14:paraId="109CCA59" w14:textId="77777777" w:rsidR="00030088" w:rsidRDefault="00C664C5">
      <w:r>
        <w:br w:type="page"/>
      </w:r>
    </w:p>
    <w:p w14:paraId="6A0B7565" w14:textId="77777777" w:rsidR="00030088" w:rsidRDefault="00C664C5">
      <w:pPr>
        <w:pStyle w:val="Ttulo2"/>
      </w:pPr>
      <w:r>
        <w:t>Variedad de Ejercicios Disponibles</w:t>
      </w:r>
    </w:p>
    <w:p w14:paraId="54A3A551" w14:textId="77777777" w:rsidR="00030088" w:rsidRDefault="00C664C5">
      <w:pPr>
        <w:spacing w:after="120"/>
      </w:pPr>
      <w:r>
        <w:t>Cada sesión de práctica contiene diferentes tipos de ejercicios:</w:t>
      </w:r>
    </w:p>
    <w:p w14:paraId="2509F768" w14:textId="77777777" w:rsidR="00030088" w:rsidRDefault="00C664C5">
      <w:pPr>
        <w:pStyle w:val="Ttulo3"/>
      </w:pPr>
      <w:r>
        <w:t>1. Demostración de Señas (Video):</w:t>
      </w:r>
    </w:p>
    <w:p w14:paraId="0A65289A" w14:textId="77777777" w:rsidR="00030088" w:rsidRDefault="00C664C5">
      <w:pPr>
        <w:spacing w:after="120"/>
      </w:pPr>
      <w:r>
        <w:t>Observa videotutoriales demostrativos de las señas que estás aprendiendo. Puedes pausar, retroceder y reproducir el video las veces que necesites.</w:t>
      </w:r>
    </w:p>
    <w:p w14:paraId="65D34AEC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97B5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5EE3BAA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4F73D33B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práctica de señas con video reproductor, controles y botón 'He aprendido e</w:t>
            </w:r>
            <w:r>
              <w:rPr>
                <w:i/>
                <w:iCs/>
                <w:color w:val="888888"/>
                <w:sz w:val="20"/>
                <w:szCs w:val="20"/>
              </w:rPr>
              <w:t>sta seña'</w:t>
            </w:r>
          </w:p>
        </w:tc>
      </w:tr>
    </w:tbl>
    <w:p w14:paraId="7C9CFF99" w14:textId="77777777" w:rsidR="00030088" w:rsidRDefault="00030088">
      <w:pPr>
        <w:spacing w:after="360"/>
      </w:pPr>
    </w:p>
    <w:p w14:paraId="2E06877F" w14:textId="77777777" w:rsidR="00030088" w:rsidRDefault="00C664C5">
      <w:pPr>
        <w:pStyle w:val="Ttulo3"/>
      </w:pPr>
      <w:r>
        <w:t>2. Evaluaciones de Selección Múltiple:</w:t>
      </w:r>
    </w:p>
    <w:p w14:paraId="4B88D0CD" w14:textId="77777777" w:rsidR="00030088" w:rsidRDefault="00C664C5">
      <w:pPr>
        <w:spacing w:after="120"/>
      </w:pPr>
      <w:r>
        <w:t>Responde preguntas con varias opciones para evaluar tu comprensión. Recibes retroalimentación inmediata sobre tus respuestas.</w:t>
      </w:r>
    </w:p>
    <w:p w14:paraId="5ABF351E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27A0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465A845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7AF5603D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Quiz mostrando pregunta, 4 opciones de respuesta en botones y cronómetro</w:t>
            </w:r>
          </w:p>
        </w:tc>
      </w:tr>
    </w:tbl>
    <w:p w14:paraId="0EE0ABB5" w14:textId="77777777" w:rsidR="00030088" w:rsidRDefault="00030088">
      <w:pPr>
        <w:spacing w:after="360"/>
      </w:pPr>
    </w:p>
    <w:p w14:paraId="5C27F274" w14:textId="77777777" w:rsidR="00030088" w:rsidRDefault="00C664C5">
      <w:pPr>
        <w:pStyle w:val="Ttulo3"/>
      </w:pPr>
      <w:r>
        <w:t>3. Reconocimiento Gestual con Cámara (Opcional):</w:t>
      </w:r>
    </w:p>
    <w:p w14:paraId="038D32B9" w14:textId="77777777" w:rsidR="00030088" w:rsidRDefault="00C664C5">
      <w:pPr>
        <w:spacing w:after="120"/>
      </w:pPr>
      <w:r>
        <w:t>Utiliza la cámara de tu dispositivo para que la aplicación evalúe si estás ejecutando las señas correctamente. Requiere autorización</w:t>
      </w:r>
      <w:r>
        <w:t xml:space="preserve"> de cámara.</w:t>
      </w:r>
    </w:p>
    <w:p w14:paraId="5ADF89DE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C875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CB8FF5C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702953F8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seguimiento de manos mostrando vista de cámara, silueta de referencia y barra de precisión</w:t>
            </w:r>
          </w:p>
        </w:tc>
      </w:tr>
    </w:tbl>
    <w:p w14:paraId="6E6EE08B" w14:textId="77777777" w:rsidR="00030088" w:rsidRDefault="00030088">
      <w:pPr>
        <w:spacing w:after="360"/>
      </w:pPr>
    </w:p>
    <w:p w14:paraId="2EA927F6" w14:textId="77777777" w:rsidR="00030088" w:rsidRDefault="00C664C5">
      <w:pPr>
        <w:pStyle w:val="Ttulo3"/>
      </w:pPr>
      <w:r>
        <w:t>4. Juego de Memoria:</w:t>
      </w:r>
    </w:p>
    <w:p w14:paraId="2A6EDEC3" w14:textId="77777777" w:rsidR="00030088" w:rsidRDefault="00C664C5">
      <w:pPr>
        <w:spacing w:after="120"/>
      </w:pPr>
      <w:r>
        <w:t>Encuentra pares de tarjetas que coincidan (seña con su significado). Mejora tu tiempo para gana</w:t>
      </w:r>
      <w:r>
        <w:t>r más créditos.</w:t>
      </w:r>
    </w:p>
    <w:p w14:paraId="7A64A2DF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A1A7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1C94285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2109A563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Juego de memoria con cuadrícula de tarjetas volteadas y contador de movimientos/tiempo</w:t>
            </w:r>
          </w:p>
        </w:tc>
      </w:tr>
    </w:tbl>
    <w:p w14:paraId="350EC745" w14:textId="77777777" w:rsidR="00030088" w:rsidRDefault="00030088">
      <w:pPr>
        <w:spacing w:after="360"/>
      </w:pPr>
    </w:p>
    <w:p w14:paraId="12FF70D2" w14:textId="77777777" w:rsidR="00030088" w:rsidRDefault="00C664C5">
      <w:pPr>
        <w:pStyle w:val="Ttulo2"/>
      </w:pPr>
      <w:r>
        <w:t>Finalizar una Sesión de Práctica</w:t>
      </w:r>
    </w:p>
    <w:p w14:paraId="6C97D81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Completa todos los ejercicios de la sesión en orden</w:t>
      </w:r>
    </w:p>
    <w:p w14:paraId="1849E63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Al terminar cada ejercicio, visualizarás tu puntuación (% de precisión)</w:t>
      </w:r>
    </w:p>
    <w:p w14:paraId="6611893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Necesitas &gt;= 80% de precisión para aprobar un ejercicio</w:t>
      </w:r>
    </w:p>
    <w:p w14:paraId="49C92C5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Si obtienes menos de 80%, puedes repetir el ejercicio</w:t>
      </w:r>
    </w:p>
    <w:p w14:paraId="45B7C68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Una vez finalizados to</w:t>
      </w:r>
      <w:r>
        <w:t>dos los ejercicios, la sesión se marca como completada</w:t>
      </w:r>
    </w:p>
    <w:p w14:paraId="3647DB3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Ganas créditos y actualizas tu avance</w:t>
      </w:r>
    </w:p>
    <w:p w14:paraId="7DB2CE2F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52A8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F9CDA28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4F6A1EC0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resultados de lección mostrando: % precisión, puntos ganados, estadísticas y botones 'Continuar' o 'Repetir'</w:t>
            </w:r>
          </w:p>
        </w:tc>
      </w:tr>
    </w:tbl>
    <w:p w14:paraId="3C7056B9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E57D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BBDE9C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Intenta completar al menos una sesión diaria para mantener tu racha activa y ganar bonificaciones extra.</w:t>
            </w:r>
          </w:p>
        </w:tc>
      </w:tr>
    </w:tbl>
    <w:p w14:paraId="5A5E6981" w14:textId="77777777" w:rsidR="00030088" w:rsidRDefault="00C664C5">
      <w:r>
        <w:br w:type="page"/>
      </w:r>
    </w:p>
    <w:p w14:paraId="73026588" w14:textId="77777777" w:rsidR="00030088" w:rsidRDefault="00C664C5">
      <w:pPr>
        <w:pStyle w:val="Ttulo1"/>
      </w:pPr>
      <w:r>
        <w:t>Seguimiento de Tu Evolución</w:t>
      </w:r>
    </w:p>
    <w:p w14:paraId="3DFE1349" w14:textId="77777777" w:rsidR="00030088" w:rsidRDefault="00C664C5">
      <w:pPr>
        <w:pStyle w:val="Ttulo2"/>
      </w:pPr>
      <w:r>
        <w:t>Visualizar Tu Avance General</w:t>
      </w:r>
    </w:p>
    <w:p w14:paraId="57369B2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la pestaña 'Avance' en la barra inferior</w:t>
      </w:r>
    </w:p>
    <w:p w14:paraId="64EC0E5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Encontrarás un panel de control con tus métricas principales</w:t>
      </w:r>
    </w:p>
    <w:p w14:paraId="4EF04A79" w14:textId="77777777" w:rsidR="00030088" w:rsidRDefault="00030088">
      <w:pPr>
        <w:spacing w:after="180"/>
      </w:pPr>
    </w:p>
    <w:p w14:paraId="7365D660" w14:textId="77777777" w:rsidR="00030088" w:rsidRDefault="00C664C5">
      <w:pPr>
        <w:spacing w:after="120"/>
      </w:pPr>
      <w:r>
        <w:t>El panel de control muestra:</w:t>
      </w:r>
    </w:p>
    <w:p w14:paraId="24DE199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🎯</w:t>
      </w:r>
      <w:r>
        <w:t xml:space="preserve"> Etapa actual y % de completitud</w:t>
      </w:r>
    </w:p>
    <w:p w14:paraId="77885AF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⭐</w:t>
      </w:r>
      <w:r>
        <w:t xml:space="preserve"> Créditos totales acumulad</w:t>
      </w:r>
      <w:r>
        <w:t>os</w:t>
      </w:r>
    </w:p>
    <w:p w14:paraId="4515CC6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🔥</w:t>
      </w:r>
      <w:r>
        <w:t xml:space="preserve"> Racha de días consecutivos aprendiendo</w:t>
      </w:r>
    </w:p>
    <w:p w14:paraId="704E96C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📊</w:t>
      </w:r>
      <w:r>
        <w:t xml:space="preserve"> Sesiones completadas vs. totales</w:t>
      </w:r>
    </w:p>
    <w:p w14:paraId="11FA4B1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📈</w:t>
      </w:r>
      <w:r>
        <w:t xml:space="preserve"> Gráfico de tu actividad semanal/mensual</w:t>
      </w:r>
    </w:p>
    <w:p w14:paraId="4A1ECD2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🏆</w:t>
      </w:r>
      <w:r>
        <w:t xml:space="preserve"> Reconocimientos desbloqueados</w:t>
      </w:r>
    </w:p>
    <w:p w14:paraId="1AB216CF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B009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D21C669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3C5815C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Dashboard de progreso con tarjetas de métricas, gráfico de actividad y lista de logros recientes</w:t>
            </w:r>
          </w:p>
        </w:tc>
      </w:tr>
    </w:tbl>
    <w:p w14:paraId="3FBDBF8F" w14:textId="77777777" w:rsidR="00030088" w:rsidRDefault="00030088">
      <w:pPr>
        <w:spacing w:after="360"/>
      </w:pPr>
    </w:p>
    <w:p w14:paraId="6D6AB86C" w14:textId="77777777" w:rsidR="00030088" w:rsidRDefault="00C664C5">
      <w:pPr>
        <w:pStyle w:val="Ttulo2"/>
      </w:pPr>
      <w:r>
        <w:t>Avance por Etapa y Bloque Temático</w:t>
      </w:r>
    </w:p>
    <w:p w14:paraId="3232018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la pantalla de Avance, desliza hacia abajo</w:t>
      </w:r>
    </w:p>
    <w:p w14:paraId="43710F9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una sección 'Desglose por etapa'</w:t>
      </w:r>
    </w:p>
    <w:p w14:paraId="636F66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una etapa para ver el det</w:t>
      </w:r>
      <w:r>
        <w:t>alle de bloques temáticos</w:t>
      </w:r>
    </w:p>
    <w:p w14:paraId="43BA20C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Cada bloque muestra: % completado, sesiones terminadas, tiempo invertido</w:t>
      </w:r>
    </w:p>
    <w:p w14:paraId="5687FAFC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67FF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9B47216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A8975FB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Vista detallada de progreso por módulo con barras de progreso y estadísticas</w:t>
            </w:r>
          </w:p>
        </w:tc>
      </w:tr>
    </w:tbl>
    <w:p w14:paraId="570D07D5" w14:textId="77777777" w:rsidR="00030088" w:rsidRDefault="00030088">
      <w:pPr>
        <w:spacing w:after="360"/>
      </w:pPr>
    </w:p>
    <w:p w14:paraId="29F25CCF" w14:textId="77777777" w:rsidR="00030088" w:rsidRDefault="00C664C5">
      <w:pPr>
        <w:pStyle w:val="Ttulo2"/>
      </w:pPr>
      <w:r>
        <w:t>Registro de Actividades</w:t>
      </w:r>
    </w:p>
    <w:p w14:paraId="51DF304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Avance, toca el ícono de calendario</w:t>
      </w:r>
    </w:p>
    <w:p w14:paraId="7A4C5E7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un historial cronológico de tus actividades</w:t>
      </w:r>
    </w:p>
    <w:p w14:paraId="5ED12EC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Puedes filtrar por: Última semana, Último mes, Todo el tiempo</w:t>
      </w:r>
    </w:p>
    <w:p w14:paraId="19FBAA6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Cada entrada muestra: fecha, sesión completada, puntuación obtenida</w:t>
      </w:r>
    </w:p>
    <w:p w14:paraId="66C54121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B8D4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6077AA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7DB8514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Histori</w:t>
            </w:r>
            <w:r>
              <w:rPr>
                <w:i/>
                <w:iCs/>
                <w:color w:val="888888"/>
                <w:sz w:val="20"/>
                <w:szCs w:val="20"/>
              </w:rPr>
              <w:t>al de actividades mostrando lista cronológica con fecha, lección, puntuación y tiempo invertido</w:t>
            </w:r>
          </w:p>
        </w:tc>
      </w:tr>
    </w:tbl>
    <w:p w14:paraId="25B6EFE4" w14:textId="77777777" w:rsidR="00030088" w:rsidRDefault="00C664C5">
      <w:r>
        <w:br w:type="page"/>
      </w:r>
    </w:p>
    <w:p w14:paraId="761DC2FC" w14:textId="77777777" w:rsidR="00030088" w:rsidRDefault="00C664C5">
      <w:pPr>
        <w:pStyle w:val="Ttulo2"/>
      </w:pPr>
      <w:r>
        <w:t>Sistema de Reconocimientos e Insignias</w:t>
      </w:r>
    </w:p>
    <w:p w14:paraId="6ECE307C" w14:textId="77777777" w:rsidR="00030088" w:rsidRDefault="00C664C5">
      <w:pPr>
        <w:spacing w:after="120"/>
      </w:pPr>
      <w:r>
        <w:t>MinGO incorpora un sistema de reconocimientos para motivarte a seguir aprendiendo:</w:t>
      </w:r>
    </w:p>
    <w:p w14:paraId="7726F776" w14:textId="77777777" w:rsidR="00030088" w:rsidRDefault="00030088">
      <w:pPr>
        <w:spacing w:after="180"/>
      </w:pPr>
    </w:p>
    <w:p w14:paraId="2CF051CB" w14:textId="77777777" w:rsidR="00030088" w:rsidRDefault="00C664C5">
      <w:pPr>
        <w:spacing w:after="120"/>
      </w:pPr>
      <w:r>
        <w:t>Ejemplos de reconocimientos:</w:t>
      </w:r>
    </w:p>
    <w:p w14:paraId="1A7EB03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🥇</w:t>
      </w:r>
      <w:r>
        <w:t xml:space="preserve"> Primera Sesión: Completa tu primera sesión de práctica</w:t>
      </w:r>
    </w:p>
    <w:p w14:paraId="0939FA4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🔥</w:t>
      </w:r>
      <w:r>
        <w:t xml:space="preserve"> Racha de 7 días: Aprende durante 7 días consecutivos</w:t>
      </w:r>
    </w:p>
    <w:p w14:paraId="1044462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⭐</w:t>
      </w:r>
      <w:r>
        <w:t xml:space="preserve"> 1000 Créditos: Acumula 1000 créditos totales</w:t>
      </w:r>
    </w:p>
    <w:p w14:paraId="2643E20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🎓</w:t>
      </w:r>
      <w:r>
        <w:t xml:space="preserve"> Etapa Completada: Termina todos los bloques temáticos de una et</w:t>
      </w:r>
      <w:r>
        <w:t>apa</w:t>
      </w:r>
    </w:p>
    <w:p w14:paraId="1543895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🏆</w:t>
      </w:r>
      <w:r>
        <w:t xml:space="preserve"> Perfeccionista: Obtén 100% en 10 sesiones</w:t>
      </w:r>
    </w:p>
    <w:p w14:paraId="5AF914D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💯</w:t>
      </w:r>
      <w:r>
        <w:t xml:space="preserve"> Quiz Master: Responde 50 preguntas correctamente sin errores</w:t>
      </w:r>
    </w:p>
    <w:p w14:paraId="20A253F4" w14:textId="77777777" w:rsidR="00030088" w:rsidRDefault="00030088">
      <w:pPr>
        <w:spacing w:after="240"/>
      </w:pPr>
    </w:p>
    <w:p w14:paraId="0E7B802D" w14:textId="77777777" w:rsidR="00030088" w:rsidRDefault="00C664C5">
      <w:pPr>
        <w:spacing w:after="120"/>
      </w:pPr>
      <w:r>
        <w:t>Para explorar tus reconocimientos:</w:t>
      </w:r>
    </w:p>
    <w:p w14:paraId="32F0EB3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la pestaña 'Avance'</w:t>
      </w:r>
    </w:p>
    <w:p w14:paraId="5F7D08B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Desliza hacia abajo hasta 'Reconocimientos'</w:t>
      </w:r>
    </w:p>
    <w:p w14:paraId="5AC3CC2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insignias desbloqueadas (</w:t>
      </w:r>
      <w:r>
        <w:t>en color) y bloqueadas (en gris)</w:t>
      </w:r>
    </w:p>
    <w:p w14:paraId="247C3AE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una insignia para ver sus requisitos y recompensas</w:t>
      </w:r>
    </w:p>
    <w:p w14:paraId="4CEB987D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970A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545C995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1530842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Galería de logros con medallas en color (desbloqueadas) y en escala de grises (bloqueadas)</w:t>
            </w:r>
          </w:p>
        </w:tc>
      </w:tr>
    </w:tbl>
    <w:p w14:paraId="0308E3EB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7A32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C66DF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Algunos reconocimientos otorgan créditos bonus. ¡Intenta desbloquearlos todos!</w:t>
            </w:r>
          </w:p>
        </w:tc>
      </w:tr>
    </w:tbl>
    <w:p w14:paraId="79AF62EB" w14:textId="77777777" w:rsidR="00030088" w:rsidRDefault="00C664C5">
      <w:r>
        <w:br w:type="page"/>
      </w:r>
    </w:p>
    <w:p w14:paraId="5872C6B5" w14:textId="77777777" w:rsidR="00030088" w:rsidRDefault="00C664C5">
      <w:pPr>
        <w:pStyle w:val="Ttulo1"/>
      </w:pPr>
      <w:r>
        <w:t>Sistema de Aulas Virtuales</w:t>
      </w:r>
    </w:p>
    <w:p w14:paraId="463DF8FA" w14:textId="77777777" w:rsidR="00030088" w:rsidRDefault="00C664C5">
      <w:pPr>
        <w:spacing w:after="120"/>
      </w:pPr>
      <w:r>
        <w:t>MinGO permite que los instructores organicen aulas virtuales y asignen contenido, mientras que los padres/estudiantes pueden unirse a estas aulas para seguir un plan estructurado.</w:t>
      </w:r>
    </w:p>
    <w:p w14:paraId="528565E3" w14:textId="77777777" w:rsidR="00030088" w:rsidRDefault="00C664C5">
      <w:pPr>
        <w:pStyle w:val="Ttulo2"/>
      </w:pPr>
      <w:r>
        <w:t>Unirse a un Aula (Para Padres/Estudiantes)</w:t>
      </w:r>
    </w:p>
    <w:p w14:paraId="62A291D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la pestaña 'Aulas' en la bar</w:t>
      </w:r>
      <w:r>
        <w:t>ra inferior</w:t>
      </w:r>
    </w:p>
    <w:p w14:paraId="11C2309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botón '+ Unirse a una clase'</w:t>
      </w:r>
    </w:p>
    <w:p w14:paraId="61CFB76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Ingresa el código de aula de 6 caracteres proporcionado por tu instructor</w:t>
      </w:r>
    </w:p>
    <w:p w14:paraId="78BB9F0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'Unirse'</w:t>
      </w:r>
    </w:p>
    <w:p w14:paraId="50D049E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Verás una confirmación y el aula aparecerá en tu listado</w:t>
      </w:r>
    </w:p>
    <w:p w14:paraId="61B0CB1C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2F18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66CCBFC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26DA6215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para unirse a clase con campo de texto para código de 6 caracteres y botón 'Unirse'</w:t>
            </w:r>
          </w:p>
        </w:tc>
      </w:tr>
    </w:tbl>
    <w:p w14:paraId="27409D4C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31658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DF30F1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Solicita el código de aula a tu instructor. Es un código único de 6 caracteres (ej: ABC123).</w:t>
            </w:r>
          </w:p>
        </w:tc>
      </w:tr>
    </w:tbl>
    <w:p w14:paraId="1E020DA0" w14:textId="77777777" w:rsidR="00030088" w:rsidRDefault="00030088">
      <w:pPr>
        <w:spacing w:after="360"/>
      </w:pPr>
    </w:p>
    <w:p w14:paraId="4FD16986" w14:textId="77777777" w:rsidR="00030088" w:rsidRDefault="00C664C5">
      <w:pPr>
        <w:pStyle w:val="Ttulo2"/>
      </w:pPr>
      <w:r>
        <w:t>Visualizar Aulas Inscritas</w:t>
      </w:r>
    </w:p>
    <w:p w14:paraId="2FCA0E9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 la pestaña 'Aulas', encontrarás todas las aulas a las que estás inscrito</w:t>
      </w:r>
    </w:p>
    <w:p w14:paraId="759DEF8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Cada tarjeta de aula muestra: Nombre, Instructor, Número d</w:t>
      </w:r>
      <w:r>
        <w:t>e estudiantes</w:t>
      </w:r>
    </w:p>
    <w:p w14:paraId="46FAC48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un aula para ver sus detalles</w:t>
      </w:r>
    </w:p>
    <w:p w14:paraId="1D51D7E5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E76C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7D41ACB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4F14DD33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clases inscritas con tarjetas mostrando nombre de clase, profesor y estudiantes</w:t>
            </w:r>
          </w:p>
        </w:tc>
      </w:tr>
    </w:tbl>
    <w:p w14:paraId="5DA014C2" w14:textId="77777777" w:rsidR="00030088" w:rsidRDefault="00030088">
      <w:pPr>
        <w:spacing w:after="360"/>
      </w:pPr>
    </w:p>
    <w:p w14:paraId="61494764" w14:textId="77777777" w:rsidR="00030088" w:rsidRDefault="00C664C5">
      <w:pPr>
        <w:pStyle w:val="Ttulo2"/>
      </w:pPr>
      <w:r>
        <w:t>Consultar Tareas Asignadas</w:t>
      </w:r>
    </w:p>
    <w:p w14:paraId="5344BD44" w14:textId="77777777" w:rsidR="00030088" w:rsidRDefault="00C664C5">
      <w:pPr>
        <w:spacing w:after="120"/>
      </w:pPr>
      <w:r>
        <w:t>Dentro de un aula:</w:t>
      </w:r>
    </w:p>
    <w:p w14:paraId="0F1DAFC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la pestaña 'Asignaciones'</w:t>
      </w:r>
    </w:p>
    <w:p w14:paraId="00EDF3A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todas las tareas que el instructor ha asignado</w:t>
      </w:r>
    </w:p>
    <w:p w14:paraId="43A8757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Cada asignación muestra: Sesión asignada, Fecha límite, Estado (Pendiente/Completada/Atrasada)</w:t>
      </w:r>
    </w:p>
    <w:p w14:paraId="30AFAB2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'Iniciar' en una asignación para acceder directamente a esa s</w:t>
      </w:r>
      <w:r>
        <w:t>esión</w:t>
      </w:r>
    </w:p>
    <w:p w14:paraId="5E46CB31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9D3F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CEDFB94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30D9425F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asignaciones con estado, lección asignada, fecha límite y botón 'Iniciar' o 'Completada'</w:t>
            </w:r>
          </w:p>
        </w:tc>
      </w:tr>
    </w:tbl>
    <w:p w14:paraId="7384CC68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0265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800"/>
              <w:left w:val="single" w:sz="4" w:space="0" w:color="FF9800"/>
              <w:bottom w:val="single" w:sz="4" w:space="0" w:color="FF9800"/>
              <w:right w:val="single" w:sz="4" w:space="0" w:color="FF980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A29476" w14:textId="77777777" w:rsidR="00030088" w:rsidRDefault="00C664C5"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sz w:val="22"/>
                <w:szCs w:val="22"/>
              </w:rPr>
              <w:t>Las asignaciones con fecha límite vencida se marcan en rojo. Intenta completarlas a tiempo para no atrasarte en el plan de estudios.</w:t>
            </w:r>
          </w:p>
        </w:tc>
      </w:tr>
    </w:tbl>
    <w:p w14:paraId="79A13EAE" w14:textId="77777777" w:rsidR="00030088" w:rsidRDefault="00C664C5">
      <w:r>
        <w:br w:type="page"/>
      </w:r>
    </w:p>
    <w:p w14:paraId="39EE8F86" w14:textId="77777777" w:rsidR="00030088" w:rsidRDefault="00C664C5">
      <w:pPr>
        <w:pStyle w:val="Ttulo2"/>
      </w:pPr>
      <w:r>
        <w:t>Organizar un Aula (Solo para Instructores)</w:t>
      </w:r>
    </w:p>
    <w:p w14:paraId="1004DA54" w14:textId="77777777" w:rsidR="00030088" w:rsidRDefault="00C664C5">
      <w:pPr>
        <w:spacing w:after="120"/>
      </w:pPr>
      <w:r>
        <w:t>Si posees una cuenta de tipo Instructor:</w:t>
      </w:r>
    </w:p>
    <w:p w14:paraId="253889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la pestaña 'Aulas'</w:t>
      </w:r>
    </w:p>
    <w:p w14:paraId="04FC19C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 xml:space="preserve">Presiona el </w:t>
      </w:r>
      <w:r>
        <w:t>botón '+ Crear clase'</w:t>
      </w:r>
    </w:p>
    <w:p w14:paraId="567677B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Introduce el nombre del aula (ej: 'LSE Básico - Grupo A')</w:t>
      </w:r>
    </w:p>
    <w:p w14:paraId="19DC2BD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Añade una descripción opcional</w:t>
      </w:r>
    </w:p>
    <w:p w14:paraId="2E8B521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'Crear'</w:t>
      </w:r>
    </w:p>
    <w:p w14:paraId="31DA0F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 generará automáticamente un código único de 6 caracteres</w:t>
      </w:r>
    </w:p>
    <w:p w14:paraId="158DDFB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Comparte este código con tus estudiantes vía WhatsApp, email o cualquier</w:t>
      </w:r>
      <w:r>
        <w:t xml:space="preserve"> medio</w:t>
      </w:r>
    </w:p>
    <w:p w14:paraId="7ECBA479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83D3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571BCFA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76BA8F2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creación de clase con campos Nombre y Descripción, y botón 'Crear clase'</w:t>
            </w:r>
          </w:p>
        </w:tc>
      </w:tr>
    </w:tbl>
    <w:p w14:paraId="402E28A2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868F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5D9B428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4BE12C2F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mostrando código de clase generado (ej: XYZ789) con botones para copiar y compartir</w:t>
            </w:r>
          </w:p>
        </w:tc>
      </w:tr>
    </w:tbl>
    <w:p w14:paraId="0DB6BE15" w14:textId="77777777" w:rsidR="00030088" w:rsidRDefault="00030088">
      <w:pPr>
        <w:spacing w:after="360"/>
      </w:pPr>
    </w:p>
    <w:p w14:paraId="36A6F5A9" w14:textId="77777777" w:rsidR="00030088" w:rsidRDefault="00C664C5">
      <w:pPr>
        <w:pStyle w:val="Ttulo2"/>
      </w:pPr>
      <w:r>
        <w:t>Administrar Aula (Instructores)</w:t>
      </w:r>
    </w:p>
    <w:p w14:paraId="3E2B198E" w14:textId="77777777" w:rsidR="00030088" w:rsidRDefault="00C664C5">
      <w:pPr>
        <w:spacing w:after="120"/>
      </w:pPr>
      <w:r>
        <w:t>Como instructor, puedes:</w:t>
      </w:r>
    </w:p>
    <w:p w14:paraId="1680292A" w14:textId="77777777" w:rsidR="00030088" w:rsidRDefault="00C664C5">
      <w:pPr>
        <w:pStyle w:val="Ttulo3"/>
      </w:pPr>
      <w:r>
        <w:t>Visualizar estudiantes inscritos:</w:t>
      </w:r>
    </w:p>
    <w:p w14:paraId="4DB7FC2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Accede al aula que creaste</w:t>
      </w:r>
    </w:p>
    <w:p w14:paraId="26518AC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la pestaña 'Estudiantes'</w:t>
      </w:r>
    </w:p>
    <w:p w14:paraId="2146FFD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Encontrarás la lista de todos los estudiantes inscritos con su evolución</w:t>
      </w:r>
    </w:p>
    <w:p w14:paraId="3BD1B06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Puedes presionar un estudiante para ver su avance detallado</w:t>
      </w:r>
    </w:p>
    <w:p w14:paraId="76682179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9431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3D90D8E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8E9B7F6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estudiantes con nombre, fecha de inscripción y % de progreso</w:t>
            </w:r>
          </w:p>
        </w:tc>
      </w:tr>
    </w:tbl>
    <w:p w14:paraId="6D803FC0" w14:textId="77777777" w:rsidR="00030088" w:rsidRDefault="00030088">
      <w:pPr>
        <w:spacing w:after="240"/>
      </w:pPr>
    </w:p>
    <w:p w14:paraId="6C1A8A74" w14:textId="77777777" w:rsidR="00030088" w:rsidRDefault="00C664C5">
      <w:pPr>
        <w:pStyle w:val="Ttulo3"/>
      </w:pPr>
      <w:r>
        <w:t>Generar tareas:</w:t>
      </w:r>
    </w:p>
    <w:p w14:paraId="513E7EF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Accede al aula</w:t>
      </w:r>
    </w:p>
    <w:p w14:paraId="6598FF0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'+ Nueva asignación'</w:t>
      </w:r>
    </w:p>
    <w:p w14:paraId="397C85B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la sesión que quieres asignar</w:t>
      </w:r>
    </w:p>
    <w:p w14:paraId="79226C9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Introduce un título descriptivo (ej: 'Tarea 1: Saludos')</w:t>
      </w:r>
    </w:p>
    <w:p w14:paraId="38AD802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Añade instrucciones opcionale</w:t>
      </w:r>
      <w:r>
        <w:t>s</w:t>
      </w:r>
    </w:p>
    <w:p w14:paraId="731B209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Especifica una fecha límite (opcional)</w:t>
      </w:r>
    </w:p>
    <w:p w14:paraId="72BDAC9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'Crear asignación'</w:t>
      </w:r>
    </w:p>
    <w:p w14:paraId="71944E7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Todos los estudiantes recibirán una notificación</w:t>
      </w:r>
    </w:p>
    <w:p w14:paraId="61930B10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5F7D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11C4AF0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1573C922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creación de asignación con selector de lección, título, instrucciones y fecha límite</w:t>
            </w:r>
          </w:p>
        </w:tc>
      </w:tr>
    </w:tbl>
    <w:p w14:paraId="61354E1D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0897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029E8D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Puedes crear asignaciones sin fecha límite para que los estudiantes practiquen a su propio ritmo.</w:t>
            </w:r>
          </w:p>
        </w:tc>
      </w:tr>
    </w:tbl>
    <w:p w14:paraId="148AEFE3" w14:textId="77777777" w:rsidR="00030088" w:rsidRDefault="00C664C5">
      <w:r>
        <w:br w:type="page"/>
      </w:r>
    </w:p>
    <w:p w14:paraId="3121A17F" w14:textId="77777777" w:rsidR="00030088" w:rsidRDefault="00C664C5">
      <w:pPr>
        <w:pStyle w:val="Ttulo1"/>
      </w:pPr>
      <w:r>
        <w:t>Modelo de Suscripción</w:t>
      </w:r>
    </w:p>
    <w:p w14:paraId="723D4A4B" w14:textId="77777777" w:rsidR="00030088" w:rsidRDefault="00C664C5">
      <w:pPr>
        <w:pStyle w:val="Ttulo2"/>
      </w:pPr>
      <w:r>
        <w:t>Comparación: Plan Gratuito vs. Premium</w:t>
      </w:r>
    </w:p>
    <w:p w14:paraId="34581230" w14:textId="77777777" w:rsidR="00030088" w:rsidRDefault="00C664C5">
      <w:pPr>
        <w:spacing w:after="120"/>
      </w:pPr>
      <w:r>
        <w:t>MinGO ofrece dos modalidades de acceso:</w:t>
      </w:r>
    </w:p>
    <w:p w14:paraId="31BE877E" w14:textId="77777777" w:rsidR="00030088" w:rsidRDefault="00030088">
      <w:pPr>
        <w:spacing w:after="240"/>
      </w:pPr>
    </w:p>
    <w:p w14:paraId="7560AE42" w14:textId="77777777" w:rsidR="00030088" w:rsidRDefault="00C664C5">
      <w:pPr>
        <w:pStyle w:val="Ttulo3"/>
      </w:pPr>
      <w:r>
        <w:t>Plan Gratuito (FREE):</w:t>
      </w:r>
    </w:p>
    <w:p w14:paraId="190A10B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Acceso a etapas Inicial y Consolidación</w:t>
      </w:r>
    </w:p>
    <w:p w14:paraId="3230F8C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Hasta 2 perfiles infantiles registrados</w:t>
      </w:r>
    </w:p>
    <w:p w14:paraId="1BC3D2A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Estadísticas y métricas básicas</w:t>
      </w:r>
    </w:p>
    <w:p w14:paraId="42749ED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Unirse a aul</w:t>
      </w:r>
      <w:r>
        <w:t>as virtuales</w:t>
      </w:r>
    </w:p>
    <w:p w14:paraId="0EFE7FF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⚠</w:t>
      </w:r>
      <w:r>
        <w:t>️</w:t>
      </w:r>
      <w:r>
        <w:t xml:space="preserve"> Publicidad ocasional</w:t>
      </w:r>
    </w:p>
    <w:p w14:paraId="547FE2B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❌</w:t>
      </w:r>
      <w:r>
        <w:t xml:space="preserve"> Sin acceso al contenido de Dominio</w:t>
      </w:r>
    </w:p>
    <w:p w14:paraId="492AA62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❌</w:t>
      </w:r>
      <w:r>
        <w:t xml:space="preserve"> Sin sesiones en vivo con instructores</w:t>
      </w:r>
    </w:p>
    <w:p w14:paraId="04362907" w14:textId="77777777" w:rsidR="00030088" w:rsidRDefault="00030088">
      <w:pPr>
        <w:spacing w:after="240"/>
      </w:pPr>
    </w:p>
    <w:p w14:paraId="2CD09DC1" w14:textId="77777777" w:rsidR="00030088" w:rsidRDefault="00C664C5">
      <w:pPr>
        <w:pStyle w:val="Ttulo3"/>
      </w:pPr>
      <w:r>
        <w:t>Plan Premium ($4.99/mes):</w:t>
      </w:r>
    </w:p>
    <w:p w14:paraId="5A40AF0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Acceso COMPLETO a todas las etapas (incluido Dominio)</w:t>
      </w:r>
    </w:p>
    <w:p w14:paraId="7E87AF6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Hasta 10 perfiles infantiles registrados</w:t>
      </w:r>
    </w:p>
    <w:p w14:paraId="3660F90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Estadísticas y reportes avanzados</w:t>
      </w:r>
    </w:p>
    <w:p w14:paraId="413E701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Experiencia sin publicidad</w:t>
      </w:r>
    </w:p>
    <w:p w14:paraId="135DEC9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Descarga de sesiones para acceso offline</w:t>
      </w:r>
    </w:p>
    <w:p w14:paraId="1549D0A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Soporte prioritario</w:t>
      </w:r>
    </w:p>
    <w:p w14:paraId="4BD60C7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Contenido exclusivo y actualizaciones tempranas</w:t>
      </w:r>
    </w:p>
    <w:p w14:paraId="6DA9898C" w14:textId="77777777" w:rsidR="00030088" w:rsidRDefault="00030088">
      <w:pPr>
        <w:spacing w:after="360"/>
      </w:pPr>
    </w:p>
    <w:p w14:paraId="1C0EA8E9" w14:textId="77777777" w:rsidR="00030088" w:rsidRDefault="00C664C5">
      <w:pPr>
        <w:pStyle w:val="Ttulo2"/>
      </w:pPr>
      <w:r>
        <w:t>Mejorar a Premium</w:t>
      </w:r>
    </w:p>
    <w:p w14:paraId="7972BF9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Navega a tu Pe</w:t>
      </w:r>
      <w:r>
        <w:t>rfil</w:t>
      </w:r>
    </w:p>
    <w:p w14:paraId="422D18F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'Actualizar a Premium' o el banner de Premium</w:t>
      </w:r>
    </w:p>
    <w:p w14:paraId="5723813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Revisa los beneficios del plan Premium</w:t>
      </w:r>
    </w:p>
    <w:p w14:paraId="081FF6E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'Suscribirme ahora'</w:t>
      </w:r>
    </w:p>
    <w:p w14:paraId="4D4F443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el método de pago (Tarjeta de crédito/débito)</w:t>
      </w:r>
    </w:p>
    <w:p w14:paraId="74FA004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Ingresa los datos de tu tarjeta</w:t>
      </w:r>
    </w:p>
    <w:p w14:paraId="35EA548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Confirma el pago de $4.99 USD</w:t>
      </w:r>
    </w:p>
    <w:p w14:paraId="79B98EB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¡Listo! Tu cuenta se actualiza inmediatamente</w:t>
      </w:r>
    </w:p>
    <w:p w14:paraId="5EA3F95C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1B77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3A22F57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0FFEEC2F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comparación de planes FREE vs PREMIUM con lista de características y botón 'Actualizar'</w:t>
            </w:r>
          </w:p>
        </w:tc>
      </w:tr>
    </w:tbl>
    <w:p w14:paraId="36558B5D" w14:textId="77777777" w:rsidR="00030088" w:rsidRDefault="00030088">
      <w:pPr>
        <w:spacing w:after="1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1E240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AD0300D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FD01E37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Formulario de pago mostrando campos de tarjeta, resumen del plan y botón 'Confirmar suscripción'</w:t>
            </w:r>
          </w:p>
        </w:tc>
      </w:tr>
    </w:tbl>
    <w:p w14:paraId="6714E44A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D856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86E82A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La suscripción Premium se renueva automáticamente cada mes. Puedes cancelar en cualquier momento sin penalización.</w:t>
            </w:r>
          </w:p>
        </w:tc>
      </w:tr>
    </w:tbl>
    <w:p w14:paraId="01023D6A" w14:textId="77777777" w:rsidR="00030088" w:rsidRDefault="00C664C5">
      <w:r>
        <w:br w:type="page"/>
      </w:r>
    </w:p>
    <w:p w14:paraId="4DFACB45" w14:textId="77777777" w:rsidR="00030088" w:rsidRDefault="00C664C5">
      <w:pPr>
        <w:pStyle w:val="Ttulo2"/>
      </w:pPr>
      <w:r>
        <w:t>Administrar Tu Suscripción</w:t>
      </w:r>
    </w:p>
    <w:p w14:paraId="29550603" w14:textId="77777777" w:rsidR="00030088" w:rsidRDefault="00C664C5">
      <w:pPr>
        <w:pStyle w:val="Ttulo3"/>
      </w:pPr>
      <w:r>
        <w:t>Consultar detalles de suscripción:</w:t>
      </w:r>
    </w:p>
    <w:p w14:paraId="3DD46E4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Perfil → Configuración → Suscripción</w:t>
      </w:r>
    </w:p>
    <w:p w14:paraId="199703F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Visualizarás: Plan actual, Fecha de renovación, Método de pago</w:t>
      </w:r>
    </w:p>
    <w:p w14:paraId="5180E03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Aquí puedes actualizar tu método de pago</w:t>
      </w:r>
    </w:p>
    <w:p w14:paraId="58269FFB" w14:textId="77777777" w:rsidR="00030088" w:rsidRDefault="00030088">
      <w:pPr>
        <w:spacing w:after="240"/>
      </w:pPr>
    </w:p>
    <w:p w14:paraId="5CD43FA4" w14:textId="77777777" w:rsidR="00030088" w:rsidRDefault="00C664C5">
      <w:pPr>
        <w:pStyle w:val="Ttulo3"/>
      </w:pPr>
      <w:r>
        <w:t>Cancelar suscripción:</w:t>
      </w:r>
    </w:p>
    <w:p w14:paraId="559A602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Perfil → Configuraci</w:t>
      </w:r>
      <w:r>
        <w:t>ón → Suscripción</w:t>
      </w:r>
    </w:p>
    <w:p w14:paraId="1E678F6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'Cancelar suscripción'</w:t>
      </w:r>
    </w:p>
    <w:p w14:paraId="05F48CE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Confirma que deseas cancelar</w:t>
      </w:r>
    </w:p>
    <w:p w14:paraId="11CF304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Tu plan Premium seguirá activo hasta el final del período pagado</w:t>
      </w:r>
    </w:p>
    <w:p w14:paraId="547BAE8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Después volverás automáticamente al plan Gratuito</w:t>
      </w:r>
    </w:p>
    <w:p w14:paraId="27E3DE6B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E592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BD87321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69C5A508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Pantalla de gestión de suscripción con detalles del plan, fecha de renovación y botón 'Cancelar suscripción'</w:t>
            </w:r>
          </w:p>
        </w:tc>
      </w:tr>
    </w:tbl>
    <w:p w14:paraId="1C639C80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6E798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77AECC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Si cancelas, no perderás tu progreso. Solo tendrás acceso limitado según el plan Gratuito.</w:t>
            </w:r>
          </w:p>
        </w:tc>
      </w:tr>
    </w:tbl>
    <w:p w14:paraId="4783C446" w14:textId="77777777" w:rsidR="00030088" w:rsidRDefault="00C664C5">
      <w:r>
        <w:br w:type="page"/>
      </w:r>
    </w:p>
    <w:p w14:paraId="250D8A5F" w14:textId="77777777" w:rsidR="00030088" w:rsidRDefault="00C664C5">
      <w:pPr>
        <w:pStyle w:val="Ttulo1"/>
      </w:pPr>
      <w:r>
        <w:t>Personalización y Preferencias</w:t>
      </w:r>
    </w:p>
    <w:p w14:paraId="1382294B" w14:textId="77777777" w:rsidR="00030088" w:rsidRDefault="00C664C5">
      <w:pPr>
        <w:pStyle w:val="Ttulo2"/>
      </w:pPr>
      <w:r>
        <w:t>Acceder a Configuración</w:t>
      </w:r>
    </w:p>
    <w:p w14:paraId="0376E05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Navega a tu Perfil (pestaña inferior derecha)</w:t>
      </w:r>
    </w:p>
    <w:p w14:paraId="028A198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el ícono de engranaje o 'Configuración'</w:t>
      </w:r>
    </w:p>
    <w:p w14:paraId="0701AC9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Visualizarás diferentes categorías de configuración</w:t>
      </w:r>
    </w:p>
    <w:p w14:paraId="66476D02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7B5AE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D2DC71F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403CE646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Menú de configuración con opcio</w:t>
            </w:r>
            <w:r>
              <w:rPr>
                <w:i/>
                <w:iCs/>
                <w:color w:val="888888"/>
                <w:sz w:val="20"/>
                <w:szCs w:val="20"/>
              </w:rPr>
              <w:t>nes: Cuenta, Notificaciones, Privacidad, Idioma, Ayuda</w:t>
            </w:r>
          </w:p>
        </w:tc>
      </w:tr>
    </w:tbl>
    <w:p w14:paraId="6995F42D" w14:textId="77777777" w:rsidR="00030088" w:rsidRDefault="00030088">
      <w:pPr>
        <w:spacing w:after="360"/>
      </w:pPr>
    </w:p>
    <w:p w14:paraId="38C54A6C" w14:textId="77777777" w:rsidR="00030088" w:rsidRDefault="00C664C5">
      <w:pPr>
        <w:pStyle w:val="Ttulo2"/>
      </w:pPr>
      <w:r>
        <w:t>Alertas y Notificaciones</w:t>
      </w:r>
    </w:p>
    <w:p w14:paraId="03C4F68B" w14:textId="77777777" w:rsidR="00030088" w:rsidRDefault="00C664C5">
      <w:pPr>
        <w:spacing w:after="120"/>
      </w:pPr>
      <w:r>
        <w:t>Personaliza qué alertas deseas recibir:</w:t>
      </w:r>
    </w:p>
    <w:p w14:paraId="3632D5C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Configuración → Notificaciones</w:t>
      </w:r>
    </w:p>
    <w:p w14:paraId="57406F1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Activa/desactiva según tu preferencia:</w:t>
      </w:r>
    </w:p>
    <w:p w14:paraId="5DF199F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• Recordatorios diarios de práctica</w:t>
      </w:r>
    </w:p>
    <w:p w14:paraId="18AD95A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• Nuevas tareas de aula</w:t>
      </w:r>
    </w:p>
    <w:p w14:paraId="5653864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• Reconocimientos desbloqueados</w:t>
      </w:r>
    </w:p>
    <w:p w14:paraId="5D5344B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• Actualizaciones de la app</w:t>
      </w:r>
    </w:p>
    <w:p w14:paraId="5E80AC3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• Ofertas y promociones</w:t>
      </w:r>
    </w:p>
    <w:p w14:paraId="095AFA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Presiona 'Guardar cambios'</w:t>
      </w:r>
    </w:p>
    <w:p w14:paraId="024699B2" w14:textId="77777777" w:rsidR="00030088" w:rsidRDefault="00030088">
      <w:pPr>
        <w:spacing w:after="24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2FB77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982F091" w14:textId="77777777" w:rsidR="00030088" w:rsidRDefault="00C664C5">
            <w:pPr>
              <w:jc w:val="center"/>
            </w:pPr>
            <w:r>
              <w:rPr>
                <w:b/>
                <w:bCs/>
                <w:color w:val="666666"/>
              </w:rPr>
              <w:t>[ESPACIO PARA IMAGEN]</w:t>
            </w:r>
          </w:p>
          <w:p w14:paraId="5F53DFA4" w14:textId="77777777" w:rsidR="00030088" w:rsidRDefault="00C664C5">
            <w:pPr>
              <w:spacing w:before="12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Lista de configuración de notificaciones con switches on/off para cada tipo</w:t>
            </w:r>
          </w:p>
        </w:tc>
      </w:tr>
    </w:tbl>
    <w:p w14:paraId="2C2F813C" w14:textId="77777777" w:rsidR="00030088" w:rsidRDefault="00030088">
      <w:pPr>
        <w:spacing w:after="360"/>
      </w:pPr>
    </w:p>
    <w:p w14:paraId="357D9804" w14:textId="77777777" w:rsidR="00030088" w:rsidRDefault="00C664C5">
      <w:pPr>
        <w:pStyle w:val="Ttulo2"/>
      </w:pPr>
      <w:r>
        <w:t>Privacidad y Seguridad</w:t>
      </w:r>
    </w:p>
    <w:p w14:paraId="2E3D944A" w14:textId="77777777" w:rsidR="00030088" w:rsidRDefault="00C664C5">
      <w:pPr>
        <w:spacing w:after="120"/>
      </w:pPr>
      <w:r>
        <w:t>En Configuración → Privacidad puedes gestionar:</w:t>
      </w:r>
    </w:p>
    <w:p w14:paraId="0B6EB5A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Perfil público/privado: Decide si otros usuarios pueden ver tu perfil</w:t>
      </w:r>
    </w:p>
    <w:p w14:paraId="313A6D5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Compartir evolución: Permite que inst</w:t>
      </w:r>
      <w:r>
        <w:t>ructores vean tu avance en aulas</w:t>
      </w:r>
    </w:p>
    <w:p w14:paraId="2980FDD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Uso de datos: Administra qué datos se recopilan para mejorar la app</w:t>
      </w:r>
    </w:p>
    <w:p w14:paraId="54960DA5" w14:textId="77777777" w:rsidR="00030088" w:rsidRDefault="00030088">
      <w:pPr>
        <w:spacing w:after="360"/>
      </w:pPr>
    </w:p>
    <w:p w14:paraId="1B96612A" w14:textId="77777777" w:rsidR="00030088" w:rsidRDefault="00C664C5">
      <w:pPr>
        <w:pStyle w:val="Ttulo2"/>
      </w:pPr>
      <w:r>
        <w:t>Idioma de la Aplicación</w:t>
      </w:r>
    </w:p>
    <w:p w14:paraId="731A432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Configuración → Idioma</w:t>
      </w:r>
    </w:p>
    <w:p w14:paraId="518F002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entre: Español (por defecto) o Inglés</w:t>
      </w:r>
    </w:p>
    <w:p w14:paraId="760632B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La app se reiniciará para aplicar el cambio</w:t>
      </w:r>
    </w:p>
    <w:p w14:paraId="66D52A37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9238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C16A9B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Cambiar el idioma de la app NO afecta el contenido educativo, que siempre estará enfocado en Lengua de Señas Ecuatoriana (LSE).</w:t>
            </w:r>
          </w:p>
        </w:tc>
      </w:tr>
    </w:tbl>
    <w:p w14:paraId="323EC444" w14:textId="77777777" w:rsidR="00030088" w:rsidRDefault="00030088">
      <w:pPr>
        <w:spacing w:after="360"/>
      </w:pPr>
    </w:p>
    <w:p w14:paraId="2CFC3A1F" w14:textId="77777777" w:rsidR="00030088" w:rsidRDefault="00C664C5">
      <w:pPr>
        <w:pStyle w:val="Ttulo2"/>
      </w:pPr>
      <w:r>
        <w:t>Eliminar Tu Cuenta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888D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800"/>
              <w:left w:val="single" w:sz="4" w:space="0" w:color="FF9800"/>
              <w:bottom w:val="single" w:sz="4" w:space="0" w:color="FF9800"/>
              <w:right w:val="single" w:sz="4" w:space="0" w:color="FF980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4E93CC" w14:textId="77777777" w:rsidR="00030088" w:rsidRDefault="00C664C5"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sz w:val="22"/>
                <w:szCs w:val="22"/>
              </w:rPr>
              <w:t>Eliminar tu cuenta es una acción permanente e irreversible. Perderás todo tu pr</w:t>
            </w:r>
            <w:r>
              <w:rPr>
                <w:sz w:val="22"/>
                <w:szCs w:val="22"/>
              </w:rPr>
              <w:t>ogreso, créditos, reconocimientos y datos guardados.</w:t>
            </w:r>
          </w:p>
        </w:tc>
      </w:tr>
    </w:tbl>
    <w:p w14:paraId="15F1905B" w14:textId="77777777" w:rsidR="00030088" w:rsidRDefault="00030088">
      <w:pPr>
        <w:spacing w:after="180"/>
      </w:pPr>
    </w:p>
    <w:p w14:paraId="6F3BA8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Configuración → Cuenta → Eliminar cuenta</w:t>
      </w:r>
    </w:p>
    <w:p w14:paraId="5EB8843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Lee la advertencia sobre las consecuencias</w:t>
      </w:r>
    </w:p>
    <w:p w14:paraId="67B4CAC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Ingresa tu contraseña para confirmar</w:t>
      </w:r>
    </w:p>
    <w:p w14:paraId="1DD4393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'Eliminar permanentemente'</w:t>
      </w:r>
    </w:p>
    <w:p w14:paraId="71A3D5A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Tu cuenta será eliminada en 24 horas (puedes cancelar durante este período)</w:t>
      </w:r>
    </w:p>
    <w:p w14:paraId="354896B4" w14:textId="77777777" w:rsidR="00030088" w:rsidRDefault="00C664C5">
      <w:r>
        <w:br w:type="page"/>
      </w:r>
    </w:p>
    <w:p w14:paraId="3CCA36DB" w14:textId="77777777" w:rsidR="00030088" w:rsidRDefault="00C664C5">
      <w:pPr>
        <w:pStyle w:val="Ttulo1"/>
      </w:pPr>
      <w:r>
        <w:t>Resolución de Problemas Frecuentes</w:t>
      </w:r>
    </w:p>
    <w:p w14:paraId="34A743A1" w14:textId="77777777" w:rsidR="00030088" w:rsidRDefault="00C664C5">
      <w:pPr>
        <w:pStyle w:val="Ttulo2"/>
      </w:pPr>
      <w:r>
        <w:t>No Puedo Acceder a Mi Cuenta</w:t>
      </w:r>
    </w:p>
    <w:p w14:paraId="0FDA49B0" w14:textId="77777777" w:rsidR="00030088" w:rsidRDefault="00C664C5">
      <w:pPr>
        <w:spacing w:after="120"/>
      </w:pPr>
      <w:r>
        <w:t>Posibles soluciones:</w:t>
      </w:r>
    </w:p>
    <w:p w14:paraId="4449A26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tu correo electrónico esté escrito correctamente</w:t>
      </w:r>
    </w:p>
    <w:p w14:paraId="57E73AF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Asegúrate de que tu contras</w:t>
      </w:r>
      <w:r>
        <w:t>eña no tenga espacios al inicio o final</w:t>
      </w:r>
    </w:p>
    <w:p w14:paraId="5CCE7D8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Confirma que hayas validado tu correo electrónico (revisa tu bandeja de entrada)</w:t>
      </w:r>
    </w:p>
    <w:p w14:paraId="78B3B0A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Si olvidaste tu contraseña, usa la opción '¿Olvidaste tu contraseña?' en la pantalla de acceso</w:t>
      </w:r>
    </w:p>
    <w:p w14:paraId="208C475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tengas conexión a Int</w:t>
      </w:r>
      <w:r>
        <w:t>ernet activa</w:t>
      </w:r>
    </w:p>
    <w:p w14:paraId="4098A9B2" w14:textId="77777777" w:rsidR="00030088" w:rsidRDefault="00030088">
      <w:pPr>
        <w:spacing w:after="360"/>
      </w:pPr>
    </w:p>
    <w:p w14:paraId="3BB2DF24" w14:textId="77777777" w:rsidR="00030088" w:rsidRDefault="00C664C5">
      <w:pPr>
        <w:pStyle w:val="Ttulo2"/>
      </w:pPr>
      <w:r>
        <w:t>La Aplicación se Cierra Inesperadamente</w:t>
      </w:r>
    </w:p>
    <w:p w14:paraId="58273AD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Cierra completamente la app y vuelve a abrirla</w:t>
      </w:r>
    </w:p>
    <w:p w14:paraId="740A723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tengas la última versión instalada (ve a Play Store o App Store)</w:t>
      </w:r>
    </w:p>
    <w:p w14:paraId="4FCBEBA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Reinicia tu dispositivo</w:t>
      </w:r>
    </w:p>
    <w:p w14:paraId="5D1CAA3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Borra la caché: Configuración del dispositivo → Apps → MinGO → Borrar caché</w:t>
      </w:r>
    </w:p>
    <w:p w14:paraId="2FBA77B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Si el problema persiste, desinstala y reinstala la app (no perderás tu</w:t>
      </w:r>
      <w:r>
        <w:t xml:space="preserve"> progreso)</w:t>
      </w:r>
    </w:p>
    <w:p w14:paraId="1F906840" w14:textId="77777777" w:rsidR="00030088" w:rsidRDefault="00030088">
      <w:pPr>
        <w:spacing w:after="360"/>
      </w:pPr>
    </w:p>
    <w:p w14:paraId="01FC29E2" w14:textId="77777777" w:rsidR="00030088" w:rsidRDefault="00C664C5">
      <w:pPr>
        <w:pStyle w:val="Ttulo2"/>
      </w:pPr>
      <w:r>
        <w:t>No Puedo Reproducir los Videos</w:t>
      </w:r>
    </w:p>
    <w:p w14:paraId="41DF734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tu conexión a Internet (los videos requieren WiFi o datos móviles)</w:t>
      </w:r>
    </w:p>
    <w:p w14:paraId="3456632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Intenta cambiar de WiFi a datos móviles o viceversa</w:t>
      </w:r>
    </w:p>
    <w:p w14:paraId="7125CEE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Reduce la calidad del video si tu conexión es lenta: Configuración → Calidad de</w:t>
      </w:r>
      <w:r>
        <w:t xml:space="preserve"> video → Baja</w:t>
      </w:r>
    </w:p>
    <w:p w14:paraId="527EDBD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Aguarda unos segundos para que el video cargue completamente</w:t>
      </w:r>
    </w:p>
    <w:p w14:paraId="67C5A1CC" w14:textId="77777777" w:rsidR="00030088" w:rsidRDefault="00030088">
      <w:pPr>
        <w:spacing w:after="360"/>
      </w:pPr>
    </w:p>
    <w:p w14:paraId="23DCFA42" w14:textId="77777777" w:rsidR="00030088" w:rsidRDefault="00C664C5">
      <w:pPr>
        <w:pStyle w:val="Ttulo2"/>
      </w:pPr>
      <w:r>
        <w:t>El Reconocimiento Gestual No Funciona</w:t>
      </w:r>
    </w:p>
    <w:p w14:paraId="6F79861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hayas dado permiso de cámara a la app</w:t>
      </w:r>
    </w:p>
    <w:p w14:paraId="2419676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Asegúrate de tener buena iluminación (la cámara necesita ver claramente tus manos)</w:t>
      </w:r>
    </w:p>
    <w:p w14:paraId="7DA0FF2F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Coloca tu mano dentro del área marcada en la pantalla</w:t>
      </w:r>
    </w:p>
    <w:p w14:paraId="246A985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Mueve la mano lentamente y de forma clara</w:t>
      </w:r>
    </w:p>
    <w:p w14:paraId="2862718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Si el dispositivo es muy antiguo, esta función puede no estar disponi</w:t>
      </w:r>
      <w:r>
        <w:t>ble</w:t>
      </w:r>
    </w:p>
    <w:p w14:paraId="63A95B65" w14:textId="77777777" w:rsidR="00030088" w:rsidRDefault="00030088">
      <w:pPr>
        <w:spacing w:after="360"/>
      </w:pPr>
    </w:p>
    <w:p w14:paraId="7324235B" w14:textId="77777777" w:rsidR="00030088" w:rsidRDefault="00C664C5">
      <w:pPr>
        <w:pStyle w:val="Ttulo2"/>
      </w:pPr>
      <w:r>
        <w:t>No Recibí el Correo de Validación</w:t>
      </w:r>
    </w:p>
    <w:p w14:paraId="4C6D48F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Revisa tu carpeta de SPAM o correo no deseado</w:t>
      </w:r>
    </w:p>
    <w:p w14:paraId="17948BE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Espera 5-10 minutos (a veces hay demora en la entrega)</w:t>
      </w:r>
    </w:p>
    <w:p w14:paraId="38C755B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escribiste correctamente tu correo al registrarte</w:t>
      </w:r>
    </w:p>
    <w:p w14:paraId="5230F81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Solicita un nuevo correo: Pantalla de acceso </w:t>
      </w:r>
      <w:r>
        <w:t>→ '¿No recibiste el correo?' → Reenviar</w:t>
      </w:r>
    </w:p>
    <w:p w14:paraId="3BA99E29" w14:textId="77777777" w:rsidR="00030088" w:rsidRDefault="00030088">
      <w:pPr>
        <w:spacing w:after="360"/>
      </w:pPr>
    </w:p>
    <w:p w14:paraId="752559A4" w14:textId="77777777" w:rsidR="00030088" w:rsidRDefault="00C664C5">
      <w:pPr>
        <w:pStyle w:val="Ttulo2"/>
      </w:pPr>
      <w:r>
        <w:t>Mi Avance No Se Guarda</w:t>
      </w:r>
    </w:p>
    <w:p w14:paraId="34ECE51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tengas conexión a Internet (el avance se sincroniza online)</w:t>
      </w:r>
    </w:p>
    <w:p w14:paraId="7F1E38D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No cierres la app inmediatamente después de completar una sesión (espera unos segundos)</w:t>
      </w:r>
    </w:p>
    <w:p w14:paraId="4576750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Revisa que no hayas iniciado sesión en múltiples dispositivos simultáneamente</w:t>
      </w:r>
    </w:p>
    <w:p w14:paraId="6C73818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Cierra sesión y vuelve a acceder para forzar sincronización</w:t>
      </w:r>
    </w:p>
    <w:p w14:paraId="263BF90C" w14:textId="77777777" w:rsidR="00030088" w:rsidRDefault="00030088">
      <w:pPr>
        <w:spacing w:after="360"/>
      </w:pPr>
    </w:p>
    <w:p w14:paraId="65CE0A6A" w14:textId="77777777" w:rsidR="00030088" w:rsidRDefault="00C664C5">
      <w:pPr>
        <w:pStyle w:val="Ttulo2"/>
      </w:pPr>
      <w:r>
        <w:t>Problemas con el Pago P</w:t>
      </w:r>
      <w:r>
        <w:t>remium</w:t>
      </w:r>
    </w:p>
    <w:p w14:paraId="2C72622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Verifica que tu tarjeta tenga fondos suficientes</w:t>
      </w:r>
    </w:p>
    <w:p w14:paraId="3B2CE76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Asegúrate de que la tarjeta esté activa y no bloqueada</w:t>
      </w:r>
    </w:p>
    <w:p w14:paraId="44B66E2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Intenta con otro método de pago</w:t>
      </w:r>
    </w:p>
    <w:p w14:paraId="25AD95A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Contacta a tu banco si el pago es rechazado repetidamente</w:t>
      </w:r>
    </w:p>
    <w:p w14:paraId="0F540C2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Contacta a soporte MinGO: soporte@mingo.app</w:t>
      </w:r>
    </w:p>
    <w:p w14:paraId="2663FDA1" w14:textId="77777777" w:rsidR="00030088" w:rsidRDefault="00C664C5">
      <w:r>
        <w:br w:type="page"/>
      </w:r>
    </w:p>
    <w:p w14:paraId="6505D6D0" w14:textId="77777777" w:rsidR="00030088" w:rsidRDefault="00C664C5">
      <w:pPr>
        <w:pStyle w:val="Ttulo1"/>
      </w:pPr>
      <w:r>
        <w:t>Preguntas Frecuentes (FAQ)</w:t>
      </w:r>
    </w:p>
    <w:p w14:paraId="2C0ED4C9" w14:textId="77777777" w:rsidR="00030088" w:rsidRDefault="00C664C5">
      <w:pPr>
        <w:pStyle w:val="Ttulo3"/>
      </w:pPr>
      <w:r>
        <w:t>¿MinGO es completamente gratis?</w:t>
      </w:r>
    </w:p>
    <w:p w14:paraId="5005FA16" w14:textId="77777777" w:rsidR="00030088" w:rsidRDefault="00C664C5">
      <w:pPr>
        <w:spacing w:after="120"/>
      </w:pPr>
      <w:r>
        <w:t>MinGO ofrece un plan gratuito con acceso a contenido inicial e intermedio. Para desbloquear todo el material educativo, es necesario suscribirse al plan Premium ($4.99/mes).</w:t>
      </w:r>
    </w:p>
    <w:p w14:paraId="1057FA62" w14:textId="77777777" w:rsidR="00030088" w:rsidRDefault="00030088">
      <w:pPr>
        <w:spacing w:after="240"/>
      </w:pPr>
    </w:p>
    <w:p w14:paraId="1A2D33A8" w14:textId="77777777" w:rsidR="00030088" w:rsidRDefault="00C664C5">
      <w:pPr>
        <w:pStyle w:val="Ttulo3"/>
      </w:pPr>
      <w:r>
        <w:t>¿Puedo usar MinGO sin</w:t>
      </w:r>
      <w:r>
        <w:t xml:space="preserve"> conexión a Internet?</w:t>
      </w:r>
    </w:p>
    <w:p w14:paraId="53237465" w14:textId="77777777" w:rsidR="00030088" w:rsidRDefault="00C664C5">
      <w:pPr>
        <w:spacing w:after="120"/>
      </w:pPr>
      <w:r>
        <w:t>Necesitas Internet para acceder y descargar contenido. Los usuarios Premium pueden descargar sesiones para acceso offline, pero los usuarios del plan gratuito requieren conexión constante.</w:t>
      </w:r>
    </w:p>
    <w:p w14:paraId="123521A8" w14:textId="77777777" w:rsidR="00030088" w:rsidRDefault="00030088">
      <w:pPr>
        <w:spacing w:after="240"/>
      </w:pPr>
    </w:p>
    <w:p w14:paraId="1B58F124" w14:textId="77777777" w:rsidR="00030088" w:rsidRDefault="00C664C5">
      <w:pPr>
        <w:pStyle w:val="Ttulo3"/>
      </w:pPr>
      <w:r>
        <w:t>¿Qué edad deben tener mis hijos para usar Mi</w:t>
      </w:r>
      <w:r>
        <w:t>nGO?</w:t>
      </w:r>
    </w:p>
    <w:p w14:paraId="3E27B404" w14:textId="77777777" w:rsidR="00030088" w:rsidRDefault="00C664C5">
      <w:pPr>
        <w:spacing w:after="120"/>
      </w:pPr>
      <w:r>
        <w:t>El contenido de MinGO está diseñado para niños de 3 a 12 años con necesidades auditivas. Sin embargo, personas de cualquier edad pueden aprender LSE con la aplicación.</w:t>
      </w:r>
    </w:p>
    <w:p w14:paraId="1431D14D" w14:textId="77777777" w:rsidR="00030088" w:rsidRDefault="00030088">
      <w:pPr>
        <w:spacing w:after="240"/>
      </w:pPr>
    </w:p>
    <w:p w14:paraId="56373443" w14:textId="77777777" w:rsidR="00030088" w:rsidRDefault="00C664C5">
      <w:pPr>
        <w:pStyle w:val="Ttulo3"/>
      </w:pPr>
      <w:r>
        <w:t>¿MinGO enseña lenguaje de señas internacional?</w:t>
      </w:r>
    </w:p>
    <w:p w14:paraId="1EDCDE83" w14:textId="77777777" w:rsidR="00030088" w:rsidRDefault="00C664C5">
      <w:pPr>
        <w:spacing w:after="120"/>
      </w:pPr>
      <w:r>
        <w:t>No. MinGO está enfocado específicam</w:t>
      </w:r>
      <w:r>
        <w:t>ente en Lengua de Señas Ecuatoriana (LSE), que es el lenguaje de señas oficial usado en Ecuador.</w:t>
      </w:r>
    </w:p>
    <w:p w14:paraId="1A50F7D9" w14:textId="77777777" w:rsidR="00030088" w:rsidRDefault="00030088">
      <w:pPr>
        <w:spacing w:after="240"/>
      </w:pPr>
    </w:p>
    <w:p w14:paraId="2F40F269" w14:textId="77777777" w:rsidR="00030088" w:rsidRDefault="00C664C5">
      <w:pPr>
        <w:pStyle w:val="Ttulo3"/>
      </w:pPr>
      <w:r>
        <w:t>¿Puedo cambiar de plan Gratuito a Premium en cualquier momento?</w:t>
      </w:r>
    </w:p>
    <w:p w14:paraId="69A070EC" w14:textId="77777777" w:rsidR="00030088" w:rsidRDefault="00C664C5">
      <w:pPr>
        <w:spacing w:after="120"/>
      </w:pPr>
      <w:r>
        <w:t>Sí, puedes actualizar a Premium cuando quieras desde tu perfil. El cambio es inmediato y se te cobrará desde ese momento.</w:t>
      </w:r>
    </w:p>
    <w:p w14:paraId="4B18F236" w14:textId="77777777" w:rsidR="00030088" w:rsidRDefault="00030088">
      <w:pPr>
        <w:spacing w:after="240"/>
      </w:pPr>
    </w:p>
    <w:p w14:paraId="1710F1B6" w14:textId="77777777" w:rsidR="00030088" w:rsidRDefault="00C664C5">
      <w:pPr>
        <w:pStyle w:val="Ttulo3"/>
      </w:pPr>
      <w:r>
        <w:t>¿Qué pasa si cancelo mi suscripción Premium?</w:t>
      </w:r>
    </w:p>
    <w:p w14:paraId="0015A2C5" w14:textId="77777777" w:rsidR="00030088" w:rsidRDefault="00C664C5">
      <w:pPr>
        <w:spacing w:after="120"/>
      </w:pPr>
      <w:r>
        <w:t>Tu plan Premium seguirá activo hasta el final del período pagado. Después volverás autom</w:t>
      </w:r>
      <w:r>
        <w:t>áticamente al plan Gratuito, pero no perderás tu progreso.</w:t>
      </w:r>
    </w:p>
    <w:p w14:paraId="59121643" w14:textId="77777777" w:rsidR="00030088" w:rsidRDefault="00030088">
      <w:pPr>
        <w:spacing w:after="240"/>
      </w:pPr>
    </w:p>
    <w:p w14:paraId="25ECF91C" w14:textId="77777777" w:rsidR="00030088" w:rsidRDefault="00C664C5">
      <w:pPr>
        <w:pStyle w:val="Ttulo3"/>
      </w:pPr>
      <w:r>
        <w:t>¿Los instructores necesitan pagar por usar MinGO?</w:t>
      </w:r>
    </w:p>
    <w:p w14:paraId="0F1D7673" w14:textId="77777777" w:rsidR="00030088" w:rsidRDefault="00C664C5">
      <w:pPr>
        <w:spacing w:after="120"/>
      </w:pPr>
      <w:r>
        <w:t>No. Las cuentas de instructores tienen acceso completo y gratuito a todas las funcionalidades de creación y gestión de aulas.</w:t>
      </w:r>
    </w:p>
    <w:p w14:paraId="7855D3FE" w14:textId="77777777" w:rsidR="00030088" w:rsidRDefault="00030088">
      <w:pPr>
        <w:spacing w:after="240"/>
      </w:pPr>
    </w:p>
    <w:p w14:paraId="0FB2BCA6" w14:textId="77777777" w:rsidR="00030088" w:rsidRDefault="00C664C5">
      <w:pPr>
        <w:pStyle w:val="Ttulo3"/>
      </w:pPr>
      <w:r>
        <w:t>¿Puedo usar MinGO e</w:t>
      </w:r>
      <w:r>
        <w:t>n varios dispositivos?</w:t>
      </w:r>
    </w:p>
    <w:p w14:paraId="56FBEC11" w14:textId="77777777" w:rsidR="00030088" w:rsidRDefault="00C664C5">
      <w:pPr>
        <w:spacing w:after="120"/>
      </w:pPr>
      <w:r>
        <w:t>Sí, puedes iniciar sesión en múltiples dispositivos (teléfono, tablet) con la misma cuenta. Tu progreso se sincroniza automáticamente entre dispositivos.</w:t>
      </w:r>
    </w:p>
    <w:p w14:paraId="199C381F" w14:textId="77777777" w:rsidR="00030088" w:rsidRDefault="00030088">
      <w:pPr>
        <w:spacing w:after="240"/>
      </w:pPr>
    </w:p>
    <w:p w14:paraId="1921BEFA" w14:textId="77777777" w:rsidR="00030088" w:rsidRDefault="00C664C5">
      <w:pPr>
        <w:pStyle w:val="Ttulo3"/>
      </w:pPr>
      <w:r>
        <w:t>¿Cómo puedo contactar a soporte técnico?</w:t>
      </w:r>
    </w:p>
    <w:p w14:paraId="3EA83BC3" w14:textId="77777777" w:rsidR="00030088" w:rsidRDefault="00C664C5">
      <w:pPr>
        <w:spacing w:after="120"/>
      </w:pPr>
      <w:r>
        <w:t>Puedes contactarnos por:</w:t>
      </w:r>
    </w:p>
    <w:p w14:paraId="5709717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📧</w:t>
      </w:r>
      <w:r>
        <w:t xml:space="preserve"> Email: so</w:t>
      </w:r>
      <w:r>
        <w:t>porte@mingo.app</w:t>
      </w:r>
    </w:p>
    <w:p w14:paraId="2053DDD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💬</w:t>
      </w:r>
      <w:r>
        <w:t xml:space="preserve"> Chat en la app: Perfil → Ayuda → Chat con soporte</w:t>
      </w:r>
    </w:p>
    <w:p w14:paraId="4C717C1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🌐</w:t>
      </w:r>
      <w:r>
        <w:t xml:space="preserve"> Web: www.mingo.app/soporte</w:t>
      </w:r>
    </w:p>
    <w:p w14:paraId="38B30834" w14:textId="77777777" w:rsidR="00030088" w:rsidRDefault="00030088">
      <w:pPr>
        <w:spacing w:after="240"/>
      </w:pPr>
    </w:p>
    <w:p w14:paraId="474E780D" w14:textId="77777777" w:rsidR="00030088" w:rsidRDefault="00C664C5">
      <w:pPr>
        <w:pStyle w:val="Ttulo3"/>
      </w:pPr>
      <w:r>
        <w:t>¿MinGO tiene certificación oficial?</w:t>
      </w:r>
    </w:p>
    <w:p w14:paraId="2860574D" w14:textId="77777777" w:rsidR="00030088" w:rsidRDefault="00C664C5">
      <w:pPr>
        <w:spacing w:after="120"/>
      </w:pPr>
      <w:r>
        <w:t>MinGO está desarrollado en colaboración con profesionales certificados en LSE y avalado por instituciones educativas esp</w:t>
      </w:r>
      <w:r>
        <w:t>ecializadas en discapacidad auditiva en Ecuador.</w:t>
      </w:r>
    </w:p>
    <w:p w14:paraId="1301F0E1" w14:textId="77777777" w:rsidR="00030088" w:rsidRDefault="00C664C5">
      <w:r>
        <w:br w:type="page"/>
      </w:r>
    </w:p>
    <w:p w14:paraId="4C829B4A" w14:textId="77777777" w:rsidR="00030088" w:rsidRDefault="00C664C5">
      <w:pPr>
        <w:pStyle w:val="Ttulo1"/>
      </w:pPr>
      <w:r>
        <w:t>Canales de Contacto y Soporte</w:t>
      </w:r>
    </w:p>
    <w:p w14:paraId="498C3E86" w14:textId="77777777" w:rsidR="00030088" w:rsidRDefault="00C664C5">
      <w:pPr>
        <w:spacing w:after="120"/>
      </w:pPr>
      <w:r>
        <w:t>El equipo de MinGO está comprometido en brindarte la mejor asistencia. Si tienes preguntas, inconvenientes técnicos o sugerencias, no dudes en comunicarte con nosotros.</w:t>
      </w:r>
    </w:p>
    <w:p w14:paraId="24476FF3" w14:textId="77777777" w:rsidR="00030088" w:rsidRDefault="00C664C5">
      <w:pPr>
        <w:pStyle w:val="Ttulo2"/>
      </w:pPr>
      <w:r>
        <w:t>Opciones de Soporte Disponibles</w:t>
      </w:r>
    </w:p>
    <w:p w14:paraId="639E8BE0" w14:textId="77777777" w:rsidR="00030088" w:rsidRDefault="00C664C5">
      <w:pPr>
        <w:pStyle w:val="Ttulo3"/>
      </w:pPr>
      <w:r>
        <w:t>📧</w:t>
      </w:r>
      <w:r>
        <w:t xml:space="preserve"> Correo Electrónico</w:t>
      </w:r>
    </w:p>
    <w:p w14:paraId="5468FEF8" w14:textId="77777777" w:rsidR="00030088" w:rsidRDefault="00C664C5">
      <w:pPr>
        <w:spacing w:after="120"/>
      </w:pPr>
      <w:r>
        <w:t>soporte@mingo.app</w:t>
      </w:r>
    </w:p>
    <w:p w14:paraId="5B0A4DD4" w14:textId="77777777" w:rsidR="00030088" w:rsidRDefault="00C664C5">
      <w:pPr>
        <w:spacing w:after="120"/>
      </w:pPr>
      <w:r>
        <w:t>Tiempo de respuesta: 24-48 horas</w:t>
      </w:r>
    </w:p>
    <w:p w14:paraId="3558A0C6" w14:textId="77777777" w:rsidR="00030088" w:rsidRDefault="00030088">
      <w:pPr>
        <w:spacing w:after="240"/>
      </w:pPr>
    </w:p>
    <w:p w14:paraId="241C8ED8" w14:textId="77777777" w:rsidR="00030088" w:rsidRDefault="00C664C5">
      <w:pPr>
        <w:pStyle w:val="Ttulo3"/>
      </w:pPr>
      <w:r>
        <w:t>💬</w:t>
      </w:r>
      <w:r>
        <w:t xml:space="preserve"> Chat en Vivo (Solo Premium)</w:t>
      </w:r>
    </w:p>
    <w:p w14:paraId="76A0AFCF" w14:textId="77777777" w:rsidR="00030088" w:rsidRDefault="00C664C5">
      <w:pPr>
        <w:spacing w:after="120"/>
      </w:pPr>
      <w:r>
        <w:t>Disponible en: Perfil → Ayuda → Chat con soporte</w:t>
      </w:r>
    </w:p>
    <w:p w14:paraId="0D859303" w14:textId="77777777" w:rsidR="00030088" w:rsidRDefault="00C664C5">
      <w:pPr>
        <w:spacing w:after="120"/>
      </w:pPr>
      <w:r>
        <w:t>Horario: Lunes a Viernes, 9:00 AM - 6:00 PM (Hora Ecuador)</w:t>
      </w:r>
    </w:p>
    <w:p w14:paraId="5865827A" w14:textId="77777777" w:rsidR="00030088" w:rsidRDefault="00030088">
      <w:pPr>
        <w:spacing w:after="240"/>
      </w:pPr>
    </w:p>
    <w:p w14:paraId="494B587D" w14:textId="77777777" w:rsidR="00030088" w:rsidRDefault="00C664C5">
      <w:pPr>
        <w:pStyle w:val="Ttulo3"/>
      </w:pPr>
      <w:r>
        <w:t>🌐</w:t>
      </w:r>
      <w:r>
        <w:t xml:space="preserve"> Centro de Ayuda Web</w:t>
      </w:r>
    </w:p>
    <w:p w14:paraId="6A8E88E7" w14:textId="77777777" w:rsidR="00030088" w:rsidRDefault="00C664C5">
      <w:pPr>
        <w:spacing w:after="120"/>
      </w:pPr>
      <w:r>
        <w:t>www.mingo.app/ayuda</w:t>
      </w:r>
    </w:p>
    <w:p w14:paraId="7926E96B" w14:textId="77777777" w:rsidR="00030088" w:rsidRDefault="00C664C5">
      <w:pPr>
        <w:spacing w:after="120"/>
      </w:pPr>
      <w:r>
        <w:t>Artículos, tutoriales en video y guías detalladas</w:t>
      </w:r>
    </w:p>
    <w:p w14:paraId="64D5B677" w14:textId="77777777" w:rsidR="00030088" w:rsidRDefault="00030088">
      <w:pPr>
        <w:spacing w:after="240"/>
      </w:pPr>
    </w:p>
    <w:p w14:paraId="75C5D229" w14:textId="77777777" w:rsidR="00030088" w:rsidRDefault="00C664C5">
      <w:pPr>
        <w:pStyle w:val="Ttulo3"/>
      </w:pPr>
      <w:r>
        <w:t>📱</w:t>
      </w:r>
      <w:r>
        <w:t xml:space="preserve"> Redes Sociales</w:t>
      </w:r>
    </w:p>
    <w:p w14:paraId="411C746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Facebook: @MinGoApp</w:t>
      </w:r>
    </w:p>
    <w:p w14:paraId="7BAAFAB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Instagram: @mingo_lse</w:t>
      </w:r>
    </w:p>
    <w:p w14:paraId="69615A7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Twitter/X: @MinGO_Ecuador</w:t>
      </w:r>
    </w:p>
    <w:p w14:paraId="56D9016A" w14:textId="77777777" w:rsidR="00030088" w:rsidRDefault="00030088">
      <w:pPr>
        <w:spacing w:after="360"/>
      </w:pPr>
    </w:p>
    <w:p w14:paraId="5E182C74" w14:textId="77777777" w:rsidR="00030088" w:rsidRDefault="00C664C5">
      <w:pPr>
        <w:pStyle w:val="Ttulo2"/>
      </w:pPr>
      <w:r>
        <w:t>Reportar un Inc</w:t>
      </w:r>
      <w:r>
        <w:t>onveniente Técnico</w:t>
      </w:r>
    </w:p>
    <w:p w14:paraId="606E3C06" w14:textId="77777777" w:rsidR="00030088" w:rsidRDefault="00C664C5">
      <w:pPr>
        <w:spacing w:after="120"/>
      </w:pPr>
      <w:r>
        <w:t>Para reportar un bug o problema técnico:</w:t>
      </w:r>
    </w:p>
    <w:p w14:paraId="0001A2E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Perfil → Ayuda → Reportar problema</w:t>
      </w:r>
    </w:p>
    <w:p w14:paraId="59D2260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Selecciona la categoría del problema</w:t>
      </w:r>
    </w:p>
    <w:p w14:paraId="6E0A567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Describe detalladamente qué ocurrió</w:t>
      </w:r>
    </w:p>
    <w:p w14:paraId="1DA37B6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Adjunta capturas de pantalla si es posible</w:t>
      </w:r>
    </w:p>
    <w:p w14:paraId="23C2018D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'Enviar reporte'</w:t>
      </w:r>
    </w:p>
    <w:p w14:paraId="64C23D9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Recibirás un númer</w:t>
      </w:r>
      <w:r>
        <w:t>o de ticket para seguimiento</w:t>
      </w:r>
    </w:p>
    <w:p w14:paraId="0AC27D24" w14:textId="77777777" w:rsidR="00030088" w:rsidRDefault="00030088">
      <w:pPr>
        <w:spacing w:after="360"/>
      </w:pPr>
    </w:p>
    <w:p w14:paraId="62477E08" w14:textId="77777777" w:rsidR="00030088" w:rsidRDefault="00C664C5">
      <w:pPr>
        <w:pStyle w:val="Ttulo2"/>
      </w:pPr>
      <w:r>
        <w:t>Compartir Tus Ideas</w:t>
      </w:r>
    </w:p>
    <w:p w14:paraId="6BBADC55" w14:textId="77777777" w:rsidR="00030088" w:rsidRDefault="00C664C5">
      <w:pPr>
        <w:spacing w:after="120"/>
      </w:pPr>
      <w:r>
        <w:t>¡Valoramos tu opinión! Ayúdanos a mejorar MinGO:</w:t>
      </w:r>
    </w:p>
    <w:p w14:paraId="7AA3AA8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Perfil → Ayuda → Enviar sugerencia</w:t>
      </w:r>
    </w:p>
    <w:p w14:paraId="73D0F9F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Describe tu idea o mejora propuesta</w:t>
      </w:r>
    </w:p>
    <w:p w14:paraId="33136B1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'Enviar'</w:t>
      </w:r>
    </w:p>
    <w:p w14:paraId="0B00989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Tu sugerencia será revisada por nuestro equipo de desarrollo</w:t>
      </w:r>
    </w:p>
    <w:p w14:paraId="30EAB205" w14:textId="77777777" w:rsidR="00030088" w:rsidRDefault="00030088">
      <w:pPr>
        <w:spacing w:after="360"/>
      </w:pPr>
    </w:p>
    <w:p w14:paraId="36BC4980" w14:textId="77777777" w:rsidR="00030088" w:rsidRDefault="00C664C5">
      <w:pPr>
        <w:pStyle w:val="Ttulo2"/>
      </w:pPr>
      <w:r>
        <w:t>Calificar la Aplicación</w:t>
      </w:r>
    </w:p>
    <w:p w14:paraId="705C8B9D" w14:textId="77777777" w:rsidR="00030088" w:rsidRDefault="00C664C5">
      <w:pPr>
        <w:spacing w:after="120"/>
      </w:pPr>
      <w:r>
        <w:t>Si disfrutas MinGO, ¡déjanos una valoración!</w:t>
      </w:r>
    </w:p>
    <w:p w14:paraId="2964F74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Ve a Google Play Store o App Store</w:t>
      </w:r>
    </w:p>
    <w:p w14:paraId="216E3DC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Busca MinGO</w:t>
      </w:r>
    </w:p>
    <w:p w14:paraId="1D44A18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Toca 'Calificar' o las estrellas</w:t>
      </w:r>
    </w:p>
    <w:p w14:paraId="6CF4C42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Escribe tu opinión (opcional pero muy aprecia</w:t>
      </w:r>
      <w:r>
        <w:t>da)</w:t>
      </w:r>
    </w:p>
    <w:p w14:paraId="0514FFE8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45A35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A1990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Las valoraciones positivas nos ayudan a llegar a más familias que necesitan aprender LSE. ¡Gracias!</w:t>
            </w:r>
          </w:p>
        </w:tc>
      </w:tr>
    </w:tbl>
    <w:p w14:paraId="267C2AF2" w14:textId="77777777" w:rsidR="00030088" w:rsidRDefault="00C664C5">
      <w:r>
        <w:br w:type="page"/>
      </w:r>
    </w:p>
    <w:p w14:paraId="04884E26" w14:textId="77777777" w:rsidR="00030088" w:rsidRDefault="00C664C5">
      <w:pPr>
        <w:pStyle w:val="Ttulo1"/>
      </w:pPr>
      <w:r>
        <w:t>Aspectos Legales y Privacidad</w:t>
      </w:r>
    </w:p>
    <w:p w14:paraId="7C2ABF2C" w14:textId="77777777" w:rsidR="00030088" w:rsidRDefault="00C664C5">
      <w:pPr>
        <w:pStyle w:val="Ttulo2"/>
      </w:pPr>
      <w:r>
        <w:t>Resumen de Términos de Servicio</w:t>
      </w:r>
    </w:p>
    <w:p w14:paraId="0EF5041B" w14:textId="77777777" w:rsidR="00030088" w:rsidRDefault="00C664C5">
      <w:pPr>
        <w:spacing w:after="120"/>
      </w:pPr>
      <w:r>
        <w:t>Al utilizar MinGO, aceptas nuestros Términos de Servicio. Aquí un resumen de los aspectos principales:</w:t>
      </w:r>
    </w:p>
    <w:p w14:paraId="68AB42D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MinGO es para uso educativo y personal, no comercial</w:t>
      </w:r>
    </w:p>
    <w:p w14:paraId="0D312E4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Debes tener al menos 18 años o contar con permiso de un adulto</w:t>
      </w:r>
    </w:p>
    <w:p w14:paraId="32C9BF7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Eres responsable de mantener se</w:t>
      </w:r>
      <w:r>
        <w:t>gura tu cuenta (no compartas tu contraseña)</w:t>
      </w:r>
    </w:p>
    <w:p w14:paraId="00C26E3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El contenido de MinGO está protegido por derechos de autor</w:t>
      </w:r>
    </w:p>
    <w:p w14:paraId="3E0A890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No puedes copiar, distribuir o modificar el contenido sin autorización</w:t>
      </w:r>
    </w:p>
    <w:p w14:paraId="3538682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Nos reservamos el derecho de suspender cuentas que violen los términos</w:t>
      </w:r>
    </w:p>
    <w:p w14:paraId="4FFF85F7" w14:textId="77777777" w:rsidR="00030088" w:rsidRDefault="00030088">
      <w:pPr>
        <w:spacing w:after="180"/>
      </w:pPr>
    </w:p>
    <w:p w14:paraId="18C3359E" w14:textId="77777777" w:rsidR="00030088" w:rsidRDefault="00C664C5">
      <w:pPr>
        <w:spacing w:after="120"/>
      </w:pPr>
      <w:r>
        <w:t>Términos completos: www.mingo.app/terminos</w:t>
      </w:r>
    </w:p>
    <w:p w14:paraId="13EC9C8F" w14:textId="77777777" w:rsidR="00030088" w:rsidRDefault="00030088">
      <w:pPr>
        <w:spacing w:after="360"/>
      </w:pPr>
    </w:p>
    <w:p w14:paraId="773EC93A" w14:textId="77777777" w:rsidR="00030088" w:rsidRDefault="00C664C5">
      <w:pPr>
        <w:pStyle w:val="Ttulo2"/>
      </w:pPr>
      <w:r>
        <w:t>Política de Privacidad</w:t>
      </w:r>
    </w:p>
    <w:p w14:paraId="3EBAA783" w14:textId="77777777" w:rsidR="00030088" w:rsidRDefault="00C664C5">
      <w:pPr>
        <w:spacing w:after="120"/>
      </w:pPr>
      <w:r>
        <w:t>MinGO respeta tu privacidad. Así es como manejamos tus datos:</w:t>
      </w:r>
    </w:p>
    <w:p w14:paraId="19B926BB" w14:textId="77777777" w:rsidR="00030088" w:rsidRDefault="00030088">
      <w:pPr>
        <w:spacing w:after="180"/>
      </w:pPr>
    </w:p>
    <w:p w14:paraId="6F0F9B1D" w14:textId="77777777" w:rsidR="00030088" w:rsidRDefault="00C664C5">
      <w:pPr>
        <w:pStyle w:val="Ttulo3"/>
      </w:pPr>
      <w:r>
        <w:t>Información que recopilamos:</w:t>
      </w:r>
    </w:p>
    <w:p w14:paraId="44BE96C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Datos de cuenta: nombre, correo, contraseña (encriptada)</w:t>
      </w:r>
    </w:p>
    <w:p w14:paraId="5EAC2CA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Información de hijos: nombre, edad, tipo</w:t>
      </w:r>
      <w:r>
        <w:t xml:space="preserve"> de discapacidad (solo si la proporcionas)</w:t>
      </w:r>
    </w:p>
    <w:p w14:paraId="0E392DD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Avance de aprendizaje: sesiones completadas, puntuaciones, tiempo de uso</w:t>
      </w:r>
    </w:p>
    <w:p w14:paraId="42A0C65B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Datos de uso: funcionalidades más usadas, errores de la app</w:t>
      </w:r>
    </w:p>
    <w:p w14:paraId="2CE679CF" w14:textId="77777777" w:rsidR="00030088" w:rsidRDefault="00030088">
      <w:pPr>
        <w:spacing w:after="240"/>
      </w:pPr>
    </w:p>
    <w:p w14:paraId="20DBD17E" w14:textId="77777777" w:rsidR="00030088" w:rsidRDefault="00C664C5">
      <w:pPr>
        <w:pStyle w:val="Ttulo3"/>
      </w:pPr>
      <w:r>
        <w:t>Cómo usamos tu información:</w:t>
      </w:r>
    </w:p>
    <w:p w14:paraId="2C0099B4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Personalizar tu experiencia de aprendizaje</w:t>
      </w:r>
    </w:p>
    <w:p w14:paraId="2E155A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Mejo</w:t>
      </w:r>
      <w:r>
        <w:t>rar el contenido y las funcionalidades</w:t>
      </w:r>
    </w:p>
    <w:p w14:paraId="043B88E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Enviar notificaciones relevantes (si las autorizas)</w:t>
      </w:r>
    </w:p>
    <w:p w14:paraId="7AFFD65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Proveer soporte técnico</w:t>
      </w:r>
    </w:p>
    <w:p w14:paraId="43CDB77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❌</w:t>
      </w:r>
      <w:r>
        <w:t xml:space="preserve"> NUNCA vendemos tus datos a terceros</w:t>
      </w:r>
    </w:p>
    <w:p w14:paraId="460357F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❌</w:t>
      </w:r>
      <w:r>
        <w:t xml:space="preserve"> NUNCA compartimos información de menores sin consentimiento parental</w:t>
      </w:r>
    </w:p>
    <w:p w14:paraId="0952B0D8" w14:textId="77777777" w:rsidR="00030088" w:rsidRDefault="00030088">
      <w:pPr>
        <w:spacing w:after="240"/>
      </w:pPr>
    </w:p>
    <w:p w14:paraId="44570996" w14:textId="77777777" w:rsidR="00030088" w:rsidRDefault="00C664C5">
      <w:pPr>
        <w:pStyle w:val="Ttulo3"/>
      </w:pPr>
      <w:r>
        <w:t>Tus derechos:</w:t>
      </w:r>
    </w:p>
    <w:p w14:paraId="5A17A565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📋</w:t>
      </w:r>
      <w:r>
        <w:t xml:space="preserve"> Acceder a todos tus datos almacenados</w:t>
      </w:r>
    </w:p>
    <w:p w14:paraId="5830EEB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✏</w:t>
      </w:r>
      <w:r>
        <w:t>️</w:t>
      </w:r>
      <w:r>
        <w:t xml:space="preserve"> Modificar o actualizar tu información</w:t>
      </w:r>
    </w:p>
    <w:p w14:paraId="68434A02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🗑</w:t>
      </w:r>
      <w:r>
        <w:t xml:space="preserve"> Solicitar eliminación permanente de tu cuenta y datos</w:t>
      </w:r>
    </w:p>
    <w:p w14:paraId="787B12E7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📥</w:t>
      </w:r>
      <w:r>
        <w:t xml:space="preserve"> Descargar una copia de tus datos</w:t>
      </w:r>
    </w:p>
    <w:p w14:paraId="24912281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🚫</w:t>
      </w:r>
      <w:r>
        <w:t xml:space="preserve"> Optar por no recibir comunicaciones de marketing</w:t>
      </w:r>
    </w:p>
    <w:p w14:paraId="6EE568A1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028CB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E2"/>
              <w:left w:val="single" w:sz="4" w:space="0" w:color="4A90E2"/>
              <w:bottom w:val="single" w:sz="4" w:space="0" w:color="4A90E2"/>
              <w:right w:val="single" w:sz="4" w:space="0" w:color="4A90E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EBEA69" w14:textId="77777777" w:rsidR="00030088" w:rsidRDefault="00C664C5">
            <w:r>
              <w:t>💡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Recomendación: </w:t>
            </w:r>
            <w:r>
              <w:rPr>
                <w:sz w:val="22"/>
                <w:szCs w:val="22"/>
              </w:rPr>
              <w:t>Para ejerc</w:t>
            </w:r>
            <w:r>
              <w:rPr>
                <w:sz w:val="22"/>
                <w:szCs w:val="22"/>
              </w:rPr>
              <w:t>er cualquiera de estos derechos, contacta a privacidad@mingo.app</w:t>
            </w:r>
          </w:p>
        </w:tc>
      </w:tr>
    </w:tbl>
    <w:p w14:paraId="6C413025" w14:textId="77777777" w:rsidR="00030088" w:rsidRDefault="00030088">
      <w:pPr>
        <w:spacing w:after="180"/>
      </w:pPr>
    </w:p>
    <w:p w14:paraId="1BE0F761" w14:textId="77777777" w:rsidR="00030088" w:rsidRDefault="00C664C5">
      <w:pPr>
        <w:spacing w:after="120"/>
      </w:pPr>
      <w:r>
        <w:t>Política completa: www.mingo.app/privacidad</w:t>
      </w:r>
    </w:p>
    <w:p w14:paraId="207EF911" w14:textId="77777777" w:rsidR="00030088" w:rsidRDefault="00030088">
      <w:pPr>
        <w:spacing w:after="360"/>
      </w:pPr>
    </w:p>
    <w:p w14:paraId="4225B6D3" w14:textId="77777777" w:rsidR="00030088" w:rsidRDefault="00C664C5">
      <w:pPr>
        <w:pStyle w:val="Ttulo2"/>
      </w:pPr>
      <w:r>
        <w:t>Protección de Menores</w:t>
      </w:r>
    </w:p>
    <w:p w14:paraId="3BE39897" w14:textId="77777777" w:rsidR="00030088" w:rsidRDefault="00C664C5">
      <w:pPr>
        <w:spacing w:after="120"/>
      </w:pPr>
      <w:r>
        <w:t>MinGO toma muy en serio la privacidad de los niños:</w:t>
      </w:r>
    </w:p>
    <w:p w14:paraId="2561ADD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Cumplimos con COPPA (Children's Online Privacy Protection Act)</w:t>
      </w:r>
    </w:p>
    <w:p w14:paraId="2F5650B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Solo los padres/tutores pueden crear cuentas y registrar información de menores</w:t>
      </w:r>
    </w:p>
    <w:p w14:paraId="1D6461BE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No recopilamos datos directamente de niños menores de 13 años</w:t>
      </w:r>
    </w:p>
    <w:p w14:paraId="2F066BE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Los datos de menores están encriptados y pr</w:t>
      </w:r>
      <w:r>
        <w:t>otegidos con máxima seguridad</w:t>
      </w:r>
    </w:p>
    <w:p w14:paraId="2466210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✅</w:t>
      </w:r>
      <w:r>
        <w:t xml:space="preserve"> Los padres pueden solicitar eliminación de datos de sus hijos en cualquier momento</w:t>
      </w:r>
    </w:p>
    <w:p w14:paraId="7D0E1EDF" w14:textId="77777777" w:rsidR="00030088" w:rsidRDefault="00030088">
      <w:pPr>
        <w:spacing w:after="2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088" w14:paraId="5D1DD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800"/>
              <w:left w:val="single" w:sz="4" w:space="0" w:color="FF9800"/>
              <w:bottom w:val="single" w:sz="4" w:space="0" w:color="FF9800"/>
              <w:right w:val="single" w:sz="4" w:space="0" w:color="FF9800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C35197" w14:textId="77777777" w:rsidR="00030088" w:rsidRDefault="00C664C5"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sz w:val="22"/>
                <w:szCs w:val="22"/>
              </w:rPr>
              <w:t>Si descubres que un menor ha creado una cuenta sin autorización parental, contacta inmediatamente a privacidad@mingo.app para q</w:t>
            </w:r>
            <w:r>
              <w:rPr>
                <w:sz w:val="22"/>
                <w:szCs w:val="22"/>
              </w:rPr>
              <w:t>ue eliminemos la cuenta.</w:t>
            </w:r>
          </w:p>
        </w:tc>
      </w:tr>
    </w:tbl>
    <w:p w14:paraId="5D8DFD82" w14:textId="77777777" w:rsidR="00030088" w:rsidRDefault="00C664C5">
      <w:r>
        <w:br w:type="page"/>
      </w:r>
    </w:p>
    <w:p w14:paraId="2B435AB1" w14:textId="77777777" w:rsidR="00030088" w:rsidRDefault="00C664C5">
      <w:pPr>
        <w:pStyle w:val="Ttulo1"/>
      </w:pPr>
      <w:r>
        <w:t>¡Gracias por Elegir MinGO!</w:t>
      </w:r>
    </w:p>
    <w:p w14:paraId="51FAF272" w14:textId="77777777" w:rsidR="00030088" w:rsidRDefault="00C664C5">
      <w:pPr>
        <w:spacing w:after="120"/>
      </w:pPr>
      <w:r>
        <w:t>Esperamos que esta guía completa te haya proporcionado toda la información necesaria para aprovechar al máximo las funcionalidades de MinGO y que disfrutes tu experiencia de aprendizaje de Lengua de Se</w:t>
      </w:r>
      <w:r>
        <w:t>ñas Ecuatoriana.</w:t>
      </w:r>
    </w:p>
    <w:p w14:paraId="2333D775" w14:textId="77777777" w:rsidR="00030088" w:rsidRDefault="00030088">
      <w:pPr>
        <w:spacing w:after="240"/>
      </w:pPr>
    </w:p>
    <w:p w14:paraId="16DD6764" w14:textId="77777777" w:rsidR="00030088" w:rsidRDefault="00C664C5">
      <w:pPr>
        <w:spacing w:after="120"/>
      </w:pPr>
      <w:r>
        <w:t>Recuerda que dominar un nuevo idioma (especialmente uno visual como LSE) requiere práctica constante y paciencia. MinGO está diseñado para acompañarte en cada paso de este viaje educativo significativo.</w:t>
      </w:r>
    </w:p>
    <w:p w14:paraId="46D43088" w14:textId="77777777" w:rsidR="00030088" w:rsidRDefault="00030088">
      <w:pPr>
        <w:spacing w:after="360"/>
      </w:pPr>
    </w:p>
    <w:p w14:paraId="5556BD01" w14:textId="77777777" w:rsidR="00030088" w:rsidRDefault="00C664C5">
      <w:pPr>
        <w:pStyle w:val="Ttulo2"/>
      </w:pPr>
      <w:r>
        <w:t>Consejos Finales para Maximizar Tu Experiencia:</w:t>
      </w:r>
    </w:p>
    <w:p w14:paraId="7B9DA2E8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🔥</w:t>
      </w:r>
      <w:r>
        <w:t xml:space="preserve"> Dedica al menos 10-15 minutos diarios para mantener tu racha activa</w:t>
      </w:r>
    </w:p>
    <w:p w14:paraId="697F8C6C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🎯</w:t>
      </w:r>
      <w:r>
        <w:t xml:space="preserve"> Establece metas realistas y alcanzables (ej: completar 1 sesión por día)</w:t>
      </w:r>
    </w:p>
    <w:p w14:paraId="5D3B0C09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👨</w:t>
      </w:r>
      <w:r>
        <w:t>‍</w:t>
      </w:r>
      <w:r>
        <w:t>👩</w:t>
      </w:r>
      <w:r>
        <w:t>‍</w:t>
      </w:r>
      <w:r>
        <w:t>👧</w:t>
      </w:r>
      <w:r>
        <w:t>‍</w:t>
      </w:r>
      <w:r>
        <w:t>👦</w:t>
      </w:r>
      <w:r>
        <w:t xml:space="preserve"> Involucra a toda la familia en el proceso de apre</w:t>
      </w:r>
      <w:r>
        <w:t>ndizaje</w:t>
      </w:r>
    </w:p>
    <w:p w14:paraId="3D499853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📝</w:t>
      </w:r>
      <w:r>
        <w:t xml:space="preserve"> Toma notas de las señas que más te cuestan para repasarlas regularmente</w:t>
      </w:r>
    </w:p>
    <w:p w14:paraId="4B6586F0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🏫</w:t>
      </w:r>
      <w:r>
        <w:t xml:space="preserve"> Únete a un aula virtual para seguir un plan estructurado</w:t>
      </w:r>
    </w:p>
    <w:p w14:paraId="10F6766A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💪</w:t>
      </w:r>
      <w:r>
        <w:t xml:space="preserve"> No te desanimes si algo te parece difícil, ¡todos aprendemos a nuestro ritmo!</w:t>
      </w:r>
    </w:p>
    <w:p w14:paraId="5A297016" w14:textId="77777777" w:rsidR="00030088" w:rsidRDefault="00C664C5">
      <w:pPr>
        <w:pStyle w:val="Prrafodelista"/>
        <w:numPr>
          <w:ilvl w:val="0"/>
          <w:numId w:val="2"/>
        </w:numPr>
        <w:spacing w:after="80"/>
      </w:pPr>
      <w:r>
        <w:t>❤</w:t>
      </w:r>
      <w:r>
        <w:t>️</w:t>
      </w:r>
      <w:r>
        <w:t xml:space="preserve"> Recuerda el objetivo fundamen</w:t>
      </w:r>
      <w:r>
        <w:t>tal: mejorar la comunicación con tus seres queridos</w:t>
      </w:r>
    </w:p>
    <w:p w14:paraId="02BDE2F3" w14:textId="77777777" w:rsidR="00030088" w:rsidRDefault="00030088">
      <w:pPr>
        <w:spacing w:after="360"/>
      </w:pPr>
    </w:p>
    <w:p w14:paraId="49B8276B" w14:textId="77777777" w:rsidR="00030088" w:rsidRDefault="00C664C5">
      <w:pPr>
        <w:spacing w:after="120"/>
      </w:pPr>
      <w:r>
        <w:t>Si tienes alguna pregunta que no fue respondida en esta guía, no dudes en contactar a nuestro equipo de soporte. Estamos aquí para ayudarte en cada paso del camino.</w:t>
      </w:r>
    </w:p>
    <w:p w14:paraId="38CD14FB" w14:textId="77777777" w:rsidR="00030088" w:rsidRDefault="00030088">
      <w:pPr>
        <w:spacing w:after="480"/>
      </w:pPr>
    </w:p>
    <w:p w14:paraId="2EAABB40" w14:textId="77777777" w:rsidR="00030088" w:rsidRDefault="00C664C5">
      <w:pPr>
        <w:spacing w:after="240"/>
        <w:jc w:val="center"/>
      </w:pPr>
      <w:r>
        <w:rPr>
          <w:b/>
          <w:bCs/>
          <w:color w:val="2C3E50"/>
          <w:sz w:val="28"/>
          <w:szCs w:val="28"/>
        </w:rPr>
        <w:t>¡Mucho éxito en tu aprendizaje de LSE!</w:t>
      </w:r>
    </w:p>
    <w:p w14:paraId="66DE4676" w14:textId="77777777" w:rsidR="00030088" w:rsidRDefault="00C664C5">
      <w:pPr>
        <w:jc w:val="center"/>
      </w:pPr>
      <w:r>
        <w:rPr>
          <w:i/>
          <w:iCs/>
          <w:color w:val="7F8C8D"/>
        </w:rPr>
        <w:t>— El equipo de MinGO</w:t>
      </w:r>
    </w:p>
    <w:sectPr w:rsidR="000300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2F2D"/>
    <w:multiLevelType w:val="hybridMultilevel"/>
    <w:tmpl w:val="3B0207F0"/>
    <w:lvl w:ilvl="0" w:tplc="E258EC6C">
      <w:start w:val="1"/>
      <w:numFmt w:val="bullet"/>
      <w:lvlText w:val="•"/>
      <w:lvlJc w:val="left"/>
      <w:pPr>
        <w:ind w:left="720" w:hanging="360"/>
      </w:pPr>
    </w:lvl>
    <w:lvl w:ilvl="1" w:tplc="ADBA49DA">
      <w:numFmt w:val="decimal"/>
      <w:lvlText w:val=""/>
      <w:lvlJc w:val="left"/>
    </w:lvl>
    <w:lvl w:ilvl="2" w:tplc="9A2AC81A">
      <w:numFmt w:val="decimal"/>
      <w:lvlText w:val=""/>
      <w:lvlJc w:val="left"/>
    </w:lvl>
    <w:lvl w:ilvl="3" w:tplc="1F80B4E0">
      <w:numFmt w:val="decimal"/>
      <w:lvlText w:val=""/>
      <w:lvlJc w:val="left"/>
    </w:lvl>
    <w:lvl w:ilvl="4" w:tplc="9C945144">
      <w:numFmt w:val="decimal"/>
      <w:lvlText w:val=""/>
      <w:lvlJc w:val="left"/>
    </w:lvl>
    <w:lvl w:ilvl="5" w:tplc="0FD4B770">
      <w:numFmt w:val="decimal"/>
      <w:lvlText w:val=""/>
      <w:lvlJc w:val="left"/>
    </w:lvl>
    <w:lvl w:ilvl="6" w:tplc="B49440A2">
      <w:numFmt w:val="decimal"/>
      <w:lvlText w:val=""/>
      <w:lvlJc w:val="left"/>
    </w:lvl>
    <w:lvl w:ilvl="7" w:tplc="15AA8526">
      <w:numFmt w:val="decimal"/>
      <w:lvlText w:val=""/>
      <w:lvlJc w:val="left"/>
    </w:lvl>
    <w:lvl w:ilvl="8" w:tplc="7CC64DE2">
      <w:numFmt w:val="decimal"/>
      <w:lvlText w:val=""/>
      <w:lvlJc w:val="left"/>
    </w:lvl>
  </w:abstractNum>
  <w:abstractNum w:abstractNumId="1" w15:restartNumberingAfterBreak="0">
    <w:nsid w:val="31635775"/>
    <w:multiLevelType w:val="hybridMultilevel"/>
    <w:tmpl w:val="DD2EED72"/>
    <w:lvl w:ilvl="0" w:tplc="CA56C53A">
      <w:start w:val="1"/>
      <w:numFmt w:val="bullet"/>
      <w:lvlText w:val="●"/>
      <w:lvlJc w:val="left"/>
      <w:pPr>
        <w:ind w:left="720" w:hanging="360"/>
      </w:pPr>
    </w:lvl>
    <w:lvl w:ilvl="1" w:tplc="C908E562">
      <w:start w:val="1"/>
      <w:numFmt w:val="bullet"/>
      <w:lvlText w:val="○"/>
      <w:lvlJc w:val="left"/>
      <w:pPr>
        <w:ind w:left="1440" w:hanging="360"/>
      </w:pPr>
    </w:lvl>
    <w:lvl w:ilvl="2" w:tplc="637C0946">
      <w:start w:val="1"/>
      <w:numFmt w:val="bullet"/>
      <w:lvlText w:val="■"/>
      <w:lvlJc w:val="left"/>
      <w:pPr>
        <w:ind w:left="2160" w:hanging="360"/>
      </w:pPr>
    </w:lvl>
    <w:lvl w:ilvl="3" w:tplc="365A8B28">
      <w:start w:val="1"/>
      <w:numFmt w:val="bullet"/>
      <w:lvlText w:val="●"/>
      <w:lvlJc w:val="left"/>
      <w:pPr>
        <w:ind w:left="2880" w:hanging="360"/>
      </w:pPr>
    </w:lvl>
    <w:lvl w:ilvl="4" w:tplc="09DED200">
      <w:start w:val="1"/>
      <w:numFmt w:val="bullet"/>
      <w:lvlText w:val="○"/>
      <w:lvlJc w:val="left"/>
      <w:pPr>
        <w:ind w:left="3600" w:hanging="360"/>
      </w:pPr>
    </w:lvl>
    <w:lvl w:ilvl="5" w:tplc="CFF4647C">
      <w:start w:val="1"/>
      <w:numFmt w:val="bullet"/>
      <w:lvlText w:val="■"/>
      <w:lvlJc w:val="left"/>
      <w:pPr>
        <w:ind w:left="4320" w:hanging="360"/>
      </w:pPr>
    </w:lvl>
    <w:lvl w:ilvl="6" w:tplc="6724508A">
      <w:start w:val="1"/>
      <w:numFmt w:val="bullet"/>
      <w:lvlText w:val="●"/>
      <w:lvlJc w:val="left"/>
      <w:pPr>
        <w:ind w:left="5040" w:hanging="360"/>
      </w:pPr>
    </w:lvl>
    <w:lvl w:ilvl="7" w:tplc="2F2CF54C">
      <w:start w:val="1"/>
      <w:numFmt w:val="bullet"/>
      <w:lvlText w:val="●"/>
      <w:lvlJc w:val="left"/>
      <w:pPr>
        <w:ind w:left="5760" w:hanging="360"/>
      </w:pPr>
    </w:lvl>
    <w:lvl w:ilvl="8" w:tplc="2A823E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88"/>
    <w:rsid w:val="00030088"/>
    <w:rsid w:val="00C6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68354"/>
  <w15:docId w15:val="{03DF5B42-B4FD-4F66-B318-B8D2456F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2C3E50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34495E"/>
      <w:sz w:val="30"/>
      <w:szCs w:val="3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546E7A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4917</Words>
  <Characters>27045</Characters>
  <Application>Microsoft Office Word</Application>
  <DocSecurity>0</DocSecurity>
  <Lines>225</Lines>
  <Paragraphs>63</Paragraphs>
  <ScaleCrop>false</ScaleCrop>
  <Company/>
  <LinksUpToDate>false</LinksUpToDate>
  <CharactersWithSpaces>31899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CEPEDA SALGUERO DAVID GUSTAVO</cp:lastModifiedBy>
  <cp:revision>2</cp:revision>
  <dcterms:created xsi:type="dcterms:W3CDTF">2026-02-10T06:22:00Z</dcterms:created>
  <dcterms:modified xsi:type="dcterms:W3CDTF">2026-02-10T06:23:00Z</dcterms:modified>
</cp:coreProperties>
</file>