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4ADCF" w14:textId="77777777" w:rsidR="004500EC" w:rsidRDefault="00E9199C">
      <w:pPr>
        <w:pStyle w:val="Ttulo1"/>
        <w:spacing w:before="240" w:after="480"/>
        <w:jc w:val="center"/>
      </w:pPr>
      <w:r>
        <w:t>📹</w:t>
      </w:r>
      <w:r>
        <w:t xml:space="preserve"> Entrevista con Cliente - Validación de Requisitos del Proyecto</w:t>
      </w:r>
    </w:p>
    <w:p w14:paraId="2CECB3CE" w14:textId="77777777" w:rsidR="004500EC" w:rsidRDefault="004500EC">
      <w:pPr>
        <w:pBdr>
          <w:bottom w:val="single" w:sz="6" w:space="1" w:color="2E75B5"/>
        </w:pBdr>
        <w:spacing w:after="360"/>
      </w:pPr>
    </w:p>
    <w:p w14:paraId="0FBAC09D" w14:textId="77777777" w:rsidR="004500EC" w:rsidRDefault="00E9199C">
      <w:pPr>
        <w:spacing w:before="240" w:after="120"/>
      </w:pPr>
      <w:r>
        <w:rPr>
          <w:sz w:val="28"/>
          <w:szCs w:val="28"/>
        </w:rPr>
        <w:t>📝</w:t>
      </w:r>
      <w:r>
        <w:rPr>
          <w:sz w:val="28"/>
          <w:szCs w:val="28"/>
        </w:rPr>
        <w:t xml:space="preserve"> </w:t>
      </w:r>
      <w:r>
        <w:rPr>
          <w:b/>
          <w:bCs/>
          <w:sz w:val="28"/>
          <w:szCs w:val="28"/>
        </w:rPr>
        <w:t>Descripción</w:t>
      </w:r>
    </w:p>
    <w:p w14:paraId="0A7C0FE8" w14:textId="77777777" w:rsidR="004500EC" w:rsidRDefault="00E9199C">
      <w:pPr>
        <w:spacing w:before="120" w:after="240"/>
      </w:pPr>
      <w:r>
        <w:t>Este video documenta la segunda entrevista de validación de requisitos con la psicóloga Stephanie Lema, cliente del proyecto de aplicación educativa para el aprendizaje de lengua de señas. La reunión tuvo como objetivo confirmar todos los requisitos acorda</w:t>
      </w:r>
      <w:r>
        <w:t>dos previamente y resolver dudas sobre la funcionalidad de visualización de progreso.</w:t>
      </w:r>
    </w:p>
    <w:p w14:paraId="547AF057" w14:textId="77777777" w:rsidR="004500EC" w:rsidRDefault="00E9199C">
      <w:pPr>
        <w:spacing w:before="240" w:after="120"/>
      </w:pPr>
      <w:r>
        <w:rPr>
          <w:sz w:val="28"/>
          <w:szCs w:val="28"/>
        </w:rPr>
        <w:t>👥</w:t>
      </w:r>
      <w:r>
        <w:rPr>
          <w:sz w:val="28"/>
          <w:szCs w:val="28"/>
        </w:rPr>
        <w:t xml:space="preserve"> </w:t>
      </w:r>
      <w:r>
        <w:rPr>
          <w:b/>
          <w:bCs/>
          <w:sz w:val="28"/>
          <w:szCs w:val="28"/>
        </w:rPr>
        <w:t>Participantes</w:t>
      </w:r>
    </w:p>
    <w:p w14:paraId="0B630C84" w14:textId="77777777" w:rsidR="004500EC" w:rsidRDefault="00E9199C">
      <w:pPr>
        <w:spacing w:before="120" w:after="80"/>
      </w:pPr>
      <w:r>
        <w:rPr>
          <w:b/>
          <w:bCs/>
        </w:rPr>
        <w:t>Equipo de Desarrollo (Grupo 2):</w:t>
      </w:r>
    </w:p>
    <w:p w14:paraId="71E3EA15" w14:textId="77777777" w:rsidR="004500EC" w:rsidRDefault="00E9199C">
      <w:pPr>
        <w:pStyle w:val="Prrafodelista"/>
        <w:numPr>
          <w:ilvl w:val="0"/>
          <w:numId w:val="2"/>
        </w:numPr>
      </w:pPr>
      <w:r>
        <w:t>Juan Carlos (Portavoz principal)</w:t>
      </w:r>
    </w:p>
    <w:p w14:paraId="4F98286E" w14:textId="77777777" w:rsidR="004500EC" w:rsidRDefault="00E9199C">
      <w:pPr>
        <w:pStyle w:val="Prrafodelista"/>
        <w:numPr>
          <w:ilvl w:val="0"/>
          <w:numId w:val="2"/>
        </w:numPr>
      </w:pPr>
      <w:r>
        <w:t>Carlos Ñato</w:t>
      </w:r>
    </w:p>
    <w:p w14:paraId="1B53E718" w14:textId="77777777" w:rsidR="004500EC" w:rsidRDefault="00E9199C">
      <w:pPr>
        <w:pStyle w:val="Prrafodelista"/>
        <w:numPr>
          <w:ilvl w:val="0"/>
          <w:numId w:val="2"/>
        </w:numPr>
      </w:pPr>
      <w:r>
        <w:t>David Cepeda</w:t>
      </w:r>
    </w:p>
    <w:p w14:paraId="1C7C5647" w14:textId="77777777" w:rsidR="004500EC" w:rsidRDefault="00E9199C">
      <w:pPr>
        <w:spacing w:before="240" w:after="80"/>
      </w:pPr>
      <w:r>
        <w:rPr>
          <w:b/>
          <w:bCs/>
        </w:rPr>
        <w:t>Cliente:</w:t>
      </w:r>
    </w:p>
    <w:p w14:paraId="690691D2" w14:textId="77777777" w:rsidR="004500EC" w:rsidRDefault="00E9199C">
      <w:pPr>
        <w:pStyle w:val="Prrafodelista"/>
        <w:numPr>
          <w:ilvl w:val="0"/>
          <w:numId w:val="2"/>
        </w:numPr>
      </w:pPr>
      <w:r>
        <w:t>P</w:t>
      </w:r>
      <w:r>
        <w:t xml:space="preserve">sicóloga Stephanie Lema </w:t>
      </w:r>
      <w:r>
        <w:rPr>
          <w:i/>
          <w:iCs/>
        </w:rPr>
        <w:t>(Represent</w:t>
      </w:r>
      <w:r>
        <w:rPr>
          <w:i/>
          <w:iCs/>
        </w:rPr>
        <w:t>ante del Centro de Ayuda)</w:t>
      </w:r>
    </w:p>
    <w:p w14:paraId="3C150FB0" w14:textId="77777777" w:rsidR="004500EC" w:rsidRDefault="00E9199C">
      <w:pPr>
        <w:spacing w:before="240" w:after="120"/>
      </w:pPr>
      <w:r>
        <w:rPr>
          <w:sz w:val="28"/>
          <w:szCs w:val="28"/>
        </w:rPr>
        <w:t>🎯</w:t>
      </w:r>
      <w:r>
        <w:rPr>
          <w:sz w:val="28"/>
          <w:szCs w:val="28"/>
        </w:rPr>
        <w:t xml:space="preserve"> </w:t>
      </w:r>
      <w:r>
        <w:rPr>
          <w:b/>
          <w:bCs/>
          <w:sz w:val="28"/>
          <w:szCs w:val="28"/>
        </w:rPr>
        <w:t>Contenido del Video</w:t>
      </w:r>
    </w:p>
    <w:p w14:paraId="0F07AA15" w14:textId="77777777" w:rsidR="004500EC" w:rsidRDefault="00E9199C">
      <w:pPr>
        <w:spacing w:before="240" w:after="120"/>
      </w:pPr>
      <w:r>
        <w:rPr>
          <w:b/>
          <w:bCs/>
          <w:sz w:val="24"/>
          <w:szCs w:val="24"/>
        </w:rPr>
        <w:t>Introducción y Contexto</w:t>
      </w:r>
    </w:p>
    <w:p w14:paraId="3414A49F" w14:textId="77777777" w:rsidR="004500EC" w:rsidRDefault="00E9199C">
      <w:pPr>
        <w:spacing w:before="80" w:after="180"/>
      </w:pPr>
      <w:r>
        <w:t>El equipo de desarrollo reafirmó que no se realizaron cambios en los requisitos funcionales previamente acordados en la reunión con la Ingeniera Mónica Gómez. Se mantuvo la estructura</w:t>
      </w:r>
      <w:r>
        <w:t xml:space="preserve"> original de necesidades identificadas para el centro de ayuda.</w:t>
      </w:r>
    </w:p>
    <w:p w14:paraId="16FC3C0F" w14:textId="77777777" w:rsidR="004500EC" w:rsidRDefault="00E9199C">
      <w:pPr>
        <w:spacing w:before="240" w:after="120"/>
      </w:pPr>
      <w:r>
        <w:rPr>
          <w:b/>
          <w:bCs/>
          <w:sz w:val="24"/>
          <w:szCs w:val="24"/>
        </w:rPr>
        <w:t>Revisión de Requisitos Principales</w:t>
      </w:r>
    </w:p>
    <w:p w14:paraId="6598CC2F" w14:textId="77777777" w:rsidR="004500EC" w:rsidRDefault="00E9199C">
      <w:pPr>
        <w:spacing w:before="120" w:after="80"/>
      </w:pPr>
      <w:r>
        <w:rPr>
          <w:b/>
          <w:bCs/>
        </w:rPr>
        <w:t>1. Módulo de Autenticación y Gestión de Usuarios</w:t>
      </w:r>
    </w:p>
    <w:p w14:paraId="31DE24E1" w14:textId="77777777" w:rsidR="004500EC" w:rsidRDefault="00E9199C">
      <w:pPr>
        <w:pStyle w:val="Prrafodelista"/>
        <w:numPr>
          <w:ilvl w:val="0"/>
          <w:numId w:val="2"/>
        </w:numPr>
      </w:pPr>
      <w:r>
        <w:t>Sistema de acceso para padres de familia</w:t>
      </w:r>
    </w:p>
    <w:p w14:paraId="3239A49B" w14:textId="77777777" w:rsidR="004500EC" w:rsidRDefault="00E9199C">
      <w:pPr>
        <w:pStyle w:val="Prrafodelista"/>
        <w:numPr>
          <w:ilvl w:val="0"/>
          <w:numId w:val="2"/>
        </w:numPr>
      </w:pPr>
      <w:r>
        <w:t>Perfiles de usuario con seguimiento individualizado</w:t>
      </w:r>
    </w:p>
    <w:p w14:paraId="686C921E" w14:textId="77777777" w:rsidR="004500EC" w:rsidRDefault="00E9199C">
      <w:pPr>
        <w:spacing w:before="180" w:after="80"/>
      </w:pPr>
      <w:r>
        <w:rPr>
          <w:b/>
          <w:bCs/>
        </w:rPr>
        <w:t>2. Módulo de Ap</w:t>
      </w:r>
      <w:r>
        <w:rPr>
          <w:b/>
          <w:bCs/>
        </w:rPr>
        <w:t>rendizaje de Lengua de Señas</w:t>
      </w:r>
    </w:p>
    <w:p w14:paraId="282E7180" w14:textId="77777777" w:rsidR="004500EC" w:rsidRDefault="00E9199C">
      <w:pPr>
        <w:pStyle w:val="Prrafodelista"/>
        <w:numPr>
          <w:ilvl w:val="0"/>
          <w:numId w:val="2"/>
        </w:numPr>
      </w:pPr>
      <w:r>
        <w:t>Clases interactivas vinculadas por temática</w:t>
      </w:r>
    </w:p>
    <w:p w14:paraId="18C504DC" w14:textId="77777777" w:rsidR="004500EC" w:rsidRDefault="00E9199C">
      <w:pPr>
        <w:pStyle w:val="Prrafodelista"/>
        <w:numPr>
          <w:ilvl w:val="0"/>
          <w:numId w:val="2"/>
        </w:numPr>
      </w:pPr>
      <w:r>
        <w:t>Sistema de enseñanza progresivo con diferentes niveles</w:t>
      </w:r>
    </w:p>
    <w:p w14:paraId="595818BA" w14:textId="77777777" w:rsidR="004500EC" w:rsidRDefault="00E9199C">
      <w:pPr>
        <w:pStyle w:val="Prrafodelista"/>
        <w:numPr>
          <w:ilvl w:val="0"/>
          <w:numId w:val="2"/>
        </w:numPr>
      </w:pPr>
      <w:r>
        <w:t>Identificación de señas y frases más complejas</w:t>
      </w:r>
    </w:p>
    <w:p w14:paraId="23B9893D" w14:textId="77777777" w:rsidR="004500EC" w:rsidRDefault="00E9199C">
      <w:pPr>
        <w:spacing w:before="180" w:after="80"/>
      </w:pPr>
      <w:r>
        <w:rPr>
          <w:b/>
          <w:bCs/>
        </w:rPr>
        <w:t>3. Módulo de Monitoreo y Evaluación (Requisito 8)</w:t>
      </w:r>
    </w:p>
    <w:p w14:paraId="1FD2B1B1" w14:textId="77777777" w:rsidR="004500EC" w:rsidRDefault="00E9199C">
      <w:pPr>
        <w:pStyle w:val="Prrafodelista"/>
        <w:numPr>
          <w:ilvl w:val="0"/>
          <w:numId w:val="2"/>
        </w:numPr>
      </w:pPr>
      <w:r>
        <w:t>Visualización de progreso educativo del padre</w:t>
      </w:r>
    </w:p>
    <w:p w14:paraId="70F7A68B" w14:textId="77777777" w:rsidR="004500EC" w:rsidRDefault="00E9199C">
      <w:pPr>
        <w:pStyle w:val="Prrafodelista"/>
        <w:numPr>
          <w:ilvl w:val="0"/>
          <w:numId w:val="2"/>
        </w:numPr>
      </w:pPr>
      <w:r>
        <w:t>Registro de intentos, errores y aciertos</w:t>
      </w:r>
    </w:p>
    <w:p w14:paraId="67BD1B21" w14:textId="77777777" w:rsidR="004500EC" w:rsidRDefault="00E9199C">
      <w:pPr>
        <w:pStyle w:val="Prrafodelista"/>
        <w:numPr>
          <w:ilvl w:val="0"/>
          <w:numId w:val="2"/>
        </w:numPr>
      </w:pPr>
      <w:proofErr w:type="spellStart"/>
      <w:r>
        <w:t>Dashboard</w:t>
      </w:r>
      <w:proofErr w:type="spellEnd"/>
      <w:r>
        <w:t xml:space="preserve"> de análisis detallado de errores específicos</w:t>
      </w:r>
    </w:p>
    <w:p w14:paraId="5CC6ABE9" w14:textId="77777777" w:rsidR="004500EC" w:rsidRDefault="00E9199C">
      <w:pPr>
        <w:pStyle w:val="Prrafodelista"/>
        <w:numPr>
          <w:ilvl w:val="0"/>
          <w:numId w:val="2"/>
        </w:numPr>
      </w:pPr>
      <w:r>
        <w:t>Cálculo de porcentaje de error por categoría</w:t>
      </w:r>
    </w:p>
    <w:p w14:paraId="4CBDEB33" w14:textId="77777777" w:rsidR="004500EC" w:rsidRDefault="00E9199C">
      <w:pPr>
        <w:spacing w:before="240" w:after="120"/>
      </w:pPr>
      <w:r>
        <w:rPr>
          <w:b/>
          <w:bCs/>
          <w:sz w:val="24"/>
          <w:szCs w:val="24"/>
        </w:rPr>
        <w:lastRenderedPageBreak/>
        <w:t>Nueva Funcionalidad</w:t>
      </w:r>
      <w:r>
        <w:rPr>
          <w:b/>
          <w:bCs/>
          <w:sz w:val="24"/>
          <w:szCs w:val="24"/>
        </w:rPr>
        <w:t xml:space="preserve"> Aprobada</w:t>
      </w:r>
    </w:p>
    <w:p w14:paraId="2CF4F066" w14:textId="77777777" w:rsidR="004500EC" w:rsidRDefault="00E9199C">
      <w:pPr>
        <w:spacing w:before="80" w:after="180"/>
      </w:pPr>
      <w:r>
        <w:t xml:space="preserve">Durante la discusión del Requisito 8, se propuso y fue aprobada una mejora significativa: </w:t>
      </w:r>
      <w:proofErr w:type="spellStart"/>
      <w:r>
        <w:rPr>
          <w:b/>
          <w:bCs/>
        </w:rPr>
        <w:t>Dashboard</w:t>
      </w:r>
      <w:proofErr w:type="spellEnd"/>
      <w:r>
        <w:rPr>
          <w:b/>
          <w:bCs/>
        </w:rPr>
        <w:t xml:space="preserve"> de Análisis Detallado </w:t>
      </w:r>
      <w:r>
        <w:t>que permite identificar exactamente en qué señas o frases el usuario presenta dificultades, mostrando estadísticas de porcen</w:t>
      </w:r>
      <w:r>
        <w:t>taje de error por categoría y recomendaciones de refuerzo antes de avanzar. Esta mejora se alinea con principios pedagógicos de retroalimentación formativa.</w:t>
      </w:r>
    </w:p>
    <w:p w14:paraId="4BB74FF9" w14:textId="77777777" w:rsidR="004500EC" w:rsidRDefault="00E9199C">
      <w:pPr>
        <w:spacing w:before="240" w:after="120"/>
      </w:pPr>
      <w:r>
        <w:rPr>
          <w:sz w:val="28"/>
          <w:szCs w:val="28"/>
        </w:rPr>
        <w:t>📊</w:t>
      </w:r>
      <w:r>
        <w:rPr>
          <w:sz w:val="28"/>
          <w:szCs w:val="28"/>
        </w:rPr>
        <w:t xml:space="preserve"> </w:t>
      </w:r>
      <w:r>
        <w:rPr>
          <w:b/>
          <w:bCs/>
          <w:sz w:val="28"/>
          <w:szCs w:val="28"/>
        </w:rPr>
        <w:t>Detalles Técnicos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500EC" w14:paraId="17A38A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283D1E8" w14:textId="77777777" w:rsidR="004500EC" w:rsidRDefault="00E9199C">
            <w:r>
              <w:rPr>
                <w:b/>
                <w:bCs/>
                <w:color w:val="FFFFFF"/>
              </w:rPr>
              <w:t>Aspecto</w:t>
            </w:r>
          </w:p>
        </w:tc>
        <w:tc>
          <w:tcPr>
            <w:tcW w:w="636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61891F1" w14:textId="77777777" w:rsidR="004500EC" w:rsidRDefault="00E9199C">
            <w:r>
              <w:rPr>
                <w:b/>
                <w:bCs/>
                <w:color w:val="FFFFFF"/>
              </w:rPr>
              <w:t>Información</w:t>
            </w:r>
          </w:p>
        </w:tc>
      </w:tr>
      <w:tr w:rsidR="004500EC" w14:paraId="50E3E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F84F43" w14:textId="77777777" w:rsidR="004500EC" w:rsidRDefault="00E9199C">
            <w:r>
              <w:t>Tipo</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05ADA9" w14:textId="77777777" w:rsidR="004500EC" w:rsidRDefault="00E9199C">
            <w:r>
              <w:t>Entrevista de validación de requisitos</w:t>
            </w:r>
          </w:p>
        </w:tc>
      </w:tr>
      <w:tr w:rsidR="004500EC" w14:paraId="4540F0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2AE2D0F" w14:textId="77777777" w:rsidR="004500EC" w:rsidRDefault="00E9199C">
            <w:r>
              <w:t>Formato</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038637" w14:textId="77777777" w:rsidR="004500EC" w:rsidRDefault="00E9199C">
            <w:r>
              <w:t>Video conferencia grabada</w:t>
            </w:r>
          </w:p>
        </w:tc>
      </w:tr>
      <w:tr w:rsidR="004500EC" w14:paraId="76802B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49F1E4" w14:textId="77777777" w:rsidR="004500EC" w:rsidRDefault="00E9199C">
            <w:r>
              <w:t>Plataforma</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D19CFC" w14:textId="77777777" w:rsidR="004500EC" w:rsidRDefault="00E9199C">
            <w:r>
              <w:t>Google Drive</w:t>
            </w:r>
          </w:p>
        </w:tc>
      </w:tr>
      <w:tr w:rsidR="004500EC" w14:paraId="52C711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E08A0A1" w14:textId="77777777" w:rsidR="004500EC" w:rsidRDefault="00E9199C">
            <w:r>
              <w:t>ID del Video</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06FA8F" w14:textId="77777777" w:rsidR="004500EC" w:rsidRDefault="00E9199C">
            <w:r>
              <w:t>15dp-S7E1djj-0INpORP_JcQZaSqjLFHz</w:t>
            </w:r>
          </w:p>
        </w:tc>
      </w:tr>
      <w:tr w:rsidR="00E9199C" w14:paraId="4489F3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7506E5B" w14:textId="27B92AFD" w:rsidR="00E9199C" w:rsidRDefault="00E9199C">
            <w:r>
              <w:t>Link del Video</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A67958" w14:textId="27234B4D" w:rsidR="00E9199C" w:rsidRDefault="00E9199C">
            <w:r w:rsidRPr="00E9199C">
              <w:t>https://drive.google.com/file/d/15dp-S7E1djj-0INpORP_JcQZaSqjLFHz/view?usp=sharing</w:t>
            </w:r>
            <w:bookmarkStart w:id="0" w:name="_GoBack"/>
            <w:bookmarkEnd w:id="0"/>
          </w:p>
        </w:tc>
      </w:tr>
      <w:tr w:rsidR="004500EC" w14:paraId="37D3E4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9E4DB30" w14:textId="77777777" w:rsidR="004500EC" w:rsidRDefault="00E9199C">
            <w:r>
              <w:t>Fase del Proyecto</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B98945" w14:textId="77777777" w:rsidR="004500EC" w:rsidRDefault="00E9199C">
            <w:r>
              <w:t xml:space="preserve">Validación de requisitos / </w:t>
            </w:r>
            <w:proofErr w:type="spellStart"/>
            <w:r>
              <w:t>Pre-desarrollo</w:t>
            </w:r>
            <w:proofErr w:type="spellEnd"/>
          </w:p>
        </w:tc>
      </w:tr>
      <w:tr w:rsidR="004500EC" w14:paraId="23AEDA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FE3470" w14:textId="77777777" w:rsidR="004500EC" w:rsidRDefault="00E9199C">
            <w:r>
              <w:t>Duración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2E98F5" w14:textId="77777777" w:rsidR="004500EC" w:rsidRDefault="00E9199C">
            <w:r>
              <w:t>6 minutos 32 segundos</w:t>
            </w:r>
          </w:p>
        </w:tc>
      </w:tr>
    </w:tbl>
    <w:p w14:paraId="061098FA" w14:textId="77777777" w:rsidR="004500EC" w:rsidRDefault="00E9199C">
      <w:pPr>
        <w:spacing w:before="240" w:after="120"/>
      </w:pPr>
      <w:r>
        <w:rPr>
          <w:sz w:val="28"/>
          <w:szCs w:val="28"/>
        </w:rPr>
        <w:t>🎓</w:t>
      </w:r>
      <w:r>
        <w:rPr>
          <w:sz w:val="28"/>
          <w:szCs w:val="28"/>
        </w:rPr>
        <w:t xml:space="preserve"> </w:t>
      </w:r>
      <w:r>
        <w:rPr>
          <w:b/>
          <w:bCs/>
          <w:sz w:val="28"/>
          <w:szCs w:val="28"/>
        </w:rPr>
        <w:t>Requisitos Validados</w:t>
      </w:r>
    </w:p>
    <w:p w14:paraId="45C9661E" w14:textId="77777777" w:rsidR="004500EC" w:rsidRDefault="00E9199C">
      <w:pPr>
        <w:spacing w:before="240" w:after="120"/>
      </w:pPr>
      <w:r>
        <w:rPr>
          <w:b/>
          <w:bCs/>
          <w:sz w:val="24"/>
          <w:szCs w:val="24"/>
        </w:rPr>
        <w:t>Requisitos Funcionales Confirmados</w:t>
      </w:r>
    </w:p>
    <w:p w14:paraId="5A5F68AF" w14:textId="77777777" w:rsidR="004500EC" w:rsidRDefault="00E9199C">
      <w:pPr>
        <w:pStyle w:val="Prrafodelista"/>
        <w:numPr>
          <w:ilvl w:val="0"/>
          <w:numId w:val="3"/>
        </w:numPr>
      </w:pPr>
      <w:r>
        <w:t>Sistema de autenticación y gestión de usuarios (padres)</w:t>
      </w:r>
    </w:p>
    <w:p w14:paraId="193FEEF9" w14:textId="77777777" w:rsidR="004500EC" w:rsidRDefault="00E9199C">
      <w:pPr>
        <w:pStyle w:val="Prrafodelista"/>
        <w:numPr>
          <w:ilvl w:val="0"/>
          <w:numId w:val="3"/>
        </w:numPr>
      </w:pPr>
      <w:r>
        <w:t>Módulo de clases interactivas de lengua de señas</w:t>
      </w:r>
    </w:p>
    <w:p w14:paraId="44BF816D" w14:textId="77777777" w:rsidR="004500EC" w:rsidRDefault="00E9199C">
      <w:pPr>
        <w:pStyle w:val="Prrafodelista"/>
        <w:numPr>
          <w:ilvl w:val="0"/>
          <w:numId w:val="3"/>
        </w:numPr>
      </w:pPr>
      <w:r>
        <w:t>Sistema de vinculación de clases por temática o nivel</w:t>
      </w:r>
    </w:p>
    <w:p w14:paraId="01D50A91" w14:textId="77777777" w:rsidR="004500EC" w:rsidRDefault="00E9199C">
      <w:pPr>
        <w:pStyle w:val="Prrafodelista"/>
        <w:numPr>
          <w:ilvl w:val="0"/>
          <w:numId w:val="3"/>
        </w:numPr>
      </w:pPr>
      <w:r>
        <w:t>Registro de intentos por ejercicio</w:t>
      </w:r>
    </w:p>
    <w:p w14:paraId="65031997" w14:textId="77777777" w:rsidR="004500EC" w:rsidRDefault="00E9199C">
      <w:pPr>
        <w:pStyle w:val="Prrafodelista"/>
        <w:numPr>
          <w:ilvl w:val="0"/>
          <w:numId w:val="3"/>
        </w:numPr>
      </w:pPr>
      <w:r>
        <w:t>Contabilización de errores por sesión</w:t>
      </w:r>
    </w:p>
    <w:p w14:paraId="42F9A98C" w14:textId="77777777" w:rsidR="004500EC" w:rsidRDefault="00E9199C">
      <w:pPr>
        <w:pStyle w:val="Prrafodelista"/>
        <w:numPr>
          <w:ilvl w:val="0"/>
          <w:numId w:val="3"/>
        </w:numPr>
      </w:pPr>
      <w:r>
        <w:t>Registro de aciertos y progreso general</w:t>
      </w:r>
    </w:p>
    <w:p w14:paraId="7EEA3BB8" w14:textId="77777777" w:rsidR="004500EC" w:rsidRDefault="00E9199C">
      <w:pPr>
        <w:pStyle w:val="Prrafodelista"/>
        <w:numPr>
          <w:ilvl w:val="0"/>
          <w:numId w:val="3"/>
        </w:numPr>
      </w:pPr>
      <w:r>
        <w:t>Consulta de avance educativo por parte del padre</w:t>
      </w:r>
    </w:p>
    <w:p w14:paraId="7B01F634" w14:textId="77777777" w:rsidR="004500EC" w:rsidRDefault="00E9199C">
      <w:pPr>
        <w:pStyle w:val="Prrafodelista"/>
        <w:numPr>
          <w:ilvl w:val="0"/>
          <w:numId w:val="3"/>
        </w:numPr>
      </w:pPr>
      <w:r>
        <w:t xml:space="preserve">Visualización de progreso educativo con </w:t>
      </w:r>
      <w:r>
        <w:t xml:space="preserve">métricas detalladas </w:t>
      </w:r>
      <w:r>
        <w:rPr>
          <w:i/>
          <w:iCs/>
        </w:rPr>
        <w:t>(con mejora aprobada)</w:t>
      </w:r>
    </w:p>
    <w:p w14:paraId="154F2C8B" w14:textId="77777777" w:rsidR="004500EC" w:rsidRDefault="00E9199C">
      <w:pPr>
        <w:pStyle w:val="Prrafodelista"/>
        <w:numPr>
          <w:ilvl w:val="0"/>
          <w:numId w:val="3"/>
        </w:numPr>
      </w:pPr>
      <w:proofErr w:type="spellStart"/>
      <w:r>
        <w:t>Dashboard</w:t>
      </w:r>
      <w:proofErr w:type="spellEnd"/>
      <w:r>
        <w:t xml:space="preserve"> de análisis de errores específicos por seña/frase</w:t>
      </w:r>
    </w:p>
    <w:p w14:paraId="196C8985" w14:textId="77777777" w:rsidR="004500EC" w:rsidRDefault="00E9199C">
      <w:pPr>
        <w:pStyle w:val="Prrafodelista"/>
        <w:numPr>
          <w:ilvl w:val="0"/>
          <w:numId w:val="3"/>
        </w:numPr>
      </w:pPr>
      <w:r>
        <w:t>Cálculo de porcentaje de error por categoría de contenido</w:t>
      </w:r>
    </w:p>
    <w:p w14:paraId="73E46F8E" w14:textId="77777777" w:rsidR="004500EC" w:rsidRDefault="00E9199C">
      <w:pPr>
        <w:pStyle w:val="Prrafodelista"/>
        <w:numPr>
          <w:ilvl w:val="0"/>
          <w:numId w:val="3"/>
        </w:numPr>
      </w:pPr>
      <w:r>
        <w:t>Sistema de identificación de señas más difíciles</w:t>
      </w:r>
    </w:p>
    <w:p w14:paraId="1D989C4A" w14:textId="77777777" w:rsidR="004500EC" w:rsidRDefault="00E9199C">
      <w:pPr>
        <w:pStyle w:val="Prrafodelista"/>
        <w:numPr>
          <w:ilvl w:val="0"/>
          <w:numId w:val="3"/>
        </w:numPr>
      </w:pPr>
      <w:r>
        <w:t>Mantenimiento de prioridades según planificació</w:t>
      </w:r>
      <w:r>
        <w:t>n original</w:t>
      </w:r>
    </w:p>
    <w:p w14:paraId="02B0868C" w14:textId="77777777" w:rsidR="004500EC" w:rsidRDefault="00E9199C">
      <w:pPr>
        <w:spacing w:before="240" w:after="120"/>
      </w:pPr>
      <w:r>
        <w:rPr>
          <w:sz w:val="28"/>
          <w:szCs w:val="28"/>
        </w:rPr>
        <w:t>💡</w:t>
      </w:r>
      <w:r>
        <w:rPr>
          <w:sz w:val="28"/>
          <w:szCs w:val="28"/>
        </w:rPr>
        <w:t xml:space="preserve"> </w:t>
      </w:r>
      <w:r>
        <w:rPr>
          <w:b/>
          <w:bCs/>
          <w:sz w:val="28"/>
          <w:szCs w:val="28"/>
        </w:rPr>
        <w:t>Puntos Clave de la Reunión</w:t>
      </w:r>
    </w:p>
    <w:p w14:paraId="49265D29" w14:textId="77777777" w:rsidR="004500EC" w:rsidRDefault="00E9199C">
      <w:pPr>
        <w:pStyle w:val="Prrafodelista"/>
        <w:numPr>
          <w:ilvl w:val="0"/>
          <w:numId w:val="3"/>
        </w:numPr>
      </w:pPr>
      <w:r>
        <w:t>Aprobación total de requisitos funcionales sin modificaciones</w:t>
      </w:r>
    </w:p>
    <w:p w14:paraId="5FD0BF7E" w14:textId="77777777" w:rsidR="004500EC" w:rsidRDefault="00E9199C">
      <w:pPr>
        <w:pStyle w:val="Prrafodelista"/>
        <w:numPr>
          <w:ilvl w:val="0"/>
          <w:numId w:val="3"/>
        </w:numPr>
      </w:pPr>
      <w:r>
        <w:t>El proyecto está bien enfocado y con objetivos claros</w:t>
      </w:r>
    </w:p>
    <w:p w14:paraId="664F2E32" w14:textId="77777777" w:rsidR="004500EC" w:rsidRDefault="00E9199C">
      <w:pPr>
        <w:pStyle w:val="Prrafodelista"/>
        <w:numPr>
          <w:ilvl w:val="0"/>
          <w:numId w:val="3"/>
        </w:numPr>
      </w:pPr>
      <w:r>
        <w:t>Mejora al Requisito 8 aprobada y valorada por la cliente</w:t>
      </w:r>
    </w:p>
    <w:p w14:paraId="06AC23D0" w14:textId="77777777" w:rsidR="004500EC" w:rsidRDefault="00E9199C">
      <w:pPr>
        <w:pStyle w:val="Prrafodelista"/>
        <w:numPr>
          <w:ilvl w:val="0"/>
          <w:numId w:val="3"/>
        </w:numPr>
      </w:pPr>
      <w:r>
        <w:t>No se requieren cambios adicionales a los requisitos</w:t>
      </w:r>
    </w:p>
    <w:p w14:paraId="14E68867" w14:textId="77777777" w:rsidR="004500EC" w:rsidRDefault="00E9199C">
      <w:pPr>
        <w:pStyle w:val="Prrafodelista"/>
        <w:numPr>
          <w:ilvl w:val="0"/>
          <w:numId w:val="3"/>
        </w:numPr>
      </w:pPr>
      <w:r>
        <w:lastRenderedPageBreak/>
        <w:t>Luz verde para continuar a la fase de implementación</w:t>
      </w:r>
    </w:p>
    <w:p w14:paraId="6B0BA6D7" w14:textId="77777777" w:rsidR="004500EC" w:rsidRDefault="00E9199C">
      <w:pPr>
        <w:pStyle w:val="Prrafodelista"/>
        <w:numPr>
          <w:ilvl w:val="0"/>
          <w:numId w:val="3"/>
        </w:numPr>
      </w:pPr>
      <w:r>
        <w:t>Reconocimiento del valor social del proyecto</w:t>
      </w:r>
    </w:p>
    <w:p w14:paraId="390C74A0" w14:textId="77777777" w:rsidR="004500EC" w:rsidRDefault="00E9199C">
      <w:pPr>
        <w:spacing w:before="240" w:after="120"/>
      </w:pPr>
      <w:r>
        <w:rPr>
          <w:sz w:val="28"/>
          <w:szCs w:val="28"/>
        </w:rPr>
        <w:t>🎯</w:t>
      </w:r>
      <w:r>
        <w:rPr>
          <w:sz w:val="28"/>
          <w:szCs w:val="28"/>
        </w:rPr>
        <w:t xml:space="preserve"> </w:t>
      </w:r>
      <w:r>
        <w:rPr>
          <w:b/>
          <w:bCs/>
          <w:sz w:val="28"/>
          <w:szCs w:val="28"/>
        </w:rPr>
        <w:t>Objetivo del Proyecto</w:t>
      </w:r>
    </w:p>
    <w:p w14:paraId="2DE2F4F8" w14:textId="77777777" w:rsidR="004500EC" w:rsidRDefault="00E9199C">
      <w:pPr>
        <w:spacing w:before="120" w:after="240"/>
      </w:pPr>
      <w:r>
        <w:t>Desarrollar una aplicac</w:t>
      </w:r>
      <w:r>
        <w:t>ión educativa que facilite el aprendizaje de lengua de señas para padres de familia, con sistema de monitoreo y análisis de progreso detallado, promoviendo la inclusión y comunicación efectiva.</w:t>
      </w:r>
    </w:p>
    <w:p w14:paraId="76DC9593" w14:textId="77777777" w:rsidR="004500EC" w:rsidRDefault="00E9199C">
      <w:pPr>
        <w:spacing w:before="240" w:after="120"/>
      </w:pPr>
      <w:r>
        <w:rPr>
          <w:sz w:val="28"/>
          <w:szCs w:val="28"/>
        </w:rPr>
        <w:t>🏆</w:t>
      </w:r>
      <w:r>
        <w:rPr>
          <w:sz w:val="28"/>
          <w:szCs w:val="28"/>
        </w:rPr>
        <w:t xml:space="preserve"> </w:t>
      </w:r>
      <w:r>
        <w:rPr>
          <w:b/>
          <w:bCs/>
          <w:sz w:val="28"/>
          <w:szCs w:val="28"/>
        </w:rPr>
        <w:t>Validación del Cliente</w:t>
      </w:r>
    </w:p>
    <w:p w14:paraId="07630D2F" w14:textId="77777777" w:rsidR="004500EC" w:rsidRDefault="00E9199C">
      <w:pPr>
        <w:pStyle w:val="Cita"/>
        <w:spacing w:after="120"/>
      </w:pPr>
      <w:r>
        <w:rPr>
          <w:sz w:val="22"/>
          <w:szCs w:val="22"/>
        </w:rPr>
        <w:t>"Listo chicos, no se preocupen, igua</w:t>
      </w:r>
      <w:r>
        <w:rPr>
          <w:sz w:val="22"/>
          <w:szCs w:val="22"/>
        </w:rPr>
        <w:t xml:space="preserve">l discúlpenme, pero ahorita sí ha sido de pedirles la reunión más tarde porque estoy en el corre </w:t>
      </w:r>
      <w:proofErr w:type="spellStart"/>
      <w:r>
        <w:rPr>
          <w:sz w:val="22"/>
          <w:szCs w:val="22"/>
        </w:rPr>
        <w:t>corre</w:t>
      </w:r>
      <w:proofErr w:type="spellEnd"/>
      <w:r>
        <w:rPr>
          <w:sz w:val="22"/>
          <w:szCs w:val="22"/>
        </w:rPr>
        <w:t xml:space="preserve"> yo también, pero relativamente está bien llevado, está bien enfocado. Espero que ambos grupos tengan la misma guía y vayan avanzando de la misma manera c</w:t>
      </w:r>
      <w:r>
        <w:rPr>
          <w:sz w:val="22"/>
          <w:szCs w:val="22"/>
        </w:rPr>
        <w:t>on el mismo proyecto que ustedes están haciendo. Recuerden que el trabajo que hacen es un trabajo muy bueno, siempre y cuando lo enfoquen de manera adecuada y no lo vean solamente por una materia o por pasar."</w:t>
      </w:r>
    </w:p>
    <w:p w14:paraId="7DFD8363" w14:textId="77777777" w:rsidR="004500EC" w:rsidRDefault="00E9199C">
      <w:pPr>
        <w:spacing w:before="80" w:after="240"/>
        <w:jc w:val="right"/>
      </w:pPr>
      <w:r>
        <w:rPr>
          <w:i/>
          <w:iCs/>
          <w:sz w:val="20"/>
          <w:szCs w:val="20"/>
        </w:rPr>
        <w:t>— Psicóloga Stephanie Lema, Cliente del Proyec</w:t>
      </w:r>
      <w:r>
        <w:rPr>
          <w:i/>
          <w:iCs/>
          <w:sz w:val="20"/>
          <w:szCs w:val="20"/>
        </w:rPr>
        <w:t>to</w:t>
      </w:r>
    </w:p>
    <w:p w14:paraId="01A65977" w14:textId="77777777" w:rsidR="004500EC" w:rsidRDefault="00E9199C">
      <w:pPr>
        <w:spacing w:before="240" w:after="120"/>
      </w:pPr>
      <w:r>
        <w:rPr>
          <w:sz w:val="28"/>
          <w:szCs w:val="28"/>
        </w:rPr>
        <w:t>📅</w:t>
      </w:r>
      <w:r>
        <w:rPr>
          <w:sz w:val="28"/>
          <w:szCs w:val="28"/>
        </w:rPr>
        <w:t xml:space="preserve"> </w:t>
      </w:r>
      <w:r>
        <w:rPr>
          <w:b/>
          <w:bCs/>
          <w:sz w:val="28"/>
          <w:szCs w:val="28"/>
        </w:rPr>
        <w:t>Contexto del Documento</w:t>
      </w:r>
    </w:p>
    <w:p w14:paraId="65C2DE4E" w14:textId="77777777" w:rsidR="004500EC" w:rsidRDefault="00E9199C">
      <w:pPr>
        <w:spacing w:before="120" w:after="80"/>
      </w:pPr>
      <w:r>
        <w:rPr>
          <w:b/>
          <w:bCs/>
        </w:rPr>
        <w:t xml:space="preserve">Propósito: </w:t>
      </w:r>
      <w:r>
        <w:t>Registro de validación de requisitos con el cliente</w:t>
      </w:r>
    </w:p>
    <w:p w14:paraId="7FD73964" w14:textId="77777777" w:rsidR="004500EC" w:rsidRDefault="00E9199C">
      <w:pPr>
        <w:spacing w:before="80" w:after="80"/>
      </w:pPr>
      <w:r>
        <w:rPr>
          <w:b/>
          <w:bCs/>
        </w:rPr>
        <w:t xml:space="preserve">Fase: </w:t>
      </w:r>
      <w:r>
        <w:t>Análisis y diseño de sistemas</w:t>
      </w:r>
    </w:p>
    <w:p w14:paraId="7EC19B93" w14:textId="77777777" w:rsidR="004500EC" w:rsidRDefault="00E9199C">
      <w:pPr>
        <w:spacing w:before="80" w:after="80"/>
      </w:pPr>
      <w:r>
        <w:rPr>
          <w:b/>
          <w:bCs/>
        </w:rPr>
        <w:t xml:space="preserve">Resultado: </w:t>
      </w:r>
      <w:r>
        <w:t>Aprobación completa para pasar a implementación</w:t>
      </w:r>
    </w:p>
    <w:p w14:paraId="647A461E" w14:textId="77777777" w:rsidR="004500EC" w:rsidRDefault="00E9199C">
      <w:pPr>
        <w:spacing w:before="80" w:after="240"/>
      </w:pPr>
      <w:r>
        <w:rPr>
          <w:b/>
          <w:bCs/>
        </w:rPr>
        <w:t xml:space="preserve">Siguiente paso: </w:t>
      </w:r>
      <w:r>
        <w:t>Desarrollo e implementación del sistema</w:t>
      </w:r>
    </w:p>
    <w:p w14:paraId="41E0E682" w14:textId="77777777" w:rsidR="004500EC" w:rsidRDefault="00E9199C">
      <w:pPr>
        <w:spacing w:before="240" w:after="120"/>
      </w:pPr>
      <w:r>
        <w:rPr>
          <w:sz w:val="28"/>
          <w:szCs w:val="28"/>
        </w:rPr>
        <w:t>🛠</w:t>
      </w:r>
      <w:r>
        <w:rPr>
          <w:sz w:val="28"/>
          <w:szCs w:val="28"/>
        </w:rPr>
        <w:t xml:space="preserve"> </w:t>
      </w:r>
      <w:r>
        <w:rPr>
          <w:b/>
          <w:bCs/>
          <w:sz w:val="28"/>
          <w:szCs w:val="28"/>
        </w:rPr>
        <w:t>Tecnologías Contempladas</w:t>
      </w:r>
    </w:p>
    <w:p w14:paraId="6BF7DB7F" w14:textId="77777777" w:rsidR="004500EC" w:rsidRDefault="00E9199C">
      <w:pPr>
        <w:spacing w:before="120" w:after="240"/>
      </w:pPr>
      <w:r>
        <w:t xml:space="preserve">El proyecto contempla el uso de sistemas de gestión de usuarios, contenido multimedia interactivo, sistema de análisis de datos y métricas de progreso, </w:t>
      </w:r>
      <w:proofErr w:type="spellStart"/>
      <w:r>
        <w:t>dashboard</w:t>
      </w:r>
      <w:proofErr w:type="spellEnd"/>
      <w:r>
        <w:t xml:space="preserve"> de visualización con estad</w:t>
      </w:r>
      <w:r>
        <w:t>ísticas, y almacenamiento de información educativa.</w:t>
      </w:r>
    </w:p>
    <w:p w14:paraId="1EAC81E9" w14:textId="77777777" w:rsidR="004500EC" w:rsidRDefault="00E9199C">
      <w:pPr>
        <w:spacing w:before="240" w:after="120"/>
      </w:pPr>
      <w:r>
        <w:rPr>
          <w:sz w:val="28"/>
          <w:szCs w:val="28"/>
        </w:rPr>
        <w:t>📬</w:t>
      </w:r>
      <w:r>
        <w:rPr>
          <w:sz w:val="28"/>
          <w:szCs w:val="28"/>
        </w:rPr>
        <w:t xml:space="preserve"> </w:t>
      </w:r>
      <w:r>
        <w:rPr>
          <w:b/>
          <w:bCs/>
          <w:sz w:val="28"/>
          <w:szCs w:val="28"/>
        </w:rPr>
        <w:t>Información del Equipo</w:t>
      </w:r>
    </w:p>
    <w:p w14:paraId="5B009B57" w14:textId="77777777" w:rsidR="004500EC" w:rsidRDefault="00E9199C">
      <w:pPr>
        <w:spacing w:before="120" w:after="80"/>
      </w:pPr>
      <w:r>
        <w:rPr>
          <w:b/>
          <w:bCs/>
        </w:rPr>
        <w:t>Grupo 2 - Análisis y Diseño de Sistemas</w:t>
      </w:r>
    </w:p>
    <w:p w14:paraId="41542E53" w14:textId="77777777" w:rsidR="004500EC" w:rsidRDefault="00E9199C">
      <w:pPr>
        <w:pStyle w:val="Prrafodelista"/>
        <w:numPr>
          <w:ilvl w:val="0"/>
          <w:numId w:val="2"/>
        </w:numPr>
      </w:pPr>
      <w:r>
        <w:t>Juan Carlos</w:t>
      </w:r>
    </w:p>
    <w:p w14:paraId="5581F833" w14:textId="77777777" w:rsidR="004500EC" w:rsidRDefault="00E9199C">
      <w:pPr>
        <w:pStyle w:val="Prrafodelista"/>
        <w:numPr>
          <w:ilvl w:val="0"/>
          <w:numId w:val="2"/>
        </w:numPr>
      </w:pPr>
      <w:r>
        <w:t>Carlos Ñato</w:t>
      </w:r>
    </w:p>
    <w:p w14:paraId="761B9264" w14:textId="77777777" w:rsidR="004500EC" w:rsidRDefault="00E9199C">
      <w:pPr>
        <w:pStyle w:val="Prrafodelista"/>
        <w:numPr>
          <w:ilvl w:val="0"/>
          <w:numId w:val="2"/>
        </w:numPr>
      </w:pPr>
      <w:r>
        <w:t>David Cepeda</w:t>
      </w:r>
    </w:p>
    <w:p w14:paraId="1ACC0CAD" w14:textId="77777777" w:rsidR="004500EC" w:rsidRDefault="00E9199C">
      <w:pPr>
        <w:pStyle w:val="Prrafodelista"/>
        <w:numPr>
          <w:ilvl w:val="0"/>
          <w:numId w:val="2"/>
        </w:numPr>
      </w:pPr>
      <w:r>
        <w:t>Marcos</w:t>
      </w:r>
    </w:p>
    <w:p w14:paraId="210F168D" w14:textId="77777777" w:rsidR="004500EC" w:rsidRDefault="00E9199C">
      <w:pPr>
        <w:spacing w:before="240" w:after="120"/>
      </w:pPr>
      <w:r>
        <w:rPr>
          <w:sz w:val="28"/>
          <w:szCs w:val="28"/>
        </w:rPr>
        <w:t>🌟</w:t>
      </w:r>
      <w:r>
        <w:rPr>
          <w:sz w:val="28"/>
          <w:szCs w:val="28"/>
        </w:rPr>
        <w:t xml:space="preserve"> </w:t>
      </w:r>
      <w:r>
        <w:rPr>
          <w:b/>
          <w:bCs/>
          <w:sz w:val="28"/>
          <w:szCs w:val="28"/>
        </w:rPr>
        <w:t>Importancia de este Video</w:t>
      </w:r>
    </w:p>
    <w:p w14:paraId="5AE0E08F" w14:textId="77777777" w:rsidR="004500EC" w:rsidRDefault="00E9199C">
      <w:pPr>
        <w:spacing w:before="120" w:after="120"/>
      </w:pPr>
      <w:r>
        <w:t>Este video documenta un hito crucial del proyecto: la validación final de requisitos con el cliente antes de iniciar la implementación. Demuestra:</w:t>
      </w:r>
    </w:p>
    <w:p w14:paraId="0013B6C7" w14:textId="77777777" w:rsidR="004500EC" w:rsidRDefault="00E9199C">
      <w:pPr>
        <w:pStyle w:val="Prrafodelista"/>
        <w:numPr>
          <w:ilvl w:val="0"/>
          <w:numId w:val="3"/>
        </w:numPr>
      </w:pPr>
      <w:r>
        <w:t>Comunicación efectiva cliente-equipo</w:t>
      </w:r>
    </w:p>
    <w:p w14:paraId="0F57A831" w14:textId="77777777" w:rsidR="004500EC" w:rsidRDefault="00E9199C">
      <w:pPr>
        <w:pStyle w:val="Prrafodelista"/>
        <w:numPr>
          <w:ilvl w:val="0"/>
          <w:numId w:val="3"/>
        </w:numPr>
      </w:pPr>
      <w:r>
        <w:t>Comprensión clara de necesidades del usuario final</w:t>
      </w:r>
    </w:p>
    <w:p w14:paraId="30DC269C" w14:textId="77777777" w:rsidR="004500EC" w:rsidRDefault="00E9199C">
      <w:pPr>
        <w:pStyle w:val="Prrafodelista"/>
        <w:numPr>
          <w:ilvl w:val="0"/>
          <w:numId w:val="3"/>
        </w:numPr>
      </w:pPr>
      <w:r>
        <w:t>Metodología de desarr</w:t>
      </w:r>
      <w:r>
        <w:t>ollo centrada en el usuario</w:t>
      </w:r>
    </w:p>
    <w:p w14:paraId="08C208C2" w14:textId="77777777" w:rsidR="004500EC" w:rsidRDefault="00E9199C">
      <w:pPr>
        <w:pStyle w:val="Prrafodelista"/>
        <w:numPr>
          <w:ilvl w:val="0"/>
          <w:numId w:val="3"/>
        </w:numPr>
      </w:pPr>
      <w:r>
        <w:lastRenderedPageBreak/>
        <w:t>Profesionalismo en la gestión de proyectos de software</w:t>
      </w:r>
    </w:p>
    <w:p w14:paraId="16D6B2D3" w14:textId="77777777" w:rsidR="004500EC" w:rsidRDefault="00E9199C">
      <w:pPr>
        <w:pStyle w:val="Prrafodelista"/>
        <w:numPr>
          <w:ilvl w:val="0"/>
          <w:numId w:val="3"/>
        </w:numPr>
      </w:pPr>
      <w:r>
        <w:t>Compromiso con el impacto social del proyecto</w:t>
      </w:r>
    </w:p>
    <w:p w14:paraId="459712E8" w14:textId="77777777" w:rsidR="004500EC" w:rsidRDefault="00E9199C">
      <w:pPr>
        <w:pBdr>
          <w:top w:val="single" w:sz="6" w:space="1" w:color="CCCCCC"/>
        </w:pBdr>
        <w:spacing w:before="480"/>
        <w:jc w:val="center"/>
      </w:pPr>
      <w:r>
        <w:rPr>
          <w:i/>
          <w:iCs/>
          <w:color w:val="666666"/>
          <w:sz w:val="20"/>
          <w:szCs w:val="20"/>
        </w:rPr>
        <w:t>Entrevista realizada en el periodo académico actual como parte del proceso de Ingeniería de Software</w:t>
      </w:r>
    </w:p>
    <w:sectPr w:rsidR="004500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437C6C"/>
    <w:multiLevelType w:val="hybridMultilevel"/>
    <w:tmpl w:val="F774C33C"/>
    <w:lvl w:ilvl="0" w:tplc="5BC0632E">
      <w:start w:val="1"/>
      <w:numFmt w:val="bullet"/>
      <w:lvlText w:val="•"/>
      <w:lvlJc w:val="left"/>
      <w:pPr>
        <w:ind w:left="720" w:hanging="360"/>
      </w:pPr>
    </w:lvl>
    <w:lvl w:ilvl="1" w:tplc="75908FC0">
      <w:numFmt w:val="decimal"/>
      <w:lvlText w:val=""/>
      <w:lvlJc w:val="left"/>
    </w:lvl>
    <w:lvl w:ilvl="2" w:tplc="53EA8F5A">
      <w:numFmt w:val="decimal"/>
      <w:lvlText w:val=""/>
      <w:lvlJc w:val="left"/>
    </w:lvl>
    <w:lvl w:ilvl="3" w:tplc="EA0A0B8E">
      <w:numFmt w:val="decimal"/>
      <w:lvlText w:val=""/>
      <w:lvlJc w:val="left"/>
    </w:lvl>
    <w:lvl w:ilvl="4" w:tplc="9BFE0E92">
      <w:numFmt w:val="decimal"/>
      <w:lvlText w:val=""/>
      <w:lvlJc w:val="left"/>
    </w:lvl>
    <w:lvl w:ilvl="5" w:tplc="6C4CF85C">
      <w:numFmt w:val="decimal"/>
      <w:lvlText w:val=""/>
      <w:lvlJc w:val="left"/>
    </w:lvl>
    <w:lvl w:ilvl="6" w:tplc="951E3F5A">
      <w:numFmt w:val="decimal"/>
      <w:lvlText w:val=""/>
      <w:lvlJc w:val="left"/>
    </w:lvl>
    <w:lvl w:ilvl="7" w:tplc="C714F02A">
      <w:numFmt w:val="decimal"/>
      <w:lvlText w:val=""/>
      <w:lvlJc w:val="left"/>
    </w:lvl>
    <w:lvl w:ilvl="8" w:tplc="092897EA">
      <w:numFmt w:val="decimal"/>
      <w:lvlText w:val=""/>
      <w:lvlJc w:val="left"/>
    </w:lvl>
  </w:abstractNum>
  <w:abstractNum w:abstractNumId="1" w15:restartNumberingAfterBreak="0">
    <w:nsid w:val="4D521536"/>
    <w:multiLevelType w:val="hybridMultilevel"/>
    <w:tmpl w:val="D4AAF5CA"/>
    <w:lvl w:ilvl="0" w:tplc="05062FC8">
      <w:start w:val="1"/>
      <w:numFmt w:val="bullet"/>
      <w:lvlText w:val="✅"/>
      <w:lvlJc w:val="left"/>
      <w:pPr>
        <w:ind w:left="720" w:hanging="360"/>
      </w:pPr>
    </w:lvl>
    <w:lvl w:ilvl="1" w:tplc="69D4497C">
      <w:numFmt w:val="decimal"/>
      <w:lvlText w:val=""/>
      <w:lvlJc w:val="left"/>
    </w:lvl>
    <w:lvl w:ilvl="2" w:tplc="B15A587A">
      <w:numFmt w:val="decimal"/>
      <w:lvlText w:val=""/>
      <w:lvlJc w:val="left"/>
    </w:lvl>
    <w:lvl w:ilvl="3" w:tplc="B2946326">
      <w:numFmt w:val="decimal"/>
      <w:lvlText w:val=""/>
      <w:lvlJc w:val="left"/>
    </w:lvl>
    <w:lvl w:ilvl="4" w:tplc="412229D8">
      <w:numFmt w:val="decimal"/>
      <w:lvlText w:val=""/>
      <w:lvlJc w:val="left"/>
    </w:lvl>
    <w:lvl w:ilvl="5" w:tplc="B4A6F5EE">
      <w:numFmt w:val="decimal"/>
      <w:lvlText w:val=""/>
      <w:lvlJc w:val="left"/>
    </w:lvl>
    <w:lvl w:ilvl="6" w:tplc="36862B1C">
      <w:numFmt w:val="decimal"/>
      <w:lvlText w:val=""/>
      <w:lvlJc w:val="left"/>
    </w:lvl>
    <w:lvl w:ilvl="7" w:tplc="4E00CB20">
      <w:numFmt w:val="decimal"/>
      <w:lvlText w:val=""/>
      <w:lvlJc w:val="left"/>
    </w:lvl>
    <w:lvl w:ilvl="8" w:tplc="0494100A">
      <w:numFmt w:val="decimal"/>
      <w:lvlText w:val=""/>
      <w:lvlJc w:val="left"/>
    </w:lvl>
  </w:abstractNum>
  <w:abstractNum w:abstractNumId="2" w15:restartNumberingAfterBreak="0">
    <w:nsid w:val="532A3493"/>
    <w:multiLevelType w:val="hybridMultilevel"/>
    <w:tmpl w:val="61124D1E"/>
    <w:lvl w:ilvl="0" w:tplc="E3DE4D8E">
      <w:start w:val="1"/>
      <w:numFmt w:val="bullet"/>
      <w:lvlText w:val="●"/>
      <w:lvlJc w:val="left"/>
      <w:pPr>
        <w:ind w:left="720" w:hanging="360"/>
      </w:pPr>
    </w:lvl>
    <w:lvl w:ilvl="1" w:tplc="AB3A66DA">
      <w:start w:val="1"/>
      <w:numFmt w:val="bullet"/>
      <w:lvlText w:val="○"/>
      <w:lvlJc w:val="left"/>
      <w:pPr>
        <w:ind w:left="1440" w:hanging="360"/>
      </w:pPr>
    </w:lvl>
    <w:lvl w:ilvl="2" w:tplc="1ED2B8F6">
      <w:start w:val="1"/>
      <w:numFmt w:val="bullet"/>
      <w:lvlText w:val="■"/>
      <w:lvlJc w:val="left"/>
      <w:pPr>
        <w:ind w:left="2160" w:hanging="360"/>
      </w:pPr>
    </w:lvl>
    <w:lvl w:ilvl="3" w:tplc="29A87E32">
      <w:start w:val="1"/>
      <w:numFmt w:val="bullet"/>
      <w:lvlText w:val="●"/>
      <w:lvlJc w:val="left"/>
      <w:pPr>
        <w:ind w:left="2880" w:hanging="360"/>
      </w:pPr>
    </w:lvl>
    <w:lvl w:ilvl="4" w:tplc="EB54B638">
      <w:start w:val="1"/>
      <w:numFmt w:val="bullet"/>
      <w:lvlText w:val="○"/>
      <w:lvlJc w:val="left"/>
      <w:pPr>
        <w:ind w:left="3600" w:hanging="360"/>
      </w:pPr>
    </w:lvl>
    <w:lvl w:ilvl="5" w:tplc="3650E624">
      <w:start w:val="1"/>
      <w:numFmt w:val="bullet"/>
      <w:lvlText w:val="■"/>
      <w:lvlJc w:val="left"/>
      <w:pPr>
        <w:ind w:left="4320" w:hanging="360"/>
      </w:pPr>
    </w:lvl>
    <w:lvl w:ilvl="6" w:tplc="7FE4F636">
      <w:start w:val="1"/>
      <w:numFmt w:val="bullet"/>
      <w:lvlText w:val="●"/>
      <w:lvlJc w:val="left"/>
      <w:pPr>
        <w:ind w:left="5040" w:hanging="360"/>
      </w:pPr>
    </w:lvl>
    <w:lvl w:ilvl="7" w:tplc="1C822770">
      <w:start w:val="1"/>
      <w:numFmt w:val="bullet"/>
      <w:lvlText w:val="●"/>
      <w:lvlJc w:val="left"/>
      <w:pPr>
        <w:ind w:left="5760" w:hanging="360"/>
      </w:pPr>
    </w:lvl>
    <w:lvl w:ilvl="8" w:tplc="8030513A">
      <w:start w:val="1"/>
      <w:numFmt w:val="bullet"/>
      <w:lvlText w:val="●"/>
      <w:lvlJc w:val="left"/>
      <w:pPr>
        <w:ind w:left="6480" w:hanging="360"/>
      </w:pPr>
    </w:lvl>
  </w:abstractNum>
  <w:abstractNum w:abstractNumId="3" w15:restartNumberingAfterBreak="0">
    <w:nsid w:val="677E106F"/>
    <w:multiLevelType w:val="hybridMultilevel"/>
    <w:tmpl w:val="465CC994"/>
    <w:lvl w:ilvl="0" w:tplc="B85ADB1C">
      <w:start w:val="1"/>
      <w:numFmt w:val="decimal"/>
      <w:lvlText w:val="%1."/>
      <w:lvlJc w:val="left"/>
      <w:pPr>
        <w:ind w:left="720" w:hanging="360"/>
      </w:pPr>
    </w:lvl>
    <w:lvl w:ilvl="1" w:tplc="5974173C">
      <w:numFmt w:val="decimal"/>
      <w:lvlText w:val=""/>
      <w:lvlJc w:val="left"/>
    </w:lvl>
    <w:lvl w:ilvl="2" w:tplc="BBCC20EC">
      <w:numFmt w:val="decimal"/>
      <w:lvlText w:val=""/>
      <w:lvlJc w:val="left"/>
    </w:lvl>
    <w:lvl w:ilvl="3" w:tplc="5F28002E">
      <w:numFmt w:val="decimal"/>
      <w:lvlText w:val=""/>
      <w:lvlJc w:val="left"/>
    </w:lvl>
    <w:lvl w:ilvl="4" w:tplc="516AE8B8">
      <w:numFmt w:val="decimal"/>
      <w:lvlText w:val=""/>
      <w:lvlJc w:val="left"/>
    </w:lvl>
    <w:lvl w:ilvl="5" w:tplc="86169428">
      <w:numFmt w:val="decimal"/>
      <w:lvlText w:val=""/>
      <w:lvlJc w:val="left"/>
    </w:lvl>
    <w:lvl w:ilvl="6" w:tplc="3EBAC11C">
      <w:numFmt w:val="decimal"/>
      <w:lvlText w:val=""/>
      <w:lvlJc w:val="left"/>
    </w:lvl>
    <w:lvl w:ilvl="7" w:tplc="C0029510">
      <w:numFmt w:val="decimal"/>
      <w:lvlText w:val=""/>
      <w:lvlJc w:val="left"/>
    </w:lvl>
    <w:lvl w:ilvl="8" w:tplc="11B22CD6">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0EC"/>
    <w:rsid w:val="004500EC"/>
    <w:rsid w:val="00E9199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9E8C"/>
  <w15:docId w15:val="{A04C8248-8D3D-4F19-B393-25506700E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4E78"/>
      <w:sz w:val="32"/>
      <w:szCs w:val="32"/>
    </w:rPr>
  </w:style>
  <w:style w:type="paragraph" w:styleId="Ttulo2">
    <w:name w:val="heading 2"/>
    <w:uiPriority w:val="9"/>
    <w:semiHidden/>
    <w:unhideWhenUsed/>
    <w:qFormat/>
    <w:pPr>
      <w:spacing w:before="360" w:after="180"/>
      <w:outlineLvl w:val="1"/>
    </w:pPr>
    <w:rPr>
      <w:b/>
      <w:bCs/>
      <w:color w:val="2E75B5"/>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Cita">
    <w:name w:val="Quote"/>
    <w:pPr>
      <w:spacing w:before="240" w:after="240"/>
      <w:ind w:left="720" w:right="720"/>
    </w:pPr>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817</Words>
  <Characters>4494</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CEPEDA SALGUERO DAVID GUSTAVO</cp:lastModifiedBy>
  <cp:revision>2</cp:revision>
  <dcterms:created xsi:type="dcterms:W3CDTF">2026-02-10T08:14:00Z</dcterms:created>
  <dcterms:modified xsi:type="dcterms:W3CDTF">2026-02-10T08:16:00Z</dcterms:modified>
</cp:coreProperties>
</file>