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0D3F1" w14:textId="77777777" w:rsidR="00627418" w:rsidRDefault="00627418" w:rsidP="00627418">
      <w:r>
        <w:t xml:space="preserve">Roteiro de criação de E-book:  </w:t>
      </w:r>
      <w:r>
        <w:t xml:space="preserve">Saúde Mental no Trabalho: O Pilar </w:t>
      </w:r>
    </w:p>
    <w:p w14:paraId="031A0DEC" w14:textId="39CF7ACD" w:rsidR="00627418" w:rsidRDefault="00627418" w:rsidP="00627418">
      <w:r>
        <w:t>Invisível do Sucesso Empresarial</w:t>
      </w:r>
    </w:p>
    <w:p w14:paraId="7E32135D" w14:textId="7AE1CB3D" w:rsidR="00627418" w:rsidRDefault="00627418" w:rsidP="00627418">
      <w:pPr>
        <w:pStyle w:val="PargrafodaLista"/>
        <w:numPr>
          <w:ilvl w:val="0"/>
          <w:numId w:val="1"/>
        </w:numPr>
      </w:pPr>
      <w:r>
        <w:t>Aplicativos utilizados:</w:t>
      </w:r>
    </w:p>
    <w:p w14:paraId="5E68DB52" w14:textId="0A33A052" w:rsidR="00627418" w:rsidRDefault="00627418" w:rsidP="00627418">
      <w:proofErr w:type="spellStart"/>
      <w:r>
        <w:t>Chatgpt</w:t>
      </w:r>
      <w:proofErr w:type="spellEnd"/>
      <w:r>
        <w:t xml:space="preserve"> para escolha do título e pesquisa de conteúdo.</w:t>
      </w:r>
    </w:p>
    <w:p w14:paraId="21567EFC" w14:textId="518816BC" w:rsidR="00627418" w:rsidRDefault="00627418" w:rsidP="00627418">
      <w:r>
        <w:t xml:space="preserve">Bing para geração de imagens. Apesar de o desafio propor a utilização do </w:t>
      </w:r>
      <w:proofErr w:type="spellStart"/>
      <w:r>
        <w:t>Midjoruney</w:t>
      </w:r>
      <w:proofErr w:type="spellEnd"/>
      <w:r>
        <w:t>, não consegui utilizar, visto que aparentemente não existe mais a opção de conta gratuita.</w:t>
      </w:r>
    </w:p>
    <w:p w14:paraId="781F4B6C" w14:textId="4D943D02" w:rsidR="00627418" w:rsidRDefault="00627418" w:rsidP="00627418">
      <w:r>
        <w:t>Power Point para criação e diagramação do conteúdo.</w:t>
      </w:r>
    </w:p>
    <w:p w14:paraId="3FF47F9B" w14:textId="77777777" w:rsidR="00627418" w:rsidRDefault="00627418" w:rsidP="00627418"/>
    <w:p w14:paraId="4D0B7107" w14:textId="4D1D081C" w:rsidR="00627418" w:rsidRDefault="00627418" w:rsidP="00627418">
      <w:pPr>
        <w:pStyle w:val="PargrafodaLista"/>
        <w:numPr>
          <w:ilvl w:val="0"/>
          <w:numId w:val="1"/>
        </w:numPr>
      </w:pPr>
      <w:r>
        <w:t>Github:</w:t>
      </w:r>
    </w:p>
    <w:p w14:paraId="6E0422DE" w14:textId="57275A24" w:rsidR="00627418" w:rsidRPr="00627418" w:rsidRDefault="00627418" w:rsidP="00627418">
      <w:r>
        <w:t>Para publicação do projeto.</w:t>
      </w:r>
    </w:p>
    <w:sectPr w:rsidR="00627418" w:rsidRPr="00627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13622"/>
    <w:multiLevelType w:val="hybridMultilevel"/>
    <w:tmpl w:val="2A461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856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18"/>
    <w:rsid w:val="00627418"/>
    <w:rsid w:val="00E1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F018F"/>
  <w15:chartTrackingRefBased/>
  <w15:docId w15:val="{22194C91-40CD-45E6-B52C-9E1400CD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7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7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7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7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7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7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7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7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7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7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7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7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74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74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74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74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74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74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7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7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7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7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7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74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74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74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7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74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74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373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Rosângela Gamarano</dc:creator>
  <cp:keywords/>
  <dc:description/>
  <cp:lastModifiedBy>Rosângela Gamarano</cp:lastModifiedBy>
  <cp:revision>1</cp:revision>
  <dcterms:created xsi:type="dcterms:W3CDTF">2025-01-16T23:28:00Z</dcterms:created>
  <dcterms:modified xsi:type="dcterms:W3CDTF">2025-01-16T23:34:00Z</dcterms:modified>
</cp:coreProperties>
</file>