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BB379" w14:textId="4281AED8" w:rsidR="00F33B71" w:rsidRDefault="00F33B71">
      <w:r>
        <w:t>Passo para a criação do e-book</w:t>
      </w:r>
    </w:p>
    <w:p w14:paraId="6260ECB9" w14:textId="0B5BC384" w:rsidR="00F33B71" w:rsidRDefault="00F33B71">
      <w:r>
        <w:t>Prompt para a criação do roteiro</w:t>
      </w:r>
    </w:p>
    <w:p w14:paraId="70A636C1" w14:textId="3A21EFB6" w:rsidR="00F33B71" w:rsidRDefault="00F33B71">
      <w:r>
        <w:t>Tecnologia usada na criação do roteiro - ChatGPT</w:t>
      </w:r>
    </w:p>
    <w:p w14:paraId="71E1B25F" w14:textId="77777777" w:rsidR="00F33B71" w:rsidRDefault="00F33B71" w:rsidP="00F33B71">
      <w:r>
        <w:t xml:space="preserve">Você é um roteirista de podcast e vamos criar um roteiro de um podcast de informações simples em uma linguagem levemente descontraída, focado em </w:t>
      </w:r>
      <w:proofErr w:type="gramStart"/>
      <w:r>
        <w:t>bem estar</w:t>
      </w:r>
      <w:proofErr w:type="gramEnd"/>
      <w:r>
        <w:t xml:space="preserve"> e saúde mental no ambiente de trabalho, cujo nome é "No Divã do Escritório", e tem o foco em explicações simples e aconselhamentos para profissionais que possam estar tendo </w:t>
      </w:r>
    </w:p>
    <w:p w14:paraId="7A84E2E4" w14:textId="77777777" w:rsidR="00F33B71" w:rsidRDefault="00F33B71" w:rsidP="00F33B71">
      <w:r>
        <w:t>problemas de saúde mental devidos às questões enfrentadas no dia a dia dos escritórios corporativos.</w:t>
      </w:r>
    </w:p>
    <w:p w14:paraId="570132BF" w14:textId="77777777" w:rsidR="00F33B71" w:rsidRDefault="00F33B71" w:rsidP="00F33B71">
      <w:r>
        <w:t>(INTRODUÇÃO)</w:t>
      </w:r>
    </w:p>
    <w:p w14:paraId="6404B535" w14:textId="77777777" w:rsidR="00F33B71" w:rsidRDefault="00F33B71" w:rsidP="00F33B71">
      <w:r>
        <w:t>(CURIOSIDADE 1)</w:t>
      </w:r>
    </w:p>
    <w:p w14:paraId="23A89AB5" w14:textId="77777777" w:rsidR="00F33B71" w:rsidRDefault="00F33B71" w:rsidP="00F33B71">
      <w:r>
        <w:t>(CURIOSIDADE 2)</w:t>
      </w:r>
    </w:p>
    <w:p w14:paraId="1643CD2D" w14:textId="77777777" w:rsidR="00F33B71" w:rsidRDefault="00F33B71" w:rsidP="00F33B71">
      <w:r>
        <w:t>(CURIOSIDADE 3)</w:t>
      </w:r>
    </w:p>
    <w:p w14:paraId="4222EC66" w14:textId="77777777" w:rsidR="00F33B71" w:rsidRDefault="00F33B71" w:rsidP="00F33B71">
      <w:r>
        <w:t>(FINALIZAÇÃO)</w:t>
      </w:r>
    </w:p>
    <w:p w14:paraId="50D3CF9C" w14:textId="77777777" w:rsidR="00F33B71" w:rsidRDefault="00F33B71" w:rsidP="00F33B71">
      <w:r>
        <w:t>(REGRAS)</w:t>
      </w:r>
    </w:p>
    <w:p w14:paraId="68D0633E" w14:textId="77777777" w:rsidR="00F33B71" w:rsidRDefault="00F33B71" w:rsidP="00F33B71">
      <w:r>
        <w:t>•</w:t>
      </w:r>
      <w:r>
        <w:tab/>
        <w:t>No bloco (INTRODUÇÃO) substitua por um convite para falar a respeito de saúde mental no ambiente corporativo.</w:t>
      </w:r>
    </w:p>
    <w:p w14:paraId="1D7C3DFB" w14:textId="77777777" w:rsidR="00F33B71" w:rsidRDefault="00F33B71" w:rsidP="00F33B71">
      <w:r>
        <w:t>•</w:t>
      </w:r>
      <w:r>
        <w:tab/>
        <w:t xml:space="preserve">No bloco (CURIOSIDADE 1) Fale como se preparar para as possíveis questões e conflitos que podem surgir durante o </w:t>
      </w:r>
      <w:proofErr w:type="gramStart"/>
      <w:r>
        <w:t>dia-a-dia</w:t>
      </w:r>
      <w:proofErr w:type="gramEnd"/>
      <w:r>
        <w:t xml:space="preserve"> no ambiente corporativo.</w:t>
      </w:r>
    </w:p>
    <w:p w14:paraId="426294B5" w14:textId="77777777" w:rsidR="00F33B71" w:rsidRDefault="00F33B71" w:rsidP="00F33B71">
      <w:r>
        <w:t>•</w:t>
      </w:r>
      <w:r>
        <w:tab/>
        <w:t>No bloco (CURIOSIDADE 2) fale sobre como lidar com esses possíveis conflitos e como fugir deles, quando possível.</w:t>
      </w:r>
    </w:p>
    <w:p w14:paraId="5AEFCB61" w14:textId="77777777" w:rsidR="00F33B71" w:rsidRDefault="00F33B71" w:rsidP="00F33B71">
      <w:r>
        <w:t>•</w:t>
      </w:r>
      <w:r>
        <w:tab/>
        <w:t xml:space="preserve">No bloco (CURIOSIDADE 3) fale sobre como lidar com as metas e cobranças que irão acontecer, e como não </w:t>
      </w:r>
      <w:proofErr w:type="gramStart"/>
      <w:r>
        <w:t>deixá-las</w:t>
      </w:r>
      <w:proofErr w:type="gramEnd"/>
      <w:r>
        <w:t xml:space="preserve"> afetar o sua vida fora do trabalho.</w:t>
      </w:r>
    </w:p>
    <w:p w14:paraId="3C5A2A18" w14:textId="77777777" w:rsidR="00F33B71" w:rsidRDefault="00F33B71" w:rsidP="00F33B71">
      <w:r>
        <w:t>•</w:t>
      </w:r>
      <w:r>
        <w:tab/>
        <w:t>No bloco (FINALIZAÇÃO) substitua por uma despedida com o final “Eu sou a Carlos Ivan e este foi o "No Divã do Escritório", um Bate-papo Sobre Saúde Mental no Trabalho</w:t>
      </w:r>
    </w:p>
    <w:p w14:paraId="6A0DBD19" w14:textId="77777777" w:rsidR="00F33B71" w:rsidRDefault="00F33B71" w:rsidP="00F33B71">
      <w:r>
        <w:t xml:space="preserve"> . Até a próxima!”</w:t>
      </w:r>
    </w:p>
    <w:p w14:paraId="2C1C54E1" w14:textId="77777777" w:rsidR="00F33B71" w:rsidRDefault="00F33B71" w:rsidP="00F33B71">
      <w:r>
        <w:t>(REGRAS NEGATIVAS)</w:t>
      </w:r>
    </w:p>
    <w:p w14:paraId="55F10BB0" w14:textId="77777777" w:rsidR="00F33B71" w:rsidRDefault="00F33B71" w:rsidP="00F33B71">
      <w:r>
        <w:t>•</w:t>
      </w:r>
      <w:r>
        <w:tab/>
        <w:t>Não use termos técnicos.</w:t>
      </w:r>
    </w:p>
    <w:p w14:paraId="092B4B94" w14:textId="1B5A3183" w:rsidR="00F33B71" w:rsidRDefault="00F33B71" w:rsidP="00F33B71">
      <w:r>
        <w:lastRenderedPageBreak/>
        <w:t>•</w:t>
      </w:r>
      <w:r>
        <w:tab/>
        <w:t>Não ultrapasse 2 minutos</w:t>
      </w:r>
    </w:p>
    <w:p w14:paraId="714E08F9" w14:textId="77777777" w:rsidR="00F33B71" w:rsidRDefault="00F33B71" w:rsidP="00F33B71"/>
    <w:p w14:paraId="7E14E197" w14:textId="39DB86B2" w:rsidR="00F33B71" w:rsidRDefault="00F33B71" w:rsidP="00F33B71">
      <w:r>
        <w:t>Tecnologia utilizada para a criação da capa - Bing</w:t>
      </w:r>
    </w:p>
    <w:sectPr w:rsidR="00F3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71"/>
    <w:rsid w:val="009925E9"/>
    <w:rsid w:val="00F3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9C8F"/>
  <w15:chartTrackingRefBased/>
  <w15:docId w15:val="{EDACCB2A-6075-4A59-A3B8-0E4B2C38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B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B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B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B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B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B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Rosângela Gamarano</dc:creator>
  <cp:keywords/>
  <dc:description/>
  <cp:lastModifiedBy>Rosângela Gamarano</cp:lastModifiedBy>
  <cp:revision>1</cp:revision>
  <dcterms:created xsi:type="dcterms:W3CDTF">2025-01-16T22:35:00Z</dcterms:created>
  <dcterms:modified xsi:type="dcterms:W3CDTF">2025-01-16T22:38:00Z</dcterms:modified>
</cp:coreProperties>
</file>