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5F19" w14:textId="77777777" w:rsidR="00C31D3C" w:rsidRPr="00645A8C" w:rsidRDefault="00C31D3C" w:rsidP="00C31D3C">
      <w:pPr>
        <w:spacing w:line="240" w:lineRule="auto"/>
        <w:rPr>
          <w:b/>
          <w:bCs/>
          <w:sz w:val="44"/>
          <w:szCs w:val="40"/>
          <w:lang w:val="es-ES"/>
        </w:rPr>
      </w:pPr>
      <w:r>
        <w:rPr>
          <w:b/>
          <w:bCs/>
          <w:sz w:val="44"/>
          <w:szCs w:val="40"/>
          <w:lang w:val="es-ES"/>
        </w:rPr>
        <w:t>Un</w:t>
      </w:r>
      <w:r w:rsidRPr="00645A8C">
        <w:rPr>
          <w:b/>
          <w:bCs/>
          <w:sz w:val="44"/>
          <w:szCs w:val="40"/>
          <w:lang w:val="es-ES"/>
        </w:rPr>
        <w:t>iversidad Laica Eloy Alfaro de Manabí</w:t>
      </w:r>
      <w:r>
        <w:rPr>
          <w:b/>
          <w:bCs/>
          <w:noProof/>
          <w:sz w:val="44"/>
          <w:szCs w:val="40"/>
          <w:lang w:val="es-ES"/>
        </w:rPr>
        <w:t xml:space="preserve"> </w:t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0288" behindDoc="1" locked="0" layoutInCell="1" allowOverlap="1" wp14:anchorId="6824660D" wp14:editId="576BFBD4">
            <wp:simplePos x="0" y="0"/>
            <wp:positionH relativeFrom="column">
              <wp:posOffset>3933825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785951080" name="Imagen 1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29DAE10-133B-4C6A-9748-38306A82C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1080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59264" behindDoc="1" locked="0" layoutInCell="1" allowOverlap="1" wp14:anchorId="64A8DE90" wp14:editId="3D6F1F64">
            <wp:simplePos x="0" y="0"/>
            <wp:positionH relativeFrom="column">
              <wp:posOffset>-895350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498469800" name="Imagen 2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9276044-D218-4B36-9023-6ACE153AC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9800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C20DF" w14:textId="77777777" w:rsidR="00C31D3C" w:rsidRPr="00645A8C" w:rsidRDefault="00C31D3C" w:rsidP="00C31D3C">
      <w:pPr>
        <w:spacing w:line="240" w:lineRule="auto"/>
        <w:jc w:val="center"/>
        <w:rPr>
          <w:b/>
          <w:bCs/>
          <w:sz w:val="40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B141A70" wp14:editId="640352DE">
            <wp:simplePos x="0" y="0"/>
            <wp:positionH relativeFrom="column">
              <wp:posOffset>-165735</wp:posOffset>
            </wp:positionH>
            <wp:positionV relativeFrom="paragraph">
              <wp:posOffset>314249</wp:posOffset>
            </wp:positionV>
            <wp:extent cx="1158240" cy="1104976"/>
            <wp:effectExtent l="0" t="0" r="3810" b="0"/>
            <wp:wrapNone/>
            <wp:docPr id="319339857" name="Imagen 3" descr="Free High-Quality logo uleam for Creative Design">
              <a:extLst xmlns:a="http://schemas.openxmlformats.org/drawingml/2006/main">
                <a:ext uri="{FF2B5EF4-FFF2-40B4-BE49-F238E27FC236}">
                  <a16:creationId xmlns:a16="http://schemas.microsoft.com/office/drawing/2014/main" id="{2A6D2163-A70B-41B0-9E3A-5DF85A9971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9757" name="Picture 1" descr="Free High-Quality logo uleam for Creative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9565"/>
                    <a:stretch/>
                  </pic:blipFill>
                  <pic:spPr bwMode="auto">
                    <a:xfrm>
                      <a:off x="0" y="0"/>
                      <a:ext cx="1161131" cy="110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A8C">
        <w:rPr>
          <w:b/>
          <w:bCs/>
          <w:sz w:val="40"/>
          <w:szCs w:val="36"/>
          <w:lang w:val="es-ES"/>
        </w:rPr>
        <w:t>Facultad ciencias de la vida y tecnología</w:t>
      </w:r>
    </w:p>
    <w:p w14:paraId="2555B5DF" w14:textId="77777777" w:rsidR="00C31D3C" w:rsidRPr="00645A8C" w:rsidRDefault="00C31D3C" w:rsidP="00C31D3C">
      <w:pPr>
        <w:jc w:val="center"/>
        <w:rPr>
          <w:b/>
          <w:bCs/>
          <w:sz w:val="36"/>
          <w:szCs w:val="32"/>
          <w:lang w:val="es-ES"/>
        </w:rPr>
      </w:pPr>
      <w:r w:rsidRPr="00645A8C">
        <w:rPr>
          <w:b/>
          <w:bCs/>
          <w:sz w:val="36"/>
          <w:szCs w:val="32"/>
          <w:lang w:val="es-ES"/>
        </w:rPr>
        <w:t>Carrera: ing. Software</w:t>
      </w:r>
    </w:p>
    <w:p w14:paraId="642F01F4" w14:textId="77777777" w:rsidR="00C31D3C" w:rsidRPr="00032E1A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Tema:</w:t>
      </w:r>
    </w:p>
    <w:p w14:paraId="28913ABA" w14:textId="77777777" w:rsidR="00C31D3C" w:rsidRPr="00C31D3C" w:rsidRDefault="00C31D3C" w:rsidP="00C31D3C">
      <w:pPr>
        <w:spacing w:line="360" w:lineRule="auto"/>
        <w:jc w:val="center"/>
        <w:rPr>
          <w:b/>
          <w:bCs/>
          <w:sz w:val="36"/>
          <w:szCs w:val="32"/>
        </w:rPr>
      </w:pPr>
      <w:r w:rsidRPr="00C31D3C">
        <w:rPr>
          <w:b/>
          <w:bCs/>
          <w:sz w:val="36"/>
          <w:szCs w:val="32"/>
        </w:rPr>
        <w:t xml:space="preserve">Actividad Practica </w:t>
      </w:r>
      <w:proofErr w:type="spellStart"/>
      <w:r w:rsidRPr="00C31D3C">
        <w:rPr>
          <w:b/>
          <w:bCs/>
          <w:sz w:val="36"/>
          <w:szCs w:val="32"/>
        </w:rPr>
        <w:t>Dashboard</w:t>
      </w:r>
      <w:proofErr w:type="spellEnd"/>
      <w:r w:rsidRPr="00C31D3C">
        <w:rPr>
          <w:b/>
          <w:bCs/>
          <w:sz w:val="36"/>
          <w:szCs w:val="32"/>
        </w:rPr>
        <w:t xml:space="preserve"> Interactivo</w:t>
      </w:r>
    </w:p>
    <w:p w14:paraId="6F6A94B9" w14:textId="695020D2" w:rsidR="00C31D3C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Autor</w:t>
      </w:r>
      <w:r>
        <w:rPr>
          <w:b/>
          <w:bCs/>
          <w:sz w:val="36"/>
          <w:szCs w:val="32"/>
          <w:lang w:val="es-ES"/>
        </w:rPr>
        <w:t>es</w:t>
      </w:r>
      <w:r w:rsidRPr="00032E1A">
        <w:rPr>
          <w:b/>
          <w:bCs/>
          <w:sz w:val="36"/>
          <w:szCs w:val="32"/>
          <w:lang w:val="es-ES"/>
        </w:rPr>
        <w:t>:</w:t>
      </w:r>
    </w:p>
    <w:p w14:paraId="3B2564A6" w14:textId="53CC5BDA" w:rsidR="00C31D3C" w:rsidRPr="00C31D3C" w:rsidRDefault="00C31D3C" w:rsidP="00C31D3C">
      <w:pPr>
        <w:spacing w:line="360" w:lineRule="auto"/>
        <w:jc w:val="center"/>
        <w:rPr>
          <w:sz w:val="36"/>
          <w:szCs w:val="32"/>
          <w:lang w:val="es-ES"/>
        </w:rPr>
      </w:pPr>
      <w:r w:rsidRPr="00C31D3C">
        <w:rPr>
          <w:sz w:val="36"/>
          <w:szCs w:val="32"/>
          <w:lang w:val="es-ES"/>
        </w:rPr>
        <w:t>Luis Figueroa</w:t>
      </w:r>
    </w:p>
    <w:p w14:paraId="4FE8E18C" w14:textId="66CE7F05" w:rsidR="00C31D3C" w:rsidRPr="00C31D3C" w:rsidRDefault="00C31D3C" w:rsidP="00C31D3C">
      <w:pPr>
        <w:spacing w:line="360" w:lineRule="auto"/>
        <w:jc w:val="center"/>
        <w:rPr>
          <w:sz w:val="36"/>
          <w:szCs w:val="32"/>
          <w:lang w:val="es-ES"/>
        </w:rPr>
      </w:pPr>
      <w:r w:rsidRPr="00C31D3C">
        <w:rPr>
          <w:sz w:val="36"/>
          <w:szCs w:val="32"/>
          <w:lang w:val="es-ES"/>
        </w:rPr>
        <w:t>Carlos Chile</w:t>
      </w:r>
    </w:p>
    <w:p w14:paraId="15A9EC6F" w14:textId="77777777" w:rsidR="00C31D3C" w:rsidRPr="00355066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n-US"/>
        </w:rPr>
      </w:pPr>
      <w:proofErr w:type="spellStart"/>
      <w:r w:rsidRPr="00355066">
        <w:rPr>
          <w:b/>
          <w:bCs/>
          <w:sz w:val="36"/>
          <w:szCs w:val="32"/>
          <w:lang w:val="en-US"/>
        </w:rPr>
        <w:t>Docente</w:t>
      </w:r>
      <w:proofErr w:type="spellEnd"/>
      <w:r w:rsidRPr="00355066">
        <w:rPr>
          <w:b/>
          <w:bCs/>
          <w:sz w:val="36"/>
          <w:szCs w:val="32"/>
          <w:lang w:val="en-US"/>
        </w:rPr>
        <w:t>:</w:t>
      </w:r>
    </w:p>
    <w:p w14:paraId="32E02A74" w14:textId="50C1F83F" w:rsidR="00C31D3C" w:rsidRPr="008037D4" w:rsidRDefault="00C31D3C" w:rsidP="00C31D3C">
      <w:pPr>
        <w:spacing w:line="360" w:lineRule="auto"/>
        <w:jc w:val="center"/>
        <w:rPr>
          <w:sz w:val="36"/>
          <w:szCs w:val="32"/>
          <w:lang w:val="en-US"/>
        </w:rPr>
      </w:pPr>
      <w:r w:rsidRPr="008037D4">
        <w:rPr>
          <w:sz w:val="36"/>
          <w:szCs w:val="32"/>
          <w:lang w:val="en-US"/>
        </w:rPr>
        <w:t xml:space="preserve">Ing. </w:t>
      </w:r>
      <w:r>
        <w:rPr>
          <w:sz w:val="36"/>
          <w:szCs w:val="32"/>
        </w:rPr>
        <w:t>Anthony Legarda</w:t>
      </w:r>
    </w:p>
    <w:p w14:paraId="5CC96C98" w14:textId="77777777" w:rsidR="00C31D3C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Asignatura:</w:t>
      </w:r>
    </w:p>
    <w:p w14:paraId="078C1D14" w14:textId="23B48181" w:rsidR="00C31D3C" w:rsidRPr="00032E1A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proofErr w:type="spellStart"/>
      <w:r>
        <w:rPr>
          <w:b/>
          <w:bCs/>
          <w:sz w:val="36"/>
          <w:szCs w:val="32"/>
          <w:lang w:val="es-ES"/>
        </w:rPr>
        <w:t>Visualizacion</w:t>
      </w:r>
      <w:proofErr w:type="spellEnd"/>
      <w:r>
        <w:rPr>
          <w:b/>
          <w:bCs/>
          <w:sz w:val="36"/>
          <w:szCs w:val="32"/>
          <w:lang w:val="es-ES"/>
        </w:rPr>
        <w:t xml:space="preserve"> de datos</w:t>
      </w:r>
    </w:p>
    <w:p w14:paraId="677FCF50" w14:textId="72A2B67B" w:rsidR="00C31D3C" w:rsidRPr="00032E1A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Paralelo:</w:t>
      </w:r>
    </w:p>
    <w:p w14:paraId="2D411A76" w14:textId="73A7A93F" w:rsidR="00C31D3C" w:rsidRPr="001F02FB" w:rsidRDefault="00C31D3C" w:rsidP="00C31D3C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1312" behindDoc="1" locked="0" layoutInCell="1" allowOverlap="1" wp14:anchorId="2FF316DA" wp14:editId="1BC084D6">
            <wp:simplePos x="0" y="0"/>
            <wp:positionH relativeFrom="page">
              <wp:posOffset>4800600</wp:posOffset>
            </wp:positionH>
            <wp:positionV relativeFrom="paragraph">
              <wp:posOffset>-135255</wp:posOffset>
            </wp:positionV>
            <wp:extent cx="2971800" cy="2573655"/>
            <wp:effectExtent l="0" t="0" r="0" b="0"/>
            <wp:wrapNone/>
            <wp:docPr id="1369445148" name="Imagen 5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9980DDD-5AF9-4AED-90B0-361093F5F7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5148" name="Imagen 5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2336" behindDoc="1" locked="0" layoutInCell="1" allowOverlap="1" wp14:anchorId="43B4BED6" wp14:editId="080A0152">
            <wp:simplePos x="0" y="0"/>
            <wp:positionH relativeFrom="page">
              <wp:posOffset>0</wp:posOffset>
            </wp:positionH>
            <wp:positionV relativeFrom="paragraph">
              <wp:posOffset>-130810</wp:posOffset>
            </wp:positionV>
            <wp:extent cx="2971800" cy="2573655"/>
            <wp:effectExtent l="0" t="0" r="0" b="0"/>
            <wp:wrapNone/>
            <wp:docPr id="662574846" name="Imagen 4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EE662-A8CC-414F-ABFB-F29E0805F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4846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2"/>
          <w:lang w:val="es-ES"/>
        </w:rPr>
        <w:t>Sexto</w:t>
      </w:r>
      <w:r w:rsidRPr="00032E1A">
        <w:rPr>
          <w:sz w:val="36"/>
          <w:szCs w:val="32"/>
          <w:lang w:val="es-ES"/>
        </w:rPr>
        <w:t xml:space="preserve"> “</w:t>
      </w:r>
      <w:r>
        <w:rPr>
          <w:sz w:val="36"/>
          <w:szCs w:val="32"/>
          <w:lang w:val="es-ES"/>
        </w:rPr>
        <w:t>A</w:t>
      </w:r>
      <w:r w:rsidRPr="00032E1A">
        <w:rPr>
          <w:sz w:val="36"/>
          <w:szCs w:val="32"/>
          <w:lang w:val="es-ES"/>
        </w:rPr>
        <w:t>”</w:t>
      </w:r>
    </w:p>
    <w:p w14:paraId="35A0F802" w14:textId="77777777" w:rsidR="00C31D3C" w:rsidRDefault="00C31D3C" w:rsidP="00C31D3C"/>
    <w:p w14:paraId="7B574814" w14:textId="77777777" w:rsidR="00C31D3C" w:rsidRDefault="00C31D3C" w:rsidP="00C31D3C"/>
    <w:p w14:paraId="5E7521EC" w14:textId="77777777" w:rsidR="00C31D3C" w:rsidRPr="00352002" w:rsidRDefault="00C31D3C" w:rsidP="00C31D3C">
      <w:pPr>
        <w:rPr>
          <w:rFonts w:ascii="Times New Roman" w:hAnsi="Times New Roman" w:cs="Times New Roman"/>
          <w:vertAlign w:val="superscript"/>
        </w:rPr>
      </w:pPr>
    </w:p>
    <w:p w14:paraId="43FCC7BB" w14:textId="4D7A07AB" w:rsidR="00C31D3C" w:rsidRPr="00C31D3C" w:rsidRDefault="00C31D3C" w:rsidP="00C31D3C"/>
    <w:p w14:paraId="2319D50C" w14:textId="0ADAE7EE" w:rsidR="00C31D3C" w:rsidRPr="00C31D3C" w:rsidRDefault="00C31D3C" w:rsidP="00C31D3C">
      <w:r w:rsidRPr="00C31D3C">
        <w:rPr>
          <w:b/>
          <w:bCs/>
        </w:rPr>
        <w:lastRenderedPageBreak/>
        <w:t>Análisis de Ventas Minoristas</w:t>
      </w:r>
    </w:p>
    <w:p w14:paraId="310EF3A5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1. Introducción</w:t>
      </w:r>
    </w:p>
    <w:p w14:paraId="64EE219A" w14:textId="2628C348" w:rsidR="00C31D3C" w:rsidRPr="00C31D3C" w:rsidRDefault="00C31D3C" w:rsidP="00C31D3C">
      <w:r w:rsidRPr="00C31D3C">
        <w:t xml:space="preserve">El presente proyecto tiene como objetivo aplicar conceptos de visualización de datos, métricas de negocio y analítica descriptiva mediante el desarrollo de un </w:t>
      </w:r>
      <w:proofErr w:type="spellStart"/>
      <w:r w:rsidRPr="00C31D3C">
        <w:t>dashboard</w:t>
      </w:r>
      <w:proofErr w:type="spellEnd"/>
      <w:r w:rsidRPr="00C31D3C">
        <w:t xml:space="preserve"> interactivo en Power BI.</w:t>
      </w:r>
      <w:r w:rsidRPr="00C31D3C">
        <w:br/>
        <w:t xml:space="preserve">El análisis está orientado a la toma de decisiones empresariales, integrando indicadores clave de desempeño (KPI), el enfoque de </w:t>
      </w:r>
      <w:proofErr w:type="spellStart"/>
      <w:r w:rsidRPr="00C31D3C">
        <w:t>Balanced</w:t>
      </w:r>
      <w:proofErr w:type="spellEnd"/>
      <w:r w:rsidRPr="00C31D3C">
        <w:t xml:space="preserve"> </w:t>
      </w:r>
      <w:proofErr w:type="spellStart"/>
      <w:r w:rsidRPr="00C31D3C">
        <w:t>Scorecard</w:t>
      </w:r>
      <w:proofErr w:type="spellEnd"/>
      <w:r w:rsidRPr="00C31D3C">
        <w:t>, expresiones DAX y visualizaciones avanzadas desarrolladas con Python.</w:t>
      </w:r>
    </w:p>
    <w:p w14:paraId="1E8BF0E5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 xml:space="preserve">2. Fuente del </w:t>
      </w:r>
      <w:proofErr w:type="spellStart"/>
      <w:r w:rsidRPr="00C31D3C">
        <w:rPr>
          <w:b/>
          <w:bCs/>
        </w:rPr>
        <w:t>Dataset</w:t>
      </w:r>
      <w:proofErr w:type="spellEnd"/>
    </w:p>
    <w:p w14:paraId="52696FB7" w14:textId="55218BC2" w:rsidR="00C31D3C" w:rsidRPr="00C31D3C" w:rsidRDefault="00C31D3C" w:rsidP="00C31D3C">
      <w:r w:rsidRPr="00C31D3C">
        <w:t xml:space="preserve">Se utilizó un </w:t>
      </w:r>
      <w:proofErr w:type="spellStart"/>
      <w:r w:rsidRPr="00C31D3C">
        <w:t>dataset</w:t>
      </w:r>
      <w:proofErr w:type="spellEnd"/>
      <w:r w:rsidRPr="00C31D3C">
        <w:t xml:space="preserve"> empresarial simulado de ventas minoristas, generado con fines académicos.</w:t>
      </w:r>
      <w:r w:rsidRPr="00C31D3C">
        <w:br/>
        <w:t>Los datos representan transacciones comerciales ficticias con una estructura y comportamiento similares a escenarios reales de negocio, lo que permite realizar análisis financieros y operativos sin comprometer información sensible.</w:t>
      </w:r>
    </w:p>
    <w:p w14:paraId="31EF9713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 xml:space="preserve">3. Descripción del </w:t>
      </w:r>
      <w:proofErr w:type="spellStart"/>
      <w:r w:rsidRPr="00C31D3C">
        <w:rPr>
          <w:b/>
          <w:bCs/>
        </w:rPr>
        <w:t>Dataset</w:t>
      </w:r>
      <w:proofErr w:type="spellEnd"/>
    </w:p>
    <w:p w14:paraId="4F837457" w14:textId="77777777" w:rsidR="00C31D3C" w:rsidRPr="00C31D3C" w:rsidRDefault="00C31D3C" w:rsidP="00C31D3C">
      <w:r w:rsidRPr="00C31D3C">
        <w:t>El conjunto de datos está compuesto por los siguientes campos:</w:t>
      </w:r>
    </w:p>
    <w:p w14:paraId="01130F8A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Fecha</w:t>
      </w:r>
    </w:p>
    <w:p w14:paraId="5347E41E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Producto</w:t>
      </w:r>
    </w:p>
    <w:p w14:paraId="08073B94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Categoría</w:t>
      </w:r>
    </w:p>
    <w:p w14:paraId="18855231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Cliente</w:t>
      </w:r>
    </w:p>
    <w:p w14:paraId="4DAEE8D5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Región</w:t>
      </w:r>
    </w:p>
    <w:p w14:paraId="4A2714B6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Ventas</w:t>
      </w:r>
    </w:p>
    <w:p w14:paraId="58526215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Costos</w:t>
      </w:r>
    </w:p>
    <w:p w14:paraId="6B89A2E8" w14:textId="77777777" w:rsidR="00C31D3C" w:rsidRPr="00C31D3C" w:rsidRDefault="00C31D3C" w:rsidP="00C31D3C">
      <w:pPr>
        <w:numPr>
          <w:ilvl w:val="0"/>
          <w:numId w:val="1"/>
        </w:numPr>
      </w:pPr>
      <w:r w:rsidRPr="00C31D3C">
        <w:t>Cantidad</w:t>
      </w:r>
    </w:p>
    <w:p w14:paraId="7A5BC250" w14:textId="6B0E30FD" w:rsidR="00C31D3C" w:rsidRDefault="00C31D3C" w:rsidP="00C31D3C">
      <w:r w:rsidRPr="00C31D3C">
        <w:t>Estos campos permiten analizar ingresos, costos, volumen de ventas, rentabilidad y comportamiento comercial por producto, región y período de tiempo.</w:t>
      </w:r>
    </w:p>
    <w:p w14:paraId="5F7323CD" w14:textId="77777777" w:rsidR="00C31D3C" w:rsidRDefault="00C31D3C" w:rsidP="00C31D3C"/>
    <w:p w14:paraId="017FEC1C" w14:textId="77777777" w:rsidR="00C31D3C" w:rsidRDefault="00C31D3C" w:rsidP="00C31D3C"/>
    <w:p w14:paraId="4ADEBE07" w14:textId="77777777" w:rsidR="004339DC" w:rsidRPr="00C31D3C" w:rsidRDefault="004339DC" w:rsidP="00C31D3C"/>
    <w:p w14:paraId="2D3A747E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4. Preparación y Modelado de Datos</w:t>
      </w:r>
    </w:p>
    <w:p w14:paraId="3693E250" w14:textId="77777777" w:rsidR="00C31D3C" w:rsidRPr="00C31D3C" w:rsidRDefault="00C31D3C" w:rsidP="00C31D3C">
      <w:r w:rsidRPr="00C31D3C">
        <w:lastRenderedPageBreak/>
        <w:t>La preparación de los datos se realizó directamente en Power BI, garantizando la correcta tipificación de los campos.</w:t>
      </w:r>
      <w:r w:rsidRPr="00C31D3C">
        <w:br/>
        <w:t>Se prestó especial atención a la columna Fecha, la cual fue definida explícitamente como tipo fecha para asegurar una correcta segmentación temporal.</w:t>
      </w:r>
    </w:p>
    <w:p w14:paraId="057E3BB3" w14:textId="56C4F863" w:rsidR="00C31D3C" w:rsidRPr="00C31D3C" w:rsidRDefault="00C31D3C" w:rsidP="00C31D3C">
      <w:r w:rsidRPr="00C31D3C">
        <w:t xml:space="preserve">Las transformaciones de negocio se implementaron mediante DAX, priorizando la estabilidad del modelo y la correcta interacción con los </w:t>
      </w:r>
      <w:proofErr w:type="spellStart"/>
      <w:r w:rsidRPr="00C31D3C">
        <w:t>segmentadores</w:t>
      </w:r>
      <w:proofErr w:type="spellEnd"/>
      <w:r w:rsidRPr="00C31D3C">
        <w:t xml:space="preserve"> del </w:t>
      </w:r>
      <w:proofErr w:type="spellStart"/>
      <w:r w:rsidRPr="00C31D3C">
        <w:t>dashboard</w:t>
      </w:r>
      <w:proofErr w:type="spellEnd"/>
      <w:r w:rsidRPr="00C31D3C">
        <w:t>.</w:t>
      </w:r>
    </w:p>
    <w:p w14:paraId="0EE588F8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5. Columnas Calculadas (DAX)</w:t>
      </w:r>
    </w:p>
    <w:p w14:paraId="16C45229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5.1 Utilidad</w:t>
      </w:r>
    </w:p>
    <w:p w14:paraId="0490ADFD" w14:textId="77777777" w:rsidR="00C31D3C" w:rsidRPr="00C31D3C" w:rsidRDefault="00C31D3C" w:rsidP="00C31D3C">
      <w:r w:rsidRPr="00C31D3C">
        <w:t xml:space="preserve">Utilidad = </w:t>
      </w:r>
      <w:proofErr w:type="gramStart"/>
      <w:r w:rsidRPr="00C31D3C">
        <w:t>Ventas[</w:t>
      </w:r>
      <w:proofErr w:type="gramEnd"/>
      <w:r w:rsidRPr="00C31D3C">
        <w:t xml:space="preserve">Ventas] - </w:t>
      </w:r>
      <w:proofErr w:type="gramStart"/>
      <w:r w:rsidRPr="00C31D3C">
        <w:t>Ventas[</w:t>
      </w:r>
      <w:proofErr w:type="gramEnd"/>
      <w:r w:rsidRPr="00C31D3C">
        <w:t>Costos]</w:t>
      </w:r>
    </w:p>
    <w:p w14:paraId="77C74983" w14:textId="71BC33A1" w:rsidR="00C31D3C" w:rsidRPr="00C31D3C" w:rsidRDefault="00C31D3C" w:rsidP="00C31D3C">
      <w:r w:rsidRPr="00C31D3C">
        <w:t>Calcula la ganancia obtenida en cada transacción.</w:t>
      </w:r>
    </w:p>
    <w:p w14:paraId="335C2EE3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5.2 Margen %</w:t>
      </w:r>
    </w:p>
    <w:p w14:paraId="727F7D86" w14:textId="77777777" w:rsidR="00C31D3C" w:rsidRPr="00C31D3C" w:rsidRDefault="00C31D3C" w:rsidP="00C31D3C">
      <w:r w:rsidRPr="00C31D3C">
        <w:t>Margen % = DIVIDE(</w:t>
      </w:r>
      <w:proofErr w:type="gramStart"/>
      <w:r w:rsidRPr="00C31D3C">
        <w:t>Ventas[</w:t>
      </w:r>
      <w:proofErr w:type="gramEnd"/>
      <w:r w:rsidRPr="00C31D3C">
        <w:t xml:space="preserve">Utilidad], </w:t>
      </w:r>
      <w:proofErr w:type="gramStart"/>
      <w:r w:rsidRPr="00C31D3C">
        <w:t>Ventas[</w:t>
      </w:r>
      <w:proofErr w:type="gramEnd"/>
      <w:r w:rsidRPr="00C31D3C">
        <w:t>Ventas])</w:t>
      </w:r>
    </w:p>
    <w:p w14:paraId="2511D582" w14:textId="443115AC" w:rsidR="00C31D3C" w:rsidRPr="00C31D3C" w:rsidRDefault="00C31D3C" w:rsidP="00C31D3C">
      <w:r w:rsidRPr="00C31D3C">
        <w:t>Mide la eficiencia de la venta como porcentaje de utilidad sobre los ingresos.</w:t>
      </w:r>
    </w:p>
    <w:p w14:paraId="3838933A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5.3 Nivel de Venta</w:t>
      </w:r>
    </w:p>
    <w:p w14:paraId="6D74D7FB" w14:textId="77777777" w:rsidR="00C31D3C" w:rsidRPr="00C31D3C" w:rsidRDefault="00C31D3C" w:rsidP="00C31D3C">
      <w:proofErr w:type="spellStart"/>
      <w:r w:rsidRPr="00C31D3C">
        <w:t>Nivel_Venta</w:t>
      </w:r>
      <w:proofErr w:type="spellEnd"/>
      <w:r w:rsidRPr="00C31D3C">
        <w:t xml:space="preserve"> =</w:t>
      </w:r>
    </w:p>
    <w:p w14:paraId="368EB610" w14:textId="77777777" w:rsidR="00C31D3C" w:rsidRPr="00C31D3C" w:rsidRDefault="00C31D3C" w:rsidP="00C31D3C">
      <w:proofErr w:type="gramStart"/>
      <w:r w:rsidRPr="00C31D3C">
        <w:t>SWITCH(</w:t>
      </w:r>
      <w:proofErr w:type="gramEnd"/>
    </w:p>
    <w:p w14:paraId="1BEB63A6" w14:textId="77777777" w:rsidR="00C31D3C" w:rsidRPr="00C31D3C" w:rsidRDefault="00C31D3C" w:rsidP="00C31D3C">
      <w:r w:rsidRPr="00C31D3C">
        <w:t xml:space="preserve">    </w:t>
      </w:r>
      <w:proofErr w:type="gramStart"/>
      <w:r w:rsidRPr="00C31D3C">
        <w:t>TRUE(</w:t>
      </w:r>
      <w:proofErr w:type="gramEnd"/>
      <w:r w:rsidRPr="00C31D3C">
        <w:t>),</w:t>
      </w:r>
    </w:p>
    <w:p w14:paraId="305A96FF" w14:textId="77777777" w:rsidR="00C31D3C" w:rsidRPr="00C31D3C" w:rsidRDefault="00C31D3C" w:rsidP="00C31D3C">
      <w:r w:rsidRPr="00C31D3C">
        <w:t xml:space="preserve">    </w:t>
      </w:r>
      <w:proofErr w:type="gramStart"/>
      <w:r w:rsidRPr="00C31D3C">
        <w:t>Ventas[</w:t>
      </w:r>
      <w:proofErr w:type="gramEnd"/>
      <w:r w:rsidRPr="00C31D3C">
        <w:t>Ventas] &gt;= 1000, "Alta",</w:t>
      </w:r>
    </w:p>
    <w:p w14:paraId="1E5F7740" w14:textId="77777777" w:rsidR="00C31D3C" w:rsidRPr="00C31D3C" w:rsidRDefault="00C31D3C" w:rsidP="00C31D3C">
      <w:r w:rsidRPr="00C31D3C">
        <w:t xml:space="preserve">    </w:t>
      </w:r>
      <w:proofErr w:type="gramStart"/>
      <w:r w:rsidRPr="00C31D3C">
        <w:t>Ventas[</w:t>
      </w:r>
      <w:proofErr w:type="gramEnd"/>
      <w:r w:rsidRPr="00C31D3C">
        <w:t>Ventas] &gt;= 600, "Media",</w:t>
      </w:r>
    </w:p>
    <w:p w14:paraId="4F6E9815" w14:textId="77777777" w:rsidR="00C31D3C" w:rsidRPr="00C31D3C" w:rsidRDefault="00C31D3C" w:rsidP="00C31D3C">
      <w:r w:rsidRPr="00C31D3C">
        <w:t xml:space="preserve">    "Baja"</w:t>
      </w:r>
    </w:p>
    <w:p w14:paraId="60CD428E" w14:textId="77777777" w:rsidR="00C31D3C" w:rsidRPr="00C31D3C" w:rsidRDefault="00C31D3C" w:rsidP="00C31D3C">
      <w:r w:rsidRPr="00C31D3C">
        <w:t>)</w:t>
      </w:r>
    </w:p>
    <w:p w14:paraId="5425E9E9" w14:textId="23D816C0" w:rsidR="00C31D3C" w:rsidRDefault="00C31D3C" w:rsidP="00C31D3C">
      <w:r w:rsidRPr="00C31D3C">
        <w:t>Clasifica las ventas según su magnitud, facilitando el análisis por niveles de desempeño.</w:t>
      </w:r>
    </w:p>
    <w:p w14:paraId="3CF764B6" w14:textId="77777777" w:rsidR="00C31D3C" w:rsidRDefault="00C31D3C" w:rsidP="00C31D3C"/>
    <w:p w14:paraId="0A3A0928" w14:textId="77777777" w:rsidR="00C31D3C" w:rsidRDefault="00C31D3C" w:rsidP="00C31D3C"/>
    <w:p w14:paraId="4F5A0F4F" w14:textId="77777777" w:rsidR="00C31D3C" w:rsidRPr="00C31D3C" w:rsidRDefault="00C31D3C" w:rsidP="00C31D3C"/>
    <w:p w14:paraId="4D8B6EF4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5.4 Precio Unitario</w:t>
      </w:r>
    </w:p>
    <w:p w14:paraId="792C6246" w14:textId="77777777" w:rsidR="00C31D3C" w:rsidRPr="00C31D3C" w:rsidRDefault="00C31D3C" w:rsidP="00C31D3C">
      <w:proofErr w:type="spellStart"/>
      <w:r w:rsidRPr="00C31D3C">
        <w:lastRenderedPageBreak/>
        <w:t>Precio_Unitario</w:t>
      </w:r>
      <w:proofErr w:type="spellEnd"/>
      <w:r w:rsidRPr="00C31D3C">
        <w:t xml:space="preserve"> = </w:t>
      </w:r>
      <w:proofErr w:type="gramStart"/>
      <w:r w:rsidRPr="00C31D3C">
        <w:t>Ventas[</w:t>
      </w:r>
      <w:proofErr w:type="gramEnd"/>
      <w:r w:rsidRPr="00C31D3C">
        <w:t xml:space="preserve">Ventas] / </w:t>
      </w:r>
      <w:proofErr w:type="gramStart"/>
      <w:r w:rsidRPr="00C31D3C">
        <w:t>Ventas[</w:t>
      </w:r>
      <w:proofErr w:type="gramEnd"/>
      <w:r w:rsidRPr="00C31D3C">
        <w:t>Cantidad]</w:t>
      </w:r>
    </w:p>
    <w:p w14:paraId="764609F9" w14:textId="1C830E75" w:rsidR="00C31D3C" w:rsidRPr="00C31D3C" w:rsidRDefault="00C31D3C" w:rsidP="00C31D3C">
      <w:r w:rsidRPr="00C31D3C">
        <w:t>Permite analizar el precio promedio por unidad vendida.</w:t>
      </w:r>
    </w:p>
    <w:p w14:paraId="77F97A9B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6. Medidas DAX</w:t>
      </w:r>
    </w:p>
    <w:p w14:paraId="38E194E7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6.1 Ventas Totales</w:t>
      </w:r>
    </w:p>
    <w:p w14:paraId="411A40DA" w14:textId="77777777" w:rsidR="00C31D3C" w:rsidRPr="00C31D3C" w:rsidRDefault="00C31D3C" w:rsidP="00C31D3C">
      <w:r w:rsidRPr="00C31D3C">
        <w:t>Ventas Totales = SUM(</w:t>
      </w:r>
      <w:proofErr w:type="gramStart"/>
      <w:r w:rsidRPr="00C31D3C">
        <w:t>Ventas[</w:t>
      </w:r>
      <w:proofErr w:type="gramEnd"/>
      <w:r w:rsidRPr="00C31D3C">
        <w:t>Ventas])</w:t>
      </w:r>
    </w:p>
    <w:p w14:paraId="7BFDD2C2" w14:textId="0AE37C90" w:rsidR="00C31D3C" w:rsidRPr="00C31D3C" w:rsidRDefault="00C31D3C" w:rsidP="00C31D3C">
      <w:r w:rsidRPr="00C31D3C">
        <w:t>Representa el total de ingresos generados por el negocio.</w:t>
      </w:r>
    </w:p>
    <w:p w14:paraId="538B442D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6.2 Utilidad Total</w:t>
      </w:r>
    </w:p>
    <w:p w14:paraId="20C35B2D" w14:textId="77777777" w:rsidR="00C31D3C" w:rsidRPr="00C31D3C" w:rsidRDefault="00C31D3C" w:rsidP="00C31D3C">
      <w:r w:rsidRPr="00C31D3C">
        <w:t>Utilidad Total = SUM(</w:t>
      </w:r>
      <w:proofErr w:type="gramStart"/>
      <w:r w:rsidRPr="00C31D3C">
        <w:t>Ventas[</w:t>
      </w:r>
      <w:proofErr w:type="gramEnd"/>
      <w:r w:rsidRPr="00C31D3C">
        <w:t>Utilidad])</w:t>
      </w:r>
    </w:p>
    <w:p w14:paraId="2D3D88B2" w14:textId="1045BE93" w:rsidR="00C31D3C" w:rsidRPr="00C31D3C" w:rsidRDefault="00C31D3C" w:rsidP="00C31D3C">
      <w:r w:rsidRPr="00C31D3C">
        <w:t>Mide la ganancia total obtenida después de considerar los costos.</w:t>
      </w:r>
    </w:p>
    <w:p w14:paraId="2CB1E118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 xml:space="preserve">7. KPI y </w:t>
      </w:r>
      <w:proofErr w:type="spellStart"/>
      <w:r w:rsidRPr="00C31D3C">
        <w:rPr>
          <w:b/>
          <w:bCs/>
        </w:rPr>
        <w:t>Balanced</w:t>
      </w:r>
      <w:proofErr w:type="spellEnd"/>
      <w:r w:rsidRPr="00C31D3C">
        <w:rPr>
          <w:b/>
          <w:bCs/>
        </w:rPr>
        <w:t xml:space="preserve"> </w:t>
      </w:r>
      <w:proofErr w:type="spellStart"/>
      <w:r w:rsidRPr="00C31D3C">
        <w:rPr>
          <w:b/>
          <w:bCs/>
        </w:rPr>
        <w:t>Scorecard</w:t>
      </w:r>
      <w:proofErr w:type="spellEnd"/>
    </w:p>
    <w:p w14:paraId="3F151F30" w14:textId="77777777" w:rsidR="00C31D3C" w:rsidRPr="00C31D3C" w:rsidRDefault="00C31D3C" w:rsidP="00C31D3C">
      <w:r w:rsidRPr="00C31D3C">
        <w:t>Perspectiva Financiera</w:t>
      </w:r>
    </w:p>
    <w:p w14:paraId="285A3EE1" w14:textId="77777777" w:rsidR="00C31D3C" w:rsidRPr="00C31D3C" w:rsidRDefault="00C31D3C" w:rsidP="00C31D3C">
      <w:pPr>
        <w:numPr>
          <w:ilvl w:val="0"/>
          <w:numId w:val="2"/>
        </w:numPr>
      </w:pPr>
      <w:r w:rsidRPr="00C31D3C">
        <w:t>Ventas Totales</w:t>
      </w:r>
    </w:p>
    <w:p w14:paraId="292B1601" w14:textId="77777777" w:rsidR="00C31D3C" w:rsidRPr="00C31D3C" w:rsidRDefault="00C31D3C" w:rsidP="00C31D3C">
      <w:pPr>
        <w:numPr>
          <w:ilvl w:val="0"/>
          <w:numId w:val="2"/>
        </w:numPr>
      </w:pPr>
      <w:r w:rsidRPr="00C31D3C">
        <w:t>Utilidad Total</w:t>
      </w:r>
    </w:p>
    <w:p w14:paraId="74F7FD27" w14:textId="77777777" w:rsidR="00C31D3C" w:rsidRPr="00C31D3C" w:rsidRDefault="00C31D3C" w:rsidP="00C31D3C">
      <w:pPr>
        <w:numPr>
          <w:ilvl w:val="0"/>
          <w:numId w:val="2"/>
        </w:numPr>
      </w:pPr>
      <w:r w:rsidRPr="00C31D3C">
        <w:t>Margen %</w:t>
      </w:r>
    </w:p>
    <w:p w14:paraId="6829BD3B" w14:textId="26D76DBC" w:rsidR="00C31D3C" w:rsidRPr="00C31D3C" w:rsidRDefault="00C31D3C" w:rsidP="00C31D3C">
      <w:r w:rsidRPr="00C31D3C">
        <w:t>Evalúa el desempeño económico general del negocio.</w:t>
      </w:r>
    </w:p>
    <w:p w14:paraId="244D6FC7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Perspectiva de Clientes</w:t>
      </w:r>
    </w:p>
    <w:p w14:paraId="49C5FBFC" w14:textId="77777777" w:rsidR="00C31D3C" w:rsidRPr="00C31D3C" w:rsidRDefault="00C31D3C" w:rsidP="00C31D3C">
      <w:pPr>
        <w:numPr>
          <w:ilvl w:val="0"/>
          <w:numId w:val="3"/>
        </w:numPr>
      </w:pPr>
      <w:r w:rsidRPr="00C31D3C">
        <w:t>Ventas por Producto</w:t>
      </w:r>
    </w:p>
    <w:p w14:paraId="4B60D274" w14:textId="77777777" w:rsidR="00C31D3C" w:rsidRPr="00C31D3C" w:rsidRDefault="00C31D3C" w:rsidP="00C31D3C">
      <w:pPr>
        <w:numPr>
          <w:ilvl w:val="0"/>
          <w:numId w:val="3"/>
        </w:numPr>
      </w:pPr>
      <w:r w:rsidRPr="00C31D3C">
        <w:t>Ventas por Categoría</w:t>
      </w:r>
    </w:p>
    <w:p w14:paraId="4CDE9EBF" w14:textId="6D7AD362" w:rsidR="00C31D3C" w:rsidRPr="00C31D3C" w:rsidRDefault="00C31D3C" w:rsidP="00C31D3C">
      <w:r w:rsidRPr="00C31D3C">
        <w:t>Permite identificar los productos con mayor contribución a los ingresos.</w:t>
      </w:r>
    </w:p>
    <w:p w14:paraId="137CF1F6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Perspectiva de Procesos Internos</w:t>
      </w:r>
    </w:p>
    <w:p w14:paraId="3B5B2569" w14:textId="77777777" w:rsidR="00C31D3C" w:rsidRPr="00C31D3C" w:rsidRDefault="00C31D3C" w:rsidP="00C31D3C">
      <w:pPr>
        <w:numPr>
          <w:ilvl w:val="0"/>
          <w:numId w:val="4"/>
        </w:numPr>
      </w:pPr>
      <w:r w:rsidRPr="00C31D3C">
        <w:t>Nivel de Venta</w:t>
      </w:r>
    </w:p>
    <w:p w14:paraId="32B70C14" w14:textId="77777777" w:rsidR="00C31D3C" w:rsidRPr="00C31D3C" w:rsidRDefault="00C31D3C" w:rsidP="00C31D3C">
      <w:pPr>
        <w:numPr>
          <w:ilvl w:val="0"/>
          <w:numId w:val="4"/>
        </w:numPr>
      </w:pPr>
      <w:r w:rsidRPr="00C31D3C">
        <w:t>Margen %</w:t>
      </w:r>
    </w:p>
    <w:p w14:paraId="3469354D" w14:textId="2059AF5C" w:rsidR="00C31D3C" w:rsidRDefault="00C31D3C" w:rsidP="00C31D3C">
      <w:r w:rsidRPr="00C31D3C">
        <w:t>Evalúa la eficiencia operativa y la rentabilidad de las operaciones.</w:t>
      </w:r>
    </w:p>
    <w:p w14:paraId="1482664D" w14:textId="77777777" w:rsidR="00C31D3C" w:rsidRDefault="00C31D3C" w:rsidP="00C31D3C"/>
    <w:p w14:paraId="06C6DFA6" w14:textId="77777777" w:rsidR="00C31D3C" w:rsidRPr="00C31D3C" w:rsidRDefault="00C31D3C" w:rsidP="00C31D3C"/>
    <w:p w14:paraId="432E8C4F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 xml:space="preserve">8. Interactividad del </w:t>
      </w:r>
      <w:proofErr w:type="spellStart"/>
      <w:r w:rsidRPr="00C31D3C">
        <w:rPr>
          <w:b/>
          <w:bCs/>
        </w:rPr>
        <w:t>Dashboard</w:t>
      </w:r>
      <w:proofErr w:type="spellEnd"/>
    </w:p>
    <w:p w14:paraId="6BC99B86" w14:textId="77777777" w:rsidR="00C31D3C" w:rsidRPr="00C31D3C" w:rsidRDefault="00C31D3C" w:rsidP="00C31D3C">
      <w:r w:rsidRPr="00C31D3C">
        <w:lastRenderedPageBreak/>
        <w:t xml:space="preserve">El </w:t>
      </w:r>
      <w:proofErr w:type="spellStart"/>
      <w:r w:rsidRPr="00C31D3C">
        <w:t>dashboard</w:t>
      </w:r>
      <w:proofErr w:type="spellEnd"/>
      <w:r w:rsidRPr="00C31D3C">
        <w:t xml:space="preserve"> es completamente interactivo e incorpora </w:t>
      </w:r>
      <w:proofErr w:type="spellStart"/>
      <w:r w:rsidRPr="00C31D3C">
        <w:t>segmentadores</w:t>
      </w:r>
      <w:proofErr w:type="spellEnd"/>
      <w:r w:rsidRPr="00C31D3C">
        <w:t xml:space="preserve"> que permiten filtrar dinámicamente la información:</w:t>
      </w:r>
    </w:p>
    <w:p w14:paraId="306041F1" w14:textId="77777777" w:rsidR="00C31D3C" w:rsidRPr="00C31D3C" w:rsidRDefault="00C31D3C" w:rsidP="00C31D3C">
      <w:pPr>
        <w:numPr>
          <w:ilvl w:val="0"/>
          <w:numId w:val="5"/>
        </w:numPr>
      </w:pPr>
      <w:r w:rsidRPr="00C31D3C">
        <w:t>Mes–Año</w:t>
      </w:r>
    </w:p>
    <w:p w14:paraId="77CE8181" w14:textId="77777777" w:rsidR="00C31D3C" w:rsidRPr="00C31D3C" w:rsidRDefault="00C31D3C" w:rsidP="00C31D3C">
      <w:pPr>
        <w:numPr>
          <w:ilvl w:val="0"/>
          <w:numId w:val="5"/>
        </w:numPr>
      </w:pPr>
      <w:r w:rsidRPr="00C31D3C">
        <w:t>Categoría</w:t>
      </w:r>
    </w:p>
    <w:p w14:paraId="484B3297" w14:textId="77777777" w:rsidR="00C31D3C" w:rsidRPr="00C31D3C" w:rsidRDefault="00C31D3C" w:rsidP="00C31D3C">
      <w:pPr>
        <w:numPr>
          <w:ilvl w:val="0"/>
          <w:numId w:val="5"/>
        </w:numPr>
      </w:pPr>
      <w:r w:rsidRPr="00C31D3C">
        <w:t>Región</w:t>
      </w:r>
    </w:p>
    <w:p w14:paraId="07E0A719" w14:textId="77777777" w:rsidR="00C31D3C" w:rsidRPr="00C31D3C" w:rsidRDefault="00C31D3C" w:rsidP="00C31D3C">
      <w:pPr>
        <w:numPr>
          <w:ilvl w:val="0"/>
          <w:numId w:val="5"/>
        </w:numPr>
      </w:pPr>
      <w:r w:rsidRPr="00C31D3C">
        <w:t>Producto</w:t>
      </w:r>
    </w:p>
    <w:p w14:paraId="50770E32" w14:textId="77777777" w:rsidR="00C31D3C" w:rsidRPr="00C31D3C" w:rsidRDefault="00C31D3C" w:rsidP="00C31D3C">
      <w:pPr>
        <w:numPr>
          <w:ilvl w:val="0"/>
          <w:numId w:val="5"/>
        </w:numPr>
      </w:pPr>
      <w:r w:rsidRPr="00C31D3C">
        <w:t>Tipo de Venta</w:t>
      </w:r>
    </w:p>
    <w:p w14:paraId="7E7B8990" w14:textId="137390EC" w:rsidR="00C31D3C" w:rsidRPr="00C31D3C" w:rsidRDefault="00C31D3C" w:rsidP="00C31D3C">
      <w:r w:rsidRPr="00C31D3C">
        <w:t xml:space="preserve">Los </w:t>
      </w:r>
      <w:proofErr w:type="spellStart"/>
      <w:r w:rsidRPr="00C31D3C">
        <w:t>segmentadores</w:t>
      </w:r>
      <w:proofErr w:type="spellEnd"/>
      <w:r w:rsidRPr="00C31D3C">
        <w:t xml:space="preserve"> afectan en tiempo real a los KPI y a todas las visualizaciones, facilitando el análisis comparativo y la exploración de distintos escenarios de negocio.</w:t>
      </w:r>
    </w:p>
    <w:p w14:paraId="64594DD4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9. Integración con Python</w:t>
      </w:r>
    </w:p>
    <w:p w14:paraId="510B99CD" w14:textId="77777777" w:rsidR="00C31D3C" w:rsidRPr="00C31D3C" w:rsidRDefault="00C31D3C" w:rsidP="00C31D3C">
      <w:r w:rsidRPr="00C31D3C">
        <w:t>Python se utilizó exclusivamente para visualización avanzada y análisis exploratorio, evitando su uso en la transformación del modelo de datos para preservar la correcta gestión de fechas en Power BI.</w:t>
      </w:r>
    </w:p>
    <w:p w14:paraId="45183ADE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9.1 Visualización personalizada – Ventas por Producto</w:t>
      </w:r>
    </w:p>
    <w:p w14:paraId="4D9737FB" w14:textId="77777777" w:rsidR="00C31D3C" w:rsidRPr="00C31D3C" w:rsidRDefault="00C31D3C" w:rsidP="00C31D3C">
      <w:proofErr w:type="spellStart"/>
      <w:r w:rsidRPr="00C31D3C">
        <w:t>import</w:t>
      </w:r>
      <w:proofErr w:type="spellEnd"/>
      <w:r w:rsidRPr="00C31D3C">
        <w:t xml:space="preserve"> </w:t>
      </w:r>
      <w:proofErr w:type="spellStart"/>
      <w:proofErr w:type="gramStart"/>
      <w:r w:rsidRPr="00C31D3C">
        <w:t>matplotlib.pyplot</w:t>
      </w:r>
      <w:proofErr w:type="spellEnd"/>
      <w:proofErr w:type="gramEnd"/>
      <w:r w:rsidRPr="00C31D3C">
        <w:t xml:space="preserve"> as </w:t>
      </w:r>
      <w:proofErr w:type="spellStart"/>
      <w:r w:rsidRPr="00C31D3C">
        <w:t>plt</w:t>
      </w:r>
      <w:proofErr w:type="spellEnd"/>
    </w:p>
    <w:p w14:paraId="3D4B7026" w14:textId="77777777" w:rsidR="00C31D3C" w:rsidRPr="00C31D3C" w:rsidRDefault="00C31D3C" w:rsidP="00C31D3C">
      <w:proofErr w:type="spellStart"/>
      <w:r w:rsidRPr="00C31D3C">
        <w:t>import</w:t>
      </w:r>
      <w:proofErr w:type="spellEnd"/>
      <w:r w:rsidRPr="00C31D3C">
        <w:t xml:space="preserve"> </w:t>
      </w:r>
      <w:proofErr w:type="spellStart"/>
      <w:r w:rsidRPr="00C31D3C">
        <w:t>seaborn</w:t>
      </w:r>
      <w:proofErr w:type="spellEnd"/>
      <w:r w:rsidRPr="00C31D3C">
        <w:t xml:space="preserve"> as </w:t>
      </w:r>
      <w:proofErr w:type="spellStart"/>
      <w:r w:rsidRPr="00C31D3C">
        <w:t>sns</w:t>
      </w:r>
      <w:proofErr w:type="spellEnd"/>
    </w:p>
    <w:p w14:paraId="121A4516" w14:textId="77777777" w:rsidR="00C31D3C" w:rsidRPr="00C31D3C" w:rsidRDefault="00C31D3C" w:rsidP="00C31D3C"/>
    <w:p w14:paraId="14D92A52" w14:textId="77777777" w:rsidR="00C31D3C" w:rsidRPr="00C31D3C" w:rsidRDefault="00C31D3C" w:rsidP="00C31D3C">
      <w:proofErr w:type="spellStart"/>
      <w:proofErr w:type="gramStart"/>
      <w:r w:rsidRPr="00C31D3C">
        <w:t>sns.barplot</w:t>
      </w:r>
      <w:proofErr w:type="spellEnd"/>
      <w:proofErr w:type="gramEnd"/>
      <w:r w:rsidRPr="00C31D3C">
        <w:t>(</w:t>
      </w:r>
    </w:p>
    <w:p w14:paraId="6A3950A5" w14:textId="77777777" w:rsidR="00C31D3C" w:rsidRPr="00C31D3C" w:rsidRDefault="00C31D3C" w:rsidP="00C31D3C">
      <w:r w:rsidRPr="00C31D3C">
        <w:t xml:space="preserve">    data=</w:t>
      </w:r>
      <w:proofErr w:type="spellStart"/>
      <w:r w:rsidRPr="00C31D3C">
        <w:t>dataset</w:t>
      </w:r>
      <w:proofErr w:type="spellEnd"/>
      <w:r w:rsidRPr="00C31D3C">
        <w:t>,</w:t>
      </w:r>
    </w:p>
    <w:p w14:paraId="33D7C75F" w14:textId="77777777" w:rsidR="00C31D3C" w:rsidRPr="00C31D3C" w:rsidRDefault="00C31D3C" w:rsidP="00C31D3C">
      <w:r w:rsidRPr="00C31D3C">
        <w:t xml:space="preserve">    x="Producto",</w:t>
      </w:r>
    </w:p>
    <w:p w14:paraId="780863E5" w14:textId="77777777" w:rsidR="00C31D3C" w:rsidRPr="00C31D3C" w:rsidRDefault="00C31D3C" w:rsidP="00C31D3C">
      <w:r w:rsidRPr="00C31D3C">
        <w:t xml:space="preserve">    y="Ventas",</w:t>
      </w:r>
    </w:p>
    <w:p w14:paraId="74ED46F8" w14:textId="77777777" w:rsidR="00C31D3C" w:rsidRPr="00C31D3C" w:rsidRDefault="00C31D3C" w:rsidP="00C31D3C">
      <w:r w:rsidRPr="00C31D3C">
        <w:t xml:space="preserve">    </w:t>
      </w:r>
      <w:proofErr w:type="spellStart"/>
      <w:r w:rsidRPr="00C31D3C">
        <w:t>estimator</w:t>
      </w:r>
      <w:proofErr w:type="spellEnd"/>
      <w:r w:rsidRPr="00C31D3C">
        <w:t>=sum</w:t>
      </w:r>
    </w:p>
    <w:p w14:paraId="4DC87ED2" w14:textId="77777777" w:rsidR="00C31D3C" w:rsidRPr="00C31D3C" w:rsidRDefault="00C31D3C" w:rsidP="00C31D3C">
      <w:r w:rsidRPr="00C31D3C">
        <w:t>)</w:t>
      </w:r>
    </w:p>
    <w:p w14:paraId="1FB61954" w14:textId="77777777" w:rsidR="00C31D3C" w:rsidRPr="00C31D3C" w:rsidRDefault="00C31D3C" w:rsidP="00C31D3C"/>
    <w:p w14:paraId="27F67998" w14:textId="77777777" w:rsidR="00C31D3C" w:rsidRPr="00C31D3C" w:rsidRDefault="00C31D3C" w:rsidP="00C31D3C">
      <w:proofErr w:type="spellStart"/>
      <w:proofErr w:type="gramStart"/>
      <w:r w:rsidRPr="00C31D3C">
        <w:t>plt.title</w:t>
      </w:r>
      <w:proofErr w:type="spellEnd"/>
      <w:proofErr w:type="gramEnd"/>
      <w:r w:rsidRPr="00C31D3C">
        <w:t>("Ventas totales por producto")</w:t>
      </w:r>
    </w:p>
    <w:p w14:paraId="35A37A09" w14:textId="77777777" w:rsidR="00C31D3C" w:rsidRPr="00C31D3C" w:rsidRDefault="00C31D3C" w:rsidP="00C31D3C">
      <w:proofErr w:type="spellStart"/>
      <w:proofErr w:type="gramStart"/>
      <w:r w:rsidRPr="00C31D3C">
        <w:t>plt.xticks</w:t>
      </w:r>
      <w:proofErr w:type="spellEnd"/>
      <w:proofErr w:type="gramEnd"/>
      <w:r w:rsidRPr="00C31D3C">
        <w:t>(</w:t>
      </w:r>
      <w:proofErr w:type="spellStart"/>
      <w:r w:rsidRPr="00C31D3C">
        <w:t>rotation</w:t>
      </w:r>
      <w:proofErr w:type="spellEnd"/>
      <w:r w:rsidRPr="00C31D3C">
        <w:t>=45)</w:t>
      </w:r>
    </w:p>
    <w:p w14:paraId="5B8D7F7D" w14:textId="77777777" w:rsidR="00C31D3C" w:rsidRPr="00C31D3C" w:rsidRDefault="00C31D3C" w:rsidP="00C31D3C">
      <w:proofErr w:type="spellStart"/>
      <w:proofErr w:type="gramStart"/>
      <w:r w:rsidRPr="00C31D3C">
        <w:t>plt.tight</w:t>
      </w:r>
      <w:proofErr w:type="gramEnd"/>
      <w:r w:rsidRPr="00C31D3C">
        <w:t>_</w:t>
      </w:r>
      <w:proofErr w:type="gramStart"/>
      <w:r w:rsidRPr="00C31D3C">
        <w:t>layout</w:t>
      </w:r>
      <w:proofErr w:type="spellEnd"/>
      <w:r w:rsidRPr="00C31D3C">
        <w:t>(</w:t>
      </w:r>
      <w:proofErr w:type="gramEnd"/>
      <w:r w:rsidRPr="00C31D3C">
        <w:t>)</w:t>
      </w:r>
    </w:p>
    <w:p w14:paraId="407AB60F" w14:textId="283F2235" w:rsidR="00C31D3C" w:rsidRPr="00C31D3C" w:rsidRDefault="00C31D3C" w:rsidP="00C31D3C">
      <w:proofErr w:type="spellStart"/>
      <w:proofErr w:type="gramStart"/>
      <w:r w:rsidRPr="00C31D3C">
        <w:lastRenderedPageBreak/>
        <w:t>plt.show</w:t>
      </w:r>
      <w:proofErr w:type="spellEnd"/>
      <w:proofErr w:type="gramEnd"/>
      <w:r w:rsidRPr="00C31D3C">
        <w:t>()</w:t>
      </w:r>
    </w:p>
    <w:p w14:paraId="3EA735F1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9.2 Análisis Exploratorio – Distribución de las Ventas</w:t>
      </w:r>
    </w:p>
    <w:p w14:paraId="2FCD25E2" w14:textId="77777777" w:rsidR="00C31D3C" w:rsidRPr="00C31D3C" w:rsidRDefault="00C31D3C" w:rsidP="00C31D3C">
      <w:proofErr w:type="spellStart"/>
      <w:r w:rsidRPr="00C31D3C">
        <w:t>import</w:t>
      </w:r>
      <w:proofErr w:type="spellEnd"/>
      <w:r w:rsidRPr="00C31D3C">
        <w:t xml:space="preserve"> </w:t>
      </w:r>
      <w:proofErr w:type="spellStart"/>
      <w:proofErr w:type="gramStart"/>
      <w:r w:rsidRPr="00C31D3C">
        <w:t>matplotlib.pyplot</w:t>
      </w:r>
      <w:proofErr w:type="spellEnd"/>
      <w:proofErr w:type="gramEnd"/>
      <w:r w:rsidRPr="00C31D3C">
        <w:t xml:space="preserve"> as </w:t>
      </w:r>
      <w:proofErr w:type="spellStart"/>
      <w:r w:rsidRPr="00C31D3C">
        <w:t>plt</w:t>
      </w:r>
      <w:proofErr w:type="spellEnd"/>
    </w:p>
    <w:p w14:paraId="6C3325F1" w14:textId="77777777" w:rsidR="00C31D3C" w:rsidRPr="00C31D3C" w:rsidRDefault="00C31D3C" w:rsidP="00C31D3C"/>
    <w:p w14:paraId="01437C66" w14:textId="77777777" w:rsidR="00C31D3C" w:rsidRPr="00C31D3C" w:rsidRDefault="00C31D3C" w:rsidP="00C31D3C">
      <w:proofErr w:type="spellStart"/>
      <w:proofErr w:type="gramStart"/>
      <w:r w:rsidRPr="00C31D3C">
        <w:t>plt.hist</w:t>
      </w:r>
      <w:proofErr w:type="spellEnd"/>
      <w:proofErr w:type="gramEnd"/>
      <w:r w:rsidRPr="00C31D3C">
        <w:t>(</w:t>
      </w:r>
      <w:proofErr w:type="spellStart"/>
      <w:r w:rsidRPr="00C31D3C">
        <w:t>dataset</w:t>
      </w:r>
      <w:proofErr w:type="spellEnd"/>
      <w:r w:rsidRPr="00C31D3C">
        <w:t xml:space="preserve">["Ventas"], </w:t>
      </w:r>
      <w:proofErr w:type="spellStart"/>
      <w:r w:rsidRPr="00C31D3C">
        <w:t>bins</w:t>
      </w:r>
      <w:proofErr w:type="spellEnd"/>
      <w:r w:rsidRPr="00C31D3C">
        <w:t>=12)</w:t>
      </w:r>
    </w:p>
    <w:p w14:paraId="1508139F" w14:textId="77777777" w:rsidR="00C31D3C" w:rsidRPr="00C31D3C" w:rsidRDefault="00C31D3C" w:rsidP="00C31D3C">
      <w:proofErr w:type="spellStart"/>
      <w:proofErr w:type="gramStart"/>
      <w:r w:rsidRPr="00C31D3C">
        <w:t>plt.title</w:t>
      </w:r>
      <w:proofErr w:type="spellEnd"/>
      <w:proofErr w:type="gramEnd"/>
      <w:r w:rsidRPr="00C31D3C">
        <w:t>("Distribución de las ventas")</w:t>
      </w:r>
    </w:p>
    <w:p w14:paraId="71E587F0" w14:textId="77777777" w:rsidR="00C31D3C" w:rsidRPr="00C31D3C" w:rsidRDefault="00C31D3C" w:rsidP="00C31D3C">
      <w:proofErr w:type="spellStart"/>
      <w:proofErr w:type="gramStart"/>
      <w:r w:rsidRPr="00C31D3C">
        <w:t>plt.xlabel</w:t>
      </w:r>
      <w:proofErr w:type="spellEnd"/>
      <w:proofErr w:type="gramEnd"/>
      <w:r w:rsidRPr="00C31D3C">
        <w:t>("Ventas")</w:t>
      </w:r>
    </w:p>
    <w:p w14:paraId="0D9CEAFA" w14:textId="77777777" w:rsidR="00C31D3C" w:rsidRPr="00C31D3C" w:rsidRDefault="00C31D3C" w:rsidP="00C31D3C">
      <w:proofErr w:type="spellStart"/>
      <w:proofErr w:type="gramStart"/>
      <w:r w:rsidRPr="00C31D3C">
        <w:t>plt.ylabel</w:t>
      </w:r>
      <w:proofErr w:type="spellEnd"/>
      <w:proofErr w:type="gramEnd"/>
      <w:r w:rsidRPr="00C31D3C">
        <w:t>("Frecuencia")</w:t>
      </w:r>
    </w:p>
    <w:p w14:paraId="57EF4087" w14:textId="77777777" w:rsidR="00C31D3C" w:rsidRPr="00C31D3C" w:rsidRDefault="00C31D3C" w:rsidP="00C31D3C">
      <w:proofErr w:type="spellStart"/>
      <w:proofErr w:type="gramStart"/>
      <w:r w:rsidRPr="00C31D3C">
        <w:t>plt.tight</w:t>
      </w:r>
      <w:proofErr w:type="gramEnd"/>
      <w:r w:rsidRPr="00C31D3C">
        <w:t>_</w:t>
      </w:r>
      <w:proofErr w:type="gramStart"/>
      <w:r w:rsidRPr="00C31D3C">
        <w:t>layout</w:t>
      </w:r>
      <w:proofErr w:type="spellEnd"/>
      <w:r w:rsidRPr="00C31D3C">
        <w:t>(</w:t>
      </w:r>
      <w:proofErr w:type="gramEnd"/>
      <w:r w:rsidRPr="00C31D3C">
        <w:t>)</w:t>
      </w:r>
    </w:p>
    <w:p w14:paraId="4B4A1F06" w14:textId="0B5EB13B" w:rsidR="00C31D3C" w:rsidRPr="00C31D3C" w:rsidRDefault="00C31D3C" w:rsidP="00C31D3C">
      <w:proofErr w:type="spellStart"/>
      <w:proofErr w:type="gramStart"/>
      <w:r w:rsidRPr="00C31D3C">
        <w:t>plt.show</w:t>
      </w:r>
      <w:proofErr w:type="spellEnd"/>
      <w:proofErr w:type="gramEnd"/>
      <w:r w:rsidRPr="00C31D3C">
        <w:t>()</w:t>
      </w:r>
    </w:p>
    <w:p w14:paraId="75950FD4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9.3 Análisis Exploratorio – Relación entre Costos y Ventas</w:t>
      </w:r>
    </w:p>
    <w:p w14:paraId="728D325F" w14:textId="77777777" w:rsidR="00C31D3C" w:rsidRPr="00C31D3C" w:rsidRDefault="00C31D3C" w:rsidP="00C31D3C">
      <w:proofErr w:type="spellStart"/>
      <w:r w:rsidRPr="00C31D3C">
        <w:t>import</w:t>
      </w:r>
      <w:proofErr w:type="spellEnd"/>
      <w:r w:rsidRPr="00C31D3C">
        <w:t xml:space="preserve"> </w:t>
      </w:r>
      <w:proofErr w:type="spellStart"/>
      <w:proofErr w:type="gramStart"/>
      <w:r w:rsidRPr="00C31D3C">
        <w:t>matplotlib.pyplot</w:t>
      </w:r>
      <w:proofErr w:type="spellEnd"/>
      <w:proofErr w:type="gramEnd"/>
      <w:r w:rsidRPr="00C31D3C">
        <w:t xml:space="preserve"> as </w:t>
      </w:r>
      <w:proofErr w:type="spellStart"/>
      <w:r w:rsidRPr="00C31D3C">
        <w:t>plt</w:t>
      </w:r>
      <w:proofErr w:type="spellEnd"/>
    </w:p>
    <w:p w14:paraId="2DD2582E" w14:textId="77777777" w:rsidR="00C31D3C" w:rsidRPr="00C31D3C" w:rsidRDefault="00C31D3C" w:rsidP="00C31D3C"/>
    <w:p w14:paraId="798DA550" w14:textId="77777777" w:rsidR="00C31D3C" w:rsidRPr="00C31D3C" w:rsidRDefault="00C31D3C" w:rsidP="00C31D3C">
      <w:proofErr w:type="spellStart"/>
      <w:proofErr w:type="gramStart"/>
      <w:r w:rsidRPr="00C31D3C">
        <w:t>plt.scatter</w:t>
      </w:r>
      <w:proofErr w:type="spellEnd"/>
      <w:proofErr w:type="gramEnd"/>
      <w:r w:rsidRPr="00C31D3C">
        <w:t>(</w:t>
      </w:r>
      <w:proofErr w:type="spellStart"/>
      <w:r w:rsidRPr="00C31D3C">
        <w:t>dataset</w:t>
      </w:r>
      <w:proofErr w:type="spellEnd"/>
      <w:r w:rsidRPr="00C31D3C">
        <w:t xml:space="preserve">["Costos"], </w:t>
      </w:r>
      <w:proofErr w:type="spellStart"/>
      <w:r w:rsidRPr="00C31D3C">
        <w:t>dataset</w:t>
      </w:r>
      <w:proofErr w:type="spellEnd"/>
      <w:r w:rsidRPr="00C31D3C">
        <w:t>["Ventas"])</w:t>
      </w:r>
    </w:p>
    <w:p w14:paraId="4A0BEEA4" w14:textId="77777777" w:rsidR="00C31D3C" w:rsidRPr="00C31D3C" w:rsidRDefault="00C31D3C" w:rsidP="00C31D3C">
      <w:proofErr w:type="spellStart"/>
      <w:proofErr w:type="gramStart"/>
      <w:r w:rsidRPr="00C31D3C">
        <w:t>plt.title</w:t>
      </w:r>
      <w:proofErr w:type="spellEnd"/>
      <w:proofErr w:type="gramEnd"/>
      <w:r w:rsidRPr="00C31D3C">
        <w:t>("Relación entre Costos y Ventas")</w:t>
      </w:r>
    </w:p>
    <w:p w14:paraId="46CED7BA" w14:textId="77777777" w:rsidR="00C31D3C" w:rsidRPr="00C31D3C" w:rsidRDefault="00C31D3C" w:rsidP="00C31D3C">
      <w:proofErr w:type="spellStart"/>
      <w:proofErr w:type="gramStart"/>
      <w:r w:rsidRPr="00C31D3C">
        <w:t>plt.xlabel</w:t>
      </w:r>
      <w:proofErr w:type="spellEnd"/>
      <w:proofErr w:type="gramEnd"/>
      <w:r w:rsidRPr="00C31D3C">
        <w:t>("Costos")</w:t>
      </w:r>
    </w:p>
    <w:p w14:paraId="0836E5B9" w14:textId="77777777" w:rsidR="00C31D3C" w:rsidRPr="00C31D3C" w:rsidRDefault="00C31D3C" w:rsidP="00C31D3C">
      <w:proofErr w:type="spellStart"/>
      <w:proofErr w:type="gramStart"/>
      <w:r w:rsidRPr="00C31D3C">
        <w:t>plt.ylabel</w:t>
      </w:r>
      <w:proofErr w:type="spellEnd"/>
      <w:proofErr w:type="gramEnd"/>
      <w:r w:rsidRPr="00C31D3C">
        <w:t>("Ventas")</w:t>
      </w:r>
    </w:p>
    <w:p w14:paraId="3D1793F1" w14:textId="77777777" w:rsidR="00C31D3C" w:rsidRPr="00C31D3C" w:rsidRDefault="00C31D3C" w:rsidP="00C31D3C">
      <w:proofErr w:type="spellStart"/>
      <w:proofErr w:type="gramStart"/>
      <w:r w:rsidRPr="00C31D3C">
        <w:t>plt.tight</w:t>
      </w:r>
      <w:proofErr w:type="gramEnd"/>
      <w:r w:rsidRPr="00C31D3C">
        <w:t>_</w:t>
      </w:r>
      <w:proofErr w:type="gramStart"/>
      <w:r w:rsidRPr="00C31D3C">
        <w:t>layout</w:t>
      </w:r>
      <w:proofErr w:type="spellEnd"/>
      <w:r w:rsidRPr="00C31D3C">
        <w:t>(</w:t>
      </w:r>
      <w:proofErr w:type="gramEnd"/>
      <w:r w:rsidRPr="00C31D3C">
        <w:t>)</w:t>
      </w:r>
    </w:p>
    <w:p w14:paraId="4C93650F" w14:textId="77777777" w:rsidR="00C31D3C" w:rsidRPr="00C31D3C" w:rsidRDefault="00C31D3C" w:rsidP="00C31D3C">
      <w:proofErr w:type="spellStart"/>
      <w:proofErr w:type="gramStart"/>
      <w:r w:rsidRPr="00C31D3C">
        <w:t>plt.show</w:t>
      </w:r>
      <w:proofErr w:type="spellEnd"/>
      <w:proofErr w:type="gramEnd"/>
      <w:r w:rsidRPr="00C31D3C">
        <w:t>()</w:t>
      </w:r>
    </w:p>
    <w:p w14:paraId="79504DA8" w14:textId="7EFEE00B" w:rsidR="00C31D3C" w:rsidRDefault="00C31D3C" w:rsidP="00C31D3C">
      <w:r w:rsidRPr="00C31D3C">
        <w:t>Este análisis permite identificar la relación directa entre la inversión en costos y los ingresos obtenidos.</w:t>
      </w:r>
      <w:r w:rsidR="004339DC">
        <w:t>}}</w:t>
      </w:r>
    </w:p>
    <w:p w14:paraId="1BDF376B" w14:textId="77777777" w:rsidR="004339DC" w:rsidRDefault="004339DC" w:rsidP="00C31D3C"/>
    <w:p w14:paraId="6FB43E7A" w14:textId="77777777" w:rsidR="004339DC" w:rsidRDefault="004339DC" w:rsidP="00C31D3C"/>
    <w:p w14:paraId="1E094F70" w14:textId="77777777" w:rsidR="004339DC" w:rsidRDefault="004339DC" w:rsidP="00C31D3C"/>
    <w:p w14:paraId="3D4013FF" w14:textId="77777777" w:rsidR="004339DC" w:rsidRPr="00C31D3C" w:rsidRDefault="004339DC" w:rsidP="00C31D3C"/>
    <w:p w14:paraId="18C0159A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 xml:space="preserve">10. Estructura del </w:t>
      </w:r>
      <w:proofErr w:type="spellStart"/>
      <w:r w:rsidRPr="00C31D3C">
        <w:rPr>
          <w:b/>
          <w:bCs/>
        </w:rPr>
        <w:t>Dashboard</w:t>
      </w:r>
      <w:proofErr w:type="spellEnd"/>
    </w:p>
    <w:p w14:paraId="1C097A42" w14:textId="77777777" w:rsidR="00C31D3C" w:rsidRPr="00C31D3C" w:rsidRDefault="00C31D3C" w:rsidP="00C31D3C">
      <w:r w:rsidRPr="00C31D3C">
        <w:t xml:space="preserve">El </w:t>
      </w:r>
      <w:proofErr w:type="spellStart"/>
      <w:r w:rsidRPr="00C31D3C">
        <w:t>dashboard</w:t>
      </w:r>
      <w:proofErr w:type="spellEnd"/>
      <w:r w:rsidRPr="00C31D3C">
        <w:t xml:space="preserve"> se organiza en tres páginas principales:</w:t>
      </w:r>
    </w:p>
    <w:p w14:paraId="32A3EA21" w14:textId="46772641" w:rsidR="00C31D3C" w:rsidRPr="00C31D3C" w:rsidRDefault="00C31D3C" w:rsidP="00C31D3C">
      <w:pPr>
        <w:numPr>
          <w:ilvl w:val="0"/>
          <w:numId w:val="6"/>
        </w:numPr>
      </w:pPr>
      <w:r w:rsidRPr="00C31D3C">
        <w:rPr>
          <w:b/>
          <w:bCs/>
        </w:rPr>
        <w:t>Portad</w:t>
      </w:r>
      <w:r w:rsidRPr="00C31D3C">
        <w:rPr>
          <w:b/>
          <w:bCs/>
        </w:rPr>
        <w:t>a</w:t>
      </w:r>
      <w:r w:rsidRPr="00C31D3C">
        <w:br/>
        <w:t>Presenta el título del proyecto y la identificación general.</w:t>
      </w:r>
    </w:p>
    <w:p w14:paraId="5559B7A6" w14:textId="77777777" w:rsidR="00C31D3C" w:rsidRPr="00C31D3C" w:rsidRDefault="00C31D3C" w:rsidP="00C31D3C">
      <w:pPr>
        <w:numPr>
          <w:ilvl w:val="0"/>
          <w:numId w:val="6"/>
        </w:numPr>
      </w:pPr>
      <w:r w:rsidRPr="00C31D3C">
        <w:rPr>
          <w:b/>
          <w:bCs/>
        </w:rPr>
        <w:t>Resumen Ejecutivo</w:t>
      </w:r>
      <w:r w:rsidRPr="00C31D3C">
        <w:br/>
        <w:t xml:space="preserve">Incluye los KPI principales, </w:t>
      </w:r>
      <w:proofErr w:type="spellStart"/>
      <w:r w:rsidRPr="00C31D3C">
        <w:t>segmentadores</w:t>
      </w:r>
      <w:proofErr w:type="spellEnd"/>
      <w:r w:rsidRPr="00C31D3C">
        <w:t xml:space="preserve"> y el análisis temporal de ventas.</w:t>
      </w:r>
    </w:p>
    <w:p w14:paraId="5A0E3CB0" w14:textId="1EE7F326" w:rsidR="00C31D3C" w:rsidRPr="00C31D3C" w:rsidRDefault="00C31D3C" w:rsidP="00C31D3C">
      <w:pPr>
        <w:numPr>
          <w:ilvl w:val="0"/>
          <w:numId w:val="6"/>
        </w:numPr>
      </w:pPr>
      <w:r w:rsidRPr="00C31D3C">
        <w:rPr>
          <w:b/>
          <w:bCs/>
        </w:rPr>
        <w:lastRenderedPageBreak/>
        <w:t>Comportamiento de las Ventas</w:t>
      </w:r>
      <w:r w:rsidRPr="00C31D3C">
        <w:br/>
        <w:t>Presenta un análisis exploratorio mediante visualizaciones que permiten comprender la relación entre costos, ventas, productos y rentabilidad.</w:t>
      </w:r>
    </w:p>
    <w:p w14:paraId="6F3B24CB" w14:textId="77777777" w:rsidR="00C31D3C" w:rsidRPr="00C31D3C" w:rsidRDefault="00C31D3C" w:rsidP="00C31D3C">
      <w:pPr>
        <w:rPr>
          <w:b/>
          <w:bCs/>
        </w:rPr>
      </w:pPr>
      <w:r w:rsidRPr="00C31D3C">
        <w:rPr>
          <w:b/>
          <w:bCs/>
        </w:rPr>
        <w:t>11. Conclusiones</w:t>
      </w:r>
    </w:p>
    <w:p w14:paraId="4AFF7F6C" w14:textId="77777777" w:rsidR="00C31D3C" w:rsidRPr="00C31D3C" w:rsidRDefault="00C31D3C" w:rsidP="00C31D3C">
      <w:r w:rsidRPr="00C31D3C">
        <w:t xml:space="preserve">El </w:t>
      </w:r>
      <w:proofErr w:type="spellStart"/>
      <w:r w:rsidRPr="00C31D3C">
        <w:t>dashboard</w:t>
      </w:r>
      <w:proofErr w:type="spellEnd"/>
      <w:r w:rsidRPr="00C31D3C">
        <w:t xml:space="preserve"> interactivo desarrollado en Power BI permite analizar de forma clara y estructurada el desempeño financiero y operativo del negocio.</w:t>
      </w:r>
      <w:r w:rsidRPr="00C31D3C">
        <w:br/>
        <w:t xml:space="preserve">La combinación de KPI, </w:t>
      </w:r>
      <w:proofErr w:type="spellStart"/>
      <w:r w:rsidRPr="00C31D3C">
        <w:t>Balanced</w:t>
      </w:r>
      <w:proofErr w:type="spellEnd"/>
      <w:r w:rsidRPr="00C31D3C">
        <w:t xml:space="preserve"> </w:t>
      </w:r>
      <w:proofErr w:type="spellStart"/>
      <w:r w:rsidRPr="00C31D3C">
        <w:t>Scorecard</w:t>
      </w:r>
      <w:proofErr w:type="spellEnd"/>
      <w:r w:rsidRPr="00C31D3C">
        <w:t>, expresiones DAX y visualizaciones en Python proporciona una visión integral del comportamiento de las ventas, apoyando la toma de decisiones estratégicas basadas en datos.</w:t>
      </w:r>
    </w:p>
    <w:p w14:paraId="4308FDAE" w14:textId="55D2CF02" w:rsidR="00182033" w:rsidRDefault="00182033" w:rsidP="00C31D3C"/>
    <w:sectPr w:rsidR="0018203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5631"/>
    <w:multiLevelType w:val="multilevel"/>
    <w:tmpl w:val="CF56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E443A"/>
    <w:multiLevelType w:val="multilevel"/>
    <w:tmpl w:val="3B8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570C4"/>
    <w:multiLevelType w:val="multilevel"/>
    <w:tmpl w:val="CA1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F2D13"/>
    <w:multiLevelType w:val="multilevel"/>
    <w:tmpl w:val="DEF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8011E"/>
    <w:multiLevelType w:val="multilevel"/>
    <w:tmpl w:val="07F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7589A"/>
    <w:multiLevelType w:val="multilevel"/>
    <w:tmpl w:val="921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20F2"/>
    <w:multiLevelType w:val="multilevel"/>
    <w:tmpl w:val="2DF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0737B"/>
    <w:multiLevelType w:val="multilevel"/>
    <w:tmpl w:val="01F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B1BA3"/>
    <w:multiLevelType w:val="multilevel"/>
    <w:tmpl w:val="F83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11480">
    <w:abstractNumId w:val="1"/>
  </w:num>
  <w:num w:numId="2" w16cid:durableId="2106877990">
    <w:abstractNumId w:val="8"/>
  </w:num>
  <w:num w:numId="3" w16cid:durableId="708070336">
    <w:abstractNumId w:val="4"/>
  </w:num>
  <w:num w:numId="4" w16cid:durableId="1589003520">
    <w:abstractNumId w:val="3"/>
  </w:num>
  <w:num w:numId="5" w16cid:durableId="2126536030">
    <w:abstractNumId w:val="6"/>
  </w:num>
  <w:num w:numId="6" w16cid:durableId="746464530">
    <w:abstractNumId w:val="0"/>
  </w:num>
  <w:num w:numId="7" w16cid:durableId="1299410061">
    <w:abstractNumId w:val="5"/>
  </w:num>
  <w:num w:numId="8" w16cid:durableId="1838643343">
    <w:abstractNumId w:val="2"/>
  </w:num>
  <w:num w:numId="9" w16cid:durableId="2079355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3C"/>
    <w:rsid w:val="00182033"/>
    <w:rsid w:val="004339DC"/>
    <w:rsid w:val="00B034E2"/>
    <w:rsid w:val="00C31D3C"/>
    <w:rsid w:val="00C92BFF"/>
    <w:rsid w:val="00F0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E696"/>
  <w15:chartTrackingRefBased/>
  <w15:docId w15:val="{8FBE5692-430D-4D83-BB2B-4DA13674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840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2</cp:revision>
  <cp:lastPrinted>2026-01-24T21:01:00Z</cp:lastPrinted>
  <dcterms:created xsi:type="dcterms:W3CDTF">2026-01-24T20:53:00Z</dcterms:created>
  <dcterms:modified xsi:type="dcterms:W3CDTF">2026-01-24T21:02:00Z</dcterms:modified>
</cp:coreProperties>
</file>