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33B203" w14:textId="4CDAB291" w:rsidR="00E517A6" w:rsidRDefault="00B312EE">
      <w:pPr>
        <w:rPr>
          <w:lang w:val="en-US"/>
        </w:rPr>
      </w:pPr>
      <w:r>
        <w:rPr>
          <w:lang w:val="en-US"/>
        </w:rPr>
        <w:t>Power bi</w:t>
      </w:r>
      <w:r w:rsidR="00BA4775">
        <w:rPr>
          <w:lang w:val="en-US"/>
        </w:rPr>
        <w:t>.</w:t>
      </w:r>
    </w:p>
    <w:p w14:paraId="38976BA1" w14:textId="5028EB60" w:rsidR="00B312EE" w:rsidRDefault="00B312EE">
      <w:r w:rsidRPr="00B312EE">
        <w:t>Es un servicio de análisis d</w:t>
      </w:r>
      <w:r>
        <w:t xml:space="preserve">e datos </w:t>
      </w:r>
      <w:proofErr w:type="gramStart"/>
      <w:r>
        <w:t>orientado  a</w:t>
      </w:r>
      <w:proofErr w:type="gramEnd"/>
      <w:r>
        <w:t xml:space="preserve"> la creación de visualizaciones interactivas creada por Microsoft</w:t>
      </w:r>
      <w:r w:rsidR="00BA4775">
        <w:t>.</w:t>
      </w:r>
    </w:p>
    <w:p w14:paraId="347F171C" w14:textId="413CAF96" w:rsidR="00B312EE" w:rsidRDefault="00B312EE">
      <w:r>
        <w:t>Funciones:</w:t>
      </w:r>
      <w:r>
        <w:br/>
        <w:t>Conectar a cientos de orígenes de datos</w:t>
      </w:r>
      <w:r w:rsidR="00BA4775">
        <w:t>.</w:t>
      </w:r>
    </w:p>
    <w:p w14:paraId="18F15E04" w14:textId="1BFB2255" w:rsidR="00B312EE" w:rsidRDefault="00B312EE">
      <w:r>
        <w:t>Transformación y extracción de datos</w:t>
      </w:r>
      <w:r w:rsidR="00BA4775">
        <w:t>.</w:t>
      </w:r>
    </w:p>
    <w:p w14:paraId="54271982" w14:textId="31F4EB7F" w:rsidR="00B312EE" w:rsidRDefault="00B312EE">
      <w:r>
        <w:t>Creación de visualizaciones interactivas</w:t>
      </w:r>
      <w:r w:rsidR="00BA4775">
        <w:t>.</w:t>
      </w:r>
    </w:p>
    <w:p w14:paraId="50258F74" w14:textId="0AD895BB" w:rsidR="00B312EE" w:rsidRDefault="00B312EE">
      <w:r>
        <w:t>Poder visualizar y modelar grandes volúmenes de datos</w:t>
      </w:r>
      <w:r w:rsidR="00BA4775">
        <w:t>.</w:t>
      </w:r>
    </w:p>
    <w:p w14:paraId="18567406" w14:textId="64E6F1D6" w:rsidR="00B312EE" w:rsidRDefault="00587605">
      <w:r>
        <w:t xml:space="preserve">Fases de </w:t>
      </w:r>
      <w:proofErr w:type="spellStart"/>
      <w:r>
        <w:t>Power</w:t>
      </w:r>
      <w:proofErr w:type="spellEnd"/>
      <w:r>
        <w:t xml:space="preserve"> Bi Desktop</w:t>
      </w:r>
      <w:r w:rsidR="00BA4775">
        <w:t>.</w:t>
      </w:r>
      <w:r>
        <w:t xml:space="preserve"> </w:t>
      </w:r>
    </w:p>
    <w:p w14:paraId="6094E661" w14:textId="7318C2D7" w:rsidR="00587605" w:rsidRPr="0088107D" w:rsidRDefault="00587605">
      <w:proofErr w:type="gramStart"/>
      <w:r w:rsidRPr="0088107D">
        <w:t>GD(</w:t>
      </w:r>
      <w:proofErr w:type="gramEnd"/>
      <w:r w:rsidRPr="0088107D">
        <w:t>GET Data): Obtener datos</w:t>
      </w:r>
      <w:r w:rsidR="0088107D" w:rsidRPr="0088107D">
        <w:t>: Tablas de</w:t>
      </w:r>
      <w:r w:rsidR="0088107D">
        <w:t xml:space="preserve"> </w:t>
      </w:r>
      <w:proofErr w:type="spellStart"/>
      <w:r w:rsidR="0088107D">
        <w:t>Excel,PDF</w:t>
      </w:r>
      <w:proofErr w:type="spellEnd"/>
      <w:r w:rsidR="0088107D">
        <w:t xml:space="preserve">, Base de datos, Fuentes, </w:t>
      </w:r>
      <w:proofErr w:type="spellStart"/>
      <w:r w:rsidR="0088107D">
        <w:t>Web,etc</w:t>
      </w:r>
      <w:proofErr w:type="spellEnd"/>
      <w:r w:rsidR="0088107D">
        <w:t>.</w:t>
      </w:r>
    </w:p>
    <w:p w14:paraId="09777C03" w14:textId="2025CAEF" w:rsidR="00587605" w:rsidRPr="0088107D" w:rsidRDefault="00587605">
      <w:proofErr w:type="gramStart"/>
      <w:r w:rsidRPr="0088107D">
        <w:t>DP(</w:t>
      </w:r>
      <w:proofErr w:type="gramEnd"/>
      <w:r w:rsidRPr="0088107D">
        <w:t xml:space="preserve">Data </w:t>
      </w:r>
      <w:proofErr w:type="spellStart"/>
      <w:r w:rsidRPr="0088107D">
        <w:t>Preparation</w:t>
      </w:r>
      <w:proofErr w:type="spellEnd"/>
      <w:r w:rsidRPr="0088107D">
        <w:t>):</w:t>
      </w:r>
      <w:r w:rsidR="0088107D" w:rsidRPr="0088107D">
        <w:t xml:space="preserve"> Preparación de</w:t>
      </w:r>
      <w:r w:rsidR="0088107D">
        <w:t xml:space="preserve"> Datos: De las tablas de datos obtenidas. Limpia y organiza ene el Editor de </w:t>
      </w:r>
      <w:proofErr w:type="spellStart"/>
      <w:r w:rsidR="0088107D">
        <w:t>Power</w:t>
      </w:r>
      <w:proofErr w:type="spellEnd"/>
      <w:r w:rsidR="0088107D">
        <w:t xml:space="preserve"> </w:t>
      </w:r>
      <w:proofErr w:type="spellStart"/>
      <w:r w:rsidR="0088107D">
        <w:t>Query</w:t>
      </w:r>
      <w:proofErr w:type="spellEnd"/>
      <w:r w:rsidR="00BA4775">
        <w:t>.</w:t>
      </w:r>
    </w:p>
    <w:p w14:paraId="606E385E" w14:textId="473E8DBC" w:rsidR="00587605" w:rsidRPr="0088107D" w:rsidRDefault="00587605">
      <w:proofErr w:type="gramStart"/>
      <w:r w:rsidRPr="0088107D">
        <w:t>DM(</w:t>
      </w:r>
      <w:proofErr w:type="gramEnd"/>
      <w:r w:rsidRPr="0088107D">
        <w:t xml:space="preserve">Data </w:t>
      </w:r>
      <w:proofErr w:type="spellStart"/>
      <w:r w:rsidRPr="0088107D">
        <w:t>Modeling</w:t>
      </w:r>
      <w:proofErr w:type="spellEnd"/>
      <w:r w:rsidRPr="0088107D">
        <w:t>):</w:t>
      </w:r>
      <w:r w:rsidR="0088107D" w:rsidRPr="0088107D">
        <w:t xml:space="preserve"> </w:t>
      </w:r>
      <w:r w:rsidR="004410DA">
        <w:t>Modelado de Datos</w:t>
      </w:r>
      <w:r w:rsidR="001131EE">
        <w:t xml:space="preserve"> </w:t>
      </w:r>
      <w:r w:rsidR="0088107D" w:rsidRPr="0088107D">
        <w:t>De las</w:t>
      </w:r>
      <w:r w:rsidR="0088107D">
        <w:t xml:space="preserve"> tab</w:t>
      </w:r>
      <w:r w:rsidR="007D7648">
        <w:t>las de datos. Creación la estructuras (modelos) que permitan relacionar datos.</w:t>
      </w:r>
    </w:p>
    <w:p w14:paraId="5B7B15FA" w14:textId="5A3B04B8" w:rsidR="00587605" w:rsidRPr="007D7648" w:rsidRDefault="00587605">
      <w:proofErr w:type="gramStart"/>
      <w:r w:rsidRPr="007D7648">
        <w:t>DV(</w:t>
      </w:r>
      <w:proofErr w:type="gramEnd"/>
      <w:r w:rsidRPr="007D7648">
        <w:t xml:space="preserve">Data </w:t>
      </w:r>
      <w:proofErr w:type="spellStart"/>
      <w:r w:rsidRPr="007D7648">
        <w:t>Visualization</w:t>
      </w:r>
      <w:proofErr w:type="spellEnd"/>
      <w:r w:rsidRPr="007D7648">
        <w:t>):</w:t>
      </w:r>
      <w:r w:rsidR="007D7648">
        <w:t xml:space="preserve"> </w:t>
      </w:r>
      <w:proofErr w:type="spellStart"/>
      <w:r w:rsidR="004410DA">
        <w:t>Visualizacion</w:t>
      </w:r>
      <w:proofErr w:type="spellEnd"/>
      <w:r w:rsidR="004410DA">
        <w:t xml:space="preserve"> de datos</w:t>
      </w:r>
      <w:r w:rsidR="00BA4775">
        <w:t>.</w:t>
      </w:r>
    </w:p>
    <w:p w14:paraId="6A1D0B3A" w14:textId="1D44248D" w:rsidR="00587605" w:rsidRPr="00BA4775" w:rsidRDefault="00587605">
      <w:proofErr w:type="gramStart"/>
      <w:r w:rsidRPr="00BA4775">
        <w:t>DR(</w:t>
      </w:r>
      <w:proofErr w:type="gramEnd"/>
      <w:r w:rsidRPr="00BA4775">
        <w:t xml:space="preserve">Data </w:t>
      </w:r>
      <w:proofErr w:type="spellStart"/>
      <w:r w:rsidRPr="00BA4775">
        <w:t>Reporting</w:t>
      </w:r>
      <w:proofErr w:type="spellEnd"/>
      <w:r w:rsidRPr="00BA4775">
        <w:t>):</w:t>
      </w:r>
      <w:r w:rsidR="00BA4775" w:rsidRPr="00BA4775">
        <w:t>Reporte de Datos: E</w:t>
      </w:r>
      <w:r w:rsidR="00BA4775">
        <w:t>structura y Formato de visualizaciones y elementos que darán lugar a un Reporte.</w:t>
      </w:r>
    </w:p>
    <w:sectPr w:rsidR="00587605" w:rsidRPr="00BA47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2EE"/>
    <w:rsid w:val="001131EE"/>
    <w:rsid w:val="004410DA"/>
    <w:rsid w:val="004806CB"/>
    <w:rsid w:val="00587605"/>
    <w:rsid w:val="00694646"/>
    <w:rsid w:val="007D7648"/>
    <w:rsid w:val="0088107D"/>
    <w:rsid w:val="009A1EC0"/>
    <w:rsid w:val="00B312EE"/>
    <w:rsid w:val="00BA4775"/>
    <w:rsid w:val="00E51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B38A7"/>
  <w15:chartTrackingRefBased/>
  <w15:docId w15:val="{4D5DABF7-4069-4C4A-96E8-C0E84BC08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312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312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312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312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312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312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12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12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12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12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312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312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12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12E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12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12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12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12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312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12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312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12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312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312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312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312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12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12E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12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129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Chile</dc:creator>
  <cp:keywords/>
  <dc:description/>
  <cp:lastModifiedBy>Carlos Chile</cp:lastModifiedBy>
  <cp:revision>7</cp:revision>
  <dcterms:created xsi:type="dcterms:W3CDTF">2024-08-08T19:30:00Z</dcterms:created>
  <dcterms:modified xsi:type="dcterms:W3CDTF">2024-08-08T20:04:00Z</dcterms:modified>
</cp:coreProperties>
</file>