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EEF6" w14:textId="2D79E9CA" w:rsidR="00FB0970" w:rsidRPr="00923796" w:rsidRDefault="00E6506E" w:rsidP="00BB31C6">
      <w:pPr>
        <w:rPr>
          <w:rFonts w:cs="Times New Roman"/>
          <w:b/>
          <w:color w:val="7B7B7B" w:themeColor="accent3" w:themeShade="BF"/>
          <w:szCs w:val="24"/>
        </w:rPr>
      </w:pPr>
      <w:r w:rsidRPr="00923796">
        <w:rPr>
          <w:rFonts w:cs="Times New Roman"/>
          <w:b/>
          <w:bCs/>
          <w:noProof/>
          <w:color w:val="7B7B7B" w:themeColor="accent3" w:themeShade="BF"/>
          <w:szCs w:val="24"/>
        </w:rPr>
        <w:drawing>
          <wp:anchor distT="0" distB="0" distL="114300" distR="114300" simplePos="0" relativeHeight="251658240" behindDoc="0" locked="0" layoutInCell="1" allowOverlap="1" wp14:anchorId="05A8C54E" wp14:editId="7AF78B80">
            <wp:simplePos x="0" y="0"/>
            <wp:positionH relativeFrom="margin">
              <wp:align>center</wp:align>
            </wp:positionH>
            <wp:positionV relativeFrom="paragraph">
              <wp:posOffset>0</wp:posOffset>
            </wp:positionV>
            <wp:extent cx="3752850" cy="1162050"/>
            <wp:effectExtent l="0" t="0" r="0" b="0"/>
            <wp:wrapSquare wrapText="bothSides"/>
            <wp:docPr id="206265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3308" r="3562"/>
                    <a:stretch/>
                  </pic:blipFill>
                  <pic:spPr bwMode="auto">
                    <a:xfrm>
                      <a:off x="0" y="0"/>
                      <a:ext cx="3752850" cy="1162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D72B7B" w14:textId="77777777" w:rsidR="001B11DC" w:rsidRPr="00923796" w:rsidRDefault="001B11DC" w:rsidP="00DD18FF">
      <w:pPr>
        <w:spacing w:line="240" w:lineRule="auto"/>
        <w:jc w:val="center"/>
        <w:rPr>
          <w:rFonts w:cs="Times New Roman"/>
          <w:b/>
          <w:bCs/>
          <w:color w:val="7B7B7B" w:themeColor="accent3" w:themeShade="BF"/>
          <w:szCs w:val="24"/>
        </w:rPr>
      </w:pPr>
    </w:p>
    <w:p w14:paraId="079895E4" w14:textId="77777777" w:rsidR="001B11DC" w:rsidRPr="00923796" w:rsidRDefault="001B11DC" w:rsidP="00DD18FF">
      <w:pPr>
        <w:spacing w:line="240" w:lineRule="auto"/>
        <w:jc w:val="center"/>
        <w:rPr>
          <w:rFonts w:cs="Times New Roman"/>
          <w:b/>
          <w:bCs/>
          <w:color w:val="7B7B7B" w:themeColor="accent3" w:themeShade="BF"/>
          <w:szCs w:val="24"/>
        </w:rPr>
      </w:pPr>
    </w:p>
    <w:p w14:paraId="4DD6AD5E" w14:textId="77777777" w:rsidR="001B11DC" w:rsidRPr="00923796" w:rsidRDefault="001B11DC" w:rsidP="00DD18FF">
      <w:pPr>
        <w:spacing w:line="240" w:lineRule="auto"/>
        <w:jc w:val="center"/>
        <w:rPr>
          <w:rFonts w:cs="Times New Roman"/>
          <w:b/>
          <w:bCs/>
          <w:color w:val="7B7B7B" w:themeColor="accent3" w:themeShade="BF"/>
          <w:szCs w:val="24"/>
        </w:rPr>
      </w:pPr>
    </w:p>
    <w:p w14:paraId="1470D2FD" w14:textId="77777777" w:rsidR="00DD18FF" w:rsidRPr="00923796" w:rsidRDefault="00DD18FF" w:rsidP="00DD18FF">
      <w:pPr>
        <w:spacing w:line="240" w:lineRule="auto"/>
        <w:jc w:val="center"/>
        <w:rPr>
          <w:rFonts w:cs="Times New Roman"/>
          <w:b/>
          <w:bCs/>
          <w:color w:val="7B7B7B" w:themeColor="accent3" w:themeShade="BF"/>
          <w:sz w:val="14"/>
          <w:szCs w:val="14"/>
        </w:rPr>
      </w:pPr>
    </w:p>
    <w:p w14:paraId="71051AE7" w14:textId="5F0BD31A" w:rsidR="00E6506E" w:rsidRPr="00923796" w:rsidRDefault="002E45E8" w:rsidP="001F2780">
      <w:pPr>
        <w:spacing w:line="360" w:lineRule="auto"/>
        <w:ind w:firstLine="0"/>
        <w:jc w:val="center"/>
        <w:rPr>
          <w:rFonts w:cs="Times New Roman"/>
          <w:b/>
          <w:bCs/>
          <w:sz w:val="28"/>
          <w:szCs w:val="28"/>
        </w:rPr>
      </w:pPr>
      <w:r w:rsidRPr="00923796">
        <w:rPr>
          <w:rFonts w:cs="Times New Roman"/>
          <w:b/>
          <w:bCs/>
          <w:sz w:val="28"/>
          <w:szCs w:val="28"/>
        </w:rPr>
        <w:t>UNIVERSIDAD LAICA ELOY ALFARO DE MANABÍ</w:t>
      </w:r>
    </w:p>
    <w:p w14:paraId="63E8A3F6" w14:textId="77777777" w:rsidR="002E45E8" w:rsidRPr="00923796" w:rsidRDefault="002E45E8" w:rsidP="00DD18FF">
      <w:pPr>
        <w:spacing w:line="240" w:lineRule="auto"/>
        <w:jc w:val="center"/>
        <w:rPr>
          <w:rFonts w:cs="Times New Roman"/>
          <w:b/>
          <w:bCs/>
          <w:sz w:val="10"/>
          <w:szCs w:val="10"/>
        </w:rPr>
      </w:pPr>
    </w:p>
    <w:p w14:paraId="3188BCA9" w14:textId="3B489A2A" w:rsidR="002E45E8" w:rsidRPr="00923796" w:rsidRDefault="00567059" w:rsidP="001F2780">
      <w:pPr>
        <w:spacing w:line="276" w:lineRule="auto"/>
        <w:ind w:firstLine="0"/>
        <w:jc w:val="center"/>
        <w:rPr>
          <w:rFonts w:cs="Times New Roman"/>
          <w:b/>
          <w:bCs/>
          <w:sz w:val="28"/>
          <w:szCs w:val="28"/>
        </w:rPr>
      </w:pPr>
      <w:r w:rsidRPr="00923796">
        <w:rPr>
          <w:rFonts w:cs="Times New Roman"/>
          <w:b/>
          <w:bCs/>
          <w:sz w:val="28"/>
          <w:szCs w:val="28"/>
        </w:rPr>
        <w:t>FACULTAD DE CIENCIAS DE LA VIDA Y TECNOLOGÍAS</w:t>
      </w:r>
    </w:p>
    <w:p w14:paraId="7EAB9EA5" w14:textId="41E3FBA0" w:rsidR="002546EB" w:rsidRPr="00923796" w:rsidRDefault="00567059" w:rsidP="001F2780">
      <w:pPr>
        <w:spacing w:line="276" w:lineRule="auto"/>
        <w:ind w:firstLine="0"/>
        <w:jc w:val="center"/>
        <w:rPr>
          <w:rFonts w:cs="Times New Roman"/>
          <w:b/>
          <w:bCs/>
          <w:i/>
          <w:iCs/>
          <w:sz w:val="28"/>
          <w:szCs w:val="28"/>
        </w:rPr>
      </w:pPr>
      <w:r w:rsidRPr="00923796">
        <w:rPr>
          <w:rFonts w:cs="Times New Roman"/>
          <w:b/>
          <w:bCs/>
          <w:i/>
          <w:iCs/>
          <w:sz w:val="28"/>
          <w:szCs w:val="28"/>
        </w:rPr>
        <w:t xml:space="preserve">CARRERA </w:t>
      </w:r>
      <w:r w:rsidR="005B5F0C">
        <w:rPr>
          <w:rFonts w:cs="Times New Roman"/>
          <w:b/>
          <w:bCs/>
          <w:i/>
          <w:iCs/>
          <w:sz w:val="28"/>
          <w:szCs w:val="28"/>
        </w:rPr>
        <w:t>SOFTWARE</w:t>
      </w:r>
    </w:p>
    <w:p w14:paraId="6747E68B" w14:textId="77777777" w:rsidR="00567059" w:rsidRPr="00923796" w:rsidRDefault="00567059" w:rsidP="00A461E6">
      <w:pPr>
        <w:spacing w:line="240" w:lineRule="auto"/>
        <w:jc w:val="center"/>
        <w:rPr>
          <w:rFonts w:cs="Times New Roman"/>
          <w:b/>
          <w:bCs/>
          <w:szCs w:val="24"/>
        </w:rPr>
      </w:pPr>
    </w:p>
    <w:p w14:paraId="40E3287D" w14:textId="2D09FDAA" w:rsidR="001B11DC" w:rsidRPr="00923796" w:rsidRDefault="00457A5E" w:rsidP="001F2780">
      <w:pPr>
        <w:spacing w:line="360" w:lineRule="auto"/>
        <w:ind w:firstLine="0"/>
        <w:jc w:val="center"/>
        <w:rPr>
          <w:rFonts w:cs="Times New Roman"/>
          <w:b/>
          <w:bCs/>
          <w:szCs w:val="24"/>
        </w:rPr>
      </w:pPr>
      <w:r w:rsidRPr="00923796">
        <w:rPr>
          <w:rFonts w:cs="Times New Roman"/>
          <w:b/>
          <w:bCs/>
          <w:szCs w:val="24"/>
        </w:rPr>
        <w:t>TEMA:</w:t>
      </w:r>
    </w:p>
    <w:p w14:paraId="2F887E67" w14:textId="77777777" w:rsidR="00B01F6A" w:rsidRPr="00B01F6A" w:rsidRDefault="00B01F6A" w:rsidP="00B01F6A">
      <w:pPr>
        <w:spacing w:line="240" w:lineRule="auto"/>
        <w:jc w:val="center"/>
        <w:rPr>
          <w:rFonts w:cs="Times New Roman"/>
          <w:b/>
          <w:bCs/>
          <w:color w:val="EE0000"/>
          <w:szCs w:val="24"/>
        </w:rPr>
      </w:pPr>
      <w:proofErr w:type="spellStart"/>
      <w:r w:rsidRPr="00B01F6A">
        <w:rPr>
          <w:rFonts w:cs="Times New Roman"/>
          <w:b/>
          <w:bCs/>
          <w:color w:val="EE0000"/>
          <w:szCs w:val="24"/>
        </w:rPr>
        <w:t>Chatbot</w:t>
      </w:r>
      <w:proofErr w:type="spellEnd"/>
      <w:r w:rsidRPr="00B01F6A">
        <w:rPr>
          <w:rFonts w:cs="Times New Roman"/>
          <w:b/>
          <w:bCs/>
          <w:color w:val="EE0000"/>
          <w:szCs w:val="24"/>
        </w:rPr>
        <w:t xml:space="preserve"> de atención académica para consultas estudiantiles en la Universidad Laica Eloy Alfaro de Manabí</w:t>
      </w:r>
    </w:p>
    <w:p w14:paraId="749A4E86" w14:textId="77777777" w:rsidR="00DC5D81" w:rsidRPr="00923796" w:rsidRDefault="00DC5D81" w:rsidP="00A461E6">
      <w:pPr>
        <w:spacing w:line="240" w:lineRule="auto"/>
        <w:jc w:val="center"/>
        <w:rPr>
          <w:rFonts w:cs="Times New Roman"/>
          <w:sz w:val="12"/>
          <w:szCs w:val="12"/>
        </w:rPr>
      </w:pPr>
    </w:p>
    <w:p w14:paraId="605EF321" w14:textId="4AF9A0A3" w:rsidR="00A556FB" w:rsidRPr="00923796" w:rsidRDefault="00982F79" w:rsidP="001F2780">
      <w:pPr>
        <w:spacing w:line="360" w:lineRule="auto"/>
        <w:ind w:firstLine="0"/>
        <w:jc w:val="center"/>
        <w:rPr>
          <w:rFonts w:cs="Times New Roman"/>
          <w:b/>
          <w:bCs/>
          <w:szCs w:val="24"/>
        </w:rPr>
      </w:pPr>
      <w:r w:rsidRPr="00923796">
        <w:rPr>
          <w:rFonts w:cs="Times New Roman"/>
          <w:b/>
          <w:bCs/>
          <w:szCs w:val="24"/>
        </w:rPr>
        <w:t>TRABAJO DE TITULACIÓN MODALIDAD PROYECTO INTEGRADOR PREVIO A LA OBTENCIÓN DEL TÍTULO DE</w:t>
      </w:r>
      <w:r w:rsidR="007C45B7" w:rsidRPr="00923796">
        <w:rPr>
          <w:rFonts w:cs="Times New Roman"/>
          <w:b/>
          <w:bCs/>
          <w:szCs w:val="24"/>
        </w:rPr>
        <w:t xml:space="preserve"> </w:t>
      </w:r>
      <w:r w:rsidRPr="00923796">
        <w:rPr>
          <w:rFonts w:cs="Times New Roman"/>
          <w:b/>
          <w:bCs/>
          <w:szCs w:val="24"/>
        </w:rPr>
        <w:t>INGENIER</w:t>
      </w:r>
      <w:r w:rsidR="007C45B7" w:rsidRPr="00923796">
        <w:rPr>
          <w:rFonts w:cs="Times New Roman"/>
          <w:b/>
          <w:bCs/>
          <w:szCs w:val="24"/>
        </w:rPr>
        <w:t>O</w:t>
      </w:r>
      <w:r w:rsidRPr="00923796">
        <w:rPr>
          <w:rFonts w:cs="Times New Roman"/>
          <w:b/>
          <w:bCs/>
          <w:szCs w:val="24"/>
        </w:rPr>
        <w:t xml:space="preserve"> EN </w:t>
      </w:r>
      <w:r w:rsidR="005B5F0C">
        <w:rPr>
          <w:rFonts w:cs="Times New Roman"/>
          <w:b/>
          <w:bCs/>
          <w:szCs w:val="24"/>
        </w:rPr>
        <w:t>SOFTWARE</w:t>
      </w:r>
    </w:p>
    <w:p w14:paraId="72BD1F0B" w14:textId="77777777" w:rsidR="00A461E6" w:rsidRPr="00923796" w:rsidRDefault="00A461E6" w:rsidP="00903E3C">
      <w:pPr>
        <w:spacing w:line="240" w:lineRule="auto"/>
        <w:jc w:val="center"/>
        <w:rPr>
          <w:rFonts w:cs="Times New Roman"/>
          <w:b/>
          <w:bCs/>
          <w:sz w:val="20"/>
          <w:szCs w:val="20"/>
        </w:rPr>
      </w:pPr>
    </w:p>
    <w:p w14:paraId="467F3967" w14:textId="227052B7" w:rsidR="008A3B7A" w:rsidRPr="00923796" w:rsidRDefault="00B15B0A" w:rsidP="001F2780">
      <w:pPr>
        <w:spacing w:line="360" w:lineRule="auto"/>
        <w:ind w:firstLine="0"/>
        <w:jc w:val="center"/>
        <w:rPr>
          <w:rFonts w:cs="Times New Roman"/>
          <w:b/>
          <w:bCs/>
          <w:szCs w:val="24"/>
        </w:rPr>
      </w:pPr>
      <w:r w:rsidRPr="00923796">
        <w:rPr>
          <w:rFonts w:cs="Times New Roman"/>
          <w:b/>
          <w:bCs/>
          <w:szCs w:val="24"/>
        </w:rPr>
        <w:t>AUTORES:</w:t>
      </w:r>
    </w:p>
    <w:p w14:paraId="65310140" w14:textId="77777777" w:rsidR="00CD659D" w:rsidRPr="00CD659D" w:rsidRDefault="00CD659D" w:rsidP="00CD659D">
      <w:pPr>
        <w:spacing w:line="240" w:lineRule="auto"/>
        <w:jc w:val="center"/>
        <w:rPr>
          <w:rFonts w:cs="Times New Roman"/>
          <w:b/>
          <w:bCs/>
          <w:color w:val="EE0000"/>
          <w:szCs w:val="24"/>
        </w:rPr>
      </w:pPr>
    </w:p>
    <w:p w14:paraId="2409E5C5" w14:textId="77777777" w:rsidR="00CD659D" w:rsidRPr="00CD659D" w:rsidRDefault="00CD659D" w:rsidP="00CD659D">
      <w:pPr>
        <w:spacing w:line="240" w:lineRule="auto"/>
        <w:jc w:val="center"/>
        <w:rPr>
          <w:rFonts w:cs="Times New Roman"/>
          <w:b/>
          <w:bCs/>
          <w:color w:val="EE0000"/>
          <w:szCs w:val="24"/>
        </w:rPr>
      </w:pPr>
      <w:r w:rsidRPr="00CD659D">
        <w:rPr>
          <w:rFonts w:cs="Times New Roman"/>
          <w:b/>
          <w:bCs/>
          <w:color w:val="EE0000"/>
          <w:szCs w:val="24"/>
        </w:rPr>
        <w:t>Carlos Junior Chile Silva</w:t>
      </w:r>
    </w:p>
    <w:p w14:paraId="40E9B395" w14:textId="77777777" w:rsidR="00B15B0A" w:rsidRPr="00923796" w:rsidRDefault="00B15B0A" w:rsidP="00903E3C">
      <w:pPr>
        <w:spacing w:line="240" w:lineRule="auto"/>
        <w:jc w:val="center"/>
        <w:rPr>
          <w:rFonts w:cs="Times New Roman"/>
          <w:sz w:val="16"/>
          <w:szCs w:val="16"/>
        </w:rPr>
      </w:pPr>
    </w:p>
    <w:p w14:paraId="6859C8F6" w14:textId="69399E50" w:rsidR="00DE64E5" w:rsidRPr="00923796" w:rsidRDefault="00B15B0A" w:rsidP="001F2780">
      <w:pPr>
        <w:spacing w:line="360" w:lineRule="auto"/>
        <w:ind w:firstLine="0"/>
        <w:jc w:val="center"/>
        <w:rPr>
          <w:rFonts w:cs="Times New Roman"/>
          <w:b/>
          <w:bCs/>
          <w:szCs w:val="24"/>
        </w:rPr>
      </w:pPr>
      <w:r w:rsidRPr="00923796">
        <w:rPr>
          <w:rFonts w:cs="Times New Roman"/>
          <w:b/>
          <w:bCs/>
          <w:szCs w:val="24"/>
        </w:rPr>
        <w:t>DIRECTOR DE TEMA:</w:t>
      </w:r>
    </w:p>
    <w:p w14:paraId="5E6CC99E" w14:textId="233854CE" w:rsidR="006A16A2" w:rsidRPr="005B5F0C" w:rsidRDefault="005B5F0C" w:rsidP="001F2780">
      <w:pPr>
        <w:spacing w:line="360" w:lineRule="auto"/>
        <w:ind w:firstLine="0"/>
        <w:jc w:val="center"/>
        <w:rPr>
          <w:rFonts w:cs="Times New Roman"/>
          <w:b/>
          <w:bCs/>
          <w:color w:val="EE0000"/>
          <w:szCs w:val="24"/>
        </w:rPr>
      </w:pPr>
      <w:r w:rsidRPr="005B5F0C">
        <w:rPr>
          <w:rFonts w:cs="Times New Roman"/>
          <w:b/>
          <w:bCs/>
          <w:color w:val="EE0000"/>
          <w:szCs w:val="24"/>
        </w:rPr>
        <w:t>AQUÍ ESCRIBIR EL NOMBRE DEL DOCENTE SUGERIDO</w:t>
      </w:r>
    </w:p>
    <w:p w14:paraId="1323DA9E" w14:textId="77777777" w:rsidR="003F3BF3" w:rsidRPr="00923796" w:rsidRDefault="003F3BF3" w:rsidP="00903E3C">
      <w:pPr>
        <w:spacing w:line="240" w:lineRule="auto"/>
        <w:jc w:val="center"/>
        <w:rPr>
          <w:rFonts w:cs="Times New Roman"/>
          <w:sz w:val="16"/>
          <w:szCs w:val="16"/>
        </w:rPr>
      </w:pPr>
    </w:p>
    <w:p w14:paraId="1021917A" w14:textId="1A73CBD3" w:rsidR="00B277AD" w:rsidRPr="00923796" w:rsidRDefault="003F3BF3" w:rsidP="001F2780">
      <w:pPr>
        <w:spacing w:line="360" w:lineRule="auto"/>
        <w:ind w:firstLine="0"/>
        <w:jc w:val="center"/>
        <w:rPr>
          <w:rFonts w:cs="Times New Roman"/>
          <w:b/>
          <w:bCs/>
          <w:szCs w:val="24"/>
        </w:rPr>
      </w:pPr>
      <w:r w:rsidRPr="00923796">
        <w:rPr>
          <w:rFonts w:cs="Times New Roman"/>
          <w:b/>
          <w:bCs/>
          <w:szCs w:val="24"/>
        </w:rPr>
        <w:t>MANTA – MANABÍ – ECUADOR</w:t>
      </w:r>
    </w:p>
    <w:p w14:paraId="561A0965" w14:textId="5BCEAFBA" w:rsidR="003766B0" w:rsidRPr="00923796" w:rsidRDefault="003F3BF3" w:rsidP="001F2780">
      <w:pPr>
        <w:spacing w:line="360" w:lineRule="auto"/>
        <w:ind w:firstLine="0"/>
        <w:jc w:val="center"/>
        <w:rPr>
          <w:rFonts w:cs="Times New Roman"/>
          <w:b/>
          <w:bCs/>
          <w:szCs w:val="24"/>
        </w:rPr>
        <w:sectPr w:rsidR="003766B0" w:rsidRPr="00923796" w:rsidSect="00580EA5">
          <w:headerReference w:type="default" r:id="rId12"/>
          <w:headerReference w:type="first" r:id="rId13"/>
          <w:pgSz w:w="12240" w:h="15840" w:code="1"/>
          <w:pgMar w:top="1440" w:right="1440" w:bottom="1440" w:left="1440" w:header="680" w:footer="680" w:gutter="0"/>
          <w:cols w:space="708"/>
          <w:titlePg/>
          <w:docGrid w:linePitch="360"/>
        </w:sectPr>
      </w:pPr>
      <w:r w:rsidRPr="00923796">
        <w:rPr>
          <w:rFonts w:cs="Times New Roman"/>
          <w:b/>
          <w:bCs/>
          <w:szCs w:val="24"/>
        </w:rPr>
        <w:t>202</w:t>
      </w:r>
      <w:r w:rsidR="005B5F0C">
        <w:rPr>
          <w:rFonts w:cs="Times New Roman"/>
          <w:b/>
          <w:bCs/>
          <w:szCs w:val="24"/>
        </w:rPr>
        <w:t>5</w:t>
      </w:r>
    </w:p>
    <w:p w14:paraId="5FCA67F5" w14:textId="4782553E" w:rsidR="00457A5E" w:rsidRPr="00923796" w:rsidRDefault="00457A5E" w:rsidP="001C4EF0">
      <w:pPr>
        <w:spacing w:line="360" w:lineRule="auto"/>
        <w:jc w:val="center"/>
        <w:rPr>
          <w:rFonts w:cs="Times New Roman"/>
          <w:b/>
          <w:bCs/>
          <w:szCs w:val="24"/>
        </w:rPr>
      </w:pPr>
    </w:p>
    <w:p w14:paraId="54F0051B" w14:textId="6AB68048" w:rsidR="00FB0970" w:rsidRPr="00923796" w:rsidRDefault="00CD13ED" w:rsidP="00CD13ED">
      <w:pPr>
        <w:jc w:val="center"/>
        <w:rPr>
          <w:rFonts w:cs="Times New Roman"/>
          <w:b/>
          <w:szCs w:val="24"/>
        </w:rPr>
      </w:pPr>
      <w:r w:rsidRPr="00923796">
        <w:rPr>
          <w:rFonts w:cs="Times New Roman"/>
          <w:b/>
          <w:bCs/>
          <w:szCs w:val="24"/>
        </w:rPr>
        <w:t xml:space="preserve">CERTIFICACIÓN DEL DIRECTOR DE TRABAJO DE </w:t>
      </w:r>
      <w:r w:rsidR="0080374A" w:rsidRPr="00923796">
        <w:rPr>
          <w:rFonts w:cs="Times New Roman"/>
          <w:b/>
          <w:bCs/>
          <w:szCs w:val="24"/>
        </w:rPr>
        <w:t>TITULACIÓN</w:t>
      </w:r>
      <w:r w:rsidRPr="00923796">
        <w:rPr>
          <w:rFonts w:cs="Times New Roman"/>
          <w:b/>
          <w:bCs/>
          <w:szCs w:val="24"/>
        </w:rPr>
        <w:t>.</w:t>
      </w:r>
    </w:p>
    <w:p w14:paraId="3B5F554C" w14:textId="2BA74727" w:rsidR="000877D3" w:rsidRPr="00923796" w:rsidRDefault="000877D3" w:rsidP="00D623AC">
      <w:r w:rsidRPr="00923796">
        <w:t>En calidad de docente tutor</w:t>
      </w:r>
      <w:r w:rsidR="00755F0F" w:rsidRPr="00923796">
        <w:t>(a)</w:t>
      </w:r>
      <w:r w:rsidRPr="00923796">
        <w:t xml:space="preserve"> de la Facultad Ciencias de la Vida y Tecnologías de la Universidad Laica “Eloy Alfaro” de Manabí, </w:t>
      </w:r>
      <w:r w:rsidR="00175465" w:rsidRPr="00923796">
        <w:t>CERTIFICO</w:t>
      </w:r>
      <w:r w:rsidRPr="00923796">
        <w:t>:</w:t>
      </w:r>
    </w:p>
    <w:p w14:paraId="785DFEE2" w14:textId="73C2521C" w:rsidR="000877D3" w:rsidRPr="00923796" w:rsidRDefault="000877D3" w:rsidP="00D623AC">
      <w:r w:rsidRPr="00923796">
        <w:t>Haber dirigido,</w:t>
      </w:r>
      <w:r w:rsidR="00110973" w:rsidRPr="00923796">
        <w:t xml:space="preserve"> revisado</w:t>
      </w:r>
      <w:r w:rsidR="00927C23" w:rsidRPr="00923796">
        <w:t xml:space="preserve"> </w:t>
      </w:r>
      <w:r w:rsidR="00330096" w:rsidRPr="00923796">
        <w:t xml:space="preserve">el trabajo de </w:t>
      </w:r>
      <w:r w:rsidR="00927C23" w:rsidRPr="00923796">
        <w:t>titulación</w:t>
      </w:r>
      <w:r w:rsidR="00655B87" w:rsidRPr="00923796">
        <w:t xml:space="preserve">, </w:t>
      </w:r>
      <w:r w:rsidRPr="00923796">
        <w:t>bajo la autoría de</w:t>
      </w:r>
      <w:r w:rsidR="005B42A7" w:rsidRPr="00923796">
        <w:t xml:space="preserve"> los </w:t>
      </w:r>
      <w:r w:rsidRPr="00923796">
        <w:t>estudiante</w:t>
      </w:r>
      <w:r w:rsidR="005B42A7" w:rsidRPr="00923796">
        <w:t xml:space="preserve">s </w:t>
      </w:r>
      <w:r w:rsidR="00564CA9">
        <w:rPr>
          <w:b/>
          <w:bCs/>
          <w:color w:val="EE0000"/>
        </w:rPr>
        <w:t>CARLOS JUNIOR CHILE SILVA</w:t>
      </w:r>
      <w:r w:rsidRPr="00923796">
        <w:t xml:space="preserve">, legalmente matriculado/a en la carrera de </w:t>
      </w:r>
      <w:r w:rsidR="005B5F0C">
        <w:t>Software</w:t>
      </w:r>
      <w:r w:rsidRPr="00923796">
        <w:t>, período académico 202</w:t>
      </w:r>
      <w:r w:rsidR="005B5F0C">
        <w:t>5</w:t>
      </w:r>
      <w:r w:rsidRPr="00923796">
        <w:t>-202</w:t>
      </w:r>
      <w:r w:rsidR="005B5F0C">
        <w:t>6</w:t>
      </w:r>
      <w:r w:rsidRPr="00923796">
        <w:t>, cumpliendo el total de 384 horas, bajo la opción de titulación de Proyecto Integrador, cuyo tema del proyecto es “</w:t>
      </w:r>
      <w:r w:rsidR="00BC0907">
        <w:rPr>
          <w:b/>
          <w:bCs/>
          <w:color w:val="EE0000"/>
        </w:rPr>
        <w:t>CHATBOT DE ATENCION ACADEMICA PARA CONSULTAS ESTUDIANTILES EN LA UNIVERSIDAD LAICA ELOY ALFARO DE MANABI</w:t>
      </w:r>
      <w:r w:rsidRPr="00923796">
        <w:t>”.</w:t>
      </w:r>
    </w:p>
    <w:p w14:paraId="57DE7C16" w14:textId="77777777" w:rsidR="000877D3" w:rsidRPr="00923796" w:rsidRDefault="000877D3" w:rsidP="00D623AC">
      <w:r w:rsidRPr="00923796">
        <w:t xml:space="preserve">La presente investigación ha sido desarrollada en apego al cumplimiento de los requisitos académicos exigidos por el Reglamento de Régimen Académico y en concordancia con los lineamientos internos de la opción de titulación en mención, reuniendo y cumpliendo con los méritos académicos, científicos y formales, suficientes para ser sometida a la evaluación del tribunal de titulación que designe la autoridad competente. </w:t>
      </w:r>
    </w:p>
    <w:p w14:paraId="7909EFA0" w14:textId="05D41E5D" w:rsidR="00D623AC" w:rsidRPr="00923796" w:rsidRDefault="000877D3" w:rsidP="00D623AC">
      <w:pPr>
        <w:ind w:firstLine="0"/>
      </w:pPr>
      <w:r w:rsidRPr="00923796">
        <w:t>Particular que certifico para los fines consiguientes, salvo disposición de Ley en contrario.</w:t>
      </w:r>
    </w:p>
    <w:p w14:paraId="7665AF7E" w14:textId="77777777" w:rsidR="00D623AC" w:rsidRPr="00923796" w:rsidRDefault="00D623AC" w:rsidP="00D623AC">
      <w:pPr>
        <w:ind w:firstLine="0"/>
        <w:rPr>
          <w:sz w:val="10"/>
          <w:szCs w:val="10"/>
        </w:rPr>
      </w:pPr>
    </w:p>
    <w:p w14:paraId="27D25BC7" w14:textId="7CBB738E" w:rsidR="00EC0E84" w:rsidRPr="00923796" w:rsidRDefault="00EC0E84" w:rsidP="0065158E">
      <w:pPr>
        <w:ind w:firstLine="0"/>
        <w:jc w:val="right"/>
      </w:pPr>
      <w:r w:rsidRPr="00923796">
        <w:t>Manta, XX de</w:t>
      </w:r>
      <w:r w:rsidR="00D623AC" w:rsidRPr="00923796">
        <w:t xml:space="preserve"> julio</w:t>
      </w:r>
      <w:r w:rsidRPr="00923796">
        <w:t xml:space="preserve"> de </w:t>
      </w:r>
      <w:r w:rsidR="0065158E" w:rsidRPr="00923796">
        <w:t>202</w:t>
      </w:r>
      <w:r w:rsidR="005B5F0C">
        <w:t>5</w:t>
      </w:r>
      <w:r w:rsidR="0065158E" w:rsidRPr="00923796">
        <w:t>.</w:t>
      </w:r>
    </w:p>
    <w:p w14:paraId="6B073C7A" w14:textId="6F574CB7" w:rsidR="00DF1315" w:rsidRPr="00923796" w:rsidRDefault="00EC3958" w:rsidP="00EC3958">
      <w:pPr>
        <w:ind w:firstLine="0"/>
        <w:jc w:val="center"/>
      </w:pPr>
      <w:r w:rsidRPr="00923796">
        <w:t>Lo certifico,</w:t>
      </w:r>
    </w:p>
    <w:p w14:paraId="05596302" w14:textId="77777777" w:rsidR="00DF1315" w:rsidRPr="00923796" w:rsidRDefault="00DF1315" w:rsidP="00DF1315">
      <w:pPr>
        <w:ind w:firstLine="0"/>
      </w:pPr>
    </w:p>
    <w:p w14:paraId="0C2BABD3" w14:textId="77777777" w:rsidR="00EC3958" w:rsidRPr="00923796" w:rsidRDefault="00EC3958" w:rsidP="00DF1315">
      <w:pPr>
        <w:ind w:firstLine="0"/>
        <w:rPr>
          <w:sz w:val="18"/>
          <w:szCs w:val="16"/>
        </w:rPr>
      </w:pPr>
    </w:p>
    <w:p w14:paraId="6853173F" w14:textId="6B041E74" w:rsidR="00DF1315" w:rsidRPr="00923796" w:rsidRDefault="00DF1315" w:rsidP="006642B1">
      <w:pPr>
        <w:ind w:firstLine="0"/>
        <w:jc w:val="center"/>
      </w:pPr>
      <w:r w:rsidRPr="00923796">
        <w:lastRenderedPageBreak/>
        <w:t xml:space="preserve">Ing. </w:t>
      </w:r>
      <w:r w:rsidR="005B5F0C" w:rsidRPr="005B5F0C">
        <w:rPr>
          <w:b/>
          <w:bCs/>
          <w:color w:val="EE0000"/>
        </w:rPr>
        <w:t>NOMBRE DEL DOCENTE TUTOR</w:t>
      </w:r>
    </w:p>
    <w:p w14:paraId="35C71129" w14:textId="643E68CE" w:rsidR="00FB0970" w:rsidRDefault="0080705D" w:rsidP="00D623AC">
      <w:pPr>
        <w:ind w:firstLine="0"/>
        <w:jc w:val="center"/>
        <w:rPr>
          <w:b/>
          <w:bCs/>
        </w:rPr>
      </w:pPr>
      <w:r w:rsidRPr="00923796">
        <w:rPr>
          <w:b/>
          <w:bCs/>
        </w:rPr>
        <w:t xml:space="preserve">Docente </w:t>
      </w:r>
      <w:r w:rsidR="006642B1" w:rsidRPr="00923796">
        <w:rPr>
          <w:b/>
          <w:bCs/>
        </w:rPr>
        <w:t>Tutor</w:t>
      </w:r>
    </w:p>
    <w:p w14:paraId="29BF45E9" w14:textId="77777777" w:rsidR="005B5F0C" w:rsidRPr="00923796" w:rsidRDefault="005B5F0C" w:rsidP="00D623AC">
      <w:pPr>
        <w:ind w:firstLine="0"/>
        <w:jc w:val="center"/>
        <w:rPr>
          <w:b/>
        </w:rPr>
      </w:pPr>
    </w:p>
    <w:p w14:paraId="41628C24" w14:textId="1FD32CB7" w:rsidR="00687DBA" w:rsidRPr="00923796" w:rsidRDefault="00281DE9" w:rsidP="001C192B">
      <w:pPr>
        <w:spacing w:line="360" w:lineRule="auto"/>
        <w:jc w:val="center"/>
        <w:rPr>
          <w:rFonts w:cs="Times New Roman"/>
          <w:b/>
          <w:bCs/>
          <w:szCs w:val="24"/>
        </w:rPr>
      </w:pPr>
      <w:r w:rsidRPr="00923796">
        <w:rPr>
          <w:rFonts w:cs="Times New Roman"/>
          <w:b/>
          <w:bCs/>
          <w:szCs w:val="24"/>
        </w:rPr>
        <w:t>TRABAJO DE TITULACIÓN MODALIDAD PROYECTO INTEGRADOR,</w:t>
      </w:r>
    </w:p>
    <w:p w14:paraId="0FF787EB" w14:textId="036739C8" w:rsidR="004C252B" w:rsidRPr="00923796" w:rsidRDefault="00281DE9" w:rsidP="001C192B">
      <w:pPr>
        <w:spacing w:line="360" w:lineRule="auto"/>
        <w:jc w:val="center"/>
        <w:rPr>
          <w:rFonts w:cs="Times New Roman"/>
          <w:b/>
          <w:bCs/>
          <w:szCs w:val="24"/>
        </w:rPr>
      </w:pPr>
      <w:r w:rsidRPr="00923796">
        <w:rPr>
          <w:rFonts w:cs="Times New Roman"/>
          <w:b/>
          <w:bCs/>
          <w:szCs w:val="24"/>
        </w:rPr>
        <w:t>PREVIO A LA OBTENCIÓN DEL TÍTULO DE:</w:t>
      </w:r>
    </w:p>
    <w:p w14:paraId="1700CE41" w14:textId="35349055" w:rsidR="00FB0970" w:rsidRPr="00923796" w:rsidRDefault="00281DE9" w:rsidP="001C192B">
      <w:pPr>
        <w:spacing w:line="360" w:lineRule="auto"/>
        <w:jc w:val="center"/>
        <w:rPr>
          <w:rFonts w:cs="Times New Roman"/>
          <w:b/>
          <w:szCs w:val="24"/>
        </w:rPr>
      </w:pPr>
      <w:r w:rsidRPr="00923796">
        <w:rPr>
          <w:rFonts w:cs="Times New Roman"/>
          <w:b/>
          <w:bCs/>
          <w:szCs w:val="24"/>
        </w:rPr>
        <w:t xml:space="preserve">INGENIERO EN </w:t>
      </w:r>
      <w:r w:rsidR="005B5F0C">
        <w:rPr>
          <w:rFonts w:cs="Times New Roman"/>
          <w:b/>
          <w:bCs/>
          <w:szCs w:val="24"/>
        </w:rPr>
        <w:t>SOFTWARE</w:t>
      </w:r>
    </w:p>
    <w:p w14:paraId="43E2D30E" w14:textId="77777777" w:rsidR="00FB0970" w:rsidRPr="00923796" w:rsidRDefault="00FB0970" w:rsidP="001C192B">
      <w:pPr>
        <w:jc w:val="center"/>
        <w:rPr>
          <w:rFonts w:cs="Times New Roman"/>
          <w:b/>
          <w:szCs w:val="24"/>
        </w:rPr>
      </w:pPr>
    </w:p>
    <w:p w14:paraId="39EAC245" w14:textId="0ABDDFA9" w:rsidR="00F30E95" w:rsidRPr="00923796" w:rsidRDefault="003A6FD6" w:rsidP="003A6FD6">
      <w:pPr>
        <w:jc w:val="center"/>
        <w:rPr>
          <w:rFonts w:cs="Times New Roman"/>
          <w:b/>
          <w:bCs/>
          <w:szCs w:val="24"/>
        </w:rPr>
      </w:pPr>
      <w:r w:rsidRPr="00923796">
        <w:rPr>
          <w:rFonts w:cs="Times New Roman"/>
          <w:b/>
          <w:bCs/>
          <w:szCs w:val="24"/>
        </w:rPr>
        <w:t>TÍTULO PROYECTO INTEGRADOR</w:t>
      </w:r>
    </w:p>
    <w:p w14:paraId="4ACD1E09" w14:textId="0A63987C" w:rsidR="00FB0970" w:rsidRPr="00923796" w:rsidRDefault="00BC0907" w:rsidP="00B402DE">
      <w:pPr>
        <w:jc w:val="center"/>
        <w:rPr>
          <w:rFonts w:cs="Times New Roman"/>
          <w:b/>
          <w:szCs w:val="24"/>
        </w:rPr>
      </w:pPr>
      <w:r>
        <w:rPr>
          <w:b/>
          <w:bCs/>
          <w:color w:val="EE0000"/>
        </w:rPr>
        <w:t>CHATBOT DE ATENCION ACADEMICA PARA CONSULTAS ESTUDIANTILES EN LA UNIVERSIDAD LAICA ELOY ALFARO DE MANABI</w:t>
      </w:r>
      <w:r w:rsidRPr="00923796">
        <w:t>”.</w:t>
      </w:r>
    </w:p>
    <w:p w14:paraId="1A9ADDFE" w14:textId="2A206435" w:rsidR="001C192B" w:rsidRPr="00923796" w:rsidRDefault="005F19B8" w:rsidP="001C192B">
      <w:pPr>
        <w:spacing w:line="360" w:lineRule="auto"/>
        <w:jc w:val="center"/>
      </w:pPr>
      <w:r w:rsidRPr="00923796">
        <w:t xml:space="preserve">Tribunal examinador que </w:t>
      </w:r>
      <w:proofErr w:type="gramStart"/>
      <w:r w:rsidRPr="00923796">
        <w:t xml:space="preserve">declara  </w:t>
      </w:r>
      <w:r w:rsidR="004C252B" w:rsidRPr="00923796">
        <w:t>APROBADO</w:t>
      </w:r>
      <w:proofErr w:type="gramEnd"/>
    </w:p>
    <w:p w14:paraId="59EA7F64" w14:textId="7D70BA52" w:rsidR="002A7F05" w:rsidRPr="00923796" w:rsidRDefault="005F19B8" w:rsidP="001C192B">
      <w:pPr>
        <w:spacing w:line="360" w:lineRule="auto"/>
        <w:jc w:val="center"/>
      </w:pPr>
      <w:r w:rsidRPr="00923796">
        <w:t xml:space="preserve">el Grado </w:t>
      </w:r>
      <w:r w:rsidR="004C252B" w:rsidRPr="00923796">
        <w:t>d</w:t>
      </w:r>
      <w:r w:rsidRPr="00923796">
        <w:t xml:space="preserve">e </w:t>
      </w:r>
      <w:r w:rsidR="004C252B" w:rsidRPr="00923796">
        <w:t xml:space="preserve">INGENIERO EN </w:t>
      </w:r>
      <w:r w:rsidR="005B5F0C">
        <w:t>SOFTWARE</w:t>
      </w:r>
      <w:r w:rsidR="004C252B" w:rsidRPr="00923796">
        <w:t>.</w:t>
      </w:r>
    </w:p>
    <w:p w14:paraId="1E1D741D" w14:textId="77777777" w:rsidR="009638A7" w:rsidRPr="00923796" w:rsidRDefault="009638A7" w:rsidP="00FB0970">
      <w:pPr>
        <w:rPr>
          <w:rFonts w:cs="Times New Roman"/>
          <w:b/>
          <w:bCs/>
          <w:szCs w:val="24"/>
        </w:rPr>
      </w:pPr>
    </w:p>
    <w:p w14:paraId="6826B09F" w14:textId="77777777" w:rsidR="009638A7" w:rsidRPr="00923796" w:rsidRDefault="009638A7" w:rsidP="00FB0970">
      <w:pPr>
        <w:rPr>
          <w:rFonts w:cs="Times New Roman"/>
          <w:b/>
          <w:bCs/>
          <w:szCs w:val="24"/>
        </w:rPr>
      </w:pPr>
    </w:p>
    <w:p w14:paraId="12A549E4" w14:textId="79EB0BEF" w:rsidR="009638A7" w:rsidRPr="00923796" w:rsidRDefault="009638A7" w:rsidP="00FB0970">
      <w:pPr>
        <w:rPr>
          <w:rFonts w:cs="Times New Roman"/>
          <w:b/>
          <w:bCs/>
          <w:szCs w:val="24"/>
        </w:rPr>
      </w:pPr>
      <w:r w:rsidRPr="00923796">
        <w:rPr>
          <w:rFonts w:cs="Times New Roman"/>
          <w:b/>
          <w:bCs/>
          <w:szCs w:val="24"/>
        </w:rPr>
        <w:t>Presidente del tribunal</w:t>
      </w:r>
    </w:p>
    <w:p w14:paraId="743691A1" w14:textId="77777777" w:rsidR="000150A3" w:rsidRPr="00923796" w:rsidRDefault="000150A3" w:rsidP="00FB0970">
      <w:pPr>
        <w:rPr>
          <w:rFonts w:cs="Times New Roman"/>
          <w:b/>
          <w:bCs/>
          <w:szCs w:val="24"/>
        </w:rPr>
      </w:pPr>
    </w:p>
    <w:p w14:paraId="3C1E4161" w14:textId="34ED2CCA" w:rsidR="005607C8" w:rsidRPr="00923796" w:rsidRDefault="005607C8" w:rsidP="00FB0970">
      <w:pPr>
        <w:rPr>
          <w:rFonts w:cs="Times New Roman"/>
          <w:b/>
          <w:bCs/>
          <w:szCs w:val="24"/>
        </w:rPr>
      </w:pPr>
      <w:r w:rsidRPr="00923796">
        <w:rPr>
          <w:rFonts w:cs="Times New Roman"/>
          <w:b/>
          <w:bCs/>
          <w:szCs w:val="24"/>
        </w:rPr>
        <w:t>Miembro del tribunal</w:t>
      </w:r>
    </w:p>
    <w:p w14:paraId="2E1B5593" w14:textId="77777777" w:rsidR="000150A3" w:rsidRPr="00923796" w:rsidRDefault="000150A3" w:rsidP="00FB0970">
      <w:pPr>
        <w:rPr>
          <w:rFonts w:cs="Times New Roman"/>
          <w:b/>
          <w:bCs/>
          <w:szCs w:val="24"/>
        </w:rPr>
      </w:pPr>
    </w:p>
    <w:p w14:paraId="595B4A6A" w14:textId="2B3DF4D5" w:rsidR="005607C8" w:rsidRPr="00923796" w:rsidRDefault="005607C8" w:rsidP="00FB0970">
      <w:pPr>
        <w:rPr>
          <w:rFonts w:cs="Times New Roman"/>
          <w:b/>
          <w:bCs/>
          <w:szCs w:val="24"/>
        </w:rPr>
      </w:pPr>
      <w:r w:rsidRPr="00923796">
        <w:rPr>
          <w:rFonts w:cs="Times New Roman"/>
          <w:b/>
          <w:bCs/>
          <w:szCs w:val="24"/>
        </w:rPr>
        <w:t>Miembro del tribunal</w:t>
      </w:r>
    </w:p>
    <w:p w14:paraId="5765F44E" w14:textId="77777777" w:rsidR="005607C8" w:rsidRPr="00923796" w:rsidRDefault="005607C8" w:rsidP="00FB0970">
      <w:pPr>
        <w:rPr>
          <w:rFonts w:cs="Times New Roman"/>
          <w:b/>
          <w:bCs/>
          <w:szCs w:val="24"/>
        </w:rPr>
      </w:pPr>
    </w:p>
    <w:p w14:paraId="6689A64A" w14:textId="77777777" w:rsidR="00704881" w:rsidRPr="00923796" w:rsidRDefault="00704881" w:rsidP="00FB0970">
      <w:pPr>
        <w:rPr>
          <w:rFonts w:cs="Times New Roman"/>
          <w:b/>
          <w:bCs/>
          <w:szCs w:val="24"/>
        </w:rPr>
      </w:pPr>
    </w:p>
    <w:p w14:paraId="017FD2CE" w14:textId="2D7D3A18" w:rsidR="00704881" w:rsidRPr="00923796" w:rsidRDefault="00704881" w:rsidP="000150A3">
      <w:pPr>
        <w:jc w:val="right"/>
        <w:rPr>
          <w:rFonts w:cs="Times New Roman"/>
          <w:szCs w:val="24"/>
        </w:rPr>
      </w:pPr>
      <w:r w:rsidRPr="00923796">
        <w:rPr>
          <w:rFonts w:cs="Times New Roman"/>
          <w:szCs w:val="24"/>
        </w:rPr>
        <w:t>Manta, ………...</w:t>
      </w:r>
      <w:r w:rsidR="003A6FD6" w:rsidRPr="00923796">
        <w:rPr>
          <w:rFonts w:cs="Times New Roman"/>
          <w:szCs w:val="24"/>
        </w:rPr>
        <w:t xml:space="preserve"> del 202</w:t>
      </w:r>
      <w:r w:rsidR="005B5F0C">
        <w:rPr>
          <w:rFonts w:cs="Times New Roman"/>
          <w:szCs w:val="24"/>
        </w:rPr>
        <w:t>5</w:t>
      </w:r>
      <w:r w:rsidR="003A6FD6" w:rsidRPr="00923796">
        <w:rPr>
          <w:rFonts w:cs="Times New Roman"/>
          <w:szCs w:val="24"/>
        </w:rPr>
        <w:t>.</w:t>
      </w:r>
    </w:p>
    <w:p w14:paraId="14F5473E" w14:textId="5D490A8C" w:rsidR="00FB0970" w:rsidRPr="00923796" w:rsidRDefault="00F06DFF" w:rsidP="00487116">
      <w:pPr>
        <w:spacing w:line="720" w:lineRule="auto"/>
        <w:jc w:val="center"/>
        <w:rPr>
          <w:rFonts w:cs="Times New Roman"/>
          <w:b/>
          <w:szCs w:val="24"/>
        </w:rPr>
      </w:pPr>
      <w:r w:rsidRPr="00923796">
        <w:rPr>
          <w:rFonts w:cs="Times New Roman"/>
          <w:b/>
          <w:bCs/>
          <w:szCs w:val="24"/>
        </w:rPr>
        <w:t>DECLARACIÓN EXPRESA DE AUTORÍA</w:t>
      </w:r>
    </w:p>
    <w:p w14:paraId="3E92F040" w14:textId="5C54B7F4" w:rsidR="00F94BF4" w:rsidRPr="00923796" w:rsidRDefault="00C33961" w:rsidP="001F2780">
      <w:r w:rsidRPr="00923796">
        <w:t xml:space="preserve">Nosotros, </w:t>
      </w:r>
      <w:r w:rsidR="000138B7">
        <w:rPr>
          <w:b/>
          <w:bCs/>
          <w:color w:val="EE0000"/>
        </w:rPr>
        <w:t>CARLOS JUNIOR CHILE SILVA 131512570</w:t>
      </w:r>
      <w:r w:rsidR="00720EE0" w:rsidRPr="005B5F0C">
        <w:rPr>
          <w:b/>
          <w:bCs/>
          <w:color w:val="EE0000"/>
        </w:rPr>
        <w:t>,</w:t>
      </w:r>
      <w:r w:rsidR="00720EE0" w:rsidRPr="00923796">
        <w:t xml:space="preserve"> estudiantes </w:t>
      </w:r>
      <w:r w:rsidR="00251458" w:rsidRPr="00923796">
        <w:t xml:space="preserve">de la </w:t>
      </w:r>
      <w:r w:rsidR="00D8270F" w:rsidRPr="00923796">
        <w:t xml:space="preserve">Universidad Laica “Eloy Alfaro” de Manabí, Facultad de Ciencias de la Vida y Tecnologías en la Carrera </w:t>
      </w:r>
      <w:r w:rsidR="005B5F0C">
        <w:t>de Software</w:t>
      </w:r>
      <w:r w:rsidR="00FC24F5" w:rsidRPr="00923796">
        <w:t>;</w:t>
      </w:r>
      <w:r w:rsidR="002D7A79" w:rsidRPr="00923796">
        <w:t xml:space="preserve"> </w:t>
      </w:r>
      <w:r w:rsidR="002049DB" w:rsidRPr="00923796">
        <w:t xml:space="preserve">libre y voluntariamente </w:t>
      </w:r>
      <w:r w:rsidR="00F94BF4" w:rsidRPr="00923796">
        <w:t>declaramos que</w:t>
      </w:r>
      <w:r w:rsidR="004A6341" w:rsidRPr="00923796">
        <w:t xml:space="preserve"> el</w:t>
      </w:r>
      <w:r w:rsidR="004213B9" w:rsidRPr="00923796">
        <w:t xml:space="preserve"> trabajo de titulación </w:t>
      </w:r>
      <w:r w:rsidR="00F94BF4" w:rsidRPr="00923796">
        <w:t>“</w:t>
      </w:r>
      <w:r w:rsidR="000138B7">
        <w:rPr>
          <w:b/>
          <w:bCs/>
          <w:color w:val="EE0000"/>
        </w:rPr>
        <w:t>CHATBOT DE ATENCION ACADEMICA PARA CONSULTAS ESTUDIANTILES EN LA UNIVERSIDAD LAICA ELOY ALFARO DE MANABI</w:t>
      </w:r>
      <w:r w:rsidR="00F94BF4" w:rsidRPr="00923796">
        <w:t xml:space="preserve">” </w:t>
      </w:r>
      <w:r w:rsidR="00D7132D" w:rsidRPr="00923796">
        <w:t>es de exclusiva responsabilidad de los autores</w:t>
      </w:r>
      <w:r w:rsidR="00026C58" w:rsidRPr="00923796">
        <w:t>,</w:t>
      </w:r>
      <w:r w:rsidR="00F94BF4" w:rsidRPr="00923796">
        <w:t xml:space="preserve"> excepto aquellas partes que se encuentran debidamente citadas.</w:t>
      </w:r>
    </w:p>
    <w:p w14:paraId="3F5900D8" w14:textId="77777777" w:rsidR="00D71481" w:rsidRPr="00923796" w:rsidRDefault="00D71481" w:rsidP="00407B14">
      <w:pPr>
        <w:ind w:firstLine="0"/>
        <w:rPr>
          <w:rFonts w:cs="Times New Roman"/>
          <w:szCs w:val="24"/>
        </w:rPr>
      </w:pPr>
    </w:p>
    <w:p w14:paraId="02579763" w14:textId="77777777" w:rsidR="001F2780" w:rsidRPr="00923796" w:rsidRDefault="001F2780" w:rsidP="00407B14">
      <w:pPr>
        <w:ind w:firstLine="0"/>
        <w:rPr>
          <w:rFonts w:cs="Times New Roman"/>
          <w:szCs w:val="24"/>
        </w:rPr>
      </w:pPr>
    </w:p>
    <w:p w14:paraId="7325FC40" w14:textId="4289E668" w:rsidR="006729E8" w:rsidRPr="00923796" w:rsidRDefault="006729E8" w:rsidP="00407B14">
      <w:pPr>
        <w:ind w:firstLine="0"/>
        <w:rPr>
          <w:rFonts w:cs="Times New Roman"/>
          <w:szCs w:val="24"/>
        </w:rPr>
      </w:pPr>
      <w:r w:rsidRPr="00923796">
        <w:rPr>
          <w:rFonts w:cs="Times New Roman"/>
          <w:szCs w:val="24"/>
        </w:rPr>
        <w:t>Lo certifica,</w:t>
      </w:r>
    </w:p>
    <w:p w14:paraId="2D5E7B02" w14:textId="77777777" w:rsidR="00D71481" w:rsidRPr="00923796" w:rsidRDefault="00D71481" w:rsidP="00BB369C">
      <w:pPr>
        <w:rPr>
          <w:rFonts w:cs="Times New Roman"/>
          <w:szCs w:val="24"/>
        </w:rPr>
      </w:pPr>
    </w:p>
    <w:p w14:paraId="5CC56809" w14:textId="0B38216E" w:rsidR="001048AE" w:rsidRPr="00923796" w:rsidRDefault="001048AE" w:rsidP="00BB369C">
      <w:pPr>
        <w:rPr>
          <w:rFonts w:cs="Times New Roman"/>
          <w:szCs w:val="24"/>
        </w:rPr>
      </w:pPr>
    </w:p>
    <w:p w14:paraId="31CF7618" w14:textId="77777777" w:rsidR="001F2780" w:rsidRPr="00923796" w:rsidRDefault="001F2780" w:rsidP="00BB369C">
      <w:pPr>
        <w:rPr>
          <w:rFonts w:cs="Times New Roman"/>
          <w:szCs w:val="24"/>
        </w:rPr>
      </w:pPr>
    </w:p>
    <w:p w14:paraId="707FE34C" w14:textId="3371287A" w:rsidR="001048AE" w:rsidRPr="00923796" w:rsidRDefault="00922880" w:rsidP="00BB369C">
      <w:pPr>
        <w:rPr>
          <w:rFonts w:cs="Times New Roman"/>
          <w:szCs w:val="24"/>
        </w:rPr>
      </w:pPr>
      <w:r w:rsidRPr="00923796">
        <w:rPr>
          <w:rFonts w:cs="Times New Roman"/>
          <w:noProof/>
          <w:szCs w:val="24"/>
        </w:rPr>
        <mc:AlternateContent>
          <mc:Choice Requires="wps">
            <w:drawing>
              <wp:anchor distT="0" distB="0" distL="114300" distR="114300" simplePos="0" relativeHeight="251658241" behindDoc="0" locked="0" layoutInCell="1" allowOverlap="1" wp14:anchorId="06B21060" wp14:editId="78094822">
                <wp:simplePos x="0" y="0"/>
                <wp:positionH relativeFrom="margin">
                  <wp:align>center</wp:align>
                </wp:positionH>
                <wp:positionV relativeFrom="paragraph">
                  <wp:posOffset>332105</wp:posOffset>
                </wp:positionV>
                <wp:extent cx="1914525" cy="19050"/>
                <wp:effectExtent l="0" t="0" r="28575" b="19050"/>
                <wp:wrapNone/>
                <wp:docPr id="1952244482" name="Conector recto 2"/>
                <wp:cNvGraphicFramePr/>
                <a:graphic xmlns:a="http://schemas.openxmlformats.org/drawingml/2006/main">
                  <a:graphicData uri="http://schemas.microsoft.com/office/word/2010/wordprocessingShape">
                    <wps:wsp>
                      <wps:cNvCnPr/>
                      <wps:spPr>
                        <a:xfrm>
                          <a:off x="0" y="0"/>
                          <a:ext cx="1914525"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B7BFFA" id="Conector recto 2" o:spid="_x0000_s1026" style="position:absolute;z-index:251658241;visibility:visible;mso-wrap-style:square;mso-wrap-distance-left:9pt;mso-wrap-distance-top:0;mso-wrap-distance-right:9pt;mso-wrap-distance-bottom:0;mso-position-horizontal:center;mso-position-horizontal-relative:margin;mso-position-vertical:absolute;mso-position-vertical-relative:text" from="0,26.15pt" to="150.7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" strokecolor="black [3200]" strokeweight="1pt">
                <v:stroke joinstyle="miter"/>
                <w10:wrap anchorx="margin"/>
              </v:line>
            </w:pict>
          </mc:Fallback>
        </mc:AlternateContent>
      </w:r>
    </w:p>
    <w:p w14:paraId="5F3B0884" w14:textId="60A19F82" w:rsidR="00C70694" w:rsidRPr="00923796" w:rsidRDefault="000138B7" w:rsidP="00922880">
      <w:pPr>
        <w:spacing w:line="360" w:lineRule="auto"/>
        <w:ind w:firstLine="0"/>
        <w:jc w:val="center"/>
        <w:rPr>
          <w:rFonts w:cs="Times New Roman"/>
          <w:szCs w:val="24"/>
        </w:rPr>
      </w:pPr>
      <w:r>
        <w:rPr>
          <w:rFonts w:cs="Times New Roman"/>
          <w:szCs w:val="24"/>
        </w:rPr>
        <w:t xml:space="preserve">CARLOS JUNIOR CHILE SILVA           </w:t>
      </w:r>
    </w:p>
    <w:p w14:paraId="071008EB" w14:textId="30FBF124" w:rsidR="00C70694" w:rsidRPr="00923796" w:rsidRDefault="00401317" w:rsidP="00922880">
      <w:pPr>
        <w:spacing w:line="360" w:lineRule="auto"/>
        <w:ind w:firstLine="0"/>
        <w:jc w:val="left"/>
        <w:rPr>
          <w:rFonts w:cs="Times New Roman"/>
          <w:szCs w:val="24"/>
        </w:rPr>
      </w:pPr>
      <w:r w:rsidRPr="00923796">
        <w:rPr>
          <w:rFonts w:cs="Times New Roman"/>
          <w:szCs w:val="24"/>
        </w:rPr>
        <w:t xml:space="preserve">                      </w:t>
      </w:r>
      <w:r w:rsidR="00922880" w:rsidRPr="00923796">
        <w:rPr>
          <w:rFonts w:cs="Times New Roman"/>
          <w:szCs w:val="24"/>
        </w:rPr>
        <w:t xml:space="preserve"> </w:t>
      </w:r>
      <w:r w:rsidR="001928E7" w:rsidRPr="00923796">
        <w:rPr>
          <w:rFonts w:cs="Times New Roman"/>
          <w:szCs w:val="24"/>
        </w:rPr>
        <w:t>C.I.:</w:t>
      </w:r>
      <w:r w:rsidR="00E3119D" w:rsidRPr="00923796">
        <w:rPr>
          <w:rFonts w:cs="Times New Roman"/>
          <w:szCs w:val="24"/>
        </w:rPr>
        <w:t xml:space="preserve"> </w:t>
      </w:r>
      <w:r w:rsidRPr="00923796">
        <w:rPr>
          <w:rFonts w:cs="Times New Roman"/>
          <w:szCs w:val="24"/>
        </w:rPr>
        <w:t xml:space="preserve">                                        </w:t>
      </w:r>
      <w:r w:rsidR="00472159">
        <w:rPr>
          <w:rFonts w:cs="Times New Roman"/>
          <w:szCs w:val="24"/>
        </w:rPr>
        <w:t xml:space="preserve">               </w:t>
      </w:r>
      <w:r w:rsidRPr="00923796">
        <w:rPr>
          <w:rFonts w:cs="Times New Roman"/>
          <w:szCs w:val="24"/>
        </w:rPr>
        <w:t xml:space="preserve">           </w:t>
      </w:r>
    </w:p>
    <w:p w14:paraId="355F2DF4" w14:textId="77777777" w:rsidR="00FB0970" w:rsidRPr="00923796" w:rsidRDefault="00FB0970" w:rsidP="00FB0970">
      <w:pPr>
        <w:rPr>
          <w:rFonts w:cs="Times New Roman"/>
          <w:b/>
          <w:color w:val="7B7B7B" w:themeColor="accent3" w:themeShade="BF"/>
          <w:szCs w:val="24"/>
        </w:rPr>
      </w:pPr>
    </w:p>
    <w:p w14:paraId="10D076B6" w14:textId="77777777" w:rsidR="00FB0970" w:rsidRPr="00923796" w:rsidRDefault="00FB0970" w:rsidP="00FB0970">
      <w:pPr>
        <w:rPr>
          <w:rFonts w:cs="Times New Roman"/>
          <w:b/>
          <w:color w:val="7B7B7B" w:themeColor="accent3" w:themeShade="BF"/>
          <w:szCs w:val="24"/>
        </w:rPr>
      </w:pPr>
    </w:p>
    <w:p w14:paraId="407B8C1D" w14:textId="77777777" w:rsidR="00FB0970" w:rsidRPr="00923796" w:rsidRDefault="00FB0970" w:rsidP="00F34387">
      <w:pPr>
        <w:ind w:firstLine="0"/>
        <w:rPr>
          <w:rFonts w:cs="Times New Roman"/>
          <w:b/>
          <w:color w:val="7B7B7B" w:themeColor="accent3" w:themeShade="BF"/>
          <w:szCs w:val="24"/>
        </w:rPr>
      </w:pPr>
    </w:p>
    <w:p w14:paraId="39340348" w14:textId="77777777" w:rsidR="00472159" w:rsidRDefault="00472159" w:rsidP="0064194C">
      <w:pPr>
        <w:jc w:val="center"/>
        <w:rPr>
          <w:rFonts w:cs="Times New Roman"/>
          <w:b/>
          <w:bCs/>
          <w:szCs w:val="24"/>
        </w:rPr>
      </w:pPr>
    </w:p>
    <w:p w14:paraId="332032B1" w14:textId="0AECCAFD" w:rsidR="0064194C" w:rsidRPr="00923796" w:rsidRDefault="0064194C" w:rsidP="0064194C">
      <w:pPr>
        <w:jc w:val="center"/>
        <w:rPr>
          <w:rFonts w:cs="Times New Roman"/>
          <w:b/>
          <w:szCs w:val="24"/>
        </w:rPr>
      </w:pPr>
      <w:r w:rsidRPr="00923796">
        <w:rPr>
          <w:rFonts w:cs="Times New Roman"/>
          <w:b/>
          <w:bCs/>
          <w:szCs w:val="24"/>
        </w:rPr>
        <w:t>AGRADECIMIENTOS</w:t>
      </w:r>
    </w:p>
    <w:p w14:paraId="75457801" w14:textId="77777777" w:rsidR="0064194C" w:rsidRDefault="0064194C" w:rsidP="0064194C">
      <w:pPr>
        <w:rPr>
          <w:rFonts w:cs="Times New Roman"/>
          <w:b/>
          <w:bCs/>
          <w:szCs w:val="24"/>
        </w:rPr>
      </w:pPr>
      <w:r w:rsidRPr="00923796">
        <w:rPr>
          <w:rFonts w:cs="Times New Roman"/>
          <w:b/>
          <w:bCs/>
          <w:szCs w:val="24"/>
        </w:rPr>
        <w:t xml:space="preserve">AGRADECIMIENTO </w:t>
      </w:r>
    </w:p>
    <w:p w14:paraId="21218087" w14:textId="77777777" w:rsidR="001846E6" w:rsidRPr="001846E6" w:rsidRDefault="001846E6" w:rsidP="001846E6">
      <w:pPr>
        <w:rPr>
          <w:rFonts w:cs="Times New Roman"/>
          <w:szCs w:val="24"/>
          <w:lang w:val="es-US"/>
        </w:rPr>
      </w:pPr>
      <w:r w:rsidRPr="001846E6">
        <w:rPr>
          <w:rFonts w:cs="Times New Roman"/>
          <w:szCs w:val="24"/>
          <w:lang w:val="es-US"/>
        </w:rPr>
        <w:t>Agradezco a Dios por brindarme la salud y la fortaleza para continuar con mi formación académica.</w:t>
      </w:r>
      <w:r w:rsidRPr="001846E6">
        <w:rPr>
          <w:rFonts w:cs="Times New Roman"/>
          <w:szCs w:val="24"/>
          <w:lang w:val="es-US"/>
        </w:rPr>
        <w:br/>
        <w:t>A mi familia, especialmente a mi mamá, quien desde el cielo ha sido mi guía y motivación constante en cada etapa de mi vida.</w:t>
      </w:r>
    </w:p>
    <w:p w14:paraId="1D4C74AA" w14:textId="77777777" w:rsidR="001846E6" w:rsidRPr="001846E6" w:rsidRDefault="001846E6" w:rsidP="001846E6">
      <w:pPr>
        <w:rPr>
          <w:rFonts w:cs="Times New Roman"/>
          <w:szCs w:val="24"/>
          <w:lang w:val="es-US"/>
        </w:rPr>
      </w:pPr>
      <w:r w:rsidRPr="001846E6">
        <w:rPr>
          <w:rFonts w:cs="Times New Roman"/>
          <w:szCs w:val="24"/>
          <w:lang w:val="es-US"/>
        </w:rPr>
        <w:t>A los docentes de la Universidad Laica Eloy Alfaro de Manabí, quienes han compartido su conocimiento y experiencia, guiando mi crecimiento profesional y personal.</w:t>
      </w:r>
      <w:r w:rsidRPr="001846E6">
        <w:rPr>
          <w:rFonts w:cs="Times New Roman"/>
          <w:szCs w:val="24"/>
          <w:lang w:val="es-US"/>
        </w:rPr>
        <w:br/>
        <w:t>De igual manera, a mis compañeros de carrera, quienes con su apoyo y colaboración hicieron más llevadero este camino.</w:t>
      </w:r>
    </w:p>
    <w:p w14:paraId="19246B63" w14:textId="77777777" w:rsidR="001846E6" w:rsidRPr="001846E6" w:rsidRDefault="001846E6" w:rsidP="001846E6">
      <w:pPr>
        <w:rPr>
          <w:rFonts w:cs="Times New Roman"/>
          <w:szCs w:val="24"/>
          <w:lang w:val="es-US"/>
        </w:rPr>
      </w:pPr>
      <w:r w:rsidRPr="001846E6">
        <w:rPr>
          <w:rFonts w:cs="Times New Roman"/>
          <w:szCs w:val="24"/>
          <w:lang w:val="es-US"/>
        </w:rPr>
        <w:t>A todos quienes de una u otra manera contribuyeron a la realización de este proyecto, muchas gracias.</w:t>
      </w:r>
    </w:p>
    <w:p w14:paraId="2EA9102A" w14:textId="77777777" w:rsidR="001846E6" w:rsidRPr="00923796" w:rsidRDefault="001846E6" w:rsidP="0064194C">
      <w:pPr>
        <w:rPr>
          <w:rFonts w:cs="Times New Roman"/>
          <w:b/>
          <w:bCs/>
          <w:szCs w:val="24"/>
        </w:rPr>
      </w:pPr>
    </w:p>
    <w:p w14:paraId="66545B2E" w14:textId="77777777" w:rsidR="0064194C" w:rsidRPr="00923796" w:rsidRDefault="0064194C" w:rsidP="0064194C"/>
    <w:p w14:paraId="035EAAEC" w14:textId="77777777" w:rsidR="00472159" w:rsidRDefault="00472159" w:rsidP="007A1702">
      <w:pPr>
        <w:jc w:val="center"/>
        <w:rPr>
          <w:rFonts w:cs="Times New Roman"/>
          <w:b/>
          <w:bCs/>
          <w:szCs w:val="24"/>
        </w:rPr>
      </w:pPr>
    </w:p>
    <w:p w14:paraId="7E1462B5" w14:textId="77777777" w:rsidR="00472159" w:rsidRDefault="00472159" w:rsidP="007A1702">
      <w:pPr>
        <w:jc w:val="center"/>
        <w:rPr>
          <w:rFonts w:cs="Times New Roman"/>
          <w:b/>
          <w:bCs/>
          <w:szCs w:val="24"/>
        </w:rPr>
      </w:pPr>
    </w:p>
    <w:p w14:paraId="3A255156" w14:textId="77777777" w:rsidR="00472159" w:rsidRDefault="00472159" w:rsidP="001846E6">
      <w:pPr>
        <w:ind w:firstLine="0"/>
        <w:rPr>
          <w:rFonts w:cs="Times New Roman"/>
          <w:b/>
          <w:bCs/>
          <w:szCs w:val="24"/>
        </w:rPr>
      </w:pPr>
    </w:p>
    <w:p w14:paraId="20BACEC5" w14:textId="0039880F" w:rsidR="00FB0970" w:rsidRPr="00923796" w:rsidRDefault="007A1702" w:rsidP="007A1702">
      <w:pPr>
        <w:jc w:val="center"/>
        <w:rPr>
          <w:rFonts w:cs="Times New Roman"/>
          <w:b/>
          <w:szCs w:val="24"/>
        </w:rPr>
      </w:pPr>
      <w:r w:rsidRPr="00923796">
        <w:rPr>
          <w:rFonts w:cs="Times New Roman"/>
          <w:b/>
          <w:bCs/>
          <w:szCs w:val="24"/>
        </w:rPr>
        <w:lastRenderedPageBreak/>
        <w:t>DEDICATORIAS</w:t>
      </w:r>
    </w:p>
    <w:p w14:paraId="60F371D5" w14:textId="05B0C74C" w:rsidR="00E90711" w:rsidRDefault="00E90711" w:rsidP="00E90711">
      <w:pPr>
        <w:rPr>
          <w:b/>
          <w:bCs/>
        </w:rPr>
      </w:pPr>
      <w:r w:rsidRPr="00923796">
        <w:rPr>
          <w:b/>
          <w:bCs/>
        </w:rPr>
        <w:t>DEDICATORIA</w:t>
      </w:r>
    </w:p>
    <w:p w14:paraId="6DD06B4A" w14:textId="77777777" w:rsidR="00527C6F" w:rsidRPr="00527C6F" w:rsidRDefault="00527C6F" w:rsidP="00527C6F">
      <w:r w:rsidRPr="00527C6F">
        <w:t>A mi mamá, que está en el cielo, por ser mi mayor inspiración y darme la fuerza para nunca rendirme.</w:t>
      </w:r>
    </w:p>
    <w:p w14:paraId="7D3C0387" w14:textId="77777777" w:rsidR="001846E6" w:rsidRDefault="001846E6" w:rsidP="00E90711">
      <w:pPr>
        <w:rPr>
          <w:b/>
          <w:bCs/>
        </w:rPr>
      </w:pPr>
    </w:p>
    <w:p w14:paraId="52C97769" w14:textId="77777777" w:rsidR="009A0737" w:rsidRDefault="009A0737" w:rsidP="00E90711">
      <w:pPr>
        <w:rPr>
          <w:b/>
          <w:bCs/>
        </w:rPr>
      </w:pPr>
    </w:p>
    <w:p w14:paraId="3B1D89CD" w14:textId="77777777" w:rsidR="009A0737" w:rsidRDefault="009A0737" w:rsidP="00E90711">
      <w:pPr>
        <w:rPr>
          <w:b/>
          <w:bCs/>
        </w:rPr>
      </w:pPr>
    </w:p>
    <w:p w14:paraId="54A849D9" w14:textId="77777777" w:rsidR="009A0737" w:rsidRDefault="009A0737" w:rsidP="00E90711">
      <w:pPr>
        <w:rPr>
          <w:b/>
          <w:bCs/>
        </w:rPr>
      </w:pPr>
    </w:p>
    <w:p w14:paraId="682292F7" w14:textId="77777777" w:rsidR="009A0737" w:rsidRDefault="009A0737" w:rsidP="00E90711">
      <w:pPr>
        <w:rPr>
          <w:b/>
          <w:bCs/>
        </w:rPr>
      </w:pPr>
    </w:p>
    <w:p w14:paraId="2182BFD3" w14:textId="77777777" w:rsidR="009A0737" w:rsidRDefault="009A0737" w:rsidP="00E90711">
      <w:pPr>
        <w:rPr>
          <w:b/>
          <w:bCs/>
        </w:rPr>
      </w:pPr>
    </w:p>
    <w:p w14:paraId="2D184391" w14:textId="77777777" w:rsidR="009A0737" w:rsidRDefault="009A0737" w:rsidP="00E90711">
      <w:pPr>
        <w:rPr>
          <w:b/>
          <w:bCs/>
        </w:rPr>
      </w:pPr>
    </w:p>
    <w:p w14:paraId="72CF56F8" w14:textId="77777777" w:rsidR="009A0737" w:rsidRDefault="009A0737" w:rsidP="00E90711">
      <w:pPr>
        <w:rPr>
          <w:b/>
          <w:bCs/>
        </w:rPr>
      </w:pPr>
    </w:p>
    <w:p w14:paraId="4E452ABC" w14:textId="77777777" w:rsidR="009A0737" w:rsidRDefault="009A0737" w:rsidP="00E90711">
      <w:pPr>
        <w:rPr>
          <w:b/>
          <w:bCs/>
        </w:rPr>
      </w:pPr>
    </w:p>
    <w:p w14:paraId="2A390337" w14:textId="77777777" w:rsidR="009A0737" w:rsidRDefault="009A0737" w:rsidP="00E90711">
      <w:pPr>
        <w:rPr>
          <w:b/>
          <w:bCs/>
        </w:rPr>
      </w:pPr>
    </w:p>
    <w:p w14:paraId="255497E9" w14:textId="77777777" w:rsidR="009A0737" w:rsidRDefault="009A0737" w:rsidP="00E90711">
      <w:pPr>
        <w:rPr>
          <w:b/>
          <w:bCs/>
        </w:rPr>
      </w:pPr>
    </w:p>
    <w:p w14:paraId="769E15DB" w14:textId="77777777" w:rsidR="009A0737" w:rsidRDefault="009A0737" w:rsidP="00E90711">
      <w:pPr>
        <w:rPr>
          <w:b/>
          <w:bCs/>
        </w:rPr>
      </w:pPr>
    </w:p>
    <w:p w14:paraId="1B992536" w14:textId="77777777" w:rsidR="009A0737" w:rsidRDefault="009A0737" w:rsidP="00E90711">
      <w:pPr>
        <w:rPr>
          <w:b/>
          <w:bCs/>
        </w:rPr>
      </w:pPr>
    </w:p>
    <w:p w14:paraId="3B0E132E" w14:textId="77777777" w:rsidR="009A0737" w:rsidRDefault="009A0737" w:rsidP="00E90711">
      <w:pPr>
        <w:rPr>
          <w:b/>
          <w:bCs/>
        </w:rPr>
      </w:pPr>
    </w:p>
    <w:p w14:paraId="33057E5A" w14:textId="77777777" w:rsidR="009A0737" w:rsidRDefault="009A0737" w:rsidP="00E90711">
      <w:pPr>
        <w:rPr>
          <w:b/>
          <w:bCs/>
        </w:rPr>
      </w:pPr>
    </w:p>
    <w:sdt>
      <w:sdtPr>
        <w:id w:val="268437984"/>
        <w:docPartObj>
          <w:docPartGallery w:val="Table of Contents"/>
          <w:docPartUnique/>
        </w:docPartObj>
      </w:sdtPr>
      <w:sdtEndPr/>
      <w:sdtContent>
        <w:p w14:paraId="77482CE5" w14:textId="4FF6F895" w:rsidR="007478C5" w:rsidRPr="00923796" w:rsidRDefault="00921753" w:rsidP="00921753">
          <w:pPr>
            <w:jc w:val="center"/>
            <w:rPr>
              <w:rFonts w:cs="Times New Roman"/>
              <w:b/>
              <w:szCs w:val="24"/>
            </w:rPr>
          </w:pPr>
          <w:r w:rsidRPr="00923796">
            <w:rPr>
              <w:rFonts w:cs="Times New Roman"/>
              <w:b/>
              <w:szCs w:val="24"/>
            </w:rPr>
            <w:t xml:space="preserve">Índice de </w:t>
          </w:r>
          <w:r w:rsidR="00E03516" w:rsidRPr="00923796">
            <w:rPr>
              <w:rFonts w:cs="Times New Roman"/>
              <w:b/>
              <w:szCs w:val="24"/>
            </w:rPr>
            <w:t>C</w:t>
          </w:r>
          <w:r w:rsidRPr="00923796">
            <w:rPr>
              <w:rFonts w:cs="Times New Roman"/>
              <w:b/>
              <w:szCs w:val="24"/>
            </w:rPr>
            <w:t>ontenidos</w:t>
          </w:r>
        </w:p>
        <w:p w14:paraId="7B49C5F3" w14:textId="34947AA1" w:rsidR="0010549F" w:rsidRPr="0010549F" w:rsidRDefault="007478C5">
          <w:pPr>
            <w:pStyle w:val="TDC1"/>
            <w:rPr>
              <w:rFonts w:asciiTheme="minorHAnsi" w:eastAsiaTheme="minorEastAsia" w:hAnsiTheme="minorHAnsi" w:cstheme="minorBidi"/>
              <w:szCs w:val="24"/>
              <w:lang w:eastAsia="es-EC"/>
            </w:rPr>
          </w:pPr>
          <w:r w:rsidRPr="0010549F">
            <w:rPr>
              <w:noProof w:val="0"/>
            </w:rPr>
            <w:fldChar w:fldCharType="begin"/>
          </w:r>
          <w:r w:rsidRPr="0010549F">
            <w:rPr>
              <w:noProof w:val="0"/>
            </w:rPr>
            <w:instrText xml:space="preserve"> TOC \o "1-3" \h \z \u </w:instrText>
          </w:r>
          <w:r w:rsidRPr="0010549F">
            <w:rPr>
              <w:noProof w:val="0"/>
            </w:rPr>
            <w:fldChar w:fldCharType="separate"/>
          </w:r>
          <w:hyperlink w:anchor="_Toc173315880" w:history="1">
            <w:r w:rsidR="0010549F" w:rsidRPr="0010549F">
              <w:rPr>
                <w:rStyle w:val="Hipervnculo"/>
              </w:rPr>
              <w:t>CAPÍTULO I: INTRODUCCIÓN</w:t>
            </w:r>
            <w:r w:rsidR="0010549F" w:rsidRPr="0010549F">
              <w:rPr>
                <w:webHidden/>
              </w:rPr>
              <w:tab/>
            </w:r>
            <w:r w:rsidR="0010549F" w:rsidRPr="0010549F">
              <w:rPr>
                <w:webHidden/>
              </w:rPr>
              <w:fldChar w:fldCharType="begin"/>
            </w:r>
            <w:r w:rsidR="0010549F" w:rsidRPr="0010549F">
              <w:rPr>
                <w:webHidden/>
              </w:rPr>
              <w:instrText xml:space="preserve"> PAGEREF _Toc173315880 \h </w:instrText>
            </w:r>
            <w:r w:rsidR="0010549F" w:rsidRPr="0010549F">
              <w:rPr>
                <w:webHidden/>
              </w:rPr>
            </w:r>
            <w:r w:rsidR="0010549F" w:rsidRPr="0010549F">
              <w:rPr>
                <w:webHidden/>
              </w:rPr>
              <w:fldChar w:fldCharType="separate"/>
            </w:r>
            <w:r w:rsidR="0010549F" w:rsidRPr="0010549F">
              <w:rPr>
                <w:webHidden/>
              </w:rPr>
              <w:t>1</w:t>
            </w:r>
            <w:r w:rsidR="0010549F" w:rsidRPr="0010549F">
              <w:rPr>
                <w:webHidden/>
              </w:rPr>
              <w:fldChar w:fldCharType="end"/>
            </w:r>
          </w:hyperlink>
        </w:p>
        <w:p w14:paraId="583BF81B" w14:textId="3E8DDBF3"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1" w:history="1">
            <w:r w:rsidRPr="0010549F">
              <w:rPr>
                <w:rStyle w:val="Hipervnculo"/>
                <w:rFonts w:cs="Times New Roman"/>
                <w:noProof/>
              </w:rPr>
              <w:t>1.1.</w:t>
            </w:r>
            <w:r w:rsidRPr="0010549F">
              <w:rPr>
                <w:rFonts w:asciiTheme="minorHAnsi" w:eastAsiaTheme="minorEastAsia" w:hAnsiTheme="minorHAnsi"/>
                <w:noProof/>
                <w:szCs w:val="24"/>
                <w:lang w:eastAsia="es-EC"/>
              </w:rPr>
              <w:tab/>
            </w:r>
            <w:r w:rsidRPr="0010549F">
              <w:rPr>
                <w:rStyle w:val="Hipervnculo"/>
                <w:rFonts w:cs="Times New Roman"/>
                <w:noProof/>
              </w:rPr>
              <w:t>Introducción</w:t>
            </w:r>
            <w:r w:rsidRPr="0010549F">
              <w:rPr>
                <w:noProof/>
                <w:webHidden/>
              </w:rPr>
              <w:tab/>
            </w:r>
            <w:r w:rsidRPr="0010549F">
              <w:rPr>
                <w:noProof/>
                <w:webHidden/>
              </w:rPr>
              <w:fldChar w:fldCharType="begin"/>
            </w:r>
            <w:r w:rsidRPr="0010549F">
              <w:rPr>
                <w:noProof/>
                <w:webHidden/>
              </w:rPr>
              <w:instrText xml:space="preserve"> PAGEREF _Toc173315881 \h </w:instrText>
            </w:r>
            <w:r w:rsidRPr="0010549F">
              <w:rPr>
                <w:noProof/>
                <w:webHidden/>
              </w:rPr>
            </w:r>
            <w:r w:rsidRPr="0010549F">
              <w:rPr>
                <w:noProof/>
                <w:webHidden/>
              </w:rPr>
              <w:fldChar w:fldCharType="separate"/>
            </w:r>
            <w:r w:rsidRPr="0010549F">
              <w:rPr>
                <w:noProof/>
                <w:webHidden/>
              </w:rPr>
              <w:t>2</w:t>
            </w:r>
            <w:r w:rsidRPr="0010549F">
              <w:rPr>
                <w:noProof/>
                <w:webHidden/>
              </w:rPr>
              <w:fldChar w:fldCharType="end"/>
            </w:r>
          </w:hyperlink>
        </w:p>
        <w:p w14:paraId="0FAA1554" w14:textId="5735F1FF"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2" w:history="1">
            <w:r w:rsidRPr="0010549F">
              <w:rPr>
                <w:rStyle w:val="Hipervnculo"/>
                <w:rFonts w:cs="Times New Roman"/>
                <w:noProof/>
              </w:rPr>
              <w:t>1.2.</w:t>
            </w:r>
            <w:r w:rsidRPr="0010549F">
              <w:rPr>
                <w:rFonts w:asciiTheme="minorHAnsi" w:eastAsiaTheme="minorEastAsia" w:hAnsiTheme="minorHAnsi"/>
                <w:noProof/>
                <w:szCs w:val="24"/>
                <w:lang w:eastAsia="es-EC"/>
              </w:rPr>
              <w:tab/>
            </w:r>
            <w:r w:rsidRPr="0010549F">
              <w:rPr>
                <w:rStyle w:val="Hipervnculo"/>
                <w:rFonts w:cs="Times New Roman"/>
                <w:noProof/>
              </w:rPr>
              <w:t>Presentación del Tema</w:t>
            </w:r>
            <w:r w:rsidRPr="0010549F">
              <w:rPr>
                <w:noProof/>
                <w:webHidden/>
              </w:rPr>
              <w:tab/>
            </w:r>
            <w:r w:rsidRPr="0010549F">
              <w:rPr>
                <w:noProof/>
                <w:webHidden/>
              </w:rPr>
              <w:fldChar w:fldCharType="begin"/>
            </w:r>
            <w:r w:rsidRPr="0010549F">
              <w:rPr>
                <w:noProof/>
                <w:webHidden/>
              </w:rPr>
              <w:instrText xml:space="preserve"> PAGEREF _Toc173315882 \h </w:instrText>
            </w:r>
            <w:r w:rsidRPr="0010549F">
              <w:rPr>
                <w:noProof/>
                <w:webHidden/>
              </w:rPr>
            </w:r>
            <w:r w:rsidRPr="0010549F">
              <w:rPr>
                <w:noProof/>
                <w:webHidden/>
              </w:rPr>
              <w:fldChar w:fldCharType="separate"/>
            </w:r>
            <w:r w:rsidRPr="0010549F">
              <w:rPr>
                <w:noProof/>
                <w:webHidden/>
              </w:rPr>
              <w:t>3</w:t>
            </w:r>
            <w:r w:rsidRPr="0010549F">
              <w:rPr>
                <w:noProof/>
                <w:webHidden/>
              </w:rPr>
              <w:fldChar w:fldCharType="end"/>
            </w:r>
          </w:hyperlink>
        </w:p>
        <w:p w14:paraId="0B00F21D" w14:textId="0E1AED84"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3" w:history="1">
            <w:r w:rsidRPr="0010549F">
              <w:rPr>
                <w:rStyle w:val="Hipervnculo"/>
                <w:rFonts w:cs="Times New Roman"/>
                <w:noProof/>
              </w:rPr>
              <w:t>1.3.</w:t>
            </w:r>
            <w:r w:rsidRPr="0010549F">
              <w:rPr>
                <w:rFonts w:asciiTheme="minorHAnsi" w:eastAsiaTheme="minorEastAsia" w:hAnsiTheme="minorHAnsi"/>
                <w:noProof/>
                <w:szCs w:val="24"/>
                <w:lang w:eastAsia="es-EC"/>
              </w:rPr>
              <w:tab/>
            </w:r>
            <w:r w:rsidRPr="0010549F">
              <w:rPr>
                <w:rStyle w:val="Hipervnculo"/>
                <w:rFonts w:cs="Times New Roman"/>
                <w:noProof/>
              </w:rPr>
              <w:t>Ubicación y Contextualización de la Problemática</w:t>
            </w:r>
            <w:r w:rsidRPr="0010549F">
              <w:rPr>
                <w:noProof/>
                <w:webHidden/>
              </w:rPr>
              <w:tab/>
            </w:r>
            <w:r w:rsidRPr="0010549F">
              <w:rPr>
                <w:noProof/>
                <w:webHidden/>
              </w:rPr>
              <w:fldChar w:fldCharType="begin"/>
            </w:r>
            <w:r w:rsidRPr="0010549F">
              <w:rPr>
                <w:noProof/>
                <w:webHidden/>
              </w:rPr>
              <w:instrText xml:space="preserve"> PAGEREF _Toc173315883 \h </w:instrText>
            </w:r>
            <w:r w:rsidRPr="0010549F">
              <w:rPr>
                <w:noProof/>
                <w:webHidden/>
              </w:rPr>
            </w:r>
            <w:r w:rsidRPr="0010549F">
              <w:rPr>
                <w:noProof/>
                <w:webHidden/>
              </w:rPr>
              <w:fldChar w:fldCharType="separate"/>
            </w:r>
            <w:r w:rsidRPr="0010549F">
              <w:rPr>
                <w:noProof/>
                <w:webHidden/>
              </w:rPr>
              <w:t>3</w:t>
            </w:r>
            <w:r w:rsidRPr="0010549F">
              <w:rPr>
                <w:noProof/>
                <w:webHidden/>
              </w:rPr>
              <w:fldChar w:fldCharType="end"/>
            </w:r>
          </w:hyperlink>
        </w:p>
        <w:p w14:paraId="3E54F7A9" w14:textId="380BB96B"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4" w:history="1">
            <w:r w:rsidRPr="0010549F">
              <w:rPr>
                <w:rStyle w:val="Hipervnculo"/>
                <w:rFonts w:cs="Times New Roman"/>
                <w:noProof/>
              </w:rPr>
              <w:t>1.4.</w:t>
            </w:r>
            <w:r w:rsidRPr="0010549F">
              <w:rPr>
                <w:rFonts w:asciiTheme="minorHAnsi" w:eastAsiaTheme="minorEastAsia" w:hAnsiTheme="minorHAnsi"/>
                <w:noProof/>
                <w:szCs w:val="24"/>
                <w:lang w:eastAsia="es-EC"/>
              </w:rPr>
              <w:tab/>
            </w:r>
            <w:r w:rsidRPr="0010549F">
              <w:rPr>
                <w:rStyle w:val="Hipervnculo"/>
                <w:rFonts w:cs="Times New Roman"/>
                <w:noProof/>
              </w:rPr>
              <w:t>Planteamiento del Problema</w:t>
            </w:r>
            <w:r w:rsidRPr="0010549F">
              <w:rPr>
                <w:noProof/>
                <w:webHidden/>
              </w:rPr>
              <w:tab/>
            </w:r>
            <w:r w:rsidRPr="0010549F">
              <w:rPr>
                <w:noProof/>
                <w:webHidden/>
              </w:rPr>
              <w:fldChar w:fldCharType="begin"/>
            </w:r>
            <w:r w:rsidRPr="0010549F">
              <w:rPr>
                <w:noProof/>
                <w:webHidden/>
              </w:rPr>
              <w:instrText xml:space="preserve"> PAGEREF _Toc173315884 \h </w:instrText>
            </w:r>
            <w:r w:rsidRPr="0010549F">
              <w:rPr>
                <w:noProof/>
                <w:webHidden/>
              </w:rPr>
            </w:r>
            <w:r w:rsidRPr="0010549F">
              <w:rPr>
                <w:noProof/>
                <w:webHidden/>
              </w:rPr>
              <w:fldChar w:fldCharType="separate"/>
            </w:r>
            <w:r w:rsidRPr="0010549F">
              <w:rPr>
                <w:noProof/>
                <w:webHidden/>
              </w:rPr>
              <w:t>4</w:t>
            </w:r>
            <w:r w:rsidRPr="0010549F">
              <w:rPr>
                <w:noProof/>
                <w:webHidden/>
              </w:rPr>
              <w:fldChar w:fldCharType="end"/>
            </w:r>
          </w:hyperlink>
        </w:p>
        <w:p w14:paraId="5CADDFEA" w14:textId="2324C098"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85" w:history="1">
            <w:r w:rsidRPr="0010549F">
              <w:rPr>
                <w:rStyle w:val="Hipervnculo"/>
                <w:rFonts w:cs="Times New Roman"/>
                <w:i/>
                <w:noProof/>
              </w:rPr>
              <w:t>1.4.1.</w:t>
            </w:r>
            <w:r w:rsidRPr="0010549F">
              <w:rPr>
                <w:rFonts w:asciiTheme="minorHAnsi" w:eastAsiaTheme="minorEastAsia" w:hAnsiTheme="minorHAnsi"/>
                <w:noProof/>
                <w:szCs w:val="24"/>
                <w:lang w:eastAsia="es-EC"/>
              </w:rPr>
              <w:tab/>
            </w:r>
            <w:r w:rsidRPr="0010549F">
              <w:rPr>
                <w:rStyle w:val="Hipervnculo"/>
                <w:rFonts w:cs="Times New Roman"/>
                <w:i/>
                <w:noProof/>
              </w:rPr>
              <w:t>Problematización</w:t>
            </w:r>
            <w:r w:rsidRPr="0010549F">
              <w:rPr>
                <w:noProof/>
                <w:webHidden/>
              </w:rPr>
              <w:tab/>
            </w:r>
            <w:r w:rsidRPr="0010549F">
              <w:rPr>
                <w:noProof/>
                <w:webHidden/>
              </w:rPr>
              <w:fldChar w:fldCharType="begin"/>
            </w:r>
            <w:r w:rsidRPr="0010549F">
              <w:rPr>
                <w:noProof/>
                <w:webHidden/>
              </w:rPr>
              <w:instrText xml:space="preserve"> PAGEREF _Toc173315885 \h </w:instrText>
            </w:r>
            <w:r w:rsidRPr="0010549F">
              <w:rPr>
                <w:noProof/>
                <w:webHidden/>
              </w:rPr>
            </w:r>
            <w:r w:rsidRPr="0010549F">
              <w:rPr>
                <w:noProof/>
                <w:webHidden/>
              </w:rPr>
              <w:fldChar w:fldCharType="separate"/>
            </w:r>
            <w:r w:rsidRPr="0010549F">
              <w:rPr>
                <w:noProof/>
                <w:webHidden/>
              </w:rPr>
              <w:t>4</w:t>
            </w:r>
            <w:r w:rsidRPr="0010549F">
              <w:rPr>
                <w:noProof/>
                <w:webHidden/>
              </w:rPr>
              <w:fldChar w:fldCharType="end"/>
            </w:r>
          </w:hyperlink>
        </w:p>
        <w:p w14:paraId="157405D4" w14:textId="6125A88A"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86" w:history="1">
            <w:r w:rsidRPr="0010549F">
              <w:rPr>
                <w:rStyle w:val="Hipervnculo"/>
                <w:rFonts w:cs="Times New Roman"/>
                <w:i/>
                <w:noProof/>
              </w:rPr>
              <w:t>1.4.2.</w:t>
            </w:r>
            <w:r w:rsidRPr="0010549F">
              <w:rPr>
                <w:rFonts w:asciiTheme="minorHAnsi" w:eastAsiaTheme="minorEastAsia" w:hAnsiTheme="minorHAnsi"/>
                <w:noProof/>
                <w:szCs w:val="24"/>
                <w:lang w:eastAsia="es-EC"/>
              </w:rPr>
              <w:tab/>
            </w:r>
            <w:r w:rsidRPr="0010549F">
              <w:rPr>
                <w:rStyle w:val="Hipervnculo"/>
                <w:rFonts w:cs="Times New Roman"/>
                <w:i/>
                <w:noProof/>
              </w:rPr>
              <w:t>Génesis del Problema</w:t>
            </w:r>
            <w:r w:rsidRPr="0010549F">
              <w:rPr>
                <w:noProof/>
                <w:webHidden/>
              </w:rPr>
              <w:tab/>
            </w:r>
            <w:r w:rsidRPr="0010549F">
              <w:rPr>
                <w:noProof/>
                <w:webHidden/>
              </w:rPr>
              <w:fldChar w:fldCharType="begin"/>
            </w:r>
            <w:r w:rsidRPr="0010549F">
              <w:rPr>
                <w:noProof/>
                <w:webHidden/>
              </w:rPr>
              <w:instrText xml:space="preserve"> PAGEREF _Toc173315886 \h </w:instrText>
            </w:r>
            <w:r w:rsidRPr="0010549F">
              <w:rPr>
                <w:noProof/>
                <w:webHidden/>
              </w:rPr>
            </w:r>
            <w:r w:rsidRPr="0010549F">
              <w:rPr>
                <w:noProof/>
                <w:webHidden/>
              </w:rPr>
              <w:fldChar w:fldCharType="separate"/>
            </w:r>
            <w:r w:rsidRPr="0010549F">
              <w:rPr>
                <w:noProof/>
                <w:webHidden/>
              </w:rPr>
              <w:t>6</w:t>
            </w:r>
            <w:r w:rsidRPr="0010549F">
              <w:rPr>
                <w:noProof/>
                <w:webHidden/>
              </w:rPr>
              <w:fldChar w:fldCharType="end"/>
            </w:r>
          </w:hyperlink>
        </w:p>
        <w:p w14:paraId="1F10461F" w14:textId="1A715AF3"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87" w:history="1">
            <w:r w:rsidRPr="0010549F">
              <w:rPr>
                <w:rStyle w:val="Hipervnculo"/>
                <w:rFonts w:cs="Times New Roman"/>
                <w:i/>
                <w:noProof/>
              </w:rPr>
              <w:t>1.4.3.</w:t>
            </w:r>
            <w:r w:rsidRPr="0010549F">
              <w:rPr>
                <w:rFonts w:asciiTheme="minorHAnsi" w:eastAsiaTheme="minorEastAsia" w:hAnsiTheme="minorHAnsi"/>
                <w:noProof/>
                <w:szCs w:val="24"/>
                <w:lang w:eastAsia="es-EC"/>
              </w:rPr>
              <w:tab/>
            </w:r>
            <w:r w:rsidRPr="0010549F">
              <w:rPr>
                <w:rStyle w:val="Hipervnculo"/>
                <w:rFonts w:cs="Times New Roman"/>
                <w:i/>
                <w:noProof/>
              </w:rPr>
              <w:t>Estado Actual del Problema</w:t>
            </w:r>
            <w:r w:rsidRPr="0010549F">
              <w:rPr>
                <w:noProof/>
                <w:webHidden/>
              </w:rPr>
              <w:tab/>
            </w:r>
            <w:r w:rsidRPr="0010549F">
              <w:rPr>
                <w:noProof/>
                <w:webHidden/>
              </w:rPr>
              <w:fldChar w:fldCharType="begin"/>
            </w:r>
            <w:r w:rsidRPr="0010549F">
              <w:rPr>
                <w:noProof/>
                <w:webHidden/>
              </w:rPr>
              <w:instrText xml:space="preserve"> PAGEREF _Toc173315887 \h </w:instrText>
            </w:r>
            <w:r w:rsidRPr="0010549F">
              <w:rPr>
                <w:noProof/>
                <w:webHidden/>
              </w:rPr>
            </w:r>
            <w:r w:rsidRPr="0010549F">
              <w:rPr>
                <w:noProof/>
                <w:webHidden/>
              </w:rPr>
              <w:fldChar w:fldCharType="separate"/>
            </w:r>
            <w:r w:rsidRPr="0010549F">
              <w:rPr>
                <w:noProof/>
                <w:webHidden/>
              </w:rPr>
              <w:t>7</w:t>
            </w:r>
            <w:r w:rsidRPr="0010549F">
              <w:rPr>
                <w:noProof/>
                <w:webHidden/>
              </w:rPr>
              <w:fldChar w:fldCharType="end"/>
            </w:r>
          </w:hyperlink>
        </w:p>
        <w:p w14:paraId="4E5EDE44" w14:textId="6DDB9B9C"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8" w:history="1">
            <w:r w:rsidRPr="0010549F">
              <w:rPr>
                <w:rStyle w:val="Hipervnculo"/>
                <w:noProof/>
              </w:rPr>
              <w:t>1.5.</w:t>
            </w:r>
            <w:r w:rsidRPr="0010549F">
              <w:rPr>
                <w:rFonts w:asciiTheme="minorHAnsi" w:eastAsiaTheme="minorEastAsia" w:hAnsiTheme="minorHAnsi"/>
                <w:noProof/>
                <w:szCs w:val="24"/>
                <w:lang w:eastAsia="es-EC"/>
              </w:rPr>
              <w:tab/>
            </w:r>
            <w:r w:rsidRPr="0010549F">
              <w:rPr>
                <w:rStyle w:val="Hipervnculo"/>
                <w:noProof/>
              </w:rPr>
              <w:t>Formulación del Problema</w:t>
            </w:r>
            <w:r w:rsidRPr="0010549F">
              <w:rPr>
                <w:noProof/>
                <w:webHidden/>
              </w:rPr>
              <w:tab/>
            </w:r>
            <w:r w:rsidRPr="0010549F">
              <w:rPr>
                <w:noProof/>
                <w:webHidden/>
              </w:rPr>
              <w:fldChar w:fldCharType="begin"/>
            </w:r>
            <w:r w:rsidRPr="0010549F">
              <w:rPr>
                <w:noProof/>
                <w:webHidden/>
              </w:rPr>
              <w:instrText xml:space="preserve"> PAGEREF _Toc173315888 \h </w:instrText>
            </w:r>
            <w:r w:rsidRPr="0010549F">
              <w:rPr>
                <w:noProof/>
                <w:webHidden/>
              </w:rPr>
            </w:r>
            <w:r w:rsidRPr="0010549F">
              <w:rPr>
                <w:noProof/>
                <w:webHidden/>
              </w:rPr>
              <w:fldChar w:fldCharType="separate"/>
            </w:r>
            <w:r w:rsidRPr="0010549F">
              <w:rPr>
                <w:noProof/>
                <w:webHidden/>
              </w:rPr>
              <w:t>7</w:t>
            </w:r>
            <w:r w:rsidRPr="0010549F">
              <w:rPr>
                <w:noProof/>
                <w:webHidden/>
              </w:rPr>
              <w:fldChar w:fldCharType="end"/>
            </w:r>
          </w:hyperlink>
        </w:p>
        <w:p w14:paraId="2881A9BA" w14:textId="29AC069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9" w:history="1">
            <w:r w:rsidRPr="0010549F">
              <w:rPr>
                <w:rStyle w:val="Hipervnculo"/>
                <w:rFonts w:cs="Times New Roman"/>
                <w:i/>
                <w:noProof/>
              </w:rPr>
              <w:t>1.6.</w:t>
            </w:r>
            <w:r w:rsidRPr="0010549F">
              <w:rPr>
                <w:rFonts w:asciiTheme="minorHAnsi" w:eastAsiaTheme="minorEastAsia" w:hAnsiTheme="minorHAnsi"/>
                <w:noProof/>
                <w:szCs w:val="24"/>
                <w:lang w:eastAsia="es-EC"/>
              </w:rPr>
              <w:tab/>
            </w:r>
            <w:r w:rsidRPr="0010549F">
              <w:rPr>
                <w:rStyle w:val="Hipervnculo"/>
                <w:rFonts w:cs="Times New Roman"/>
                <w:noProof/>
              </w:rPr>
              <w:t>Diagrama Causa – Efecto del Problema</w:t>
            </w:r>
            <w:r w:rsidRPr="0010549F">
              <w:rPr>
                <w:noProof/>
                <w:webHidden/>
              </w:rPr>
              <w:tab/>
            </w:r>
            <w:r w:rsidRPr="0010549F">
              <w:rPr>
                <w:noProof/>
                <w:webHidden/>
              </w:rPr>
              <w:fldChar w:fldCharType="begin"/>
            </w:r>
            <w:r w:rsidRPr="0010549F">
              <w:rPr>
                <w:noProof/>
                <w:webHidden/>
              </w:rPr>
              <w:instrText xml:space="preserve"> PAGEREF _Toc173315889 \h </w:instrText>
            </w:r>
            <w:r w:rsidRPr="0010549F">
              <w:rPr>
                <w:noProof/>
                <w:webHidden/>
              </w:rPr>
            </w:r>
            <w:r w:rsidRPr="0010549F">
              <w:rPr>
                <w:noProof/>
                <w:webHidden/>
              </w:rPr>
              <w:fldChar w:fldCharType="separate"/>
            </w:r>
            <w:r w:rsidRPr="0010549F">
              <w:rPr>
                <w:noProof/>
                <w:webHidden/>
              </w:rPr>
              <w:t>7</w:t>
            </w:r>
            <w:r w:rsidRPr="0010549F">
              <w:rPr>
                <w:noProof/>
                <w:webHidden/>
              </w:rPr>
              <w:fldChar w:fldCharType="end"/>
            </w:r>
          </w:hyperlink>
        </w:p>
        <w:p w14:paraId="115901F1" w14:textId="3F8E3C6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90" w:history="1">
            <w:r w:rsidRPr="0010549F">
              <w:rPr>
                <w:rStyle w:val="Hipervnculo"/>
                <w:rFonts w:cs="Times New Roman"/>
                <w:i/>
                <w:noProof/>
              </w:rPr>
              <w:t>1.7.</w:t>
            </w:r>
            <w:r w:rsidRPr="0010549F">
              <w:rPr>
                <w:rFonts w:asciiTheme="minorHAnsi" w:eastAsiaTheme="minorEastAsia" w:hAnsiTheme="minorHAnsi"/>
                <w:noProof/>
                <w:szCs w:val="24"/>
                <w:lang w:eastAsia="es-EC"/>
              </w:rPr>
              <w:tab/>
            </w:r>
            <w:r w:rsidRPr="0010549F">
              <w:rPr>
                <w:rStyle w:val="Hipervnculo"/>
                <w:rFonts w:cs="Times New Roman"/>
                <w:noProof/>
              </w:rPr>
              <w:t>Objetivos</w:t>
            </w:r>
            <w:r w:rsidRPr="0010549F">
              <w:rPr>
                <w:noProof/>
                <w:webHidden/>
              </w:rPr>
              <w:tab/>
            </w:r>
            <w:r w:rsidRPr="0010549F">
              <w:rPr>
                <w:noProof/>
                <w:webHidden/>
              </w:rPr>
              <w:fldChar w:fldCharType="begin"/>
            </w:r>
            <w:r w:rsidRPr="0010549F">
              <w:rPr>
                <w:noProof/>
                <w:webHidden/>
              </w:rPr>
              <w:instrText xml:space="preserve"> PAGEREF _Toc173315890 \h </w:instrText>
            </w:r>
            <w:r w:rsidRPr="0010549F">
              <w:rPr>
                <w:noProof/>
                <w:webHidden/>
              </w:rPr>
            </w:r>
            <w:r w:rsidRPr="0010549F">
              <w:rPr>
                <w:noProof/>
                <w:webHidden/>
              </w:rPr>
              <w:fldChar w:fldCharType="separate"/>
            </w:r>
            <w:r w:rsidRPr="0010549F">
              <w:rPr>
                <w:noProof/>
                <w:webHidden/>
              </w:rPr>
              <w:t>8</w:t>
            </w:r>
            <w:r w:rsidRPr="0010549F">
              <w:rPr>
                <w:noProof/>
                <w:webHidden/>
              </w:rPr>
              <w:fldChar w:fldCharType="end"/>
            </w:r>
          </w:hyperlink>
        </w:p>
        <w:p w14:paraId="1EAC24F6" w14:textId="3FA68BAE"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1" w:history="1">
            <w:r w:rsidRPr="0010549F">
              <w:rPr>
                <w:rStyle w:val="Hipervnculo"/>
                <w:rFonts w:cs="Times New Roman"/>
                <w:i/>
                <w:noProof/>
              </w:rPr>
              <w:t>1.7.1.</w:t>
            </w:r>
            <w:r w:rsidRPr="0010549F">
              <w:rPr>
                <w:rFonts w:asciiTheme="minorHAnsi" w:eastAsiaTheme="minorEastAsia" w:hAnsiTheme="minorHAnsi"/>
                <w:noProof/>
                <w:szCs w:val="24"/>
                <w:lang w:eastAsia="es-EC"/>
              </w:rPr>
              <w:tab/>
            </w:r>
            <w:r w:rsidRPr="0010549F">
              <w:rPr>
                <w:rStyle w:val="Hipervnculo"/>
                <w:rFonts w:cs="Times New Roman"/>
                <w:i/>
                <w:noProof/>
              </w:rPr>
              <w:t>Objetivo General</w:t>
            </w:r>
            <w:r w:rsidRPr="0010549F">
              <w:rPr>
                <w:noProof/>
                <w:webHidden/>
              </w:rPr>
              <w:tab/>
            </w:r>
            <w:r w:rsidRPr="0010549F">
              <w:rPr>
                <w:noProof/>
                <w:webHidden/>
              </w:rPr>
              <w:fldChar w:fldCharType="begin"/>
            </w:r>
            <w:r w:rsidRPr="0010549F">
              <w:rPr>
                <w:noProof/>
                <w:webHidden/>
              </w:rPr>
              <w:instrText xml:space="preserve"> PAGEREF _Toc173315891 \h </w:instrText>
            </w:r>
            <w:r w:rsidRPr="0010549F">
              <w:rPr>
                <w:noProof/>
                <w:webHidden/>
              </w:rPr>
            </w:r>
            <w:r w:rsidRPr="0010549F">
              <w:rPr>
                <w:noProof/>
                <w:webHidden/>
              </w:rPr>
              <w:fldChar w:fldCharType="separate"/>
            </w:r>
            <w:r w:rsidRPr="0010549F">
              <w:rPr>
                <w:noProof/>
                <w:webHidden/>
              </w:rPr>
              <w:t>8</w:t>
            </w:r>
            <w:r w:rsidRPr="0010549F">
              <w:rPr>
                <w:noProof/>
                <w:webHidden/>
              </w:rPr>
              <w:fldChar w:fldCharType="end"/>
            </w:r>
          </w:hyperlink>
        </w:p>
        <w:p w14:paraId="4D12C3DD" w14:textId="7A17031A"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2" w:history="1">
            <w:r w:rsidRPr="0010549F">
              <w:rPr>
                <w:rStyle w:val="Hipervnculo"/>
                <w:rFonts w:cs="Times New Roman"/>
                <w:i/>
                <w:noProof/>
              </w:rPr>
              <w:t>1.7.2.</w:t>
            </w:r>
            <w:r w:rsidRPr="0010549F">
              <w:rPr>
                <w:rFonts w:asciiTheme="minorHAnsi" w:eastAsiaTheme="minorEastAsia" w:hAnsiTheme="minorHAnsi"/>
                <w:noProof/>
                <w:szCs w:val="24"/>
                <w:lang w:eastAsia="es-EC"/>
              </w:rPr>
              <w:tab/>
            </w:r>
            <w:r w:rsidRPr="0010549F">
              <w:rPr>
                <w:rStyle w:val="Hipervnculo"/>
                <w:rFonts w:cs="Times New Roman"/>
                <w:i/>
                <w:noProof/>
              </w:rPr>
              <w:t>Objetivos Específicos</w:t>
            </w:r>
            <w:r w:rsidRPr="0010549F">
              <w:rPr>
                <w:noProof/>
                <w:webHidden/>
              </w:rPr>
              <w:tab/>
            </w:r>
            <w:r w:rsidRPr="0010549F">
              <w:rPr>
                <w:noProof/>
                <w:webHidden/>
              </w:rPr>
              <w:fldChar w:fldCharType="begin"/>
            </w:r>
            <w:r w:rsidRPr="0010549F">
              <w:rPr>
                <w:noProof/>
                <w:webHidden/>
              </w:rPr>
              <w:instrText xml:space="preserve"> PAGEREF _Toc173315892 \h </w:instrText>
            </w:r>
            <w:r w:rsidRPr="0010549F">
              <w:rPr>
                <w:noProof/>
                <w:webHidden/>
              </w:rPr>
            </w:r>
            <w:r w:rsidRPr="0010549F">
              <w:rPr>
                <w:noProof/>
                <w:webHidden/>
              </w:rPr>
              <w:fldChar w:fldCharType="separate"/>
            </w:r>
            <w:r w:rsidRPr="0010549F">
              <w:rPr>
                <w:noProof/>
                <w:webHidden/>
              </w:rPr>
              <w:t>8</w:t>
            </w:r>
            <w:r w:rsidRPr="0010549F">
              <w:rPr>
                <w:noProof/>
                <w:webHidden/>
              </w:rPr>
              <w:fldChar w:fldCharType="end"/>
            </w:r>
          </w:hyperlink>
        </w:p>
        <w:p w14:paraId="63F0CE99" w14:textId="0C08CF10"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93" w:history="1">
            <w:r w:rsidRPr="0010549F">
              <w:rPr>
                <w:rStyle w:val="Hipervnculo"/>
                <w:rFonts w:cs="Times New Roman"/>
                <w:i/>
                <w:noProof/>
              </w:rPr>
              <w:t>1.8.</w:t>
            </w:r>
            <w:r w:rsidRPr="0010549F">
              <w:rPr>
                <w:rFonts w:asciiTheme="minorHAnsi" w:eastAsiaTheme="minorEastAsia" w:hAnsiTheme="minorHAnsi"/>
                <w:noProof/>
                <w:szCs w:val="24"/>
                <w:lang w:eastAsia="es-EC"/>
              </w:rPr>
              <w:tab/>
            </w:r>
            <w:r w:rsidRPr="0010549F">
              <w:rPr>
                <w:rStyle w:val="Hipervnculo"/>
                <w:rFonts w:cs="Times New Roman"/>
                <w:noProof/>
              </w:rPr>
              <w:t>Justificación</w:t>
            </w:r>
            <w:r w:rsidRPr="0010549F">
              <w:rPr>
                <w:noProof/>
                <w:webHidden/>
              </w:rPr>
              <w:tab/>
            </w:r>
            <w:r w:rsidRPr="0010549F">
              <w:rPr>
                <w:noProof/>
                <w:webHidden/>
              </w:rPr>
              <w:fldChar w:fldCharType="begin"/>
            </w:r>
            <w:r w:rsidRPr="0010549F">
              <w:rPr>
                <w:noProof/>
                <w:webHidden/>
              </w:rPr>
              <w:instrText xml:space="preserve"> PAGEREF _Toc173315893 \h </w:instrText>
            </w:r>
            <w:r w:rsidRPr="0010549F">
              <w:rPr>
                <w:noProof/>
                <w:webHidden/>
              </w:rPr>
            </w:r>
            <w:r w:rsidRPr="0010549F">
              <w:rPr>
                <w:noProof/>
                <w:webHidden/>
              </w:rPr>
              <w:fldChar w:fldCharType="separate"/>
            </w:r>
            <w:r w:rsidRPr="0010549F">
              <w:rPr>
                <w:noProof/>
                <w:webHidden/>
              </w:rPr>
              <w:t>9</w:t>
            </w:r>
            <w:r w:rsidRPr="0010549F">
              <w:rPr>
                <w:noProof/>
                <w:webHidden/>
              </w:rPr>
              <w:fldChar w:fldCharType="end"/>
            </w:r>
          </w:hyperlink>
        </w:p>
        <w:p w14:paraId="2832B134" w14:textId="04052E8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94" w:history="1">
            <w:r w:rsidRPr="0010549F">
              <w:rPr>
                <w:rStyle w:val="Hipervnculo"/>
                <w:rFonts w:cs="Times New Roman"/>
                <w:i/>
                <w:noProof/>
              </w:rPr>
              <w:t>1.9.</w:t>
            </w:r>
            <w:r w:rsidRPr="0010549F">
              <w:rPr>
                <w:rFonts w:asciiTheme="minorHAnsi" w:eastAsiaTheme="minorEastAsia" w:hAnsiTheme="minorHAnsi"/>
                <w:noProof/>
                <w:szCs w:val="24"/>
                <w:lang w:eastAsia="es-EC"/>
              </w:rPr>
              <w:tab/>
            </w:r>
            <w:r w:rsidRPr="0010549F">
              <w:rPr>
                <w:rStyle w:val="Hipervnculo"/>
                <w:rFonts w:cs="Times New Roman"/>
                <w:noProof/>
              </w:rPr>
              <w:t>Impactos Esperados</w:t>
            </w:r>
            <w:r w:rsidRPr="0010549F">
              <w:rPr>
                <w:noProof/>
                <w:webHidden/>
              </w:rPr>
              <w:tab/>
            </w:r>
            <w:r w:rsidRPr="0010549F">
              <w:rPr>
                <w:noProof/>
                <w:webHidden/>
              </w:rPr>
              <w:fldChar w:fldCharType="begin"/>
            </w:r>
            <w:r w:rsidRPr="0010549F">
              <w:rPr>
                <w:noProof/>
                <w:webHidden/>
              </w:rPr>
              <w:instrText xml:space="preserve"> PAGEREF _Toc173315894 \h </w:instrText>
            </w:r>
            <w:r w:rsidRPr="0010549F">
              <w:rPr>
                <w:noProof/>
                <w:webHidden/>
              </w:rPr>
            </w:r>
            <w:r w:rsidRPr="0010549F">
              <w:rPr>
                <w:noProof/>
                <w:webHidden/>
              </w:rPr>
              <w:fldChar w:fldCharType="separate"/>
            </w:r>
            <w:r w:rsidRPr="0010549F">
              <w:rPr>
                <w:noProof/>
                <w:webHidden/>
              </w:rPr>
              <w:t>10</w:t>
            </w:r>
            <w:r w:rsidRPr="0010549F">
              <w:rPr>
                <w:noProof/>
                <w:webHidden/>
              </w:rPr>
              <w:fldChar w:fldCharType="end"/>
            </w:r>
          </w:hyperlink>
        </w:p>
        <w:p w14:paraId="3BC4E7C4" w14:textId="4BEC2CDF"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5" w:history="1">
            <w:r w:rsidRPr="0010549F">
              <w:rPr>
                <w:rStyle w:val="Hipervnculo"/>
                <w:rFonts w:cs="Times New Roman"/>
                <w:i/>
                <w:noProof/>
              </w:rPr>
              <w:t>1.9.1.</w:t>
            </w:r>
            <w:r w:rsidRPr="0010549F">
              <w:rPr>
                <w:rFonts w:asciiTheme="minorHAnsi" w:eastAsiaTheme="minorEastAsia" w:hAnsiTheme="minorHAnsi"/>
                <w:noProof/>
                <w:szCs w:val="24"/>
                <w:lang w:eastAsia="es-EC"/>
              </w:rPr>
              <w:tab/>
            </w:r>
            <w:r w:rsidRPr="0010549F">
              <w:rPr>
                <w:rStyle w:val="Hipervnculo"/>
                <w:rFonts w:cs="Times New Roman"/>
                <w:i/>
                <w:noProof/>
              </w:rPr>
              <w:t>Impacto Tecnológico</w:t>
            </w:r>
            <w:r w:rsidRPr="0010549F">
              <w:rPr>
                <w:noProof/>
                <w:webHidden/>
              </w:rPr>
              <w:tab/>
            </w:r>
            <w:r w:rsidRPr="0010549F">
              <w:rPr>
                <w:noProof/>
                <w:webHidden/>
              </w:rPr>
              <w:fldChar w:fldCharType="begin"/>
            </w:r>
            <w:r w:rsidRPr="0010549F">
              <w:rPr>
                <w:noProof/>
                <w:webHidden/>
              </w:rPr>
              <w:instrText xml:space="preserve"> PAGEREF _Toc173315895 \h </w:instrText>
            </w:r>
            <w:r w:rsidRPr="0010549F">
              <w:rPr>
                <w:noProof/>
                <w:webHidden/>
              </w:rPr>
            </w:r>
            <w:r w:rsidRPr="0010549F">
              <w:rPr>
                <w:noProof/>
                <w:webHidden/>
              </w:rPr>
              <w:fldChar w:fldCharType="separate"/>
            </w:r>
            <w:r w:rsidRPr="0010549F">
              <w:rPr>
                <w:noProof/>
                <w:webHidden/>
              </w:rPr>
              <w:t>10</w:t>
            </w:r>
            <w:r w:rsidRPr="0010549F">
              <w:rPr>
                <w:noProof/>
                <w:webHidden/>
              </w:rPr>
              <w:fldChar w:fldCharType="end"/>
            </w:r>
          </w:hyperlink>
        </w:p>
        <w:p w14:paraId="0BFC15CF" w14:textId="38A06A0A"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6" w:history="1">
            <w:r w:rsidRPr="0010549F">
              <w:rPr>
                <w:rStyle w:val="Hipervnculo"/>
                <w:rFonts w:cs="Times New Roman"/>
                <w:i/>
                <w:noProof/>
              </w:rPr>
              <w:t>1.9.2.</w:t>
            </w:r>
            <w:r w:rsidRPr="0010549F">
              <w:rPr>
                <w:rFonts w:asciiTheme="minorHAnsi" w:eastAsiaTheme="minorEastAsia" w:hAnsiTheme="minorHAnsi"/>
                <w:noProof/>
                <w:szCs w:val="24"/>
                <w:lang w:eastAsia="es-EC"/>
              </w:rPr>
              <w:tab/>
            </w:r>
            <w:r w:rsidRPr="0010549F">
              <w:rPr>
                <w:rStyle w:val="Hipervnculo"/>
                <w:rFonts w:cs="Times New Roman"/>
                <w:i/>
                <w:noProof/>
              </w:rPr>
              <w:t>Impacto Social</w:t>
            </w:r>
            <w:r w:rsidRPr="0010549F">
              <w:rPr>
                <w:noProof/>
                <w:webHidden/>
              </w:rPr>
              <w:tab/>
            </w:r>
            <w:r w:rsidRPr="0010549F">
              <w:rPr>
                <w:noProof/>
                <w:webHidden/>
              </w:rPr>
              <w:fldChar w:fldCharType="begin"/>
            </w:r>
            <w:r w:rsidRPr="0010549F">
              <w:rPr>
                <w:noProof/>
                <w:webHidden/>
              </w:rPr>
              <w:instrText xml:space="preserve"> PAGEREF _Toc173315896 \h </w:instrText>
            </w:r>
            <w:r w:rsidRPr="0010549F">
              <w:rPr>
                <w:noProof/>
                <w:webHidden/>
              </w:rPr>
            </w:r>
            <w:r w:rsidRPr="0010549F">
              <w:rPr>
                <w:noProof/>
                <w:webHidden/>
              </w:rPr>
              <w:fldChar w:fldCharType="separate"/>
            </w:r>
            <w:r w:rsidRPr="0010549F">
              <w:rPr>
                <w:noProof/>
                <w:webHidden/>
              </w:rPr>
              <w:t>10</w:t>
            </w:r>
            <w:r w:rsidRPr="0010549F">
              <w:rPr>
                <w:noProof/>
                <w:webHidden/>
              </w:rPr>
              <w:fldChar w:fldCharType="end"/>
            </w:r>
          </w:hyperlink>
        </w:p>
        <w:p w14:paraId="60DD643D" w14:textId="51BE16E6"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7" w:history="1">
            <w:r w:rsidRPr="0010549F">
              <w:rPr>
                <w:rStyle w:val="Hipervnculo"/>
                <w:rFonts w:cs="Times New Roman"/>
                <w:i/>
                <w:noProof/>
              </w:rPr>
              <w:t>1.9.3.</w:t>
            </w:r>
            <w:r w:rsidRPr="0010549F">
              <w:rPr>
                <w:rFonts w:asciiTheme="minorHAnsi" w:eastAsiaTheme="minorEastAsia" w:hAnsiTheme="minorHAnsi"/>
                <w:noProof/>
                <w:szCs w:val="24"/>
                <w:lang w:eastAsia="es-EC"/>
              </w:rPr>
              <w:tab/>
            </w:r>
            <w:r w:rsidRPr="0010549F">
              <w:rPr>
                <w:rStyle w:val="Hipervnculo"/>
                <w:rFonts w:cs="Times New Roman"/>
                <w:i/>
                <w:noProof/>
              </w:rPr>
              <w:t>Impacto Ecológico</w:t>
            </w:r>
            <w:r w:rsidRPr="0010549F">
              <w:rPr>
                <w:noProof/>
                <w:webHidden/>
              </w:rPr>
              <w:tab/>
            </w:r>
            <w:r w:rsidRPr="0010549F">
              <w:rPr>
                <w:noProof/>
                <w:webHidden/>
              </w:rPr>
              <w:fldChar w:fldCharType="begin"/>
            </w:r>
            <w:r w:rsidRPr="0010549F">
              <w:rPr>
                <w:noProof/>
                <w:webHidden/>
              </w:rPr>
              <w:instrText xml:space="preserve"> PAGEREF _Toc173315897 \h </w:instrText>
            </w:r>
            <w:r w:rsidRPr="0010549F">
              <w:rPr>
                <w:noProof/>
                <w:webHidden/>
              </w:rPr>
            </w:r>
            <w:r w:rsidRPr="0010549F">
              <w:rPr>
                <w:noProof/>
                <w:webHidden/>
              </w:rPr>
              <w:fldChar w:fldCharType="separate"/>
            </w:r>
            <w:r w:rsidRPr="0010549F">
              <w:rPr>
                <w:noProof/>
                <w:webHidden/>
              </w:rPr>
              <w:t>11</w:t>
            </w:r>
            <w:r w:rsidRPr="0010549F">
              <w:rPr>
                <w:noProof/>
                <w:webHidden/>
              </w:rPr>
              <w:fldChar w:fldCharType="end"/>
            </w:r>
          </w:hyperlink>
        </w:p>
        <w:p w14:paraId="285B6149" w14:textId="19C3CDBB" w:rsidR="0010549F" w:rsidRPr="0010549F" w:rsidRDefault="0010549F">
          <w:pPr>
            <w:pStyle w:val="TDC1"/>
            <w:rPr>
              <w:rFonts w:asciiTheme="minorHAnsi" w:eastAsiaTheme="minorEastAsia" w:hAnsiTheme="minorHAnsi" w:cstheme="minorBidi"/>
              <w:szCs w:val="24"/>
              <w:lang w:eastAsia="es-EC"/>
            </w:rPr>
          </w:pPr>
          <w:hyperlink w:anchor="_Toc173315898" w:history="1">
            <w:r w:rsidRPr="0010549F">
              <w:rPr>
                <w:rStyle w:val="Hipervnculo"/>
              </w:rPr>
              <w:t>CAPÍTULO II: MARCO TEÓRICO DE LA INVESTIGACIÓN</w:t>
            </w:r>
            <w:r w:rsidRPr="0010549F">
              <w:rPr>
                <w:webHidden/>
              </w:rPr>
              <w:tab/>
            </w:r>
            <w:r w:rsidRPr="0010549F">
              <w:rPr>
                <w:webHidden/>
              </w:rPr>
              <w:fldChar w:fldCharType="begin"/>
            </w:r>
            <w:r w:rsidRPr="0010549F">
              <w:rPr>
                <w:webHidden/>
              </w:rPr>
              <w:instrText xml:space="preserve"> PAGEREF _Toc173315898 \h </w:instrText>
            </w:r>
            <w:r w:rsidRPr="0010549F">
              <w:rPr>
                <w:webHidden/>
              </w:rPr>
            </w:r>
            <w:r w:rsidRPr="0010549F">
              <w:rPr>
                <w:webHidden/>
              </w:rPr>
              <w:fldChar w:fldCharType="separate"/>
            </w:r>
            <w:r w:rsidRPr="0010549F">
              <w:rPr>
                <w:webHidden/>
              </w:rPr>
              <w:t>12</w:t>
            </w:r>
            <w:r w:rsidRPr="0010549F">
              <w:rPr>
                <w:webHidden/>
              </w:rPr>
              <w:fldChar w:fldCharType="end"/>
            </w:r>
          </w:hyperlink>
        </w:p>
        <w:p w14:paraId="54B0014A" w14:textId="7DB98102"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99" w:history="1">
            <w:r w:rsidRPr="0010549F">
              <w:rPr>
                <w:rStyle w:val="Hipervnculo"/>
                <w:noProof/>
              </w:rPr>
              <w:t>2.1.</w:t>
            </w:r>
            <w:r w:rsidRPr="0010549F">
              <w:rPr>
                <w:rFonts w:asciiTheme="minorHAnsi" w:eastAsiaTheme="minorEastAsia" w:hAnsiTheme="minorHAnsi"/>
                <w:noProof/>
                <w:szCs w:val="24"/>
                <w:lang w:eastAsia="es-EC"/>
              </w:rPr>
              <w:tab/>
            </w:r>
            <w:r w:rsidRPr="0010549F">
              <w:rPr>
                <w:rStyle w:val="Hipervnculo"/>
                <w:noProof/>
              </w:rPr>
              <w:t>Introducción</w:t>
            </w:r>
            <w:r w:rsidRPr="0010549F">
              <w:rPr>
                <w:noProof/>
                <w:webHidden/>
              </w:rPr>
              <w:tab/>
            </w:r>
            <w:r w:rsidRPr="0010549F">
              <w:rPr>
                <w:noProof/>
                <w:webHidden/>
              </w:rPr>
              <w:fldChar w:fldCharType="begin"/>
            </w:r>
            <w:r w:rsidRPr="0010549F">
              <w:rPr>
                <w:noProof/>
                <w:webHidden/>
              </w:rPr>
              <w:instrText xml:space="preserve"> PAGEREF _Toc173315899 \h </w:instrText>
            </w:r>
            <w:r w:rsidRPr="0010549F">
              <w:rPr>
                <w:noProof/>
                <w:webHidden/>
              </w:rPr>
            </w:r>
            <w:r w:rsidRPr="0010549F">
              <w:rPr>
                <w:noProof/>
                <w:webHidden/>
              </w:rPr>
              <w:fldChar w:fldCharType="separate"/>
            </w:r>
            <w:r w:rsidRPr="0010549F">
              <w:rPr>
                <w:noProof/>
                <w:webHidden/>
              </w:rPr>
              <w:t>13</w:t>
            </w:r>
            <w:r w:rsidRPr="0010549F">
              <w:rPr>
                <w:noProof/>
                <w:webHidden/>
              </w:rPr>
              <w:fldChar w:fldCharType="end"/>
            </w:r>
          </w:hyperlink>
        </w:p>
        <w:p w14:paraId="7F2E5091" w14:textId="7F53C722"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00" w:history="1">
            <w:r w:rsidRPr="0010549F">
              <w:rPr>
                <w:rStyle w:val="Hipervnculo"/>
                <w:noProof/>
              </w:rPr>
              <w:t>2.2.</w:t>
            </w:r>
            <w:r w:rsidRPr="0010549F">
              <w:rPr>
                <w:rFonts w:asciiTheme="minorHAnsi" w:eastAsiaTheme="minorEastAsia" w:hAnsiTheme="minorHAnsi"/>
                <w:noProof/>
                <w:szCs w:val="24"/>
                <w:lang w:eastAsia="es-EC"/>
              </w:rPr>
              <w:tab/>
            </w:r>
            <w:r w:rsidRPr="0010549F">
              <w:rPr>
                <w:rStyle w:val="Hipervnculo"/>
                <w:noProof/>
              </w:rPr>
              <w:t>Antecedentes Históricos</w:t>
            </w:r>
            <w:r w:rsidRPr="0010549F">
              <w:rPr>
                <w:noProof/>
                <w:webHidden/>
              </w:rPr>
              <w:tab/>
            </w:r>
            <w:r w:rsidRPr="0010549F">
              <w:rPr>
                <w:noProof/>
                <w:webHidden/>
              </w:rPr>
              <w:fldChar w:fldCharType="begin"/>
            </w:r>
            <w:r w:rsidRPr="0010549F">
              <w:rPr>
                <w:noProof/>
                <w:webHidden/>
              </w:rPr>
              <w:instrText xml:space="preserve"> PAGEREF _Toc173315900 \h </w:instrText>
            </w:r>
            <w:r w:rsidRPr="0010549F">
              <w:rPr>
                <w:noProof/>
                <w:webHidden/>
              </w:rPr>
            </w:r>
            <w:r w:rsidRPr="0010549F">
              <w:rPr>
                <w:noProof/>
                <w:webHidden/>
              </w:rPr>
              <w:fldChar w:fldCharType="separate"/>
            </w:r>
            <w:r w:rsidRPr="0010549F">
              <w:rPr>
                <w:noProof/>
                <w:webHidden/>
              </w:rPr>
              <w:t>13</w:t>
            </w:r>
            <w:r w:rsidRPr="0010549F">
              <w:rPr>
                <w:noProof/>
                <w:webHidden/>
              </w:rPr>
              <w:fldChar w:fldCharType="end"/>
            </w:r>
          </w:hyperlink>
        </w:p>
        <w:p w14:paraId="2ED5BEF7" w14:textId="722F822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01" w:history="1">
            <w:r w:rsidRPr="0010549F">
              <w:rPr>
                <w:rStyle w:val="Hipervnculo"/>
                <w:noProof/>
              </w:rPr>
              <w:t>2.3.</w:t>
            </w:r>
            <w:r w:rsidRPr="0010549F">
              <w:rPr>
                <w:rFonts w:asciiTheme="minorHAnsi" w:eastAsiaTheme="minorEastAsia" w:hAnsiTheme="minorHAnsi"/>
                <w:noProof/>
                <w:szCs w:val="24"/>
                <w:lang w:eastAsia="es-EC"/>
              </w:rPr>
              <w:tab/>
            </w:r>
            <w:r w:rsidRPr="0010549F">
              <w:rPr>
                <w:rStyle w:val="Hipervnculo"/>
                <w:noProof/>
              </w:rPr>
              <w:t>Antecedentes de Investigaciones Relacionadas al Tema</w:t>
            </w:r>
            <w:r w:rsidRPr="0010549F">
              <w:rPr>
                <w:noProof/>
                <w:webHidden/>
              </w:rPr>
              <w:tab/>
            </w:r>
            <w:r w:rsidRPr="0010549F">
              <w:rPr>
                <w:noProof/>
                <w:webHidden/>
              </w:rPr>
              <w:fldChar w:fldCharType="begin"/>
            </w:r>
            <w:r w:rsidRPr="0010549F">
              <w:rPr>
                <w:noProof/>
                <w:webHidden/>
              </w:rPr>
              <w:instrText xml:space="preserve"> PAGEREF _Toc173315901 \h </w:instrText>
            </w:r>
            <w:r w:rsidRPr="0010549F">
              <w:rPr>
                <w:noProof/>
                <w:webHidden/>
              </w:rPr>
            </w:r>
            <w:r w:rsidRPr="0010549F">
              <w:rPr>
                <w:noProof/>
                <w:webHidden/>
              </w:rPr>
              <w:fldChar w:fldCharType="separate"/>
            </w:r>
            <w:r w:rsidRPr="0010549F">
              <w:rPr>
                <w:noProof/>
                <w:webHidden/>
              </w:rPr>
              <w:t>14</w:t>
            </w:r>
            <w:r w:rsidRPr="0010549F">
              <w:rPr>
                <w:noProof/>
                <w:webHidden/>
              </w:rPr>
              <w:fldChar w:fldCharType="end"/>
            </w:r>
          </w:hyperlink>
        </w:p>
        <w:p w14:paraId="590BDFF9" w14:textId="674B2FCB"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02" w:history="1">
            <w:r w:rsidRPr="0010549F">
              <w:rPr>
                <w:rStyle w:val="Hipervnculo"/>
                <w:noProof/>
              </w:rPr>
              <w:t>2.4.</w:t>
            </w:r>
            <w:r w:rsidRPr="0010549F">
              <w:rPr>
                <w:rFonts w:asciiTheme="minorHAnsi" w:eastAsiaTheme="minorEastAsia" w:hAnsiTheme="minorHAnsi"/>
                <w:noProof/>
                <w:szCs w:val="24"/>
                <w:lang w:eastAsia="es-EC"/>
              </w:rPr>
              <w:tab/>
            </w:r>
            <w:r w:rsidRPr="0010549F">
              <w:rPr>
                <w:rStyle w:val="Hipervnculo"/>
                <w:noProof/>
              </w:rPr>
              <w:t>Definiciones Conceptuales</w:t>
            </w:r>
            <w:r w:rsidRPr="0010549F">
              <w:rPr>
                <w:noProof/>
                <w:webHidden/>
              </w:rPr>
              <w:tab/>
            </w:r>
            <w:r w:rsidRPr="0010549F">
              <w:rPr>
                <w:noProof/>
                <w:webHidden/>
              </w:rPr>
              <w:fldChar w:fldCharType="begin"/>
            </w:r>
            <w:r w:rsidRPr="0010549F">
              <w:rPr>
                <w:noProof/>
                <w:webHidden/>
              </w:rPr>
              <w:instrText xml:space="preserve"> PAGEREF _Toc173315902 \h </w:instrText>
            </w:r>
            <w:r w:rsidRPr="0010549F">
              <w:rPr>
                <w:noProof/>
                <w:webHidden/>
              </w:rPr>
            </w:r>
            <w:r w:rsidRPr="0010549F">
              <w:rPr>
                <w:noProof/>
                <w:webHidden/>
              </w:rPr>
              <w:fldChar w:fldCharType="separate"/>
            </w:r>
            <w:r w:rsidRPr="0010549F">
              <w:rPr>
                <w:noProof/>
                <w:webHidden/>
              </w:rPr>
              <w:t>17</w:t>
            </w:r>
            <w:r w:rsidRPr="0010549F">
              <w:rPr>
                <w:noProof/>
                <w:webHidden/>
              </w:rPr>
              <w:fldChar w:fldCharType="end"/>
            </w:r>
          </w:hyperlink>
        </w:p>
        <w:p w14:paraId="48C72890" w14:textId="6E819C87"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26" w:history="1">
            <w:r w:rsidRPr="0010549F">
              <w:rPr>
                <w:rStyle w:val="Hipervnculo"/>
                <w:noProof/>
              </w:rPr>
              <w:t>2.5.</w:t>
            </w:r>
            <w:r w:rsidRPr="0010549F">
              <w:rPr>
                <w:rFonts w:asciiTheme="minorHAnsi" w:eastAsiaTheme="minorEastAsia" w:hAnsiTheme="minorHAnsi"/>
                <w:noProof/>
                <w:szCs w:val="24"/>
                <w:lang w:eastAsia="es-EC"/>
              </w:rPr>
              <w:tab/>
            </w:r>
            <w:r w:rsidRPr="0010549F">
              <w:rPr>
                <w:rStyle w:val="Hipervnculo"/>
                <w:noProof/>
              </w:rPr>
              <w:t>Conclusiones Relacionadas al Marco Teórico</w:t>
            </w:r>
            <w:r w:rsidRPr="0010549F">
              <w:rPr>
                <w:noProof/>
                <w:webHidden/>
              </w:rPr>
              <w:tab/>
            </w:r>
            <w:r w:rsidRPr="0010549F">
              <w:rPr>
                <w:noProof/>
                <w:webHidden/>
              </w:rPr>
              <w:fldChar w:fldCharType="begin"/>
            </w:r>
            <w:r w:rsidRPr="0010549F">
              <w:rPr>
                <w:noProof/>
                <w:webHidden/>
              </w:rPr>
              <w:instrText xml:space="preserve"> PAGEREF _Toc173315926 \h </w:instrText>
            </w:r>
            <w:r w:rsidRPr="0010549F">
              <w:rPr>
                <w:noProof/>
                <w:webHidden/>
              </w:rPr>
            </w:r>
            <w:r w:rsidRPr="0010549F">
              <w:rPr>
                <w:noProof/>
                <w:webHidden/>
              </w:rPr>
              <w:fldChar w:fldCharType="separate"/>
            </w:r>
            <w:r w:rsidRPr="0010549F">
              <w:rPr>
                <w:noProof/>
                <w:webHidden/>
              </w:rPr>
              <w:t>33</w:t>
            </w:r>
            <w:r w:rsidRPr="0010549F">
              <w:rPr>
                <w:noProof/>
                <w:webHidden/>
              </w:rPr>
              <w:fldChar w:fldCharType="end"/>
            </w:r>
          </w:hyperlink>
        </w:p>
        <w:p w14:paraId="1B6C04EA" w14:textId="1F24A3EE" w:rsidR="0010549F" w:rsidRPr="0010549F" w:rsidRDefault="0010549F">
          <w:pPr>
            <w:pStyle w:val="TDC1"/>
            <w:rPr>
              <w:rFonts w:asciiTheme="minorHAnsi" w:eastAsiaTheme="minorEastAsia" w:hAnsiTheme="minorHAnsi" w:cstheme="minorBidi"/>
              <w:szCs w:val="24"/>
              <w:lang w:eastAsia="es-EC"/>
            </w:rPr>
          </w:pPr>
          <w:hyperlink w:anchor="_Toc173315927" w:history="1">
            <w:r w:rsidRPr="0010549F">
              <w:rPr>
                <w:rStyle w:val="Hipervnculo"/>
              </w:rPr>
              <w:t>CAPÍTULO III: MARCO INVESTIGATIVO</w:t>
            </w:r>
            <w:r w:rsidRPr="0010549F">
              <w:rPr>
                <w:webHidden/>
              </w:rPr>
              <w:tab/>
            </w:r>
            <w:r w:rsidRPr="0010549F">
              <w:rPr>
                <w:webHidden/>
              </w:rPr>
              <w:fldChar w:fldCharType="begin"/>
            </w:r>
            <w:r w:rsidRPr="0010549F">
              <w:rPr>
                <w:webHidden/>
              </w:rPr>
              <w:instrText xml:space="preserve"> PAGEREF _Toc173315927 \h </w:instrText>
            </w:r>
            <w:r w:rsidRPr="0010549F">
              <w:rPr>
                <w:webHidden/>
              </w:rPr>
            </w:r>
            <w:r w:rsidRPr="0010549F">
              <w:rPr>
                <w:webHidden/>
              </w:rPr>
              <w:fldChar w:fldCharType="separate"/>
            </w:r>
            <w:r w:rsidRPr="0010549F">
              <w:rPr>
                <w:webHidden/>
              </w:rPr>
              <w:t>35</w:t>
            </w:r>
            <w:r w:rsidRPr="0010549F">
              <w:rPr>
                <w:webHidden/>
              </w:rPr>
              <w:fldChar w:fldCharType="end"/>
            </w:r>
          </w:hyperlink>
        </w:p>
        <w:p w14:paraId="1A054E5E" w14:textId="3467E1AC"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28" w:history="1">
            <w:r w:rsidRPr="0010549F">
              <w:rPr>
                <w:rStyle w:val="Hipervnculo"/>
                <w:rFonts w:cs="Times New Roman"/>
                <w:noProof/>
              </w:rPr>
              <w:t>3.1.</w:t>
            </w:r>
            <w:r w:rsidRPr="0010549F">
              <w:rPr>
                <w:rFonts w:asciiTheme="minorHAnsi" w:eastAsiaTheme="minorEastAsia" w:hAnsiTheme="minorHAnsi"/>
                <w:noProof/>
                <w:szCs w:val="24"/>
                <w:lang w:eastAsia="es-EC"/>
              </w:rPr>
              <w:tab/>
            </w:r>
            <w:r w:rsidRPr="0010549F">
              <w:rPr>
                <w:rStyle w:val="Hipervnculo"/>
                <w:rFonts w:cs="Times New Roman"/>
                <w:noProof/>
              </w:rPr>
              <w:t>Introducción</w:t>
            </w:r>
            <w:r w:rsidRPr="0010549F">
              <w:rPr>
                <w:noProof/>
                <w:webHidden/>
              </w:rPr>
              <w:tab/>
            </w:r>
            <w:r w:rsidRPr="0010549F">
              <w:rPr>
                <w:noProof/>
                <w:webHidden/>
              </w:rPr>
              <w:fldChar w:fldCharType="begin"/>
            </w:r>
            <w:r w:rsidRPr="0010549F">
              <w:rPr>
                <w:noProof/>
                <w:webHidden/>
              </w:rPr>
              <w:instrText xml:space="preserve"> PAGEREF _Toc173315928 \h </w:instrText>
            </w:r>
            <w:r w:rsidRPr="0010549F">
              <w:rPr>
                <w:noProof/>
                <w:webHidden/>
              </w:rPr>
            </w:r>
            <w:r w:rsidRPr="0010549F">
              <w:rPr>
                <w:noProof/>
                <w:webHidden/>
              </w:rPr>
              <w:fldChar w:fldCharType="separate"/>
            </w:r>
            <w:r w:rsidRPr="0010549F">
              <w:rPr>
                <w:noProof/>
                <w:webHidden/>
              </w:rPr>
              <w:t>36</w:t>
            </w:r>
            <w:r w:rsidRPr="0010549F">
              <w:rPr>
                <w:noProof/>
                <w:webHidden/>
              </w:rPr>
              <w:fldChar w:fldCharType="end"/>
            </w:r>
          </w:hyperlink>
        </w:p>
        <w:p w14:paraId="589C18F4" w14:textId="134102CB"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29" w:history="1">
            <w:r w:rsidRPr="0010549F">
              <w:rPr>
                <w:rStyle w:val="Hipervnculo"/>
                <w:rFonts w:cs="Times New Roman"/>
                <w:noProof/>
              </w:rPr>
              <w:t>3.2.</w:t>
            </w:r>
            <w:r w:rsidRPr="0010549F">
              <w:rPr>
                <w:rFonts w:asciiTheme="minorHAnsi" w:eastAsiaTheme="minorEastAsia" w:hAnsiTheme="minorHAnsi"/>
                <w:noProof/>
                <w:szCs w:val="24"/>
                <w:lang w:eastAsia="es-EC"/>
              </w:rPr>
              <w:tab/>
            </w:r>
            <w:r w:rsidRPr="0010549F">
              <w:rPr>
                <w:rStyle w:val="Hipervnculo"/>
                <w:rFonts w:cs="Times New Roman"/>
                <w:noProof/>
              </w:rPr>
              <w:t>Tipo de Investigación</w:t>
            </w:r>
            <w:r w:rsidRPr="0010549F">
              <w:rPr>
                <w:noProof/>
                <w:webHidden/>
              </w:rPr>
              <w:tab/>
            </w:r>
            <w:r w:rsidRPr="0010549F">
              <w:rPr>
                <w:noProof/>
                <w:webHidden/>
              </w:rPr>
              <w:fldChar w:fldCharType="begin"/>
            </w:r>
            <w:r w:rsidRPr="0010549F">
              <w:rPr>
                <w:noProof/>
                <w:webHidden/>
              </w:rPr>
              <w:instrText xml:space="preserve"> PAGEREF _Toc173315929 \h </w:instrText>
            </w:r>
            <w:r w:rsidRPr="0010549F">
              <w:rPr>
                <w:noProof/>
                <w:webHidden/>
              </w:rPr>
            </w:r>
            <w:r w:rsidRPr="0010549F">
              <w:rPr>
                <w:noProof/>
                <w:webHidden/>
              </w:rPr>
              <w:fldChar w:fldCharType="separate"/>
            </w:r>
            <w:r w:rsidRPr="0010549F">
              <w:rPr>
                <w:noProof/>
                <w:webHidden/>
              </w:rPr>
              <w:t>36</w:t>
            </w:r>
            <w:r w:rsidRPr="0010549F">
              <w:rPr>
                <w:noProof/>
                <w:webHidden/>
              </w:rPr>
              <w:fldChar w:fldCharType="end"/>
            </w:r>
          </w:hyperlink>
        </w:p>
        <w:p w14:paraId="77763A4E" w14:textId="3345665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0" w:history="1">
            <w:r w:rsidRPr="0010549F">
              <w:rPr>
                <w:rStyle w:val="Hipervnculo"/>
                <w:rFonts w:cs="Times New Roman"/>
                <w:noProof/>
              </w:rPr>
              <w:t>3.3.</w:t>
            </w:r>
            <w:r w:rsidRPr="0010549F">
              <w:rPr>
                <w:rFonts w:asciiTheme="minorHAnsi" w:eastAsiaTheme="minorEastAsia" w:hAnsiTheme="minorHAnsi"/>
                <w:noProof/>
                <w:szCs w:val="24"/>
                <w:lang w:eastAsia="es-EC"/>
              </w:rPr>
              <w:tab/>
            </w:r>
            <w:r w:rsidRPr="0010549F">
              <w:rPr>
                <w:rStyle w:val="Hipervnculo"/>
                <w:rFonts w:cs="Times New Roman"/>
                <w:noProof/>
              </w:rPr>
              <w:t>Técnica de Investigación</w:t>
            </w:r>
            <w:r w:rsidRPr="0010549F">
              <w:rPr>
                <w:noProof/>
                <w:webHidden/>
              </w:rPr>
              <w:tab/>
            </w:r>
            <w:r w:rsidRPr="0010549F">
              <w:rPr>
                <w:noProof/>
                <w:webHidden/>
              </w:rPr>
              <w:fldChar w:fldCharType="begin"/>
            </w:r>
            <w:r w:rsidRPr="0010549F">
              <w:rPr>
                <w:noProof/>
                <w:webHidden/>
              </w:rPr>
              <w:instrText xml:space="preserve"> PAGEREF _Toc173315930 \h </w:instrText>
            </w:r>
            <w:r w:rsidRPr="0010549F">
              <w:rPr>
                <w:noProof/>
                <w:webHidden/>
              </w:rPr>
            </w:r>
            <w:r w:rsidRPr="0010549F">
              <w:rPr>
                <w:noProof/>
                <w:webHidden/>
              </w:rPr>
              <w:fldChar w:fldCharType="separate"/>
            </w:r>
            <w:r w:rsidRPr="0010549F">
              <w:rPr>
                <w:noProof/>
                <w:webHidden/>
              </w:rPr>
              <w:t>37</w:t>
            </w:r>
            <w:r w:rsidRPr="0010549F">
              <w:rPr>
                <w:noProof/>
                <w:webHidden/>
              </w:rPr>
              <w:fldChar w:fldCharType="end"/>
            </w:r>
          </w:hyperlink>
        </w:p>
        <w:p w14:paraId="0DA7B13C" w14:textId="514C8194"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1" w:history="1">
            <w:r w:rsidRPr="0010549F">
              <w:rPr>
                <w:rStyle w:val="Hipervnculo"/>
                <w:noProof/>
              </w:rPr>
              <w:t>3.4.</w:t>
            </w:r>
            <w:r w:rsidRPr="0010549F">
              <w:rPr>
                <w:rFonts w:asciiTheme="minorHAnsi" w:eastAsiaTheme="minorEastAsia" w:hAnsiTheme="minorHAnsi"/>
                <w:noProof/>
                <w:szCs w:val="24"/>
                <w:lang w:eastAsia="es-EC"/>
              </w:rPr>
              <w:tab/>
            </w:r>
            <w:r w:rsidRPr="0010549F">
              <w:rPr>
                <w:rStyle w:val="Hipervnculo"/>
                <w:rFonts w:cs="Times New Roman"/>
                <w:noProof/>
              </w:rPr>
              <w:t>Fuentes de Información</w:t>
            </w:r>
            <w:r w:rsidRPr="0010549F">
              <w:rPr>
                <w:noProof/>
                <w:webHidden/>
              </w:rPr>
              <w:tab/>
            </w:r>
            <w:r w:rsidRPr="0010549F">
              <w:rPr>
                <w:noProof/>
                <w:webHidden/>
              </w:rPr>
              <w:fldChar w:fldCharType="begin"/>
            </w:r>
            <w:r w:rsidRPr="0010549F">
              <w:rPr>
                <w:noProof/>
                <w:webHidden/>
              </w:rPr>
              <w:instrText xml:space="preserve"> PAGEREF _Toc173315931 \h </w:instrText>
            </w:r>
            <w:r w:rsidRPr="0010549F">
              <w:rPr>
                <w:noProof/>
                <w:webHidden/>
              </w:rPr>
            </w:r>
            <w:r w:rsidRPr="0010549F">
              <w:rPr>
                <w:noProof/>
                <w:webHidden/>
              </w:rPr>
              <w:fldChar w:fldCharType="separate"/>
            </w:r>
            <w:r w:rsidRPr="0010549F">
              <w:rPr>
                <w:noProof/>
                <w:webHidden/>
              </w:rPr>
              <w:t>38</w:t>
            </w:r>
            <w:r w:rsidRPr="0010549F">
              <w:rPr>
                <w:noProof/>
                <w:webHidden/>
              </w:rPr>
              <w:fldChar w:fldCharType="end"/>
            </w:r>
          </w:hyperlink>
        </w:p>
        <w:p w14:paraId="7546F7AD" w14:textId="377265DB"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2" w:history="1">
            <w:r w:rsidRPr="0010549F">
              <w:rPr>
                <w:rStyle w:val="Hipervnculo"/>
                <w:noProof/>
              </w:rPr>
              <w:t>3.4.1.</w:t>
            </w:r>
            <w:r w:rsidRPr="0010549F">
              <w:rPr>
                <w:rFonts w:asciiTheme="minorHAnsi" w:eastAsiaTheme="minorEastAsia" w:hAnsiTheme="minorHAnsi"/>
                <w:noProof/>
                <w:szCs w:val="24"/>
                <w:lang w:eastAsia="es-EC"/>
              </w:rPr>
              <w:tab/>
            </w:r>
            <w:r w:rsidRPr="0010549F">
              <w:rPr>
                <w:rStyle w:val="Hipervnculo"/>
                <w:rFonts w:cs="Times New Roman"/>
                <w:noProof/>
              </w:rPr>
              <w:t>Fuentes Primarias</w:t>
            </w:r>
            <w:r w:rsidRPr="0010549F">
              <w:rPr>
                <w:noProof/>
                <w:webHidden/>
              </w:rPr>
              <w:tab/>
            </w:r>
            <w:r w:rsidRPr="0010549F">
              <w:rPr>
                <w:noProof/>
                <w:webHidden/>
              </w:rPr>
              <w:fldChar w:fldCharType="begin"/>
            </w:r>
            <w:r w:rsidRPr="0010549F">
              <w:rPr>
                <w:noProof/>
                <w:webHidden/>
              </w:rPr>
              <w:instrText xml:space="preserve"> PAGEREF _Toc173315932 \h </w:instrText>
            </w:r>
            <w:r w:rsidRPr="0010549F">
              <w:rPr>
                <w:noProof/>
                <w:webHidden/>
              </w:rPr>
            </w:r>
            <w:r w:rsidRPr="0010549F">
              <w:rPr>
                <w:noProof/>
                <w:webHidden/>
              </w:rPr>
              <w:fldChar w:fldCharType="separate"/>
            </w:r>
            <w:r w:rsidRPr="0010549F">
              <w:rPr>
                <w:noProof/>
                <w:webHidden/>
              </w:rPr>
              <w:t>38</w:t>
            </w:r>
            <w:r w:rsidRPr="0010549F">
              <w:rPr>
                <w:noProof/>
                <w:webHidden/>
              </w:rPr>
              <w:fldChar w:fldCharType="end"/>
            </w:r>
          </w:hyperlink>
        </w:p>
        <w:p w14:paraId="3E98A07C" w14:textId="5B7A96BE"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3" w:history="1">
            <w:r w:rsidRPr="0010549F">
              <w:rPr>
                <w:rStyle w:val="Hipervnculo"/>
                <w:noProof/>
              </w:rPr>
              <w:t>3.4.2.</w:t>
            </w:r>
            <w:r w:rsidRPr="0010549F">
              <w:rPr>
                <w:rFonts w:asciiTheme="minorHAnsi" w:eastAsiaTheme="minorEastAsia" w:hAnsiTheme="minorHAnsi"/>
                <w:noProof/>
                <w:szCs w:val="24"/>
                <w:lang w:eastAsia="es-EC"/>
              </w:rPr>
              <w:tab/>
            </w:r>
            <w:r w:rsidRPr="0010549F">
              <w:rPr>
                <w:rStyle w:val="Hipervnculo"/>
                <w:rFonts w:cs="Times New Roman"/>
                <w:noProof/>
              </w:rPr>
              <w:t>Fuentes Secundarias</w:t>
            </w:r>
            <w:r w:rsidRPr="0010549F">
              <w:rPr>
                <w:noProof/>
                <w:webHidden/>
              </w:rPr>
              <w:tab/>
            </w:r>
            <w:r w:rsidRPr="0010549F">
              <w:rPr>
                <w:noProof/>
                <w:webHidden/>
              </w:rPr>
              <w:fldChar w:fldCharType="begin"/>
            </w:r>
            <w:r w:rsidRPr="0010549F">
              <w:rPr>
                <w:noProof/>
                <w:webHidden/>
              </w:rPr>
              <w:instrText xml:space="preserve"> PAGEREF _Toc173315933 \h </w:instrText>
            </w:r>
            <w:r w:rsidRPr="0010549F">
              <w:rPr>
                <w:noProof/>
                <w:webHidden/>
              </w:rPr>
            </w:r>
            <w:r w:rsidRPr="0010549F">
              <w:rPr>
                <w:noProof/>
                <w:webHidden/>
              </w:rPr>
              <w:fldChar w:fldCharType="separate"/>
            </w:r>
            <w:r w:rsidRPr="0010549F">
              <w:rPr>
                <w:noProof/>
                <w:webHidden/>
              </w:rPr>
              <w:t>38</w:t>
            </w:r>
            <w:r w:rsidRPr="0010549F">
              <w:rPr>
                <w:noProof/>
                <w:webHidden/>
              </w:rPr>
              <w:fldChar w:fldCharType="end"/>
            </w:r>
          </w:hyperlink>
        </w:p>
        <w:p w14:paraId="0051799C" w14:textId="67A3A558"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4" w:history="1">
            <w:r w:rsidRPr="0010549F">
              <w:rPr>
                <w:rStyle w:val="Hipervnculo"/>
                <w:noProof/>
              </w:rPr>
              <w:t>3.5.</w:t>
            </w:r>
            <w:r w:rsidRPr="0010549F">
              <w:rPr>
                <w:rFonts w:asciiTheme="minorHAnsi" w:eastAsiaTheme="minorEastAsia" w:hAnsiTheme="minorHAnsi"/>
                <w:noProof/>
                <w:szCs w:val="24"/>
                <w:lang w:eastAsia="es-EC"/>
              </w:rPr>
              <w:tab/>
            </w:r>
            <w:r w:rsidRPr="0010549F">
              <w:rPr>
                <w:rStyle w:val="Hipervnculo"/>
                <w:rFonts w:cs="Times New Roman"/>
                <w:noProof/>
              </w:rPr>
              <w:t>Mecanismos de Recolección de Datos</w:t>
            </w:r>
            <w:r w:rsidRPr="0010549F">
              <w:rPr>
                <w:noProof/>
                <w:webHidden/>
              </w:rPr>
              <w:tab/>
            </w:r>
            <w:r w:rsidRPr="0010549F">
              <w:rPr>
                <w:noProof/>
                <w:webHidden/>
              </w:rPr>
              <w:fldChar w:fldCharType="begin"/>
            </w:r>
            <w:r w:rsidRPr="0010549F">
              <w:rPr>
                <w:noProof/>
                <w:webHidden/>
              </w:rPr>
              <w:instrText xml:space="preserve"> PAGEREF _Toc173315934 \h </w:instrText>
            </w:r>
            <w:r w:rsidRPr="0010549F">
              <w:rPr>
                <w:noProof/>
                <w:webHidden/>
              </w:rPr>
            </w:r>
            <w:r w:rsidRPr="0010549F">
              <w:rPr>
                <w:noProof/>
                <w:webHidden/>
              </w:rPr>
              <w:fldChar w:fldCharType="separate"/>
            </w:r>
            <w:r w:rsidRPr="0010549F">
              <w:rPr>
                <w:noProof/>
                <w:webHidden/>
              </w:rPr>
              <w:t>39</w:t>
            </w:r>
            <w:r w:rsidRPr="0010549F">
              <w:rPr>
                <w:noProof/>
                <w:webHidden/>
              </w:rPr>
              <w:fldChar w:fldCharType="end"/>
            </w:r>
          </w:hyperlink>
        </w:p>
        <w:p w14:paraId="50B310DD" w14:textId="2C89910C"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5" w:history="1">
            <w:r w:rsidRPr="0010549F">
              <w:rPr>
                <w:rStyle w:val="Hipervnculo"/>
                <w:noProof/>
              </w:rPr>
              <w:t>3.5.1.</w:t>
            </w:r>
            <w:r w:rsidRPr="0010549F">
              <w:rPr>
                <w:rFonts w:asciiTheme="minorHAnsi" w:eastAsiaTheme="minorEastAsia" w:hAnsiTheme="minorHAnsi"/>
                <w:noProof/>
                <w:szCs w:val="24"/>
                <w:lang w:eastAsia="es-EC"/>
              </w:rPr>
              <w:tab/>
            </w:r>
            <w:r w:rsidRPr="0010549F">
              <w:rPr>
                <w:rStyle w:val="Hipervnculo"/>
                <w:rFonts w:cs="Times New Roman"/>
                <w:noProof/>
              </w:rPr>
              <w:t>Población</w:t>
            </w:r>
            <w:r w:rsidRPr="0010549F">
              <w:rPr>
                <w:noProof/>
                <w:webHidden/>
              </w:rPr>
              <w:tab/>
            </w:r>
            <w:r w:rsidRPr="0010549F">
              <w:rPr>
                <w:noProof/>
                <w:webHidden/>
              </w:rPr>
              <w:fldChar w:fldCharType="begin"/>
            </w:r>
            <w:r w:rsidRPr="0010549F">
              <w:rPr>
                <w:noProof/>
                <w:webHidden/>
              </w:rPr>
              <w:instrText xml:space="preserve"> PAGEREF _Toc173315935 \h </w:instrText>
            </w:r>
            <w:r w:rsidRPr="0010549F">
              <w:rPr>
                <w:noProof/>
                <w:webHidden/>
              </w:rPr>
            </w:r>
            <w:r w:rsidRPr="0010549F">
              <w:rPr>
                <w:noProof/>
                <w:webHidden/>
              </w:rPr>
              <w:fldChar w:fldCharType="separate"/>
            </w:r>
            <w:r w:rsidRPr="0010549F">
              <w:rPr>
                <w:noProof/>
                <w:webHidden/>
              </w:rPr>
              <w:t>39</w:t>
            </w:r>
            <w:r w:rsidRPr="0010549F">
              <w:rPr>
                <w:noProof/>
                <w:webHidden/>
              </w:rPr>
              <w:fldChar w:fldCharType="end"/>
            </w:r>
          </w:hyperlink>
        </w:p>
        <w:p w14:paraId="009ADB29" w14:textId="76FAF90E"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6" w:history="1">
            <w:r w:rsidRPr="0010549F">
              <w:rPr>
                <w:rStyle w:val="Hipervnculo"/>
                <w:rFonts w:cs="Times New Roman"/>
                <w:noProof/>
              </w:rPr>
              <w:t>3.5.2.</w:t>
            </w:r>
            <w:r w:rsidRPr="0010549F">
              <w:rPr>
                <w:rFonts w:asciiTheme="minorHAnsi" w:eastAsiaTheme="minorEastAsia" w:hAnsiTheme="minorHAnsi"/>
                <w:noProof/>
                <w:szCs w:val="24"/>
                <w:lang w:eastAsia="es-EC"/>
              </w:rPr>
              <w:tab/>
            </w:r>
            <w:r w:rsidRPr="0010549F">
              <w:rPr>
                <w:rStyle w:val="Hipervnculo"/>
                <w:rFonts w:cs="Times New Roman"/>
                <w:noProof/>
              </w:rPr>
              <w:t>Segmentación</w:t>
            </w:r>
            <w:r w:rsidRPr="0010549F">
              <w:rPr>
                <w:noProof/>
                <w:webHidden/>
              </w:rPr>
              <w:tab/>
            </w:r>
            <w:r w:rsidRPr="0010549F">
              <w:rPr>
                <w:noProof/>
                <w:webHidden/>
              </w:rPr>
              <w:fldChar w:fldCharType="begin"/>
            </w:r>
            <w:r w:rsidRPr="0010549F">
              <w:rPr>
                <w:noProof/>
                <w:webHidden/>
              </w:rPr>
              <w:instrText xml:space="preserve"> PAGEREF _Toc173315936 \h </w:instrText>
            </w:r>
            <w:r w:rsidRPr="0010549F">
              <w:rPr>
                <w:noProof/>
                <w:webHidden/>
              </w:rPr>
            </w:r>
            <w:r w:rsidRPr="0010549F">
              <w:rPr>
                <w:noProof/>
                <w:webHidden/>
              </w:rPr>
              <w:fldChar w:fldCharType="separate"/>
            </w:r>
            <w:r w:rsidRPr="0010549F">
              <w:rPr>
                <w:noProof/>
                <w:webHidden/>
              </w:rPr>
              <w:t>40</w:t>
            </w:r>
            <w:r w:rsidRPr="0010549F">
              <w:rPr>
                <w:noProof/>
                <w:webHidden/>
              </w:rPr>
              <w:fldChar w:fldCharType="end"/>
            </w:r>
          </w:hyperlink>
        </w:p>
        <w:p w14:paraId="4FD672D5" w14:textId="3155E472"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7" w:history="1">
            <w:r w:rsidRPr="0010549F">
              <w:rPr>
                <w:rStyle w:val="Hipervnculo"/>
                <w:noProof/>
              </w:rPr>
              <w:t>3.5.3.</w:t>
            </w:r>
            <w:r w:rsidRPr="0010549F">
              <w:rPr>
                <w:rFonts w:asciiTheme="minorHAnsi" w:eastAsiaTheme="minorEastAsia" w:hAnsiTheme="minorHAnsi"/>
                <w:noProof/>
                <w:szCs w:val="24"/>
                <w:lang w:eastAsia="es-EC"/>
              </w:rPr>
              <w:tab/>
            </w:r>
            <w:r w:rsidRPr="0010549F">
              <w:rPr>
                <w:rStyle w:val="Hipervnculo"/>
                <w:rFonts w:cs="Times New Roman"/>
                <w:noProof/>
              </w:rPr>
              <w:t>Técnica de Muestreo</w:t>
            </w:r>
            <w:r w:rsidRPr="0010549F">
              <w:rPr>
                <w:noProof/>
                <w:webHidden/>
              </w:rPr>
              <w:tab/>
            </w:r>
            <w:r w:rsidRPr="0010549F">
              <w:rPr>
                <w:noProof/>
                <w:webHidden/>
              </w:rPr>
              <w:fldChar w:fldCharType="begin"/>
            </w:r>
            <w:r w:rsidRPr="0010549F">
              <w:rPr>
                <w:noProof/>
                <w:webHidden/>
              </w:rPr>
              <w:instrText xml:space="preserve"> PAGEREF _Toc173315937 \h </w:instrText>
            </w:r>
            <w:r w:rsidRPr="0010549F">
              <w:rPr>
                <w:noProof/>
                <w:webHidden/>
              </w:rPr>
            </w:r>
            <w:r w:rsidRPr="0010549F">
              <w:rPr>
                <w:noProof/>
                <w:webHidden/>
              </w:rPr>
              <w:fldChar w:fldCharType="separate"/>
            </w:r>
            <w:r w:rsidRPr="0010549F">
              <w:rPr>
                <w:noProof/>
                <w:webHidden/>
              </w:rPr>
              <w:t>40</w:t>
            </w:r>
            <w:r w:rsidRPr="0010549F">
              <w:rPr>
                <w:noProof/>
                <w:webHidden/>
              </w:rPr>
              <w:fldChar w:fldCharType="end"/>
            </w:r>
          </w:hyperlink>
        </w:p>
        <w:p w14:paraId="71004565" w14:textId="0F99FF8E"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8" w:history="1">
            <w:r w:rsidRPr="0010549F">
              <w:rPr>
                <w:rStyle w:val="Hipervnculo"/>
                <w:rFonts w:cs="Times New Roman"/>
                <w:noProof/>
              </w:rPr>
              <w:t>3.6.</w:t>
            </w:r>
            <w:r w:rsidRPr="0010549F">
              <w:rPr>
                <w:rFonts w:asciiTheme="minorHAnsi" w:eastAsiaTheme="minorEastAsia" w:hAnsiTheme="minorHAnsi"/>
                <w:noProof/>
                <w:szCs w:val="24"/>
                <w:lang w:eastAsia="es-EC"/>
              </w:rPr>
              <w:tab/>
            </w:r>
            <w:r w:rsidRPr="0010549F">
              <w:rPr>
                <w:rStyle w:val="Hipervnculo"/>
                <w:rFonts w:cs="Times New Roman"/>
                <w:noProof/>
              </w:rPr>
              <w:t>Análisis de las herramientas de recolección de información</w:t>
            </w:r>
            <w:r w:rsidRPr="0010549F">
              <w:rPr>
                <w:noProof/>
                <w:webHidden/>
              </w:rPr>
              <w:tab/>
            </w:r>
            <w:r w:rsidRPr="0010549F">
              <w:rPr>
                <w:noProof/>
                <w:webHidden/>
              </w:rPr>
              <w:fldChar w:fldCharType="begin"/>
            </w:r>
            <w:r w:rsidRPr="0010549F">
              <w:rPr>
                <w:noProof/>
                <w:webHidden/>
              </w:rPr>
              <w:instrText xml:space="preserve"> PAGEREF _Toc173315938 \h </w:instrText>
            </w:r>
            <w:r w:rsidRPr="0010549F">
              <w:rPr>
                <w:noProof/>
                <w:webHidden/>
              </w:rPr>
            </w:r>
            <w:r w:rsidRPr="0010549F">
              <w:rPr>
                <w:noProof/>
                <w:webHidden/>
              </w:rPr>
              <w:fldChar w:fldCharType="separate"/>
            </w:r>
            <w:r w:rsidRPr="0010549F">
              <w:rPr>
                <w:noProof/>
                <w:webHidden/>
              </w:rPr>
              <w:t>41</w:t>
            </w:r>
            <w:r w:rsidRPr="0010549F">
              <w:rPr>
                <w:noProof/>
                <w:webHidden/>
              </w:rPr>
              <w:fldChar w:fldCharType="end"/>
            </w:r>
          </w:hyperlink>
        </w:p>
        <w:p w14:paraId="32732E33" w14:textId="6F5E40AE"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9" w:history="1">
            <w:r w:rsidRPr="0010549F">
              <w:rPr>
                <w:rStyle w:val="Hipervnculo"/>
                <w:rFonts w:cs="Times New Roman"/>
                <w:noProof/>
              </w:rPr>
              <w:t>3.7.</w:t>
            </w:r>
            <w:r w:rsidRPr="0010549F">
              <w:rPr>
                <w:rFonts w:asciiTheme="minorHAnsi" w:eastAsiaTheme="minorEastAsia" w:hAnsiTheme="minorHAnsi"/>
                <w:noProof/>
                <w:szCs w:val="24"/>
                <w:lang w:eastAsia="es-EC"/>
              </w:rPr>
              <w:tab/>
            </w:r>
            <w:r w:rsidRPr="0010549F">
              <w:rPr>
                <w:rStyle w:val="Hipervnculo"/>
                <w:rFonts w:cs="Times New Roman"/>
                <w:noProof/>
              </w:rPr>
              <w:t>Presentación de Análisis de los Resultados</w:t>
            </w:r>
            <w:r w:rsidRPr="0010549F">
              <w:rPr>
                <w:noProof/>
                <w:webHidden/>
              </w:rPr>
              <w:tab/>
            </w:r>
            <w:r w:rsidRPr="0010549F">
              <w:rPr>
                <w:noProof/>
                <w:webHidden/>
              </w:rPr>
              <w:fldChar w:fldCharType="begin"/>
            </w:r>
            <w:r w:rsidRPr="0010549F">
              <w:rPr>
                <w:noProof/>
                <w:webHidden/>
              </w:rPr>
              <w:instrText xml:space="preserve"> PAGEREF _Toc173315939 \h </w:instrText>
            </w:r>
            <w:r w:rsidRPr="0010549F">
              <w:rPr>
                <w:noProof/>
                <w:webHidden/>
              </w:rPr>
            </w:r>
            <w:r w:rsidRPr="0010549F">
              <w:rPr>
                <w:noProof/>
                <w:webHidden/>
              </w:rPr>
              <w:fldChar w:fldCharType="separate"/>
            </w:r>
            <w:r w:rsidRPr="0010549F">
              <w:rPr>
                <w:noProof/>
                <w:webHidden/>
              </w:rPr>
              <w:t>43</w:t>
            </w:r>
            <w:r w:rsidRPr="0010549F">
              <w:rPr>
                <w:noProof/>
                <w:webHidden/>
              </w:rPr>
              <w:fldChar w:fldCharType="end"/>
            </w:r>
          </w:hyperlink>
        </w:p>
        <w:p w14:paraId="07C033C5" w14:textId="265CA61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40" w:history="1">
            <w:r w:rsidRPr="0010549F">
              <w:rPr>
                <w:rStyle w:val="Hipervnculo"/>
                <w:rFonts w:cs="Times New Roman"/>
                <w:noProof/>
              </w:rPr>
              <w:t>3.8.</w:t>
            </w:r>
            <w:r w:rsidRPr="0010549F">
              <w:rPr>
                <w:rFonts w:asciiTheme="minorHAnsi" w:eastAsiaTheme="minorEastAsia" w:hAnsiTheme="minorHAnsi"/>
                <w:noProof/>
                <w:szCs w:val="24"/>
                <w:lang w:eastAsia="es-EC"/>
              </w:rPr>
              <w:tab/>
            </w:r>
            <w:r w:rsidRPr="0010549F">
              <w:rPr>
                <w:rStyle w:val="Hipervnculo"/>
                <w:rFonts w:cs="Times New Roman"/>
                <w:noProof/>
              </w:rPr>
              <w:t>Conclusiones Sobre los Resultados de la Encuesta.</w:t>
            </w:r>
            <w:r w:rsidRPr="0010549F">
              <w:rPr>
                <w:noProof/>
                <w:webHidden/>
              </w:rPr>
              <w:tab/>
            </w:r>
            <w:r w:rsidRPr="0010549F">
              <w:rPr>
                <w:noProof/>
                <w:webHidden/>
              </w:rPr>
              <w:fldChar w:fldCharType="begin"/>
            </w:r>
            <w:r w:rsidRPr="0010549F">
              <w:rPr>
                <w:noProof/>
                <w:webHidden/>
              </w:rPr>
              <w:instrText xml:space="preserve"> PAGEREF _Toc173315940 \h </w:instrText>
            </w:r>
            <w:r w:rsidRPr="0010549F">
              <w:rPr>
                <w:noProof/>
                <w:webHidden/>
              </w:rPr>
            </w:r>
            <w:r w:rsidRPr="0010549F">
              <w:rPr>
                <w:noProof/>
                <w:webHidden/>
              </w:rPr>
              <w:fldChar w:fldCharType="separate"/>
            </w:r>
            <w:r w:rsidRPr="0010549F">
              <w:rPr>
                <w:noProof/>
                <w:webHidden/>
              </w:rPr>
              <w:t>53</w:t>
            </w:r>
            <w:r w:rsidRPr="0010549F">
              <w:rPr>
                <w:noProof/>
                <w:webHidden/>
              </w:rPr>
              <w:fldChar w:fldCharType="end"/>
            </w:r>
          </w:hyperlink>
        </w:p>
        <w:p w14:paraId="26EF44EE" w14:textId="473FEDAE" w:rsidR="007478C5" w:rsidRPr="0010549F" w:rsidRDefault="007478C5" w:rsidP="00921753">
          <w:r w:rsidRPr="0010549F">
            <w:fldChar w:fldCharType="end"/>
          </w:r>
        </w:p>
      </w:sdtContent>
    </w:sdt>
    <w:p w14:paraId="1962E448" w14:textId="77777777" w:rsidR="00FB0970" w:rsidRPr="00923796" w:rsidRDefault="00FB0970" w:rsidP="00FB0970">
      <w:pPr>
        <w:rPr>
          <w:rFonts w:cs="Times New Roman"/>
          <w:b/>
          <w:color w:val="7B7B7B" w:themeColor="accent3" w:themeShade="BF"/>
          <w:szCs w:val="24"/>
        </w:rPr>
      </w:pPr>
    </w:p>
    <w:p w14:paraId="6489BCED" w14:textId="77777777" w:rsidR="00FB0970" w:rsidRPr="00923796" w:rsidRDefault="00FB0970" w:rsidP="00A613FC">
      <w:pPr>
        <w:ind w:firstLine="0"/>
        <w:rPr>
          <w:rFonts w:cs="Times New Roman"/>
          <w:b/>
          <w:color w:val="7B7B7B" w:themeColor="accent3" w:themeShade="BF"/>
          <w:szCs w:val="24"/>
        </w:rPr>
      </w:pPr>
    </w:p>
    <w:p w14:paraId="0FCF4837" w14:textId="0D01DA5B" w:rsidR="00FB0970" w:rsidRPr="00923796" w:rsidRDefault="00FB0970" w:rsidP="00714223">
      <w:pPr>
        <w:jc w:val="center"/>
        <w:rPr>
          <w:rFonts w:cs="Times New Roman"/>
          <w:b/>
          <w:szCs w:val="24"/>
        </w:rPr>
      </w:pPr>
      <w:r w:rsidRPr="00923796">
        <w:rPr>
          <w:rFonts w:cs="Times New Roman"/>
          <w:b/>
          <w:szCs w:val="24"/>
        </w:rPr>
        <w:t xml:space="preserve">Índice </w:t>
      </w:r>
      <w:r w:rsidR="00E03516" w:rsidRPr="00923796">
        <w:rPr>
          <w:rFonts w:cs="Times New Roman"/>
          <w:b/>
          <w:szCs w:val="24"/>
        </w:rPr>
        <w:t>T</w:t>
      </w:r>
      <w:r w:rsidRPr="00923796">
        <w:rPr>
          <w:rFonts w:cs="Times New Roman"/>
          <w:b/>
          <w:szCs w:val="24"/>
        </w:rPr>
        <w:t>ablas</w:t>
      </w:r>
    </w:p>
    <w:p w14:paraId="6209154D" w14:textId="77777777" w:rsidR="00FB0970" w:rsidRDefault="00FB0970" w:rsidP="0002306B">
      <w:pPr>
        <w:ind w:firstLine="0"/>
        <w:rPr>
          <w:rFonts w:cs="Times New Roman"/>
          <w:b/>
          <w:color w:val="7B7B7B" w:themeColor="accent3" w:themeShade="BF"/>
          <w:szCs w:val="24"/>
        </w:rPr>
      </w:pPr>
    </w:p>
    <w:p w14:paraId="347AB3B0" w14:textId="77777777" w:rsidR="00BF1C2E" w:rsidRDefault="00BF1C2E" w:rsidP="0002306B">
      <w:pPr>
        <w:ind w:firstLine="0"/>
        <w:rPr>
          <w:rFonts w:cs="Times New Roman"/>
          <w:b/>
          <w:color w:val="7B7B7B" w:themeColor="accent3" w:themeShade="BF"/>
          <w:szCs w:val="24"/>
        </w:rPr>
      </w:pPr>
    </w:p>
    <w:p w14:paraId="1FC8C1B6" w14:textId="77777777" w:rsidR="00BF1C2E" w:rsidRDefault="00BF1C2E" w:rsidP="0002306B">
      <w:pPr>
        <w:ind w:firstLine="0"/>
        <w:rPr>
          <w:rFonts w:cs="Times New Roman"/>
          <w:b/>
          <w:color w:val="7B7B7B" w:themeColor="accent3" w:themeShade="BF"/>
          <w:szCs w:val="24"/>
        </w:rPr>
      </w:pPr>
    </w:p>
    <w:p w14:paraId="15BAE8DA" w14:textId="77777777" w:rsidR="00BF1C2E" w:rsidRDefault="00BF1C2E" w:rsidP="0002306B">
      <w:pPr>
        <w:ind w:firstLine="0"/>
        <w:rPr>
          <w:rFonts w:cs="Times New Roman"/>
          <w:b/>
          <w:color w:val="7B7B7B" w:themeColor="accent3" w:themeShade="BF"/>
          <w:szCs w:val="24"/>
        </w:rPr>
      </w:pPr>
    </w:p>
    <w:p w14:paraId="117F8E21" w14:textId="77777777" w:rsidR="00BF1C2E" w:rsidRDefault="00BF1C2E" w:rsidP="0002306B">
      <w:pPr>
        <w:ind w:firstLine="0"/>
        <w:rPr>
          <w:rFonts w:cs="Times New Roman"/>
          <w:b/>
          <w:color w:val="7B7B7B" w:themeColor="accent3" w:themeShade="BF"/>
          <w:szCs w:val="24"/>
        </w:rPr>
      </w:pPr>
    </w:p>
    <w:p w14:paraId="6883C71A" w14:textId="77777777" w:rsidR="00BF1C2E" w:rsidRDefault="00BF1C2E" w:rsidP="0002306B">
      <w:pPr>
        <w:ind w:firstLine="0"/>
        <w:rPr>
          <w:rFonts w:cs="Times New Roman"/>
          <w:b/>
          <w:color w:val="7B7B7B" w:themeColor="accent3" w:themeShade="BF"/>
          <w:szCs w:val="24"/>
        </w:rPr>
      </w:pPr>
    </w:p>
    <w:p w14:paraId="407EB1F5" w14:textId="77777777" w:rsidR="00BF1C2E" w:rsidRPr="00923796" w:rsidRDefault="00BF1C2E" w:rsidP="0002306B">
      <w:pPr>
        <w:ind w:firstLine="0"/>
        <w:rPr>
          <w:rFonts w:cs="Times New Roman"/>
          <w:b/>
          <w:color w:val="7B7B7B" w:themeColor="accent3" w:themeShade="BF"/>
          <w:szCs w:val="24"/>
        </w:rPr>
      </w:pPr>
    </w:p>
    <w:p w14:paraId="3FFDA2B9" w14:textId="12B28289" w:rsidR="00FB0970" w:rsidRPr="00923796" w:rsidRDefault="00FB0970" w:rsidP="00E1081A">
      <w:pPr>
        <w:jc w:val="center"/>
        <w:rPr>
          <w:rFonts w:cs="Times New Roman"/>
          <w:b/>
          <w:szCs w:val="24"/>
        </w:rPr>
      </w:pPr>
      <w:r w:rsidRPr="00923796">
        <w:rPr>
          <w:rFonts w:cs="Times New Roman"/>
          <w:b/>
          <w:szCs w:val="24"/>
        </w:rPr>
        <w:t xml:space="preserve">Índice </w:t>
      </w:r>
      <w:r w:rsidR="00E03516" w:rsidRPr="00923796">
        <w:rPr>
          <w:rFonts w:cs="Times New Roman"/>
          <w:b/>
          <w:szCs w:val="24"/>
        </w:rPr>
        <w:t>G</w:t>
      </w:r>
      <w:r w:rsidRPr="00923796">
        <w:rPr>
          <w:rFonts w:cs="Times New Roman"/>
          <w:b/>
          <w:szCs w:val="24"/>
        </w:rPr>
        <w:t xml:space="preserve">ráficos e </w:t>
      </w:r>
      <w:r w:rsidR="00E03516" w:rsidRPr="00923796">
        <w:rPr>
          <w:rFonts w:cs="Times New Roman"/>
          <w:b/>
          <w:szCs w:val="24"/>
        </w:rPr>
        <w:t>I</w:t>
      </w:r>
      <w:r w:rsidRPr="00923796">
        <w:rPr>
          <w:rFonts w:cs="Times New Roman"/>
          <w:b/>
          <w:szCs w:val="24"/>
        </w:rPr>
        <w:t>lustraciones</w:t>
      </w:r>
    </w:p>
    <w:p w14:paraId="67B2B1AF" w14:textId="10ECA0F7" w:rsidR="00BF1C2E" w:rsidRDefault="001301A2" w:rsidP="00472159">
      <w:pPr>
        <w:pStyle w:val="Tabladeilustraciones"/>
        <w:tabs>
          <w:tab w:val="right" w:leader="dot" w:pos="9350"/>
        </w:tabs>
        <w:rPr>
          <w:rFonts w:asciiTheme="minorHAnsi" w:eastAsiaTheme="minorEastAsia" w:hAnsiTheme="minorHAnsi"/>
          <w:noProof/>
          <w:szCs w:val="24"/>
          <w:lang w:eastAsia="es-EC"/>
        </w:rPr>
      </w:pPr>
      <w:r w:rsidRPr="00923796">
        <w:rPr>
          <w:rFonts w:cs="Times New Roman"/>
          <w:b/>
          <w:color w:val="7B7B7B" w:themeColor="accent3" w:themeShade="BF"/>
          <w:szCs w:val="24"/>
        </w:rPr>
        <w:fldChar w:fldCharType="begin"/>
      </w:r>
      <w:r w:rsidRPr="00923796">
        <w:rPr>
          <w:rFonts w:cs="Times New Roman"/>
          <w:b/>
          <w:color w:val="7B7B7B" w:themeColor="accent3" w:themeShade="BF"/>
          <w:szCs w:val="24"/>
        </w:rPr>
        <w:instrText xml:space="preserve"> TOC \h \z \c "Figura" </w:instrText>
      </w:r>
      <w:r w:rsidRPr="00923796">
        <w:rPr>
          <w:rFonts w:cs="Times New Roman"/>
          <w:b/>
          <w:color w:val="7B7B7B" w:themeColor="accent3" w:themeShade="BF"/>
          <w:szCs w:val="24"/>
        </w:rPr>
        <w:fldChar w:fldCharType="separate"/>
      </w:r>
    </w:p>
    <w:p w14:paraId="593FCF58" w14:textId="31128AEB" w:rsidR="00FB0970" w:rsidRPr="00923796" w:rsidRDefault="001301A2" w:rsidP="00FB0970">
      <w:pPr>
        <w:rPr>
          <w:rFonts w:cs="Times New Roman"/>
          <w:b/>
          <w:color w:val="7B7B7B" w:themeColor="accent3" w:themeShade="BF"/>
          <w:szCs w:val="24"/>
        </w:rPr>
      </w:pPr>
      <w:r w:rsidRPr="00923796">
        <w:rPr>
          <w:rFonts w:cs="Times New Roman"/>
          <w:b/>
          <w:color w:val="7B7B7B" w:themeColor="accent3" w:themeShade="BF"/>
          <w:szCs w:val="24"/>
        </w:rPr>
        <w:fldChar w:fldCharType="end"/>
      </w:r>
    </w:p>
    <w:p w14:paraId="532C0F92" w14:textId="77777777" w:rsidR="00FB0970" w:rsidRDefault="00FB0970" w:rsidP="00EF7381">
      <w:pPr>
        <w:ind w:firstLine="0"/>
        <w:rPr>
          <w:rFonts w:cs="Times New Roman"/>
          <w:b/>
          <w:color w:val="7B7B7B" w:themeColor="accent3" w:themeShade="BF"/>
          <w:szCs w:val="24"/>
        </w:rPr>
      </w:pPr>
    </w:p>
    <w:p w14:paraId="4873B762" w14:textId="77777777" w:rsidR="00EF7381" w:rsidRDefault="00EF7381" w:rsidP="00EF7381">
      <w:pPr>
        <w:ind w:firstLine="0"/>
        <w:rPr>
          <w:rFonts w:cs="Times New Roman"/>
          <w:b/>
          <w:color w:val="7B7B7B" w:themeColor="accent3" w:themeShade="BF"/>
          <w:szCs w:val="24"/>
        </w:rPr>
      </w:pPr>
    </w:p>
    <w:p w14:paraId="646754DA" w14:textId="77777777" w:rsidR="00EF7381" w:rsidRDefault="00EF7381" w:rsidP="00EF7381">
      <w:pPr>
        <w:ind w:firstLine="0"/>
        <w:rPr>
          <w:rFonts w:cs="Times New Roman"/>
          <w:b/>
          <w:color w:val="7B7B7B" w:themeColor="accent3" w:themeShade="BF"/>
          <w:szCs w:val="24"/>
        </w:rPr>
      </w:pPr>
    </w:p>
    <w:p w14:paraId="0707499C" w14:textId="77777777" w:rsidR="00EF7381" w:rsidRDefault="00EF7381" w:rsidP="00EF7381">
      <w:pPr>
        <w:ind w:firstLine="0"/>
        <w:rPr>
          <w:rFonts w:cs="Times New Roman"/>
          <w:b/>
          <w:color w:val="7B7B7B" w:themeColor="accent3" w:themeShade="BF"/>
          <w:szCs w:val="24"/>
        </w:rPr>
      </w:pPr>
    </w:p>
    <w:p w14:paraId="7780F9F2" w14:textId="77777777" w:rsidR="00703120" w:rsidRPr="00923796" w:rsidRDefault="00703120" w:rsidP="00703120">
      <w:pPr>
        <w:ind w:firstLine="0"/>
        <w:rPr>
          <w:rFonts w:cs="Times New Roman"/>
          <w:b/>
          <w:color w:val="7B7B7B" w:themeColor="accent3" w:themeShade="BF"/>
          <w:szCs w:val="24"/>
        </w:rPr>
      </w:pPr>
    </w:p>
    <w:p w14:paraId="6E2AE564" w14:textId="395F300F" w:rsidR="00FB0970" w:rsidRPr="00923796" w:rsidRDefault="00714223" w:rsidP="00714223">
      <w:pPr>
        <w:jc w:val="center"/>
        <w:rPr>
          <w:rFonts w:cs="Times New Roman"/>
          <w:b/>
          <w:szCs w:val="24"/>
        </w:rPr>
      </w:pPr>
      <w:r w:rsidRPr="00923796">
        <w:rPr>
          <w:rFonts w:cs="Times New Roman"/>
          <w:b/>
          <w:bCs/>
          <w:szCs w:val="24"/>
        </w:rPr>
        <w:lastRenderedPageBreak/>
        <w:t>RESUMEN</w:t>
      </w:r>
    </w:p>
    <w:p w14:paraId="08A8829B" w14:textId="70F847DA" w:rsidR="004C41EE" w:rsidRPr="00DB72FF" w:rsidRDefault="00A00A7A" w:rsidP="00DB72FF">
      <w:r w:rsidRPr="00923796">
        <w:rPr>
          <w:b/>
        </w:rPr>
        <w:t>Palabras Claves:</w:t>
      </w:r>
      <w:r w:rsidR="00A805E2" w:rsidRPr="00923796">
        <w:rPr>
          <w:b/>
        </w:rPr>
        <w:t xml:space="preserve"> </w:t>
      </w:r>
      <w:proofErr w:type="spellStart"/>
      <w:r w:rsidR="00DB72FF" w:rsidRPr="00DB72FF">
        <w:rPr>
          <w:bCs/>
        </w:rPr>
        <w:t>Chatbot</w:t>
      </w:r>
      <w:proofErr w:type="spellEnd"/>
      <w:r w:rsidR="00DB72FF" w:rsidRPr="00DB72FF">
        <w:rPr>
          <w:bCs/>
        </w:rPr>
        <w:t>, atención académica, inteligencia artificial, automatización, educación superior.</w:t>
      </w:r>
    </w:p>
    <w:p w14:paraId="30DE4BB0" w14:textId="5AE8ADE6" w:rsidR="00FB0970" w:rsidRPr="00365128" w:rsidRDefault="00851523" w:rsidP="00851523">
      <w:pPr>
        <w:jc w:val="center"/>
        <w:rPr>
          <w:rFonts w:cs="Times New Roman"/>
          <w:b/>
          <w:szCs w:val="24"/>
          <w:lang w:val="en-US"/>
        </w:rPr>
      </w:pPr>
      <w:r w:rsidRPr="00365128">
        <w:rPr>
          <w:rFonts w:cs="Times New Roman"/>
          <w:b/>
          <w:szCs w:val="24"/>
          <w:lang w:val="en-US"/>
        </w:rPr>
        <w:t>ABSTRACT</w:t>
      </w:r>
    </w:p>
    <w:p w14:paraId="674EAF8B" w14:textId="01FAE03A" w:rsidR="00BC23D4" w:rsidRPr="006228DF" w:rsidRDefault="00BC23D4" w:rsidP="006228DF">
      <w:pPr>
        <w:rPr>
          <w:b/>
          <w:bCs/>
        </w:rPr>
      </w:pPr>
      <w:r w:rsidRPr="00365128">
        <w:rPr>
          <w:b/>
          <w:lang w:val="en-US"/>
        </w:rPr>
        <w:t>Keywords</w:t>
      </w:r>
      <w:r w:rsidR="008958D3" w:rsidRPr="00365128">
        <w:rPr>
          <w:b/>
          <w:lang w:val="en-US"/>
        </w:rPr>
        <w:t>:</w:t>
      </w:r>
      <w:r w:rsidR="008958D3">
        <w:rPr>
          <w:lang w:val="en-US"/>
        </w:rPr>
        <w:t xml:space="preserve"> </w:t>
      </w:r>
      <w:proofErr w:type="spellStart"/>
      <w:r w:rsidR="008958D3" w:rsidRPr="008958D3">
        <w:t>Chatbot</w:t>
      </w:r>
      <w:proofErr w:type="spellEnd"/>
      <w:r w:rsidR="004138F9" w:rsidRPr="008958D3">
        <w:t>,</w:t>
      </w:r>
      <w:r w:rsidR="004138F9" w:rsidRPr="004138F9">
        <w:t xml:space="preserve"> </w:t>
      </w:r>
      <w:proofErr w:type="spellStart"/>
      <w:r w:rsidR="004138F9" w:rsidRPr="004138F9">
        <w:t>academic</w:t>
      </w:r>
      <w:proofErr w:type="spellEnd"/>
      <w:r w:rsidR="004138F9" w:rsidRPr="004138F9">
        <w:t xml:space="preserve"> </w:t>
      </w:r>
      <w:proofErr w:type="spellStart"/>
      <w:r w:rsidR="004138F9" w:rsidRPr="004138F9">
        <w:t>assistance</w:t>
      </w:r>
      <w:proofErr w:type="spellEnd"/>
      <w:r w:rsidR="004138F9" w:rsidRPr="004138F9">
        <w:t xml:space="preserve">, artificial </w:t>
      </w:r>
      <w:proofErr w:type="spellStart"/>
      <w:r w:rsidR="004138F9" w:rsidRPr="004138F9">
        <w:t>intelligence</w:t>
      </w:r>
      <w:proofErr w:type="spellEnd"/>
      <w:r w:rsidR="004138F9" w:rsidRPr="004138F9">
        <w:t xml:space="preserve">, </w:t>
      </w:r>
      <w:proofErr w:type="spellStart"/>
      <w:r w:rsidR="004138F9" w:rsidRPr="004138F9">
        <w:t>automation</w:t>
      </w:r>
      <w:proofErr w:type="spellEnd"/>
      <w:r w:rsidR="004138F9" w:rsidRPr="004138F9">
        <w:t xml:space="preserve">, </w:t>
      </w:r>
      <w:proofErr w:type="spellStart"/>
      <w:r w:rsidR="004138F9" w:rsidRPr="004138F9">
        <w:t>higher</w:t>
      </w:r>
      <w:proofErr w:type="spellEnd"/>
      <w:r w:rsidR="004138F9" w:rsidRPr="004138F9">
        <w:t xml:space="preserve"> </w:t>
      </w:r>
      <w:proofErr w:type="spellStart"/>
      <w:r w:rsidR="004138F9" w:rsidRPr="004138F9">
        <w:t>education</w:t>
      </w:r>
      <w:proofErr w:type="spellEnd"/>
      <w:r w:rsidR="004138F9" w:rsidRPr="004138F9">
        <w:t>.</w:t>
      </w:r>
    </w:p>
    <w:p w14:paraId="38448472" w14:textId="77777777" w:rsidR="00FB0970" w:rsidRPr="00365128" w:rsidRDefault="00FB0970" w:rsidP="00FB0970">
      <w:pPr>
        <w:rPr>
          <w:rFonts w:cs="Times New Roman"/>
          <w:szCs w:val="24"/>
          <w:lang w:val="en-US"/>
        </w:rPr>
      </w:pPr>
    </w:p>
    <w:p w14:paraId="5017D864" w14:textId="77777777" w:rsidR="00FB0970" w:rsidRPr="00365128" w:rsidRDefault="00FB0970" w:rsidP="00FB0970">
      <w:pPr>
        <w:rPr>
          <w:rFonts w:cs="Times New Roman"/>
          <w:szCs w:val="24"/>
          <w:lang w:val="en-US"/>
        </w:rPr>
      </w:pPr>
    </w:p>
    <w:p w14:paraId="3E48052F" w14:textId="77777777" w:rsidR="00FB0970" w:rsidRPr="00365128" w:rsidRDefault="00FB0970" w:rsidP="00FB0970">
      <w:pPr>
        <w:rPr>
          <w:rFonts w:cs="Times New Roman"/>
          <w:szCs w:val="24"/>
          <w:lang w:val="en-US"/>
        </w:rPr>
      </w:pPr>
    </w:p>
    <w:p w14:paraId="32CF200F" w14:textId="77777777" w:rsidR="00FB0970" w:rsidRPr="00365128" w:rsidRDefault="00FB0970" w:rsidP="00FB0970">
      <w:pPr>
        <w:rPr>
          <w:rFonts w:cs="Times New Roman"/>
          <w:szCs w:val="24"/>
          <w:lang w:val="en-US"/>
        </w:rPr>
      </w:pPr>
    </w:p>
    <w:p w14:paraId="5C731E96" w14:textId="77777777" w:rsidR="00FB0970" w:rsidRPr="00365128" w:rsidRDefault="00FB0970" w:rsidP="00FB0970">
      <w:pPr>
        <w:rPr>
          <w:rFonts w:cs="Times New Roman"/>
          <w:szCs w:val="24"/>
          <w:lang w:val="en-US"/>
        </w:rPr>
      </w:pPr>
    </w:p>
    <w:p w14:paraId="6A19A7D4" w14:textId="77777777" w:rsidR="00FB0970" w:rsidRPr="00365128" w:rsidRDefault="00FB0970" w:rsidP="008D5BD1">
      <w:pPr>
        <w:ind w:firstLine="0"/>
        <w:rPr>
          <w:rFonts w:cs="Times New Roman"/>
          <w:szCs w:val="24"/>
          <w:lang w:val="en-US"/>
        </w:rPr>
      </w:pPr>
    </w:p>
    <w:p w14:paraId="6F5F3A82" w14:textId="77777777" w:rsidR="000010FA" w:rsidRPr="00365128" w:rsidRDefault="000010FA" w:rsidP="00FB0970">
      <w:pPr>
        <w:rPr>
          <w:rFonts w:cs="Times New Roman"/>
          <w:szCs w:val="24"/>
          <w:lang w:val="en-US"/>
        </w:rPr>
        <w:sectPr w:rsidR="000010FA" w:rsidRPr="00365128" w:rsidSect="00580EA5">
          <w:headerReference w:type="first" r:id="rId14"/>
          <w:pgSz w:w="12240" w:h="15840" w:code="1"/>
          <w:pgMar w:top="1440" w:right="1440" w:bottom="1440" w:left="1440" w:header="680" w:footer="680" w:gutter="0"/>
          <w:pgNumType w:fmt="upperRoman" w:start="2"/>
          <w:cols w:space="708"/>
          <w:titlePg/>
          <w:docGrid w:linePitch="360"/>
        </w:sectPr>
      </w:pPr>
    </w:p>
    <w:p w14:paraId="153E732C" w14:textId="77777777" w:rsidR="004A7D97" w:rsidRPr="00365128" w:rsidRDefault="004A7D97" w:rsidP="004A7D97">
      <w:pPr>
        <w:spacing w:line="360" w:lineRule="auto"/>
        <w:jc w:val="center"/>
        <w:rPr>
          <w:rFonts w:cs="Times New Roman"/>
          <w:b/>
          <w:sz w:val="36"/>
          <w:szCs w:val="36"/>
          <w:lang w:val="en-US"/>
        </w:rPr>
      </w:pPr>
    </w:p>
    <w:p w14:paraId="63ADD07C" w14:textId="77777777" w:rsidR="004A7D97" w:rsidRPr="00365128" w:rsidRDefault="004A7D97" w:rsidP="004A7D97">
      <w:pPr>
        <w:spacing w:line="360" w:lineRule="auto"/>
        <w:jc w:val="center"/>
        <w:rPr>
          <w:rFonts w:cs="Times New Roman"/>
          <w:b/>
          <w:sz w:val="36"/>
          <w:szCs w:val="36"/>
          <w:lang w:val="en-US"/>
        </w:rPr>
      </w:pPr>
    </w:p>
    <w:p w14:paraId="6B4E5E93" w14:textId="77777777" w:rsidR="004A7D97" w:rsidRPr="00365128" w:rsidRDefault="004A7D97" w:rsidP="004A7D97">
      <w:pPr>
        <w:spacing w:line="360" w:lineRule="auto"/>
        <w:jc w:val="center"/>
        <w:rPr>
          <w:rFonts w:cs="Times New Roman"/>
          <w:b/>
          <w:sz w:val="36"/>
          <w:szCs w:val="36"/>
          <w:lang w:val="en-US"/>
        </w:rPr>
      </w:pPr>
    </w:p>
    <w:p w14:paraId="6700AEA0" w14:textId="77777777" w:rsidR="004A7D97" w:rsidRPr="00365128" w:rsidRDefault="004A7D97" w:rsidP="004A7D97">
      <w:pPr>
        <w:spacing w:line="360" w:lineRule="auto"/>
        <w:jc w:val="center"/>
        <w:rPr>
          <w:rFonts w:cs="Times New Roman"/>
          <w:b/>
          <w:sz w:val="36"/>
          <w:szCs w:val="36"/>
          <w:lang w:val="en-US"/>
        </w:rPr>
      </w:pPr>
    </w:p>
    <w:p w14:paraId="4A636890" w14:textId="77777777" w:rsidR="00AC4390" w:rsidRPr="00365128" w:rsidRDefault="00AC4390" w:rsidP="004A7D97">
      <w:pPr>
        <w:spacing w:line="360" w:lineRule="auto"/>
        <w:jc w:val="center"/>
        <w:rPr>
          <w:rFonts w:cs="Times New Roman"/>
          <w:b/>
          <w:sz w:val="36"/>
          <w:szCs w:val="36"/>
          <w:lang w:val="en-US"/>
        </w:rPr>
      </w:pPr>
    </w:p>
    <w:p w14:paraId="52D281CB" w14:textId="77777777" w:rsidR="004A7D97" w:rsidRPr="00365128" w:rsidRDefault="004A7D97" w:rsidP="008D5BD1">
      <w:pPr>
        <w:spacing w:line="360" w:lineRule="auto"/>
        <w:ind w:firstLine="0"/>
        <w:rPr>
          <w:rFonts w:cs="Times New Roman"/>
          <w:b/>
          <w:sz w:val="36"/>
          <w:szCs w:val="36"/>
          <w:lang w:val="en-US"/>
        </w:rPr>
      </w:pPr>
    </w:p>
    <w:p w14:paraId="6EC53944" w14:textId="77777777" w:rsidR="00521A4F" w:rsidRPr="00365128" w:rsidRDefault="00521A4F" w:rsidP="001457D8">
      <w:pPr>
        <w:spacing w:line="360" w:lineRule="auto"/>
        <w:ind w:firstLine="0"/>
        <w:rPr>
          <w:rFonts w:cs="Times New Roman"/>
          <w:b/>
          <w:sz w:val="36"/>
          <w:szCs w:val="36"/>
          <w:lang w:val="en-US"/>
        </w:rPr>
      </w:pPr>
    </w:p>
    <w:p w14:paraId="3FBF8424" w14:textId="77777777" w:rsidR="008D5BD1" w:rsidRPr="00365128" w:rsidRDefault="008D5BD1" w:rsidP="001457D8">
      <w:pPr>
        <w:spacing w:line="360" w:lineRule="auto"/>
        <w:ind w:firstLine="0"/>
        <w:rPr>
          <w:rFonts w:cs="Times New Roman"/>
          <w:b/>
          <w:sz w:val="36"/>
          <w:szCs w:val="36"/>
          <w:lang w:val="en-US"/>
        </w:rPr>
      </w:pPr>
    </w:p>
    <w:p w14:paraId="1AC66AFA" w14:textId="29AB2C84" w:rsidR="00521A4F" w:rsidRPr="00923796" w:rsidRDefault="003B6ED6" w:rsidP="00521A4F">
      <w:pPr>
        <w:pStyle w:val="Ttulo1"/>
        <w:jc w:val="center"/>
        <w:rPr>
          <w:rFonts w:ascii="Times New Roman" w:hAnsi="Times New Roman" w:cs="Times New Roman"/>
          <w:b/>
          <w:bCs/>
          <w:color w:val="auto"/>
          <w:sz w:val="36"/>
          <w:szCs w:val="36"/>
        </w:rPr>
      </w:pPr>
      <w:bookmarkStart w:id="0" w:name="_Toc173315880"/>
      <w:r w:rsidRPr="00923796">
        <w:rPr>
          <w:rFonts w:ascii="Times New Roman" w:hAnsi="Times New Roman" w:cs="Times New Roman"/>
          <w:b/>
          <w:bCs/>
          <w:color w:val="auto"/>
          <w:sz w:val="36"/>
          <w:szCs w:val="36"/>
        </w:rPr>
        <w:t>CAPÍTULO I: INTRODUCCIÓN</w:t>
      </w:r>
      <w:bookmarkEnd w:id="0"/>
    </w:p>
    <w:p w14:paraId="4962CBC4" w14:textId="77777777" w:rsidR="00EF7381" w:rsidRPr="00CC04A6" w:rsidRDefault="00EF7381" w:rsidP="00EF7381">
      <w:pPr>
        <w:pStyle w:val="Sinespaciado"/>
        <w:tabs>
          <w:tab w:val="left" w:pos="142"/>
        </w:tabs>
        <w:ind w:left="708"/>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Planteamiento del problema</w:t>
      </w:r>
    </w:p>
    <w:p w14:paraId="6E2FE78E" w14:textId="77777777" w:rsidR="00EF7381" w:rsidRDefault="00EF7381" w:rsidP="00EF7381">
      <w:pPr>
        <w:pStyle w:val="Sinespaciado"/>
        <w:numPr>
          <w:ilvl w:val="1"/>
          <w:numId w:val="34"/>
        </w:numPr>
        <w:ind w:left="1068"/>
        <w:jc w:val="both"/>
        <w:rPr>
          <w:rFonts w:ascii="Calibri Light" w:hAnsi="Calibri Light" w:cs="Calibri Light"/>
          <w:i/>
          <w:iCs/>
          <w:sz w:val="23"/>
          <w:szCs w:val="23"/>
          <w:lang w:val="es-ES"/>
        </w:rPr>
      </w:pPr>
      <w:r w:rsidRPr="177AC7A4">
        <w:rPr>
          <w:rFonts w:ascii="Calibri Light" w:hAnsi="Calibri Light" w:cs="Calibri Light"/>
          <w:i/>
          <w:iCs/>
          <w:sz w:val="23"/>
          <w:szCs w:val="23"/>
          <w:lang w:val="es-ES"/>
        </w:rPr>
        <w:t>Planteamiento del problema</w:t>
      </w:r>
      <w:r>
        <w:rPr>
          <w:rFonts w:ascii="Calibri Light" w:hAnsi="Calibri Light" w:cs="Calibri Light"/>
          <w:i/>
          <w:iCs/>
          <w:sz w:val="23"/>
          <w:szCs w:val="23"/>
          <w:lang w:val="es-ES"/>
        </w:rPr>
        <w:t xml:space="preserve"> (Análisis Macro, maso, micro)</w:t>
      </w:r>
    </w:p>
    <w:p w14:paraId="3ED32C1F" w14:textId="77777777" w:rsidR="00EF7381" w:rsidRDefault="00EF7381" w:rsidP="00EF7381">
      <w:pPr>
        <w:pStyle w:val="Sinespaciado"/>
        <w:numPr>
          <w:ilvl w:val="1"/>
          <w:numId w:val="34"/>
        </w:numPr>
        <w:ind w:left="1068"/>
        <w:jc w:val="both"/>
        <w:rPr>
          <w:rFonts w:ascii="Calibri Light" w:hAnsi="Calibri Light" w:cs="Calibri Light"/>
          <w:i/>
          <w:iCs/>
          <w:sz w:val="23"/>
          <w:szCs w:val="23"/>
          <w:lang w:val="es-ES"/>
        </w:rPr>
      </w:pPr>
      <w:r>
        <w:rPr>
          <w:rFonts w:ascii="Calibri Light" w:hAnsi="Calibri Light" w:cs="Calibri Light"/>
          <w:i/>
          <w:iCs/>
          <w:sz w:val="23"/>
          <w:szCs w:val="23"/>
          <w:lang w:val="es-ES"/>
        </w:rPr>
        <w:t>Formulación del problema</w:t>
      </w:r>
    </w:p>
    <w:p w14:paraId="46506CB7" w14:textId="77777777" w:rsidR="00EF7381" w:rsidRPr="00687C7D" w:rsidRDefault="00EF7381" w:rsidP="00EF7381">
      <w:pPr>
        <w:pStyle w:val="Sinespaciado"/>
        <w:numPr>
          <w:ilvl w:val="1"/>
          <w:numId w:val="34"/>
        </w:numPr>
        <w:ind w:left="1068"/>
        <w:jc w:val="both"/>
        <w:rPr>
          <w:rFonts w:ascii="Calibri Light" w:hAnsi="Calibri Light" w:cs="Calibri Light"/>
          <w:i/>
          <w:iCs/>
          <w:sz w:val="23"/>
          <w:szCs w:val="23"/>
          <w:lang w:val="es-ES"/>
        </w:rPr>
      </w:pPr>
      <w:r w:rsidRPr="00687C7D">
        <w:rPr>
          <w:rFonts w:ascii="Calibri Light" w:hAnsi="Calibri Light" w:cs="Calibri Light"/>
          <w:i/>
          <w:iCs/>
          <w:sz w:val="23"/>
          <w:szCs w:val="23"/>
          <w:lang w:val="es-ES"/>
        </w:rPr>
        <w:t>Diagrama causa – efecto del problema (opcional)</w:t>
      </w:r>
    </w:p>
    <w:p w14:paraId="16677EF3" w14:textId="77777777" w:rsidR="00EF7381" w:rsidRDefault="00EF7381" w:rsidP="00EF7381">
      <w:pPr>
        <w:pStyle w:val="Sinespaciado"/>
        <w:numPr>
          <w:ilvl w:val="1"/>
          <w:numId w:val="34"/>
        </w:numPr>
        <w:ind w:left="1068"/>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Objetivos</w:t>
      </w:r>
    </w:p>
    <w:p w14:paraId="1B7DFB48" w14:textId="77777777" w:rsidR="00EF7381" w:rsidRDefault="00EF7381" w:rsidP="00EF7381">
      <w:pPr>
        <w:pStyle w:val="Sinespaciado"/>
        <w:numPr>
          <w:ilvl w:val="1"/>
          <w:numId w:val="35"/>
        </w:numPr>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Objetivo general</w:t>
      </w:r>
    </w:p>
    <w:p w14:paraId="4B1DCC2D" w14:textId="77777777" w:rsidR="00EF7381" w:rsidRDefault="00EF7381" w:rsidP="00EF7381">
      <w:pPr>
        <w:pStyle w:val="Sinespaciado"/>
        <w:ind w:left="360" w:firstLine="708"/>
        <w:jc w:val="both"/>
        <w:rPr>
          <w:rFonts w:ascii="Calibri Light" w:hAnsi="Calibri Light" w:cs="Calibri Light"/>
          <w:i/>
          <w:iCs/>
          <w:sz w:val="23"/>
          <w:szCs w:val="23"/>
          <w:lang w:val="es-ES"/>
        </w:rPr>
      </w:pPr>
      <w:r>
        <w:rPr>
          <w:rFonts w:ascii="Calibri Light" w:hAnsi="Calibri Light" w:cs="Calibri Light"/>
          <w:i/>
          <w:iCs/>
          <w:sz w:val="23"/>
          <w:szCs w:val="23"/>
          <w:lang w:val="es-ES"/>
        </w:rPr>
        <w:t xml:space="preserve">4.2 </w:t>
      </w:r>
      <w:r w:rsidRPr="6C30417B">
        <w:rPr>
          <w:rFonts w:ascii="Calibri Light" w:hAnsi="Calibri Light" w:cs="Calibri Light"/>
          <w:i/>
          <w:iCs/>
          <w:sz w:val="23"/>
          <w:szCs w:val="23"/>
          <w:lang w:val="es-ES"/>
        </w:rPr>
        <w:t>Objetivos específicos</w:t>
      </w:r>
    </w:p>
    <w:p w14:paraId="512EBE14" w14:textId="77777777" w:rsidR="00EF7381" w:rsidRDefault="00EF7381" w:rsidP="00EF7381">
      <w:pPr>
        <w:pStyle w:val="Sinespaciado"/>
        <w:numPr>
          <w:ilvl w:val="1"/>
          <w:numId w:val="34"/>
        </w:numPr>
        <w:ind w:left="1068"/>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Justificación</w:t>
      </w:r>
    </w:p>
    <w:p w14:paraId="093ED60B" w14:textId="77777777" w:rsidR="00EF7381" w:rsidRPr="00DC52C4" w:rsidRDefault="00EF7381" w:rsidP="00EF7381">
      <w:pPr>
        <w:pStyle w:val="Sinespaciado"/>
        <w:numPr>
          <w:ilvl w:val="1"/>
          <w:numId w:val="34"/>
        </w:numPr>
        <w:ind w:left="1068"/>
        <w:jc w:val="both"/>
        <w:rPr>
          <w:rFonts w:ascii="Calibri Light" w:hAnsi="Calibri Light" w:cs="Calibri Light"/>
          <w:i/>
          <w:iCs/>
          <w:sz w:val="23"/>
          <w:szCs w:val="23"/>
          <w:lang w:val="es-ES"/>
        </w:rPr>
      </w:pPr>
      <w:r w:rsidRPr="00DC52C4">
        <w:rPr>
          <w:rFonts w:ascii="Calibri Light" w:hAnsi="Calibri Light" w:cs="Calibri Light"/>
          <w:i/>
          <w:iCs/>
          <w:sz w:val="23"/>
          <w:szCs w:val="23"/>
          <w:lang w:val="es-ES"/>
        </w:rPr>
        <w:t>Impactos esperados (opcional)</w:t>
      </w:r>
    </w:p>
    <w:p w14:paraId="354F4EA4" w14:textId="77777777" w:rsidR="00521A4F" w:rsidRPr="00923796" w:rsidRDefault="00521A4F" w:rsidP="00521A4F">
      <w:pPr>
        <w:rPr>
          <w:rFonts w:cs="Times New Roman"/>
          <w:sz w:val="36"/>
          <w:szCs w:val="36"/>
          <w:lang w:eastAsia="es-EC"/>
        </w:rPr>
      </w:pPr>
    </w:p>
    <w:p w14:paraId="57210F63" w14:textId="77777777" w:rsidR="00521A4F" w:rsidRPr="00923796" w:rsidRDefault="00521A4F" w:rsidP="00521A4F">
      <w:pPr>
        <w:rPr>
          <w:rFonts w:cs="Times New Roman"/>
          <w:sz w:val="36"/>
          <w:szCs w:val="36"/>
          <w:lang w:eastAsia="es-EC"/>
        </w:rPr>
      </w:pPr>
    </w:p>
    <w:p w14:paraId="12028D19" w14:textId="77777777" w:rsidR="00521A4F" w:rsidRPr="00923796" w:rsidRDefault="00521A4F" w:rsidP="00521A4F">
      <w:pPr>
        <w:rPr>
          <w:rFonts w:cs="Times New Roman"/>
          <w:sz w:val="36"/>
          <w:szCs w:val="36"/>
          <w:lang w:eastAsia="es-EC"/>
        </w:rPr>
      </w:pPr>
    </w:p>
    <w:p w14:paraId="1AEA9592" w14:textId="77777777" w:rsidR="00521A4F" w:rsidRPr="00923796" w:rsidRDefault="00521A4F" w:rsidP="00521A4F">
      <w:pPr>
        <w:rPr>
          <w:rFonts w:cs="Times New Roman"/>
          <w:sz w:val="36"/>
          <w:szCs w:val="36"/>
          <w:lang w:eastAsia="es-EC"/>
        </w:rPr>
      </w:pPr>
    </w:p>
    <w:p w14:paraId="20CC8A97" w14:textId="4C2E9564" w:rsidR="003919ED" w:rsidRPr="00EF7381" w:rsidRDefault="00E1516B" w:rsidP="00AB3677">
      <w:pPr>
        <w:pStyle w:val="Prrafodelista"/>
        <w:numPr>
          <w:ilvl w:val="1"/>
          <w:numId w:val="33"/>
        </w:numPr>
        <w:spacing w:line="360" w:lineRule="auto"/>
        <w:outlineLvl w:val="1"/>
        <w:rPr>
          <w:rFonts w:cs="Times New Roman"/>
          <w:b/>
          <w:bCs/>
          <w:color w:val="7B7B7B" w:themeColor="accent3" w:themeShade="BF"/>
          <w:szCs w:val="24"/>
        </w:rPr>
      </w:pPr>
      <w:r>
        <w:rPr>
          <w:rFonts w:cs="Times New Roman"/>
          <w:b/>
          <w:szCs w:val="24"/>
        </w:rPr>
        <w:t xml:space="preserve">  </w:t>
      </w:r>
      <w:bookmarkStart w:id="1" w:name="_Toc173315881"/>
      <w:r w:rsidR="00931ED8" w:rsidRPr="00AB3677">
        <w:rPr>
          <w:rFonts w:cs="Times New Roman"/>
          <w:b/>
          <w:szCs w:val="24"/>
        </w:rPr>
        <w:t>Introducción</w:t>
      </w:r>
      <w:bookmarkEnd w:id="1"/>
      <w:r w:rsidR="00931ED8" w:rsidRPr="00AB3677">
        <w:rPr>
          <w:rFonts w:cs="Times New Roman"/>
          <w:b/>
          <w:szCs w:val="24"/>
        </w:rPr>
        <w:t xml:space="preserve"> </w:t>
      </w:r>
    </w:p>
    <w:p w14:paraId="7457A5D0" w14:textId="6117D99E" w:rsidR="00EF7381" w:rsidRDefault="00EF7381" w:rsidP="002B4372">
      <w:pPr>
        <w:pStyle w:val="Prrafodelista"/>
        <w:numPr>
          <w:ilvl w:val="0"/>
          <w:numId w:val="36"/>
        </w:numPr>
        <w:spacing w:line="360" w:lineRule="auto"/>
        <w:outlineLvl w:val="1"/>
        <w:rPr>
          <w:rFonts w:cs="Times New Roman"/>
          <w:szCs w:val="24"/>
        </w:rPr>
      </w:pPr>
      <w:r w:rsidRPr="002B4372">
        <w:rPr>
          <w:rFonts w:cs="Times New Roman"/>
          <w:szCs w:val="24"/>
        </w:rPr>
        <w:t>Breve reseña del tema donde se ubica el problema por investigar e importancia de la temática, su vigencia y actualidad</w:t>
      </w:r>
    </w:p>
    <w:p w14:paraId="72A4C9BA" w14:textId="77777777" w:rsidR="0044653C" w:rsidRPr="0044653C" w:rsidRDefault="0044653C" w:rsidP="0044653C">
      <w:pPr>
        <w:pStyle w:val="Prrafodelista"/>
        <w:spacing w:before="100" w:beforeAutospacing="1" w:after="100" w:afterAutospacing="1" w:line="240" w:lineRule="auto"/>
        <w:ind w:left="1363" w:firstLine="0"/>
        <w:jc w:val="left"/>
        <w:rPr>
          <w:rFonts w:eastAsia="Times New Roman" w:cs="Times New Roman"/>
          <w:kern w:val="0"/>
          <w:szCs w:val="24"/>
          <w:lang w:val="es-US" w:eastAsia="es-US"/>
          <w14:ligatures w14:val="none"/>
        </w:rPr>
      </w:pPr>
      <w:r w:rsidRPr="0044653C">
        <w:rPr>
          <w:rFonts w:eastAsia="Times New Roman" w:cs="Times New Roman"/>
          <w:kern w:val="0"/>
          <w:szCs w:val="24"/>
          <w:lang w:val="es-US" w:eastAsia="es-US"/>
          <w14:ligatures w14:val="none"/>
        </w:rPr>
        <w:t>En la actualidad, las instituciones de educación superior enfrentan el desafío de proporcionar respuestas ágiles y precisas a las consultas académicas y administrativas de sus estudiantes. La Universidad Laica Eloy Alfaro de Manabí (ULEAM), debido al crecimiento de su comunidad estudiantil y la diversidad de sus programas, experimenta una alta demanda de información por parte de sus usuarios. Esta situación suele saturar los canales tradicionales de atención, generando retrasos e insatisfacción en la comunidad universitaria.</w:t>
      </w:r>
    </w:p>
    <w:p w14:paraId="36DBCF0B" w14:textId="77777777" w:rsidR="0044653C" w:rsidRPr="0044653C" w:rsidRDefault="0044653C" w:rsidP="0044653C">
      <w:pPr>
        <w:pStyle w:val="Prrafodelista"/>
        <w:spacing w:before="100" w:beforeAutospacing="1" w:after="100" w:afterAutospacing="1" w:line="240" w:lineRule="auto"/>
        <w:ind w:left="1363" w:firstLine="0"/>
        <w:jc w:val="left"/>
        <w:rPr>
          <w:rFonts w:eastAsia="Times New Roman" w:cs="Times New Roman"/>
          <w:kern w:val="0"/>
          <w:szCs w:val="24"/>
          <w:lang w:val="es-US" w:eastAsia="es-US"/>
          <w14:ligatures w14:val="none"/>
        </w:rPr>
      </w:pPr>
      <w:r w:rsidRPr="0044653C">
        <w:rPr>
          <w:rFonts w:eastAsia="Times New Roman" w:cs="Times New Roman"/>
          <w:kern w:val="0"/>
          <w:szCs w:val="24"/>
          <w:lang w:val="es-US" w:eastAsia="es-US"/>
          <w14:ligatures w14:val="none"/>
        </w:rPr>
        <w:t xml:space="preserve">La temática del presente proyecto es de suma importancia, ya que busca aportar a la modernización de los procesos de atención mediante el desarrollo de un </w:t>
      </w:r>
      <w:proofErr w:type="spellStart"/>
      <w:r w:rsidRPr="0044653C">
        <w:rPr>
          <w:rFonts w:eastAsia="Times New Roman" w:cs="Times New Roman"/>
          <w:kern w:val="0"/>
          <w:szCs w:val="24"/>
          <w:lang w:val="es-US" w:eastAsia="es-US"/>
          <w14:ligatures w14:val="none"/>
        </w:rPr>
        <w:t>chatbot</w:t>
      </w:r>
      <w:proofErr w:type="spellEnd"/>
      <w:r w:rsidRPr="0044653C">
        <w:rPr>
          <w:rFonts w:eastAsia="Times New Roman" w:cs="Times New Roman"/>
          <w:kern w:val="0"/>
          <w:szCs w:val="24"/>
          <w:lang w:val="es-US" w:eastAsia="es-US"/>
          <w14:ligatures w14:val="none"/>
        </w:rPr>
        <w:t xml:space="preserve"> académico. La aplicación de esta herramienta permitirá mejorar la eficiencia institucional, garantizar respuestas inmediatas a las preguntas frecuentes y optimizar el uso de los recursos humanos, alineándose así a las tendencias actuales en innovación educativa.</w:t>
      </w:r>
    </w:p>
    <w:p w14:paraId="4FC07CDB" w14:textId="77777777" w:rsidR="00113975" w:rsidRPr="002B4372" w:rsidRDefault="00113975" w:rsidP="00113975">
      <w:pPr>
        <w:pStyle w:val="Prrafodelista"/>
        <w:spacing w:line="360" w:lineRule="auto"/>
        <w:ind w:left="1363" w:firstLine="0"/>
        <w:outlineLvl w:val="1"/>
        <w:rPr>
          <w:rFonts w:cs="Times New Roman"/>
          <w:szCs w:val="24"/>
        </w:rPr>
      </w:pPr>
    </w:p>
    <w:p w14:paraId="46B31D61" w14:textId="096FA268" w:rsidR="00EF7381" w:rsidRDefault="00EF7381" w:rsidP="002B4372">
      <w:pPr>
        <w:pStyle w:val="Prrafodelista"/>
        <w:numPr>
          <w:ilvl w:val="0"/>
          <w:numId w:val="36"/>
        </w:numPr>
        <w:spacing w:line="360" w:lineRule="auto"/>
        <w:outlineLvl w:val="1"/>
        <w:rPr>
          <w:rFonts w:cs="Times New Roman"/>
          <w:szCs w:val="24"/>
        </w:rPr>
      </w:pPr>
      <w:r w:rsidRPr="002B4372">
        <w:rPr>
          <w:rFonts w:cs="Times New Roman"/>
          <w:szCs w:val="24"/>
        </w:rPr>
        <w:t>Propósito o finalidad de la investigación</w:t>
      </w:r>
    </w:p>
    <w:p w14:paraId="08CA3563" w14:textId="05F202CB" w:rsidR="0044653C" w:rsidRPr="002B4372" w:rsidRDefault="00096471" w:rsidP="0044653C">
      <w:pPr>
        <w:pStyle w:val="Prrafodelista"/>
        <w:spacing w:line="360" w:lineRule="auto"/>
        <w:ind w:left="1363" w:firstLine="0"/>
        <w:outlineLvl w:val="1"/>
        <w:rPr>
          <w:rFonts w:cs="Times New Roman"/>
          <w:szCs w:val="24"/>
        </w:rPr>
      </w:pPr>
      <w:r w:rsidRPr="00096471">
        <w:rPr>
          <w:rFonts w:cs="Times New Roman"/>
          <w:szCs w:val="24"/>
        </w:rPr>
        <w:t xml:space="preserve">El propósito fundamental de esta investigación es desarrollar e implementar un </w:t>
      </w:r>
      <w:proofErr w:type="spellStart"/>
      <w:r w:rsidRPr="00096471">
        <w:rPr>
          <w:rFonts w:cs="Times New Roman"/>
          <w:szCs w:val="24"/>
        </w:rPr>
        <w:t>chatbot</w:t>
      </w:r>
      <w:proofErr w:type="spellEnd"/>
      <w:r w:rsidRPr="00096471">
        <w:rPr>
          <w:rFonts w:cs="Times New Roman"/>
          <w:szCs w:val="24"/>
        </w:rPr>
        <w:t xml:space="preserve"> de atención académica para consultas estudiantiles en la ULEAM, contribuyendo así a la transformación digital y al fortalecimiento de los servicios universitarios.</w:t>
      </w:r>
    </w:p>
    <w:p w14:paraId="2CF50E18" w14:textId="0903BF76" w:rsidR="00EF7381" w:rsidRDefault="002B4372" w:rsidP="00113975">
      <w:pPr>
        <w:pStyle w:val="Prrafodelista"/>
        <w:numPr>
          <w:ilvl w:val="0"/>
          <w:numId w:val="36"/>
        </w:numPr>
        <w:spacing w:line="360" w:lineRule="auto"/>
        <w:outlineLvl w:val="1"/>
        <w:rPr>
          <w:rFonts w:cs="Times New Roman"/>
          <w:szCs w:val="24"/>
        </w:rPr>
      </w:pPr>
      <w:r w:rsidRPr="002B4372">
        <w:rPr>
          <w:rFonts w:cs="Times New Roman"/>
          <w:szCs w:val="24"/>
        </w:rPr>
        <w:t>Estructura de la memoria escrita</w:t>
      </w:r>
    </w:p>
    <w:p w14:paraId="0B422125" w14:textId="6EC10281" w:rsidR="00EF7381" w:rsidRPr="00BD7688" w:rsidRDefault="00096471" w:rsidP="00BD7688">
      <w:pPr>
        <w:spacing w:line="360" w:lineRule="auto"/>
        <w:ind w:left="1003" w:firstLine="0"/>
        <w:outlineLvl w:val="1"/>
        <w:rPr>
          <w:rFonts w:cs="Times New Roman"/>
          <w:szCs w:val="24"/>
        </w:rPr>
      </w:pPr>
      <w:r w:rsidRPr="00096471">
        <w:rPr>
          <w:rFonts w:cs="Times New Roman"/>
          <w:szCs w:val="24"/>
        </w:rPr>
        <w:t xml:space="preserve">La estructura de este trabajo se divide en tres capítulos principales. El </w:t>
      </w:r>
      <w:r w:rsidRPr="00096471">
        <w:rPr>
          <w:rFonts w:cs="Times New Roman"/>
          <w:b/>
          <w:bCs/>
          <w:szCs w:val="24"/>
        </w:rPr>
        <w:t>Capítulo I</w:t>
      </w:r>
      <w:r w:rsidRPr="00096471">
        <w:rPr>
          <w:rFonts w:cs="Times New Roman"/>
          <w:szCs w:val="24"/>
        </w:rPr>
        <w:t xml:space="preserve"> presenta la introducción general, contextualiza el problema, expone los objetivos, justificación e impactos esperados. El </w:t>
      </w:r>
      <w:r w:rsidRPr="00096471">
        <w:rPr>
          <w:rFonts w:cs="Times New Roman"/>
          <w:b/>
          <w:bCs/>
          <w:szCs w:val="24"/>
        </w:rPr>
        <w:t>Capítulo II</w:t>
      </w:r>
      <w:r w:rsidRPr="00096471">
        <w:rPr>
          <w:rFonts w:cs="Times New Roman"/>
          <w:szCs w:val="24"/>
        </w:rPr>
        <w:t xml:space="preserve"> aborda el marco teórico, los antecedentes y definiciones conceptuales relevantes. Finalmente, el </w:t>
      </w:r>
      <w:r w:rsidRPr="00096471">
        <w:rPr>
          <w:rFonts w:cs="Times New Roman"/>
          <w:b/>
          <w:bCs/>
          <w:szCs w:val="24"/>
        </w:rPr>
        <w:t>Capítulo III</w:t>
      </w:r>
      <w:r w:rsidRPr="00096471">
        <w:rPr>
          <w:rFonts w:cs="Times New Roman"/>
          <w:szCs w:val="24"/>
        </w:rPr>
        <w:t xml:space="preserve"> describe la metodología empleada, las técnicas de recolección de información y el análisis de los resultados obtenidos.</w:t>
      </w:r>
      <w:r w:rsidRPr="00096471">
        <w:t xml:space="preserve"> </w:t>
      </w:r>
      <w:r w:rsidRPr="00096471">
        <w:rPr>
          <w:rFonts w:cs="Times New Roman"/>
          <w:szCs w:val="24"/>
        </w:rPr>
        <w:t xml:space="preserve">La estructura de este trabajo se divide en tres capítulos principales. El </w:t>
      </w:r>
      <w:r w:rsidRPr="00096471">
        <w:rPr>
          <w:rFonts w:cs="Times New Roman"/>
          <w:b/>
          <w:bCs/>
          <w:szCs w:val="24"/>
        </w:rPr>
        <w:t>Capítulo I</w:t>
      </w:r>
      <w:r w:rsidRPr="00096471">
        <w:rPr>
          <w:rFonts w:cs="Times New Roman"/>
          <w:szCs w:val="24"/>
        </w:rPr>
        <w:t xml:space="preserve"> presenta la introducción general, contextualiza el problema, expone los objetivos, justificación e impactos esperados. El </w:t>
      </w:r>
      <w:r w:rsidRPr="00096471">
        <w:rPr>
          <w:rFonts w:cs="Times New Roman"/>
          <w:b/>
          <w:bCs/>
          <w:szCs w:val="24"/>
        </w:rPr>
        <w:t>Capítulo II</w:t>
      </w:r>
      <w:r w:rsidRPr="00096471">
        <w:rPr>
          <w:rFonts w:cs="Times New Roman"/>
          <w:szCs w:val="24"/>
        </w:rPr>
        <w:t xml:space="preserve"> aborda el marco teórico, los antecedentes y definiciones conceptuales relevantes. </w:t>
      </w:r>
      <w:r w:rsidRPr="00096471">
        <w:rPr>
          <w:rFonts w:cs="Times New Roman"/>
          <w:szCs w:val="24"/>
        </w:rPr>
        <w:lastRenderedPageBreak/>
        <w:t xml:space="preserve">Finalmente, el </w:t>
      </w:r>
      <w:r w:rsidRPr="00096471">
        <w:rPr>
          <w:rFonts w:cs="Times New Roman"/>
          <w:b/>
          <w:bCs/>
          <w:szCs w:val="24"/>
        </w:rPr>
        <w:t>Capítulo III</w:t>
      </w:r>
      <w:r w:rsidRPr="00096471">
        <w:rPr>
          <w:rFonts w:cs="Times New Roman"/>
          <w:szCs w:val="24"/>
        </w:rPr>
        <w:t xml:space="preserve"> describe la metodología empleada, las técnicas de recolección de información y el análisis de los resultados obtenidos.</w:t>
      </w:r>
    </w:p>
    <w:p w14:paraId="5502920A" w14:textId="56080B44" w:rsidR="00646120" w:rsidRPr="00BD7688" w:rsidRDefault="00931ED8" w:rsidP="00961921">
      <w:pPr>
        <w:pStyle w:val="Prrafodelista"/>
        <w:numPr>
          <w:ilvl w:val="1"/>
          <w:numId w:val="33"/>
        </w:numPr>
        <w:outlineLvl w:val="1"/>
        <w:rPr>
          <w:rFonts w:cs="Times New Roman"/>
          <w:b/>
          <w:color w:val="7B7B7B" w:themeColor="accent3" w:themeShade="BF"/>
          <w:szCs w:val="24"/>
        </w:rPr>
      </w:pPr>
      <w:bookmarkStart w:id="2" w:name="_Toc173315882"/>
      <w:r w:rsidRPr="00961921">
        <w:rPr>
          <w:rFonts w:cs="Times New Roman"/>
          <w:b/>
          <w:szCs w:val="24"/>
        </w:rPr>
        <w:t xml:space="preserve">Presentación del </w:t>
      </w:r>
      <w:r w:rsidR="001300C8" w:rsidRPr="00961921">
        <w:rPr>
          <w:rFonts w:cs="Times New Roman"/>
          <w:b/>
          <w:szCs w:val="24"/>
        </w:rPr>
        <w:t>T</w:t>
      </w:r>
      <w:r w:rsidRPr="00961921">
        <w:rPr>
          <w:rFonts w:cs="Times New Roman"/>
          <w:b/>
          <w:szCs w:val="24"/>
        </w:rPr>
        <w:t>ema</w:t>
      </w:r>
      <w:bookmarkEnd w:id="2"/>
    </w:p>
    <w:p w14:paraId="3FB57DC0" w14:textId="304CBCC2" w:rsidR="002852C7" w:rsidRPr="00BD7688" w:rsidRDefault="00BD7688" w:rsidP="00BD7688">
      <w:pPr>
        <w:ind w:left="283" w:firstLine="0"/>
        <w:outlineLvl w:val="1"/>
        <w:rPr>
          <w:rFonts w:cs="Times New Roman"/>
          <w:b/>
          <w:color w:val="7B7B7B" w:themeColor="accent3" w:themeShade="BF"/>
          <w:szCs w:val="24"/>
        </w:rPr>
      </w:pPr>
      <w:r w:rsidRPr="00BD7688">
        <w:rPr>
          <w:rFonts w:cs="Times New Roman"/>
          <w:b/>
          <w:color w:val="7B7B7B" w:themeColor="accent3" w:themeShade="BF"/>
          <w:szCs w:val="24"/>
        </w:rPr>
        <w:t xml:space="preserve">El presente proyecto integrador aborda el desarrollo de un </w:t>
      </w:r>
      <w:proofErr w:type="spellStart"/>
      <w:r w:rsidRPr="00BD7688">
        <w:rPr>
          <w:rFonts w:cs="Times New Roman"/>
          <w:b/>
          <w:color w:val="7B7B7B" w:themeColor="accent3" w:themeShade="BF"/>
          <w:szCs w:val="24"/>
        </w:rPr>
        <w:t>chatbot</w:t>
      </w:r>
      <w:proofErr w:type="spellEnd"/>
      <w:r w:rsidRPr="00BD7688">
        <w:rPr>
          <w:rFonts w:cs="Times New Roman"/>
          <w:b/>
          <w:color w:val="7B7B7B" w:themeColor="accent3" w:themeShade="BF"/>
          <w:szCs w:val="24"/>
        </w:rPr>
        <w:t xml:space="preserve"> académico para la Universidad Laica Eloy Alfaro de Manabí, con el objetivo de automatizar la atención a consultas frecuentes de los estudiantes en temas académicos y administrativos. La iniciativa surge de la necesidad de mejorar los canales de comunicación institucional y brindar soluciones tecnológicas innovadoras que favorezcan la experiencia estudiantil</w:t>
      </w:r>
      <w:r>
        <w:rPr>
          <w:rFonts w:cs="Times New Roman"/>
          <w:b/>
          <w:color w:val="7B7B7B" w:themeColor="accent3" w:themeShade="BF"/>
          <w:szCs w:val="24"/>
        </w:rPr>
        <w:t>.</w:t>
      </w:r>
    </w:p>
    <w:p w14:paraId="43A7D78A" w14:textId="769423BA" w:rsidR="001C7D12" w:rsidRPr="00BD7688" w:rsidRDefault="00ED08E0" w:rsidP="00ED08E0">
      <w:pPr>
        <w:pStyle w:val="Prrafodelista"/>
        <w:numPr>
          <w:ilvl w:val="1"/>
          <w:numId w:val="33"/>
        </w:numPr>
        <w:outlineLvl w:val="1"/>
        <w:rPr>
          <w:rFonts w:cs="Times New Roman"/>
          <w:b/>
          <w:color w:val="7B7B7B" w:themeColor="accent3" w:themeShade="BF"/>
          <w:szCs w:val="24"/>
        </w:rPr>
      </w:pPr>
      <w:r>
        <w:rPr>
          <w:rFonts w:cs="Times New Roman"/>
          <w:b/>
          <w:szCs w:val="24"/>
        </w:rPr>
        <w:t xml:space="preserve"> </w:t>
      </w:r>
      <w:bookmarkStart w:id="3" w:name="_Toc173315883"/>
      <w:r w:rsidR="00931ED8" w:rsidRPr="00923796">
        <w:rPr>
          <w:rFonts w:cs="Times New Roman"/>
          <w:b/>
          <w:szCs w:val="24"/>
        </w:rPr>
        <w:t xml:space="preserve">Ubicación y </w:t>
      </w:r>
      <w:r w:rsidR="001300C8" w:rsidRPr="00923796">
        <w:rPr>
          <w:rFonts w:cs="Times New Roman"/>
          <w:b/>
          <w:szCs w:val="24"/>
        </w:rPr>
        <w:t>C</w:t>
      </w:r>
      <w:r w:rsidR="00931ED8" w:rsidRPr="00923796">
        <w:rPr>
          <w:rFonts w:cs="Times New Roman"/>
          <w:b/>
          <w:szCs w:val="24"/>
        </w:rPr>
        <w:t xml:space="preserve">ontextualización de la </w:t>
      </w:r>
      <w:r w:rsidR="001300C8" w:rsidRPr="00923796">
        <w:rPr>
          <w:rFonts w:cs="Times New Roman"/>
          <w:b/>
          <w:szCs w:val="24"/>
        </w:rPr>
        <w:t>P</w:t>
      </w:r>
      <w:r w:rsidR="00931ED8" w:rsidRPr="00923796">
        <w:rPr>
          <w:rFonts w:cs="Times New Roman"/>
          <w:b/>
          <w:szCs w:val="24"/>
        </w:rPr>
        <w:t>roblemática</w:t>
      </w:r>
      <w:bookmarkEnd w:id="3"/>
    </w:p>
    <w:p w14:paraId="7ABBD57F" w14:textId="33F14AF4" w:rsidR="00810505" w:rsidRPr="00042A92" w:rsidRDefault="00042A92" w:rsidP="00042A92">
      <w:pPr>
        <w:ind w:left="283" w:firstLine="0"/>
        <w:outlineLvl w:val="1"/>
        <w:rPr>
          <w:rFonts w:cs="Times New Roman"/>
          <w:b/>
          <w:color w:val="7B7B7B" w:themeColor="accent3" w:themeShade="BF"/>
          <w:szCs w:val="24"/>
        </w:rPr>
      </w:pPr>
      <w:r w:rsidRPr="00042A92">
        <w:rPr>
          <w:rFonts w:cs="Times New Roman"/>
          <w:b/>
          <w:color w:val="7B7B7B" w:themeColor="accent3" w:themeShade="BF"/>
          <w:szCs w:val="24"/>
        </w:rPr>
        <w:t>La problemática central se ubica en el contexto universitario ecuatoriano, específicamente en la ULEAM, donde el volumen de estudiantes y la variedad de trámites generan una alta demanda de atención personalizada. La saturación de los medios tradicionales provoca demoras, respuestas tardías y, en ocasiones, insatisfacción por parte de los usuarios. Esta situación se ve agravada en periodos de matrículas, procesos administrativos y consultas sobre normativas académicas.</w:t>
      </w:r>
    </w:p>
    <w:p w14:paraId="499C00E6" w14:textId="746DADC4" w:rsidR="00350EB2" w:rsidRPr="00923796" w:rsidRDefault="00646120" w:rsidP="00961921">
      <w:pPr>
        <w:pStyle w:val="Prrafodelista"/>
        <w:numPr>
          <w:ilvl w:val="1"/>
          <w:numId w:val="33"/>
        </w:numPr>
        <w:outlineLvl w:val="1"/>
        <w:rPr>
          <w:rFonts w:cs="Times New Roman"/>
          <w:b/>
          <w:color w:val="7B7B7B" w:themeColor="accent3" w:themeShade="BF"/>
          <w:szCs w:val="24"/>
        </w:rPr>
      </w:pPr>
      <w:r w:rsidRPr="00923796">
        <w:rPr>
          <w:rFonts w:cs="Times New Roman"/>
          <w:b/>
          <w:szCs w:val="24"/>
        </w:rPr>
        <w:t xml:space="preserve"> </w:t>
      </w:r>
      <w:bookmarkStart w:id="4" w:name="_Toc173315884"/>
      <w:r w:rsidR="00931ED8" w:rsidRPr="00923796">
        <w:rPr>
          <w:rFonts w:cs="Times New Roman"/>
          <w:b/>
          <w:szCs w:val="24"/>
        </w:rPr>
        <w:t xml:space="preserve">Planteamiento del </w:t>
      </w:r>
      <w:r w:rsidR="002617AF" w:rsidRPr="00923796">
        <w:rPr>
          <w:rFonts w:cs="Times New Roman"/>
          <w:b/>
          <w:szCs w:val="24"/>
        </w:rPr>
        <w:t>P</w:t>
      </w:r>
      <w:r w:rsidR="00931ED8" w:rsidRPr="00923796">
        <w:rPr>
          <w:rFonts w:cs="Times New Roman"/>
          <w:b/>
          <w:szCs w:val="24"/>
        </w:rPr>
        <w:t>roblema</w:t>
      </w:r>
      <w:bookmarkEnd w:id="4"/>
    </w:p>
    <w:p w14:paraId="6ECAB9FD" w14:textId="3FE910C8" w:rsidR="00710A6A" w:rsidRPr="00923796" w:rsidRDefault="00931ED8" w:rsidP="00961921">
      <w:pPr>
        <w:pStyle w:val="Prrafodelista"/>
        <w:numPr>
          <w:ilvl w:val="2"/>
          <w:numId w:val="33"/>
        </w:numPr>
        <w:outlineLvl w:val="2"/>
        <w:rPr>
          <w:rFonts w:cs="Times New Roman"/>
          <w:b/>
          <w:i/>
          <w:color w:val="7B7B7B" w:themeColor="accent3" w:themeShade="BF"/>
          <w:szCs w:val="24"/>
        </w:rPr>
      </w:pPr>
      <w:bookmarkStart w:id="5" w:name="_Toc173315885"/>
      <w:r w:rsidRPr="00923796">
        <w:rPr>
          <w:rFonts w:cs="Times New Roman"/>
          <w:b/>
          <w:i/>
          <w:szCs w:val="24"/>
        </w:rPr>
        <w:t>Problematización</w:t>
      </w:r>
      <w:bookmarkEnd w:id="5"/>
    </w:p>
    <w:p w14:paraId="347EA05D" w14:textId="5E2BE539" w:rsidR="00810505" w:rsidRPr="00923796" w:rsidRDefault="00042A92" w:rsidP="00810505">
      <w:pPr>
        <w:spacing w:line="240" w:lineRule="auto"/>
        <w:ind w:firstLine="0"/>
      </w:pPr>
      <w:r w:rsidRPr="00042A92">
        <w:t>Actualmente, los canales de atención de la ULEAM presentan limitaciones en cuanto a inmediatez y cobertura, lo que dificulta la provisión de información oportuna a los estudiantes. La ausencia de herramientas tecnológicas automatizadas impide responder eficientemente a las consultas recurrentes, generando retrasos y posibles afectaciones en los procesos académicos y administrativos.</w:t>
      </w:r>
    </w:p>
    <w:p w14:paraId="5BF2CB59" w14:textId="44C60772" w:rsidR="00710A6A" w:rsidRPr="00923796" w:rsidRDefault="00931ED8" w:rsidP="00961921">
      <w:pPr>
        <w:pStyle w:val="Prrafodelista"/>
        <w:numPr>
          <w:ilvl w:val="2"/>
          <w:numId w:val="33"/>
        </w:numPr>
        <w:outlineLvl w:val="2"/>
        <w:rPr>
          <w:rFonts w:cs="Times New Roman"/>
          <w:b/>
          <w:i/>
          <w:color w:val="7B7B7B" w:themeColor="accent3" w:themeShade="BF"/>
          <w:szCs w:val="24"/>
        </w:rPr>
      </w:pPr>
      <w:bookmarkStart w:id="6" w:name="_Toc173315886"/>
      <w:r w:rsidRPr="00923796">
        <w:rPr>
          <w:rFonts w:cs="Times New Roman"/>
          <w:b/>
          <w:i/>
          <w:szCs w:val="24"/>
        </w:rPr>
        <w:t xml:space="preserve">Génesis del </w:t>
      </w:r>
      <w:r w:rsidR="002617AF" w:rsidRPr="00923796">
        <w:rPr>
          <w:rFonts w:cs="Times New Roman"/>
          <w:b/>
          <w:i/>
          <w:szCs w:val="24"/>
        </w:rPr>
        <w:t>P</w:t>
      </w:r>
      <w:r w:rsidRPr="00923796">
        <w:rPr>
          <w:rFonts w:cs="Times New Roman"/>
          <w:b/>
          <w:i/>
          <w:szCs w:val="24"/>
        </w:rPr>
        <w:t>roblema</w:t>
      </w:r>
      <w:bookmarkEnd w:id="6"/>
    </w:p>
    <w:p w14:paraId="6F0CA5AC" w14:textId="290FD15C" w:rsidR="00042A92" w:rsidRPr="005D5FA7" w:rsidRDefault="005D5FA7" w:rsidP="00042A92">
      <w:pPr>
        <w:spacing w:line="240" w:lineRule="auto"/>
        <w:ind w:firstLine="0"/>
      </w:pPr>
      <w:r w:rsidRPr="005D5FA7">
        <w:t xml:space="preserve">El crecimiento de la población estudiantil y la diversificación de los servicios universitarios han incrementado el número de solicitudes de información. Los métodos tradicionales de atención </w:t>
      </w:r>
      <w:r w:rsidRPr="005D5FA7">
        <w:lastRenderedPageBreak/>
        <w:t>(ventanilla, teléfono, correo) resultan insuficientes ante el aumento de la demanda, evidenciando la necesidad de modernizar los procesos mediante la incorporación de soluciones tecnológicas.</w:t>
      </w:r>
    </w:p>
    <w:p w14:paraId="73F18C7C" w14:textId="7C187D3F" w:rsidR="004A45F9" w:rsidRPr="00923796" w:rsidRDefault="00931ED8" w:rsidP="00961921">
      <w:pPr>
        <w:pStyle w:val="Prrafodelista"/>
        <w:numPr>
          <w:ilvl w:val="2"/>
          <w:numId w:val="33"/>
        </w:numPr>
        <w:outlineLvl w:val="2"/>
        <w:rPr>
          <w:rFonts w:cs="Times New Roman"/>
          <w:b/>
          <w:i/>
          <w:color w:val="7B7B7B" w:themeColor="accent3" w:themeShade="BF"/>
          <w:szCs w:val="24"/>
        </w:rPr>
      </w:pPr>
      <w:bookmarkStart w:id="7" w:name="_Toc173315887"/>
      <w:r w:rsidRPr="00923796">
        <w:rPr>
          <w:rFonts w:cs="Times New Roman"/>
          <w:b/>
          <w:i/>
          <w:szCs w:val="24"/>
        </w:rPr>
        <w:t xml:space="preserve">Estado </w:t>
      </w:r>
      <w:r w:rsidR="002617AF" w:rsidRPr="00923796">
        <w:rPr>
          <w:rFonts w:cs="Times New Roman"/>
          <w:b/>
          <w:i/>
          <w:szCs w:val="24"/>
        </w:rPr>
        <w:t>A</w:t>
      </w:r>
      <w:r w:rsidRPr="00923796">
        <w:rPr>
          <w:rFonts w:cs="Times New Roman"/>
          <w:b/>
          <w:i/>
          <w:szCs w:val="24"/>
        </w:rPr>
        <w:t xml:space="preserve">ctual del </w:t>
      </w:r>
      <w:r w:rsidR="002617AF" w:rsidRPr="00923796">
        <w:rPr>
          <w:rFonts w:cs="Times New Roman"/>
          <w:b/>
          <w:i/>
          <w:szCs w:val="24"/>
        </w:rPr>
        <w:t>P</w:t>
      </w:r>
      <w:r w:rsidRPr="00923796">
        <w:rPr>
          <w:rFonts w:cs="Times New Roman"/>
          <w:b/>
          <w:i/>
          <w:szCs w:val="24"/>
        </w:rPr>
        <w:t>roblema</w:t>
      </w:r>
      <w:bookmarkEnd w:id="7"/>
    </w:p>
    <w:p w14:paraId="272F961C" w14:textId="797C6B36" w:rsidR="00467248" w:rsidRPr="005D5FA7" w:rsidRDefault="005D5FA7" w:rsidP="00467248">
      <w:pPr>
        <w:spacing w:line="240" w:lineRule="auto"/>
        <w:ind w:firstLine="0"/>
      </w:pPr>
      <w:r w:rsidRPr="005D5FA7">
        <w:t>En la actualidad, la mayoría de las consultas estudiantiles deben ser atendidas de manera presencial o por canales que no garantizan inmediatez ni disponibilidad 24/7. Existen limitaciones para resolver dudas fuera del horario administrativo y se observa una sobrecarga de trabajo en el personal encargado de la atención al estudiante.</w:t>
      </w:r>
    </w:p>
    <w:p w14:paraId="0BD88201" w14:textId="2C9D59BC" w:rsidR="00044E97" w:rsidRDefault="00467718" w:rsidP="00961921">
      <w:pPr>
        <w:pStyle w:val="Prrafodelista"/>
        <w:numPr>
          <w:ilvl w:val="1"/>
          <w:numId w:val="33"/>
        </w:numPr>
        <w:outlineLvl w:val="1"/>
        <w:rPr>
          <w:b/>
          <w:bCs/>
        </w:rPr>
      </w:pPr>
      <w:bookmarkStart w:id="8" w:name="_Toc173315888"/>
      <w:r w:rsidRPr="00923796">
        <w:rPr>
          <w:b/>
          <w:bCs/>
        </w:rPr>
        <w:t>Formulación del Problema</w:t>
      </w:r>
      <w:bookmarkEnd w:id="8"/>
    </w:p>
    <w:p w14:paraId="6D2BC1A7" w14:textId="77777777" w:rsidR="0052431D" w:rsidRPr="0052431D" w:rsidRDefault="0052431D" w:rsidP="0052431D">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52431D">
        <w:rPr>
          <w:rFonts w:eastAsia="Times New Roman" w:cs="Times New Roman"/>
          <w:kern w:val="0"/>
          <w:szCs w:val="24"/>
          <w:lang w:val="es-US" w:eastAsia="es-US"/>
          <w14:ligatures w14:val="none"/>
        </w:rPr>
        <w:t>Actualmente, la Universidad Laica Eloy Alfaro de Manabí (ULEAM) enfrenta dificultades para atender de manera eficiente y oportuna las consultas académicas y administrativas de sus estudiantes, debido a la alta demanda y a las limitaciones de los canales tradicionales de comunicación. Ante este contexto, surge la siguiente interrogante central:</w:t>
      </w:r>
    </w:p>
    <w:p w14:paraId="431CF10D" w14:textId="0BE23038" w:rsidR="00467248" w:rsidRPr="00AB18DC" w:rsidRDefault="0052431D" w:rsidP="00AB18DC">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52431D">
        <w:rPr>
          <w:rFonts w:eastAsia="Times New Roman" w:cs="Times New Roman"/>
          <w:kern w:val="0"/>
          <w:szCs w:val="24"/>
          <w:lang w:val="es-US" w:eastAsia="es-US"/>
          <w14:ligatures w14:val="none"/>
        </w:rPr>
        <w:t xml:space="preserve">¿De qué manera la implementación de un </w:t>
      </w:r>
      <w:proofErr w:type="spellStart"/>
      <w:r w:rsidRPr="0052431D">
        <w:rPr>
          <w:rFonts w:eastAsia="Times New Roman" w:cs="Times New Roman"/>
          <w:kern w:val="0"/>
          <w:szCs w:val="24"/>
          <w:lang w:val="es-US" w:eastAsia="es-US"/>
          <w14:ligatures w14:val="none"/>
        </w:rPr>
        <w:t>chatbot</w:t>
      </w:r>
      <w:proofErr w:type="spellEnd"/>
      <w:r w:rsidRPr="0052431D">
        <w:rPr>
          <w:rFonts w:eastAsia="Times New Roman" w:cs="Times New Roman"/>
          <w:kern w:val="0"/>
          <w:szCs w:val="24"/>
          <w:lang w:val="es-US" w:eastAsia="es-US"/>
          <w14:ligatures w14:val="none"/>
        </w:rPr>
        <w:t xml:space="preserve"> académico puede contribuir a mejorar la atención de consultas estudiantiles en la Universidad Laica Eloy Alfaro de Manabí?</w:t>
      </w:r>
    </w:p>
    <w:p w14:paraId="1998A6F6" w14:textId="6D571F4B" w:rsidR="004A45F9" w:rsidRPr="00AB18DC" w:rsidRDefault="00931ED8" w:rsidP="00961921">
      <w:pPr>
        <w:pStyle w:val="Prrafodelista"/>
        <w:numPr>
          <w:ilvl w:val="1"/>
          <w:numId w:val="33"/>
        </w:numPr>
        <w:outlineLvl w:val="1"/>
        <w:rPr>
          <w:rFonts w:cs="Times New Roman"/>
          <w:b/>
          <w:i/>
          <w:color w:val="7B7B7B" w:themeColor="accent3" w:themeShade="BF"/>
          <w:szCs w:val="24"/>
        </w:rPr>
      </w:pPr>
      <w:bookmarkStart w:id="9" w:name="_Toc173315889"/>
      <w:r w:rsidRPr="00923796">
        <w:rPr>
          <w:rFonts w:cs="Times New Roman"/>
          <w:b/>
          <w:szCs w:val="24"/>
        </w:rPr>
        <w:t xml:space="preserve">Diagrama </w:t>
      </w:r>
      <w:r w:rsidR="002617AF" w:rsidRPr="00923796">
        <w:rPr>
          <w:rFonts w:cs="Times New Roman"/>
          <w:b/>
          <w:szCs w:val="24"/>
        </w:rPr>
        <w:t>C</w:t>
      </w:r>
      <w:r w:rsidRPr="00923796">
        <w:rPr>
          <w:rFonts w:cs="Times New Roman"/>
          <w:b/>
          <w:szCs w:val="24"/>
        </w:rPr>
        <w:t xml:space="preserve">ausa – </w:t>
      </w:r>
      <w:r w:rsidR="002617AF" w:rsidRPr="00923796">
        <w:rPr>
          <w:rFonts w:cs="Times New Roman"/>
          <w:b/>
          <w:szCs w:val="24"/>
        </w:rPr>
        <w:t>E</w:t>
      </w:r>
      <w:r w:rsidRPr="00923796">
        <w:rPr>
          <w:rFonts w:cs="Times New Roman"/>
          <w:b/>
          <w:szCs w:val="24"/>
        </w:rPr>
        <w:t xml:space="preserve">fecto del </w:t>
      </w:r>
      <w:r w:rsidR="002617AF" w:rsidRPr="00923796">
        <w:rPr>
          <w:rFonts w:cs="Times New Roman"/>
          <w:b/>
          <w:szCs w:val="24"/>
        </w:rPr>
        <w:t>P</w:t>
      </w:r>
      <w:r w:rsidRPr="00923796">
        <w:rPr>
          <w:rFonts w:cs="Times New Roman"/>
          <w:b/>
          <w:szCs w:val="24"/>
        </w:rPr>
        <w:t>roblema</w:t>
      </w:r>
      <w:bookmarkEnd w:id="9"/>
    </w:p>
    <w:p w14:paraId="1F6D66CB" w14:textId="77777777" w:rsidR="00AB18DC" w:rsidRPr="00AB18DC" w:rsidRDefault="00AB18DC" w:rsidP="00AB18DC">
      <w:pPr>
        <w:rPr>
          <w:lang w:val="es-US"/>
        </w:rPr>
      </w:pPr>
      <w:r w:rsidRPr="00AB18DC">
        <w:rPr>
          <w:b/>
          <w:bCs/>
          <w:lang w:val="es-US"/>
        </w:rPr>
        <w:t>Problema central:</w:t>
      </w:r>
      <w:r w:rsidRPr="00AB18DC">
        <w:rPr>
          <w:lang w:val="es-US"/>
        </w:rPr>
        <w:br/>
      </w:r>
      <w:r w:rsidRPr="00AB18DC">
        <w:rPr>
          <w:i/>
          <w:iCs/>
          <w:lang w:val="es-US"/>
        </w:rPr>
        <w:t>Atención ineficiente y demoras en la respuesta a consultas estudiantiles en la ULEAM.</w:t>
      </w:r>
    </w:p>
    <w:p w14:paraId="430D463F" w14:textId="77777777" w:rsidR="00AB18DC" w:rsidRPr="00AB18DC" w:rsidRDefault="00AB18DC" w:rsidP="00AB18DC">
      <w:pPr>
        <w:rPr>
          <w:lang w:val="es-US"/>
        </w:rPr>
      </w:pPr>
      <w:r w:rsidRPr="00AB18DC">
        <w:rPr>
          <w:b/>
          <w:bCs/>
          <w:lang w:val="es-US"/>
        </w:rPr>
        <w:t>Principales causas:</w:t>
      </w:r>
    </w:p>
    <w:p w14:paraId="6F4CCA2E" w14:textId="77777777" w:rsidR="00AB18DC" w:rsidRPr="00AB18DC" w:rsidRDefault="00AB18DC" w:rsidP="00AB18DC">
      <w:pPr>
        <w:numPr>
          <w:ilvl w:val="0"/>
          <w:numId w:val="37"/>
        </w:numPr>
        <w:rPr>
          <w:lang w:val="es-US"/>
        </w:rPr>
      </w:pPr>
      <w:r w:rsidRPr="00AB18DC">
        <w:rPr>
          <w:lang w:val="es-US"/>
        </w:rPr>
        <w:t>Crecimiento de la población estudiantil.</w:t>
      </w:r>
    </w:p>
    <w:p w14:paraId="6FF54B1B" w14:textId="77777777" w:rsidR="00AB18DC" w:rsidRPr="00AB18DC" w:rsidRDefault="00AB18DC" w:rsidP="00AB18DC">
      <w:pPr>
        <w:numPr>
          <w:ilvl w:val="0"/>
          <w:numId w:val="37"/>
        </w:numPr>
        <w:rPr>
          <w:lang w:val="es-US"/>
        </w:rPr>
      </w:pPr>
      <w:r w:rsidRPr="00AB18DC">
        <w:rPr>
          <w:lang w:val="es-US"/>
        </w:rPr>
        <w:t>Falta de automatización en los canales de atención.</w:t>
      </w:r>
    </w:p>
    <w:p w14:paraId="304F4983" w14:textId="77777777" w:rsidR="00AB18DC" w:rsidRPr="00AB18DC" w:rsidRDefault="00AB18DC" w:rsidP="00AB18DC">
      <w:pPr>
        <w:numPr>
          <w:ilvl w:val="0"/>
          <w:numId w:val="37"/>
        </w:numPr>
        <w:rPr>
          <w:lang w:val="es-US"/>
        </w:rPr>
      </w:pPr>
      <w:r w:rsidRPr="00AB18DC">
        <w:rPr>
          <w:lang w:val="es-US"/>
        </w:rPr>
        <w:t>Saturación del personal administrativo.</w:t>
      </w:r>
    </w:p>
    <w:p w14:paraId="6CC4066C" w14:textId="77777777" w:rsidR="00AB18DC" w:rsidRPr="00AB18DC" w:rsidRDefault="00AB18DC" w:rsidP="00AB18DC">
      <w:pPr>
        <w:numPr>
          <w:ilvl w:val="0"/>
          <w:numId w:val="37"/>
        </w:numPr>
        <w:rPr>
          <w:lang w:val="es-US"/>
        </w:rPr>
      </w:pPr>
      <w:r w:rsidRPr="00AB18DC">
        <w:rPr>
          <w:lang w:val="es-US"/>
        </w:rPr>
        <w:t>Uso predominante de medios tradicionales (presencial, teléfono, correo electrónico).</w:t>
      </w:r>
    </w:p>
    <w:p w14:paraId="3737434A" w14:textId="77777777" w:rsidR="00AB18DC" w:rsidRPr="00AB18DC" w:rsidRDefault="00AB18DC" w:rsidP="00AB18DC">
      <w:pPr>
        <w:numPr>
          <w:ilvl w:val="0"/>
          <w:numId w:val="37"/>
        </w:numPr>
        <w:rPr>
          <w:lang w:val="es-US"/>
        </w:rPr>
      </w:pPr>
      <w:r w:rsidRPr="00AB18DC">
        <w:rPr>
          <w:lang w:val="es-US"/>
        </w:rPr>
        <w:t>Ausencia de atención 24/7.</w:t>
      </w:r>
    </w:p>
    <w:p w14:paraId="5E1D30A4" w14:textId="77777777" w:rsidR="00AB18DC" w:rsidRPr="00AB18DC" w:rsidRDefault="00AB18DC" w:rsidP="00AB18DC">
      <w:pPr>
        <w:rPr>
          <w:lang w:val="es-US"/>
        </w:rPr>
      </w:pPr>
      <w:r w:rsidRPr="00AB18DC">
        <w:rPr>
          <w:b/>
          <w:bCs/>
          <w:lang w:val="es-US"/>
        </w:rPr>
        <w:t>Principales efectos:</w:t>
      </w:r>
    </w:p>
    <w:p w14:paraId="20DFFDB7" w14:textId="77777777" w:rsidR="00AB18DC" w:rsidRPr="00AB18DC" w:rsidRDefault="00AB18DC" w:rsidP="00AB18DC">
      <w:pPr>
        <w:numPr>
          <w:ilvl w:val="0"/>
          <w:numId w:val="38"/>
        </w:numPr>
        <w:rPr>
          <w:lang w:val="es-US"/>
        </w:rPr>
      </w:pPr>
      <w:r w:rsidRPr="00AB18DC">
        <w:rPr>
          <w:lang w:val="es-US"/>
        </w:rPr>
        <w:t>Insatisfacción de los estudiantes.</w:t>
      </w:r>
    </w:p>
    <w:p w14:paraId="4C150BCE" w14:textId="77777777" w:rsidR="00AB18DC" w:rsidRPr="00AB18DC" w:rsidRDefault="00AB18DC" w:rsidP="00AB18DC">
      <w:pPr>
        <w:numPr>
          <w:ilvl w:val="0"/>
          <w:numId w:val="38"/>
        </w:numPr>
        <w:rPr>
          <w:lang w:val="es-US"/>
        </w:rPr>
      </w:pPr>
      <w:r w:rsidRPr="00AB18DC">
        <w:rPr>
          <w:lang w:val="es-US"/>
        </w:rPr>
        <w:t>Pérdida de tiempo en trámites simples.</w:t>
      </w:r>
    </w:p>
    <w:p w14:paraId="5E72ABC3" w14:textId="77777777" w:rsidR="00AB18DC" w:rsidRPr="00AB18DC" w:rsidRDefault="00AB18DC" w:rsidP="00AB18DC">
      <w:pPr>
        <w:numPr>
          <w:ilvl w:val="0"/>
          <w:numId w:val="38"/>
        </w:numPr>
        <w:rPr>
          <w:lang w:val="es-US"/>
        </w:rPr>
      </w:pPr>
      <w:r w:rsidRPr="00AB18DC">
        <w:rPr>
          <w:lang w:val="es-US"/>
        </w:rPr>
        <w:lastRenderedPageBreak/>
        <w:t>Desinformación sobre procesos académicos y administrativos.</w:t>
      </w:r>
    </w:p>
    <w:p w14:paraId="70342E14" w14:textId="77777777" w:rsidR="00AB18DC" w:rsidRPr="00AB18DC" w:rsidRDefault="00AB18DC" w:rsidP="00AB18DC">
      <w:pPr>
        <w:numPr>
          <w:ilvl w:val="0"/>
          <w:numId w:val="38"/>
        </w:numPr>
        <w:rPr>
          <w:lang w:val="es-US"/>
        </w:rPr>
      </w:pPr>
      <w:r w:rsidRPr="00AB18DC">
        <w:rPr>
          <w:lang w:val="es-US"/>
        </w:rPr>
        <w:t>Retrasos en la gestión de solicitudes.</w:t>
      </w:r>
    </w:p>
    <w:p w14:paraId="2F5F03CB" w14:textId="3610CAB8" w:rsidR="0022227A" w:rsidRDefault="00AB18DC" w:rsidP="00AB18DC">
      <w:pPr>
        <w:numPr>
          <w:ilvl w:val="0"/>
          <w:numId w:val="38"/>
        </w:numPr>
        <w:rPr>
          <w:lang w:val="es-US"/>
        </w:rPr>
      </w:pPr>
      <w:r w:rsidRPr="00AB18DC">
        <w:rPr>
          <w:lang w:val="es-US"/>
        </w:rPr>
        <w:t>Sobrecarga laboral para el personal de atención.</w:t>
      </w:r>
    </w:p>
    <w:p w14:paraId="1BBC7C1F" w14:textId="4F02E2A2" w:rsidR="007B66AB" w:rsidRPr="00AB18DC" w:rsidRDefault="00FB4723" w:rsidP="007B66AB">
      <w:pPr>
        <w:ind w:left="360" w:firstLine="0"/>
        <w:rPr>
          <w:lang w:val="es-US"/>
        </w:rPr>
      </w:pPr>
      <w:r>
        <w:rPr>
          <w:noProof/>
          <w:lang w:val="es-US"/>
        </w:rPr>
        <w:drawing>
          <wp:inline distT="0" distB="0" distL="0" distR="0" wp14:anchorId="70C5427D" wp14:editId="312AB8DE">
            <wp:extent cx="5935980" cy="5021580"/>
            <wp:effectExtent l="0" t="0" r="7620" b="7620"/>
            <wp:docPr id="5347051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5021580"/>
                    </a:xfrm>
                    <a:prstGeom prst="rect">
                      <a:avLst/>
                    </a:prstGeom>
                    <a:noFill/>
                    <a:ln>
                      <a:noFill/>
                    </a:ln>
                  </pic:spPr>
                </pic:pic>
              </a:graphicData>
            </a:graphic>
          </wp:inline>
        </w:drawing>
      </w:r>
    </w:p>
    <w:p w14:paraId="790824D0" w14:textId="091FE930" w:rsidR="005C131D" w:rsidRPr="00923796" w:rsidRDefault="005C131D" w:rsidP="003A0FA4">
      <w:pPr>
        <w:pStyle w:val="Descripcin"/>
        <w:keepNext/>
        <w:spacing w:line="360" w:lineRule="auto"/>
        <w:ind w:firstLine="0"/>
        <w:jc w:val="left"/>
        <w:rPr>
          <w:color w:val="000000" w:themeColor="text1"/>
          <w:sz w:val="24"/>
          <w:szCs w:val="24"/>
        </w:rPr>
      </w:pPr>
      <w:bookmarkStart w:id="10" w:name="_Toc173316025"/>
      <w:r w:rsidRPr="00923796">
        <w:rPr>
          <w:b/>
          <w:bCs/>
          <w:i w:val="0"/>
          <w:iCs w:val="0"/>
          <w:color w:val="000000" w:themeColor="text1"/>
          <w:sz w:val="24"/>
          <w:szCs w:val="24"/>
        </w:rPr>
        <w:t xml:space="preserve">Figura </w:t>
      </w:r>
      <w:r w:rsidRPr="00923796">
        <w:rPr>
          <w:b/>
          <w:bCs/>
          <w:i w:val="0"/>
          <w:iCs w:val="0"/>
          <w:color w:val="000000" w:themeColor="text1"/>
          <w:sz w:val="24"/>
          <w:szCs w:val="24"/>
        </w:rPr>
        <w:fldChar w:fldCharType="begin"/>
      </w:r>
      <w:r w:rsidRPr="00923796">
        <w:rPr>
          <w:b/>
          <w:bCs/>
          <w:i w:val="0"/>
          <w:iCs w:val="0"/>
          <w:color w:val="000000" w:themeColor="text1"/>
          <w:sz w:val="24"/>
          <w:szCs w:val="24"/>
        </w:rPr>
        <w:instrText xml:space="preserve"> SEQ Figura \* ARABIC </w:instrText>
      </w:r>
      <w:r w:rsidRPr="00923796">
        <w:rPr>
          <w:b/>
          <w:bCs/>
          <w:i w:val="0"/>
          <w:iCs w:val="0"/>
          <w:color w:val="000000" w:themeColor="text1"/>
          <w:sz w:val="24"/>
          <w:szCs w:val="24"/>
        </w:rPr>
        <w:fldChar w:fldCharType="separate"/>
      </w:r>
      <w:r w:rsidR="00492F04">
        <w:rPr>
          <w:b/>
          <w:bCs/>
          <w:i w:val="0"/>
          <w:iCs w:val="0"/>
          <w:noProof/>
          <w:color w:val="000000" w:themeColor="text1"/>
          <w:sz w:val="24"/>
          <w:szCs w:val="24"/>
        </w:rPr>
        <w:t>3</w:t>
      </w:r>
      <w:r w:rsidRPr="00923796">
        <w:rPr>
          <w:b/>
          <w:bCs/>
          <w:i w:val="0"/>
          <w:iCs w:val="0"/>
          <w:color w:val="000000" w:themeColor="text1"/>
          <w:sz w:val="24"/>
          <w:szCs w:val="24"/>
        </w:rPr>
        <w:fldChar w:fldCharType="end"/>
      </w:r>
      <w:r w:rsidRPr="00923796">
        <w:rPr>
          <w:b/>
          <w:bCs/>
          <w:i w:val="0"/>
          <w:iCs w:val="0"/>
          <w:color w:val="000000" w:themeColor="text1"/>
          <w:sz w:val="24"/>
          <w:szCs w:val="24"/>
        </w:rPr>
        <w:t>.</w:t>
      </w:r>
      <w:r w:rsidRPr="00923796">
        <w:rPr>
          <w:color w:val="000000" w:themeColor="text1"/>
          <w:sz w:val="24"/>
          <w:szCs w:val="24"/>
        </w:rPr>
        <w:t xml:space="preserve"> </w:t>
      </w:r>
      <w:r w:rsidRPr="00923796">
        <w:rPr>
          <w:color w:val="000000" w:themeColor="text1"/>
          <w:sz w:val="24"/>
          <w:szCs w:val="24"/>
        </w:rPr>
        <w:br/>
        <w:t>Diagrama Causa-Efecto de la problemática central.</w:t>
      </w:r>
      <w:bookmarkEnd w:id="10"/>
    </w:p>
    <w:p w14:paraId="3C2C58A3" w14:textId="6CC47B92" w:rsidR="00794D5A" w:rsidRPr="002B4372" w:rsidRDefault="002B4372" w:rsidP="00C86A73">
      <w:pPr>
        <w:spacing w:before="100" w:beforeAutospacing="1" w:after="100" w:afterAutospacing="1" w:line="276" w:lineRule="auto"/>
        <w:ind w:firstLine="0"/>
        <w:jc w:val="center"/>
        <w:rPr>
          <w:rFonts w:eastAsia="Times New Roman" w:cs="Times New Roman"/>
          <w:color w:val="EE0000"/>
          <w:kern w:val="0"/>
          <w:szCs w:val="24"/>
          <w:lang w:eastAsia="es-EC"/>
          <w14:ligatures w14:val="none"/>
        </w:rPr>
      </w:pPr>
      <w:r w:rsidRPr="002B4372">
        <w:rPr>
          <w:rFonts w:eastAsia="Times New Roman" w:cs="Times New Roman"/>
          <w:color w:val="EE0000"/>
          <w:kern w:val="0"/>
          <w:szCs w:val="24"/>
          <w:lang w:eastAsia="es-EC"/>
          <w14:ligatures w14:val="none"/>
        </w:rPr>
        <w:t>FIGURA DIAGRAMA CAUSA-EFECTO</w:t>
      </w:r>
    </w:p>
    <w:p w14:paraId="39F2DB49" w14:textId="15996212" w:rsidR="00EE7069" w:rsidRPr="00923796" w:rsidRDefault="00CC1E63" w:rsidP="009C0E8D">
      <w:pPr>
        <w:spacing w:line="360" w:lineRule="auto"/>
        <w:ind w:firstLine="0"/>
      </w:pPr>
      <w:r w:rsidRPr="00923796">
        <w:rPr>
          <w:i/>
          <w:iCs/>
        </w:rPr>
        <w:t>Nota.</w:t>
      </w:r>
      <w:r w:rsidRPr="00923796">
        <w:t xml:space="preserve"> </w:t>
      </w:r>
      <w:r w:rsidR="001A049A" w:rsidRPr="00923796">
        <w:t xml:space="preserve">El diagrama Causa </w:t>
      </w:r>
      <w:r w:rsidR="00070FBC" w:rsidRPr="00923796">
        <w:t xml:space="preserve">– Efecto se ha desarrollado </w:t>
      </w:r>
      <w:r w:rsidR="00EE7069" w:rsidRPr="00923796">
        <w:t xml:space="preserve">en base </w:t>
      </w:r>
      <w:r w:rsidR="002B4372">
        <w:t>……</w:t>
      </w:r>
    </w:p>
    <w:p w14:paraId="6FACCEBD" w14:textId="77777777" w:rsidR="009C0E8D" w:rsidRPr="00923796" w:rsidRDefault="009C0E8D" w:rsidP="009C0E8D">
      <w:pPr>
        <w:spacing w:line="240" w:lineRule="auto"/>
        <w:ind w:firstLine="0"/>
      </w:pPr>
    </w:p>
    <w:p w14:paraId="3C2CFEC1" w14:textId="425861E1" w:rsidR="00E10506" w:rsidRPr="00923796" w:rsidRDefault="00931ED8" w:rsidP="00961921">
      <w:pPr>
        <w:pStyle w:val="Prrafodelista"/>
        <w:numPr>
          <w:ilvl w:val="1"/>
          <w:numId w:val="33"/>
        </w:numPr>
        <w:outlineLvl w:val="1"/>
        <w:rPr>
          <w:rFonts w:cs="Times New Roman"/>
          <w:b/>
          <w:i/>
          <w:color w:val="7B7B7B" w:themeColor="accent3" w:themeShade="BF"/>
          <w:szCs w:val="24"/>
        </w:rPr>
      </w:pPr>
      <w:bookmarkStart w:id="11" w:name="_Toc173315890"/>
      <w:r w:rsidRPr="00923796">
        <w:rPr>
          <w:rFonts w:cs="Times New Roman"/>
          <w:b/>
          <w:szCs w:val="24"/>
        </w:rPr>
        <w:t>Objetivos</w:t>
      </w:r>
      <w:bookmarkEnd w:id="11"/>
    </w:p>
    <w:p w14:paraId="49386A81" w14:textId="77777777" w:rsidR="004870B6" w:rsidRPr="004870B6" w:rsidRDefault="00931ED8" w:rsidP="004870B6">
      <w:pPr>
        <w:pStyle w:val="Prrafodelista"/>
        <w:numPr>
          <w:ilvl w:val="2"/>
          <w:numId w:val="33"/>
        </w:numPr>
        <w:outlineLvl w:val="2"/>
        <w:rPr>
          <w:rFonts w:cs="Times New Roman"/>
          <w:b/>
          <w:i/>
          <w:color w:val="7B7B7B" w:themeColor="accent3" w:themeShade="BF"/>
          <w:szCs w:val="24"/>
        </w:rPr>
      </w:pPr>
      <w:bookmarkStart w:id="12" w:name="_Toc173315891"/>
      <w:r w:rsidRPr="00923796">
        <w:rPr>
          <w:rFonts w:cs="Times New Roman"/>
          <w:b/>
          <w:i/>
          <w:szCs w:val="24"/>
        </w:rPr>
        <w:t xml:space="preserve">Objetivo </w:t>
      </w:r>
      <w:r w:rsidR="002617AF" w:rsidRPr="00923796">
        <w:rPr>
          <w:rFonts w:cs="Times New Roman"/>
          <w:b/>
          <w:i/>
          <w:szCs w:val="24"/>
        </w:rPr>
        <w:t>G</w:t>
      </w:r>
      <w:r w:rsidRPr="00923796">
        <w:rPr>
          <w:rFonts w:cs="Times New Roman"/>
          <w:b/>
          <w:i/>
          <w:szCs w:val="24"/>
        </w:rPr>
        <w:t>eneral</w:t>
      </w:r>
      <w:bookmarkEnd w:id="12"/>
    </w:p>
    <w:p w14:paraId="5E61D8CA" w14:textId="1731A5F6" w:rsidR="003524C2" w:rsidRPr="004870B6" w:rsidRDefault="004870B6" w:rsidP="004212B0">
      <w:r w:rsidRPr="004870B6">
        <w:t xml:space="preserve">Desarrollar e implementar un </w:t>
      </w:r>
      <w:proofErr w:type="spellStart"/>
      <w:r w:rsidRPr="004870B6">
        <w:t>chatbot</w:t>
      </w:r>
      <w:proofErr w:type="spellEnd"/>
      <w:r w:rsidRPr="004870B6">
        <w:t xml:space="preserve"> académico que automatice la atención de consultas estudiantiles en la Universidad Laica Eloy Alfaro de Manabí.</w:t>
      </w:r>
    </w:p>
    <w:p w14:paraId="488F4CBB" w14:textId="7E510311" w:rsidR="00E10506" w:rsidRPr="004212B0" w:rsidRDefault="00931ED8" w:rsidP="00961921">
      <w:pPr>
        <w:pStyle w:val="Prrafodelista"/>
        <w:numPr>
          <w:ilvl w:val="2"/>
          <w:numId w:val="33"/>
        </w:numPr>
        <w:outlineLvl w:val="2"/>
        <w:rPr>
          <w:rFonts w:cs="Times New Roman"/>
          <w:b/>
          <w:i/>
          <w:color w:val="7B7B7B" w:themeColor="accent3" w:themeShade="BF"/>
          <w:szCs w:val="24"/>
        </w:rPr>
      </w:pPr>
      <w:bookmarkStart w:id="13" w:name="_Toc173315892"/>
      <w:r w:rsidRPr="00923796">
        <w:rPr>
          <w:rFonts w:cs="Times New Roman"/>
          <w:b/>
          <w:i/>
          <w:szCs w:val="24"/>
        </w:rPr>
        <w:t xml:space="preserve">Objetivos </w:t>
      </w:r>
      <w:r w:rsidR="002617AF" w:rsidRPr="00923796">
        <w:rPr>
          <w:rFonts w:cs="Times New Roman"/>
          <w:b/>
          <w:i/>
          <w:szCs w:val="24"/>
        </w:rPr>
        <w:t>E</w:t>
      </w:r>
      <w:r w:rsidRPr="00923796">
        <w:rPr>
          <w:rFonts w:cs="Times New Roman"/>
          <w:b/>
          <w:i/>
          <w:szCs w:val="24"/>
        </w:rPr>
        <w:t>specíficos</w:t>
      </w:r>
      <w:bookmarkEnd w:id="13"/>
    </w:p>
    <w:p w14:paraId="120C1264" w14:textId="46CAC1AA" w:rsidR="004212B0" w:rsidRPr="004212B0" w:rsidRDefault="00E32475" w:rsidP="004212B0">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4212B0">
        <w:rPr>
          <w:rFonts w:eastAsia="Times New Roman" w:hAnsi="Symbol" w:cs="Times New Roman"/>
          <w:kern w:val="0"/>
          <w:szCs w:val="24"/>
          <w:lang w:val="es-US" w:eastAsia="es-US"/>
          <w14:ligatures w14:val="none"/>
        </w:rPr>
        <w:t></w:t>
      </w:r>
      <w:r w:rsidRPr="004212B0">
        <w:rPr>
          <w:rFonts w:eastAsia="Times New Roman" w:cs="Times New Roman"/>
          <w:kern w:val="0"/>
          <w:szCs w:val="24"/>
          <w:lang w:val="es-US" w:eastAsia="es-US"/>
          <w14:ligatures w14:val="none"/>
        </w:rPr>
        <w:t xml:space="preserve"> Identificar</w:t>
      </w:r>
      <w:r w:rsidR="004212B0" w:rsidRPr="004212B0">
        <w:rPr>
          <w:rFonts w:eastAsia="Times New Roman" w:cs="Times New Roman"/>
          <w:kern w:val="0"/>
          <w:szCs w:val="24"/>
          <w:lang w:val="es-US" w:eastAsia="es-US"/>
          <w14:ligatures w14:val="none"/>
        </w:rPr>
        <w:t xml:space="preserve"> las principales consultas y necesidades informativas de los estudiantes.</w:t>
      </w:r>
    </w:p>
    <w:p w14:paraId="742A3FDF" w14:textId="29072736" w:rsidR="004212B0" w:rsidRPr="004212B0" w:rsidRDefault="00E32475" w:rsidP="004212B0">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4212B0">
        <w:rPr>
          <w:rFonts w:eastAsia="Times New Roman" w:hAnsi="Symbol" w:cs="Times New Roman"/>
          <w:kern w:val="0"/>
          <w:szCs w:val="24"/>
          <w:lang w:val="es-US" w:eastAsia="es-US"/>
          <w14:ligatures w14:val="none"/>
        </w:rPr>
        <w:t></w:t>
      </w:r>
      <w:r w:rsidRPr="004212B0">
        <w:rPr>
          <w:rFonts w:eastAsia="Times New Roman" w:cs="Times New Roman"/>
          <w:kern w:val="0"/>
          <w:szCs w:val="24"/>
          <w:lang w:val="es-US" w:eastAsia="es-US"/>
          <w14:ligatures w14:val="none"/>
        </w:rPr>
        <w:t xml:space="preserve"> Diseñar</w:t>
      </w:r>
      <w:r w:rsidR="004212B0" w:rsidRPr="004212B0">
        <w:rPr>
          <w:rFonts w:eastAsia="Times New Roman" w:cs="Times New Roman"/>
          <w:kern w:val="0"/>
          <w:szCs w:val="24"/>
          <w:lang w:val="es-US" w:eastAsia="es-US"/>
          <w14:ligatures w14:val="none"/>
        </w:rPr>
        <w:t xml:space="preserve"> y programar un </w:t>
      </w:r>
      <w:proofErr w:type="spellStart"/>
      <w:r w:rsidR="004212B0" w:rsidRPr="004212B0">
        <w:rPr>
          <w:rFonts w:eastAsia="Times New Roman" w:cs="Times New Roman"/>
          <w:kern w:val="0"/>
          <w:szCs w:val="24"/>
          <w:lang w:val="es-US" w:eastAsia="es-US"/>
          <w14:ligatures w14:val="none"/>
        </w:rPr>
        <w:t>chatbot</w:t>
      </w:r>
      <w:proofErr w:type="spellEnd"/>
      <w:r w:rsidR="004212B0" w:rsidRPr="004212B0">
        <w:rPr>
          <w:rFonts w:eastAsia="Times New Roman" w:cs="Times New Roman"/>
          <w:kern w:val="0"/>
          <w:szCs w:val="24"/>
          <w:lang w:val="es-US" w:eastAsia="es-US"/>
          <w14:ligatures w14:val="none"/>
        </w:rPr>
        <w:t xml:space="preserve"> capaz de responder automáticamente a las preguntas frecuentes.</w:t>
      </w:r>
    </w:p>
    <w:p w14:paraId="13E13B09" w14:textId="4D0FAF6F" w:rsidR="004212B0" w:rsidRPr="004212B0" w:rsidRDefault="00E32475" w:rsidP="004212B0">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4212B0">
        <w:rPr>
          <w:rFonts w:eastAsia="Times New Roman" w:hAnsi="Symbol" w:cs="Times New Roman"/>
          <w:kern w:val="0"/>
          <w:szCs w:val="24"/>
          <w:lang w:val="es-US" w:eastAsia="es-US"/>
          <w14:ligatures w14:val="none"/>
        </w:rPr>
        <w:t></w:t>
      </w:r>
      <w:r w:rsidRPr="004212B0">
        <w:rPr>
          <w:rFonts w:eastAsia="Times New Roman" w:cs="Times New Roman"/>
          <w:kern w:val="0"/>
          <w:szCs w:val="24"/>
          <w:lang w:val="es-US" w:eastAsia="es-US"/>
          <w14:ligatures w14:val="none"/>
        </w:rPr>
        <w:t xml:space="preserve"> Evaluar</w:t>
      </w:r>
      <w:r w:rsidR="004212B0" w:rsidRPr="004212B0">
        <w:rPr>
          <w:rFonts w:eastAsia="Times New Roman" w:cs="Times New Roman"/>
          <w:kern w:val="0"/>
          <w:szCs w:val="24"/>
          <w:lang w:val="es-US" w:eastAsia="es-US"/>
          <w14:ligatures w14:val="none"/>
        </w:rPr>
        <w:t xml:space="preserve"> la eficacia del </w:t>
      </w:r>
      <w:proofErr w:type="spellStart"/>
      <w:r w:rsidR="004212B0" w:rsidRPr="004212B0">
        <w:rPr>
          <w:rFonts w:eastAsia="Times New Roman" w:cs="Times New Roman"/>
          <w:kern w:val="0"/>
          <w:szCs w:val="24"/>
          <w:lang w:val="es-US" w:eastAsia="es-US"/>
          <w14:ligatures w14:val="none"/>
        </w:rPr>
        <w:t>chatbot</w:t>
      </w:r>
      <w:proofErr w:type="spellEnd"/>
      <w:r w:rsidR="004212B0" w:rsidRPr="004212B0">
        <w:rPr>
          <w:rFonts w:eastAsia="Times New Roman" w:cs="Times New Roman"/>
          <w:kern w:val="0"/>
          <w:szCs w:val="24"/>
          <w:lang w:val="es-US" w:eastAsia="es-US"/>
          <w14:ligatures w14:val="none"/>
        </w:rPr>
        <w:t xml:space="preserve"> en términos de tiempos de respuesta y satisfacción estudiantil.</w:t>
      </w:r>
    </w:p>
    <w:p w14:paraId="2B91C35E" w14:textId="4071CEAB" w:rsidR="000466A5" w:rsidRPr="00E32475" w:rsidRDefault="00E32475" w:rsidP="00E32475">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4212B0">
        <w:rPr>
          <w:rFonts w:eastAsia="Times New Roman" w:hAnsi="Symbol" w:cs="Times New Roman"/>
          <w:kern w:val="0"/>
          <w:szCs w:val="24"/>
          <w:lang w:val="es-US" w:eastAsia="es-US"/>
          <w14:ligatures w14:val="none"/>
        </w:rPr>
        <w:t></w:t>
      </w:r>
      <w:r w:rsidRPr="004212B0">
        <w:rPr>
          <w:rFonts w:eastAsia="Times New Roman" w:cs="Times New Roman"/>
          <w:kern w:val="0"/>
          <w:szCs w:val="24"/>
          <w:lang w:val="es-US" w:eastAsia="es-US"/>
          <w14:ligatures w14:val="none"/>
        </w:rPr>
        <w:t xml:space="preserve"> Analizar</w:t>
      </w:r>
      <w:r w:rsidR="004212B0" w:rsidRPr="004212B0">
        <w:rPr>
          <w:rFonts w:eastAsia="Times New Roman" w:cs="Times New Roman"/>
          <w:kern w:val="0"/>
          <w:szCs w:val="24"/>
          <w:lang w:val="es-US" w:eastAsia="es-US"/>
          <w14:ligatures w14:val="none"/>
        </w:rPr>
        <w:t xml:space="preserve"> el impacto del </w:t>
      </w:r>
      <w:proofErr w:type="spellStart"/>
      <w:r w:rsidR="004212B0" w:rsidRPr="004212B0">
        <w:rPr>
          <w:rFonts w:eastAsia="Times New Roman" w:cs="Times New Roman"/>
          <w:kern w:val="0"/>
          <w:szCs w:val="24"/>
          <w:lang w:val="es-US" w:eastAsia="es-US"/>
          <w14:ligatures w14:val="none"/>
        </w:rPr>
        <w:t>chatbot</w:t>
      </w:r>
      <w:proofErr w:type="spellEnd"/>
      <w:r w:rsidR="004212B0" w:rsidRPr="004212B0">
        <w:rPr>
          <w:rFonts w:eastAsia="Times New Roman" w:cs="Times New Roman"/>
          <w:kern w:val="0"/>
          <w:szCs w:val="24"/>
          <w:lang w:val="es-US" w:eastAsia="es-US"/>
          <w14:ligatures w14:val="none"/>
        </w:rPr>
        <w:t xml:space="preserve"> en la optimización de los recursos institucionales.</w:t>
      </w:r>
    </w:p>
    <w:p w14:paraId="50FAA5C4" w14:textId="35B12D02" w:rsidR="008E53E3" w:rsidRPr="00E32475" w:rsidRDefault="00931ED8" w:rsidP="00961921">
      <w:pPr>
        <w:pStyle w:val="Prrafodelista"/>
        <w:numPr>
          <w:ilvl w:val="1"/>
          <w:numId w:val="33"/>
        </w:numPr>
        <w:outlineLvl w:val="1"/>
        <w:rPr>
          <w:rFonts w:cs="Times New Roman"/>
          <w:b/>
          <w:i/>
          <w:color w:val="7B7B7B" w:themeColor="accent3" w:themeShade="BF"/>
          <w:szCs w:val="24"/>
        </w:rPr>
      </w:pPr>
      <w:bookmarkStart w:id="14" w:name="_Toc173315893"/>
      <w:r w:rsidRPr="00923796">
        <w:rPr>
          <w:rFonts w:cs="Times New Roman"/>
          <w:b/>
          <w:szCs w:val="24"/>
        </w:rPr>
        <w:t>Justificación</w:t>
      </w:r>
      <w:bookmarkEnd w:id="14"/>
    </w:p>
    <w:p w14:paraId="76A61991" w14:textId="5B684881" w:rsidR="005B1AF8" w:rsidRPr="00E32475" w:rsidRDefault="00E32475" w:rsidP="00E32475">
      <w:r w:rsidRPr="00E32475">
        <w:t xml:space="preserve">La presente investigación es relevante ya que aporta a la transformación digital de la ULEAM, proponiendo una solución innovadora y escalable para mejorar los procesos de atención académica. El desarrollo de un </w:t>
      </w:r>
      <w:proofErr w:type="spellStart"/>
      <w:r w:rsidRPr="00E32475">
        <w:t>chatbot</w:t>
      </w:r>
      <w:proofErr w:type="spellEnd"/>
      <w:r w:rsidRPr="00E32475">
        <w:t xml:space="preserve"> permite optimizar los recursos institucionales, reducir tiempos de espera, y elevar la calidad del servicio al estudiante, alineándose con las tendencias globales de modernización en educación superior.</w:t>
      </w:r>
    </w:p>
    <w:p w14:paraId="236D5E28" w14:textId="0DE8075E" w:rsidR="00A75E12" w:rsidRPr="00923796" w:rsidRDefault="00931ED8" w:rsidP="00961921">
      <w:pPr>
        <w:pStyle w:val="Prrafodelista"/>
        <w:numPr>
          <w:ilvl w:val="1"/>
          <w:numId w:val="33"/>
        </w:numPr>
        <w:outlineLvl w:val="1"/>
        <w:rPr>
          <w:rFonts w:cs="Times New Roman"/>
          <w:b/>
          <w:i/>
          <w:color w:val="7B7B7B" w:themeColor="accent3" w:themeShade="BF"/>
          <w:szCs w:val="24"/>
        </w:rPr>
      </w:pPr>
      <w:bookmarkStart w:id="15" w:name="_Toc173315894"/>
      <w:r w:rsidRPr="00923796">
        <w:rPr>
          <w:rFonts w:cs="Times New Roman"/>
          <w:b/>
          <w:szCs w:val="24"/>
        </w:rPr>
        <w:t xml:space="preserve">Impactos </w:t>
      </w:r>
      <w:r w:rsidR="002617AF" w:rsidRPr="00923796">
        <w:rPr>
          <w:rFonts w:cs="Times New Roman"/>
          <w:b/>
          <w:szCs w:val="24"/>
        </w:rPr>
        <w:t>E</w:t>
      </w:r>
      <w:r w:rsidRPr="00923796">
        <w:rPr>
          <w:rFonts w:cs="Times New Roman"/>
          <w:b/>
          <w:szCs w:val="24"/>
        </w:rPr>
        <w:t>sperados</w:t>
      </w:r>
      <w:bookmarkEnd w:id="15"/>
    </w:p>
    <w:p w14:paraId="0056F535" w14:textId="657337F3" w:rsidR="00AF2445" w:rsidRPr="00923796" w:rsidRDefault="00931ED8" w:rsidP="00961921">
      <w:pPr>
        <w:pStyle w:val="Prrafodelista"/>
        <w:numPr>
          <w:ilvl w:val="2"/>
          <w:numId w:val="33"/>
        </w:numPr>
        <w:outlineLvl w:val="2"/>
        <w:rPr>
          <w:rFonts w:cs="Times New Roman"/>
          <w:b/>
          <w:i/>
          <w:color w:val="7B7B7B" w:themeColor="accent3" w:themeShade="BF"/>
          <w:szCs w:val="24"/>
        </w:rPr>
      </w:pPr>
      <w:bookmarkStart w:id="16" w:name="_Toc173315895"/>
      <w:r w:rsidRPr="00923796">
        <w:rPr>
          <w:rFonts w:cs="Times New Roman"/>
          <w:b/>
          <w:i/>
          <w:szCs w:val="24"/>
        </w:rPr>
        <w:t xml:space="preserve">Impacto </w:t>
      </w:r>
      <w:r w:rsidR="002617AF" w:rsidRPr="00923796">
        <w:rPr>
          <w:rFonts w:cs="Times New Roman"/>
          <w:b/>
          <w:i/>
          <w:szCs w:val="24"/>
        </w:rPr>
        <w:t>T</w:t>
      </w:r>
      <w:r w:rsidRPr="00923796">
        <w:rPr>
          <w:rFonts w:cs="Times New Roman"/>
          <w:b/>
          <w:i/>
          <w:szCs w:val="24"/>
        </w:rPr>
        <w:t>ecnológico</w:t>
      </w:r>
      <w:bookmarkEnd w:id="16"/>
    </w:p>
    <w:p w14:paraId="7B60484A" w14:textId="237CE60C" w:rsidR="005C131D" w:rsidRPr="00923796" w:rsidRDefault="003A2435" w:rsidP="00C5071D">
      <w:r w:rsidRPr="00923796">
        <w:t>.</w:t>
      </w:r>
      <w:r w:rsidR="00526F5D" w:rsidRPr="00526F5D">
        <w:t xml:space="preserve"> </w:t>
      </w:r>
      <w:r w:rsidR="00526F5D" w:rsidRPr="00526F5D">
        <w:t>Modernización de los servicios institucionales mediante la adopción de tecnologías de inteligencia artificial y automatización de procesos.</w:t>
      </w:r>
    </w:p>
    <w:p w14:paraId="0D798E4E" w14:textId="10364198" w:rsidR="00AF2445" w:rsidRPr="00923796" w:rsidRDefault="00931ED8" w:rsidP="00961921">
      <w:pPr>
        <w:pStyle w:val="Prrafodelista"/>
        <w:numPr>
          <w:ilvl w:val="2"/>
          <w:numId w:val="33"/>
        </w:numPr>
        <w:outlineLvl w:val="2"/>
        <w:rPr>
          <w:rFonts w:cs="Times New Roman"/>
          <w:b/>
          <w:i/>
          <w:color w:val="7B7B7B" w:themeColor="accent3" w:themeShade="BF"/>
          <w:szCs w:val="24"/>
        </w:rPr>
      </w:pPr>
      <w:bookmarkStart w:id="17" w:name="_Toc173315896"/>
      <w:r w:rsidRPr="00923796">
        <w:rPr>
          <w:rFonts w:cs="Times New Roman"/>
          <w:b/>
          <w:i/>
          <w:szCs w:val="24"/>
        </w:rPr>
        <w:t xml:space="preserve">Impacto </w:t>
      </w:r>
      <w:r w:rsidR="002617AF" w:rsidRPr="00923796">
        <w:rPr>
          <w:rFonts w:cs="Times New Roman"/>
          <w:b/>
          <w:i/>
          <w:szCs w:val="24"/>
        </w:rPr>
        <w:t>S</w:t>
      </w:r>
      <w:r w:rsidRPr="00923796">
        <w:rPr>
          <w:rFonts w:cs="Times New Roman"/>
          <w:b/>
          <w:i/>
          <w:szCs w:val="24"/>
        </w:rPr>
        <w:t>ocial</w:t>
      </w:r>
      <w:bookmarkEnd w:id="17"/>
    </w:p>
    <w:p w14:paraId="2B5D6071" w14:textId="0A9A9C0C" w:rsidR="00AF2445" w:rsidRPr="00923796" w:rsidRDefault="00526F5D" w:rsidP="00C5071D">
      <w:r w:rsidRPr="00526F5D">
        <w:t>Mejora de la experiencia y satisfacción estudiantil al facilitar el acceso a la información y servicios académicos de manera eficiente.</w:t>
      </w:r>
    </w:p>
    <w:p w14:paraId="614BC284" w14:textId="0C7F0F4E" w:rsidR="009D1180" w:rsidRPr="00923796" w:rsidRDefault="00931ED8" w:rsidP="00961921">
      <w:pPr>
        <w:pStyle w:val="Prrafodelista"/>
        <w:numPr>
          <w:ilvl w:val="2"/>
          <w:numId w:val="33"/>
        </w:numPr>
        <w:outlineLvl w:val="2"/>
        <w:rPr>
          <w:rFonts w:cs="Times New Roman"/>
          <w:b/>
          <w:i/>
          <w:color w:val="7B7B7B" w:themeColor="accent3" w:themeShade="BF"/>
          <w:szCs w:val="24"/>
        </w:rPr>
      </w:pPr>
      <w:bookmarkStart w:id="18" w:name="_Toc173315897"/>
      <w:r w:rsidRPr="00923796">
        <w:rPr>
          <w:rFonts w:cs="Times New Roman"/>
          <w:b/>
          <w:i/>
          <w:szCs w:val="24"/>
        </w:rPr>
        <w:lastRenderedPageBreak/>
        <w:t xml:space="preserve">Impacto </w:t>
      </w:r>
      <w:r w:rsidR="002617AF" w:rsidRPr="00923796">
        <w:rPr>
          <w:rFonts w:cs="Times New Roman"/>
          <w:b/>
          <w:i/>
          <w:szCs w:val="24"/>
        </w:rPr>
        <w:t>E</w:t>
      </w:r>
      <w:r w:rsidRPr="00923796">
        <w:rPr>
          <w:rFonts w:cs="Times New Roman"/>
          <w:b/>
          <w:i/>
          <w:szCs w:val="24"/>
        </w:rPr>
        <w:t>cológico</w:t>
      </w:r>
      <w:bookmarkEnd w:id="18"/>
    </w:p>
    <w:p w14:paraId="5E6F4DB9" w14:textId="02946EB2" w:rsidR="00360A34" w:rsidRPr="00923796" w:rsidRDefault="00526F5D" w:rsidP="00360A34">
      <w:pPr>
        <w:rPr>
          <w:rFonts w:cs="Times New Roman"/>
          <w:color w:val="000000" w:themeColor="text1"/>
          <w:szCs w:val="24"/>
        </w:rPr>
      </w:pPr>
      <w:r w:rsidRPr="00526F5D">
        <w:rPr>
          <w:rFonts w:cs="Times New Roman"/>
          <w:color w:val="000000" w:themeColor="text1"/>
          <w:szCs w:val="24"/>
        </w:rPr>
        <w:t>Reducción del uso de papel y recursos materiales, al migrar trámites y consultas tradicionales a una plataforma digital.</w:t>
      </w:r>
    </w:p>
    <w:p w14:paraId="137C7500" w14:textId="77777777" w:rsidR="00F5157D" w:rsidRPr="00923796" w:rsidRDefault="00F5157D" w:rsidP="00360A34">
      <w:pPr>
        <w:rPr>
          <w:rFonts w:cs="Times New Roman"/>
          <w:color w:val="000000" w:themeColor="text1"/>
          <w:szCs w:val="24"/>
        </w:rPr>
      </w:pPr>
    </w:p>
    <w:p w14:paraId="4C07F6C0" w14:textId="77777777" w:rsidR="00F5157D" w:rsidRPr="00923796" w:rsidRDefault="00F5157D" w:rsidP="00360A34">
      <w:pPr>
        <w:rPr>
          <w:rFonts w:cs="Times New Roman"/>
          <w:color w:val="000000" w:themeColor="text1"/>
          <w:szCs w:val="24"/>
        </w:rPr>
      </w:pPr>
    </w:p>
    <w:p w14:paraId="43921D57" w14:textId="77777777" w:rsidR="00F5157D" w:rsidRPr="00923796" w:rsidRDefault="00F5157D" w:rsidP="00360A34">
      <w:pPr>
        <w:rPr>
          <w:rFonts w:cs="Times New Roman"/>
          <w:color w:val="000000" w:themeColor="text1"/>
          <w:szCs w:val="24"/>
        </w:rPr>
      </w:pPr>
    </w:p>
    <w:p w14:paraId="586DC4B6" w14:textId="77777777" w:rsidR="00F5157D" w:rsidRPr="00923796" w:rsidRDefault="00F5157D" w:rsidP="00360A34">
      <w:pPr>
        <w:rPr>
          <w:rFonts w:cs="Times New Roman"/>
          <w:color w:val="000000" w:themeColor="text1"/>
          <w:szCs w:val="24"/>
        </w:rPr>
      </w:pPr>
    </w:p>
    <w:p w14:paraId="5273ED8E" w14:textId="77777777" w:rsidR="005B1AF8" w:rsidRPr="00923796" w:rsidRDefault="005B1AF8" w:rsidP="00965C81">
      <w:pPr>
        <w:spacing w:line="360" w:lineRule="auto"/>
        <w:ind w:firstLine="0"/>
        <w:rPr>
          <w:rFonts w:cs="Times New Roman"/>
          <w:color w:val="000000" w:themeColor="text1"/>
          <w:sz w:val="36"/>
          <w:szCs w:val="36"/>
        </w:rPr>
      </w:pPr>
    </w:p>
    <w:p w14:paraId="00132000" w14:textId="77777777" w:rsidR="00965C81" w:rsidRPr="00923796" w:rsidRDefault="00965C81" w:rsidP="00965C81">
      <w:pPr>
        <w:spacing w:line="360" w:lineRule="auto"/>
        <w:ind w:firstLine="0"/>
        <w:rPr>
          <w:rFonts w:cs="Times New Roman"/>
          <w:color w:val="000000" w:themeColor="text1"/>
          <w:sz w:val="36"/>
          <w:szCs w:val="36"/>
        </w:rPr>
      </w:pPr>
    </w:p>
    <w:p w14:paraId="35DF61E5" w14:textId="6D773538" w:rsidR="00F5157D" w:rsidRPr="00923796" w:rsidRDefault="00965C81" w:rsidP="0088587B">
      <w:pPr>
        <w:pStyle w:val="Ttulo1"/>
        <w:jc w:val="center"/>
        <w:rPr>
          <w:rFonts w:ascii="Times New Roman" w:hAnsi="Times New Roman" w:cs="Times New Roman"/>
          <w:b/>
          <w:color w:val="000000" w:themeColor="text1"/>
          <w:sz w:val="36"/>
          <w:szCs w:val="36"/>
        </w:rPr>
      </w:pPr>
      <w:bookmarkStart w:id="19" w:name="_Toc173315898"/>
      <w:r w:rsidRPr="00923796">
        <w:rPr>
          <w:rFonts w:ascii="Times New Roman" w:hAnsi="Times New Roman" w:cs="Times New Roman"/>
          <w:b/>
          <w:bCs/>
          <w:color w:val="000000" w:themeColor="text1"/>
          <w:sz w:val="36"/>
          <w:szCs w:val="36"/>
        </w:rPr>
        <w:t>CAPÍTULO II: MARCO TEÓRICO DE LA INVESTIGACIÓN</w:t>
      </w:r>
      <w:bookmarkEnd w:id="19"/>
    </w:p>
    <w:p w14:paraId="088E84C2" w14:textId="44EEFB05" w:rsidR="002B4372" w:rsidRPr="002B4372" w:rsidRDefault="002B4372" w:rsidP="002B4372">
      <w:pPr>
        <w:tabs>
          <w:tab w:val="left" w:pos="142"/>
        </w:tabs>
        <w:spacing w:after="0" w:line="240" w:lineRule="auto"/>
        <w:ind w:firstLine="0"/>
        <w:jc w:val="left"/>
        <w:rPr>
          <w:rFonts w:ascii="Calibri Light" w:eastAsia="Calibri" w:hAnsi="Calibri Light" w:cs="Calibri Light"/>
          <w:i/>
          <w:iCs/>
          <w:kern w:val="0"/>
          <w:sz w:val="23"/>
          <w:szCs w:val="23"/>
          <w:lang w:val="es-ES"/>
          <w14:ligatures w14:val="none"/>
        </w:rPr>
      </w:pPr>
      <w:r>
        <w:rPr>
          <w:rFonts w:ascii="Calibri Light" w:eastAsia="Calibri" w:hAnsi="Calibri Light" w:cs="Calibri Light"/>
          <w:i/>
          <w:iCs/>
          <w:kern w:val="0"/>
          <w:sz w:val="23"/>
          <w:szCs w:val="23"/>
          <w:lang w:val="es-ES"/>
          <w14:ligatures w14:val="none"/>
        </w:rPr>
        <w:tab/>
      </w:r>
      <w:r>
        <w:rPr>
          <w:rFonts w:ascii="Calibri Light" w:eastAsia="Calibri" w:hAnsi="Calibri Light" w:cs="Calibri Light"/>
          <w:i/>
          <w:iCs/>
          <w:kern w:val="0"/>
          <w:sz w:val="23"/>
          <w:szCs w:val="23"/>
          <w:lang w:val="es-ES"/>
          <w14:ligatures w14:val="none"/>
        </w:rPr>
        <w:tab/>
      </w:r>
      <w:r w:rsidRPr="002B4372">
        <w:rPr>
          <w:rFonts w:ascii="Calibri Light" w:eastAsia="Calibri" w:hAnsi="Calibri Light" w:cs="Calibri Light"/>
          <w:i/>
          <w:iCs/>
          <w:kern w:val="0"/>
          <w:sz w:val="23"/>
          <w:szCs w:val="23"/>
          <w:lang w:val="es-ES"/>
          <w14:ligatures w14:val="none"/>
        </w:rPr>
        <w:t>2.1 Estado del arte</w:t>
      </w:r>
    </w:p>
    <w:p w14:paraId="5E87CD48" w14:textId="77777777" w:rsidR="002B4372" w:rsidRPr="002B4372" w:rsidRDefault="002B4372" w:rsidP="002B4372">
      <w:pPr>
        <w:tabs>
          <w:tab w:val="left" w:pos="142"/>
        </w:tabs>
        <w:spacing w:after="0" w:line="240" w:lineRule="auto"/>
        <w:ind w:left="708"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(Trabajos relacionados, avances que se han logrado como resultado de otras investigaciones relacionadas al tema, quién ha investigado acerca del tema, organizar los trabajos encontrados, estado de las investigaciones, hasta donde han avanzado **)</w:t>
      </w:r>
    </w:p>
    <w:p w14:paraId="1ADB35F3" w14:textId="31496509" w:rsidR="002B4372" w:rsidRPr="002B4372" w:rsidRDefault="002B4372" w:rsidP="002B4372">
      <w:pPr>
        <w:tabs>
          <w:tab w:val="left" w:pos="142"/>
        </w:tabs>
        <w:spacing w:after="0" w:line="240" w:lineRule="auto"/>
        <w:ind w:left="708"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 xml:space="preserve">2.2 Definiciones conceptuales (contexto teórico, se recomienda tener en cuenta las variables </w:t>
      </w:r>
      <w:r>
        <w:rPr>
          <w:rFonts w:ascii="Calibri Light" w:eastAsia="Calibri" w:hAnsi="Calibri Light" w:cs="Calibri Light"/>
          <w:i/>
          <w:iCs/>
          <w:kern w:val="0"/>
          <w:sz w:val="23"/>
          <w:szCs w:val="23"/>
          <w:lang w:val="es-ES"/>
          <w14:ligatures w14:val="none"/>
        </w:rPr>
        <w:t xml:space="preserve">    </w:t>
      </w:r>
      <w:r w:rsidRPr="002B4372">
        <w:rPr>
          <w:rFonts w:ascii="Calibri Light" w:eastAsia="Calibri" w:hAnsi="Calibri Light" w:cs="Calibri Light"/>
          <w:i/>
          <w:iCs/>
          <w:kern w:val="0"/>
          <w:sz w:val="23"/>
          <w:szCs w:val="23"/>
          <w:lang w:val="es-ES"/>
          <w14:ligatures w14:val="none"/>
        </w:rPr>
        <w:t>encontradas en el tema)</w:t>
      </w:r>
    </w:p>
    <w:p w14:paraId="66B1693E" w14:textId="77777777" w:rsidR="002B4372" w:rsidRPr="002B4372" w:rsidRDefault="002B4372" w:rsidP="002B4372">
      <w:pPr>
        <w:tabs>
          <w:tab w:val="left" w:pos="142"/>
        </w:tabs>
        <w:spacing w:after="0" w:line="240" w:lineRule="auto"/>
        <w:ind w:firstLine="708"/>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t>2.2.1 Categoría conceptual</w:t>
      </w:r>
    </w:p>
    <w:p w14:paraId="3F1F51AE" w14:textId="77777777" w:rsidR="002B4372" w:rsidRPr="002B4372" w:rsidRDefault="002B4372" w:rsidP="002B4372">
      <w:pPr>
        <w:tabs>
          <w:tab w:val="left" w:pos="142"/>
        </w:tabs>
        <w:spacing w:after="0" w:line="240" w:lineRule="auto"/>
        <w:ind w:firstLine="708"/>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t>2.2.2 Categoría conceptual</w:t>
      </w:r>
    </w:p>
    <w:p w14:paraId="2F8D581A" w14:textId="77777777" w:rsidR="002B4372" w:rsidRPr="002B4372" w:rsidRDefault="002B4372" w:rsidP="002B4372">
      <w:pPr>
        <w:tabs>
          <w:tab w:val="left" w:pos="142"/>
        </w:tabs>
        <w:spacing w:after="0" w:line="240" w:lineRule="auto"/>
        <w:ind w:firstLine="708"/>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t>…Conjunto estructurado y coherente de conceptos</w:t>
      </w:r>
    </w:p>
    <w:p w14:paraId="5C79B9C1" w14:textId="77777777" w:rsidR="002B4372" w:rsidRPr="002B4372" w:rsidRDefault="002B4372" w:rsidP="002B4372">
      <w:pPr>
        <w:tabs>
          <w:tab w:val="left" w:pos="142"/>
        </w:tabs>
        <w:spacing w:after="0" w:line="240" w:lineRule="auto"/>
        <w:ind w:firstLine="708"/>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t>2.2.n Categoría conceptual actualizados vinculados al tema planteado</w:t>
      </w:r>
    </w:p>
    <w:p w14:paraId="44D818EC" w14:textId="77777777" w:rsidR="002B4372" w:rsidRPr="002B4372" w:rsidRDefault="002B4372" w:rsidP="002B4372">
      <w:pPr>
        <w:tabs>
          <w:tab w:val="left" w:pos="142"/>
        </w:tabs>
        <w:spacing w:after="0" w:line="240" w:lineRule="auto"/>
        <w:ind w:left="1416"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 xml:space="preserve">** En algunos casos, dependiendo de la naturaleza del tema, los antecedentes de investigación pueden ser una sistematización de la literatura, pues de ese modo se favorece la generación de publicaciones. </w:t>
      </w:r>
      <w:r w:rsidRPr="002B4372">
        <w:rPr>
          <w:rFonts w:ascii="Calibri Light" w:eastAsia="Calibri" w:hAnsi="Calibri Light" w:cs="Calibri Light"/>
          <w:i/>
          <w:iCs/>
          <w:strike/>
          <w:kern w:val="0"/>
          <w:sz w:val="23"/>
          <w:szCs w:val="23"/>
          <w:lang w:val="es-ES"/>
          <w14:ligatures w14:val="none"/>
        </w:rPr>
        <w:t>(</w:t>
      </w:r>
      <w:r w:rsidRPr="002B4372">
        <w:rPr>
          <w:rFonts w:ascii="Calibri Light" w:eastAsia="Calibri" w:hAnsi="Calibri Light" w:cs="Calibri Light"/>
          <w:i/>
          <w:iCs/>
          <w:kern w:val="0"/>
          <w:sz w:val="23"/>
          <w:szCs w:val="23"/>
          <w:lang w:val="es-ES"/>
          <w14:ligatures w14:val="none"/>
        </w:rPr>
        <w:t>Máximo 20 páginas.)</w:t>
      </w:r>
    </w:p>
    <w:p w14:paraId="31410095" w14:textId="77777777" w:rsidR="002B4372" w:rsidRPr="002B4372" w:rsidRDefault="002B4372" w:rsidP="002B4372">
      <w:pPr>
        <w:tabs>
          <w:tab w:val="left" w:pos="142"/>
        </w:tabs>
        <w:spacing w:after="0" w:line="240" w:lineRule="auto"/>
        <w:ind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r>
      <w:r w:rsidRPr="002B4372">
        <w:rPr>
          <w:rFonts w:ascii="Calibri Light" w:eastAsia="Calibri" w:hAnsi="Calibri Light" w:cs="Calibri Light"/>
          <w:i/>
          <w:iCs/>
          <w:kern w:val="0"/>
          <w:sz w:val="23"/>
          <w:szCs w:val="23"/>
          <w:lang w:val="es-ES"/>
          <w14:ligatures w14:val="none"/>
        </w:rPr>
        <w:tab/>
        <w:t>2.3 Marco legal (Opcional)</w:t>
      </w:r>
    </w:p>
    <w:p w14:paraId="5EADC171" w14:textId="40E8D8A9" w:rsidR="00361F33" w:rsidRDefault="002B4372" w:rsidP="001F0393">
      <w:pPr>
        <w:spacing w:after="0" w:line="240" w:lineRule="auto"/>
        <w:ind w:left="708"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2.4 Conclusiones relacionadas al marco teórico en referencia al tema planteado, entorno tecnológico y metodología de desarrollo preliminar (que aplicaría en su proyecto).</w:t>
      </w:r>
    </w:p>
    <w:p w14:paraId="2AB1EC09" w14:textId="77777777" w:rsidR="001F0393" w:rsidRPr="001F0393" w:rsidRDefault="001F0393" w:rsidP="001F0393">
      <w:pPr>
        <w:spacing w:after="0" w:line="240" w:lineRule="auto"/>
        <w:ind w:left="708" w:firstLine="0"/>
        <w:jc w:val="left"/>
        <w:rPr>
          <w:rFonts w:ascii="Calibri Light" w:eastAsia="Calibri" w:hAnsi="Calibri Light" w:cs="Calibri Light"/>
          <w:i/>
          <w:iCs/>
          <w:kern w:val="0"/>
          <w:sz w:val="23"/>
          <w:szCs w:val="23"/>
          <w:lang w:val="es-ES"/>
          <w14:ligatures w14:val="none"/>
        </w:rPr>
      </w:pPr>
    </w:p>
    <w:p w14:paraId="562EF2BC" w14:textId="45A0E22F" w:rsidR="00CA01DD" w:rsidRPr="00923796" w:rsidRDefault="008C22AF" w:rsidP="00B23DDF">
      <w:pPr>
        <w:pStyle w:val="Prrafodelista"/>
        <w:numPr>
          <w:ilvl w:val="1"/>
          <w:numId w:val="3"/>
        </w:numPr>
        <w:outlineLvl w:val="1"/>
        <w:rPr>
          <w:b/>
          <w:bCs/>
        </w:rPr>
      </w:pPr>
      <w:r w:rsidRPr="00923796">
        <w:lastRenderedPageBreak/>
        <w:t xml:space="preserve"> </w:t>
      </w:r>
      <w:bookmarkStart w:id="20" w:name="_Toc173315899"/>
      <w:r w:rsidR="00CA01DD" w:rsidRPr="00923796">
        <w:rPr>
          <w:b/>
          <w:bCs/>
        </w:rPr>
        <w:t>Introducción</w:t>
      </w:r>
      <w:bookmarkEnd w:id="20"/>
    </w:p>
    <w:p w14:paraId="31D7C588" w14:textId="266D916D" w:rsidR="00067EA8" w:rsidRPr="00923796" w:rsidRDefault="007659AC" w:rsidP="005B1AF8">
      <w:r w:rsidRPr="00923796">
        <w:t xml:space="preserve">En este segundo </w:t>
      </w:r>
      <w:r w:rsidR="00847128" w:rsidRPr="00923796">
        <w:t>capítulo</w:t>
      </w:r>
      <w:r w:rsidR="00461657" w:rsidRPr="00923796">
        <w:t xml:space="preserve"> </w:t>
      </w:r>
      <w:r w:rsidR="00666A69" w:rsidRPr="00923796">
        <w:t xml:space="preserve">se </w:t>
      </w:r>
      <w:r w:rsidR="00C41B67" w:rsidRPr="00923796">
        <w:t xml:space="preserve">procede a una revisión </w:t>
      </w:r>
      <w:r w:rsidR="00D565D0" w:rsidRPr="00923796">
        <w:t>de forma exha</w:t>
      </w:r>
      <w:r w:rsidR="00281A2C" w:rsidRPr="00923796">
        <w:t>ustiva</w:t>
      </w:r>
      <w:r w:rsidR="00B55135" w:rsidRPr="00923796">
        <w:t xml:space="preserve"> </w:t>
      </w:r>
      <w:r w:rsidR="00281A2C" w:rsidRPr="00923796">
        <w:t>de</w:t>
      </w:r>
      <w:r w:rsidR="00FA35B0" w:rsidRPr="00923796">
        <w:t xml:space="preserve"> </w:t>
      </w:r>
      <w:r w:rsidR="00281A2C" w:rsidRPr="00923796">
        <w:t xml:space="preserve">investigaciones previas </w:t>
      </w:r>
      <w:r w:rsidR="00F9571B" w:rsidRPr="00923796">
        <w:t xml:space="preserve">que se han desarrollado hasta la </w:t>
      </w:r>
      <w:r w:rsidR="003667C9" w:rsidRPr="00923796">
        <w:t>actualidad</w:t>
      </w:r>
      <w:r w:rsidR="000779F7" w:rsidRPr="00923796">
        <w:t xml:space="preserve">, </w:t>
      </w:r>
      <w:r w:rsidR="002B4372">
        <w:t>………………..</w:t>
      </w:r>
      <w:r w:rsidR="00E8000E" w:rsidRPr="00923796">
        <w:t>.</w:t>
      </w:r>
    </w:p>
    <w:p w14:paraId="2DD601ED" w14:textId="77777777" w:rsidR="005B1AF8" w:rsidRPr="00923796" w:rsidRDefault="005B1AF8" w:rsidP="005B1AF8">
      <w:pPr>
        <w:spacing w:line="240" w:lineRule="auto"/>
        <w:ind w:firstLine="0"/>
        <w:rPr>
          <w:sz w:val="16"/>
          <w:szCs w:val="14"/>
        </w:rPr>
      </w:pPr>
    </w:p>
    <w:p w14:paraId="06F9AF8E" w14:textId="15E6F886" w:rsidR="00D54AF4" w:rsidRPr="00923796" w:rsidRDefault="00CA01DD" w:rsidP="00B23DDF">
      <w:pPr>
        <w:pStyle w:val="Prrafodelista"/>
        <w:numPr>
          <w:ilvl w:val="1"/>
          <w:numId w:val="3"/>
        </w:numPr>
        <w:outlineLvl w:val="1"/>
        <w:rPr>
          <w:b/>
        </w:rPr>
      </w:pPr>
      <w:r w:rsidRPr="00923796">
        <w:t xml:space="preserve"> </w:t>
      </w:r>
      <w:bookmarkStart w:id="21" w:name="_Toc173315900"/>
      <w:r w:rsidR="00D54AF4" w:rsidRPr="00923796">
        <w:rPr>
          <w:b/>
        </w:rPr>
        <w:t>Antecedentes Históricos</w:t>
      </w:r>
      <w:bookmarkEnd w:id="21"/>
    </w:p>
    <w:p w14:paraId="4CB3E674" w14:textId="5470B8D8" w:rsidR="00842821" w:rsidRPr="00923796" w:rsidRDefault="00842821" w:rsidP="002C59B8"/>
    <w:p w14:paraId="18E760CC" w14:textId="77777777" w:rsidR="002C59B8" w:rsidRPr="00923796" w:rsidRDefault="002C59B8" w:rsidP="002C59B8">
      <w:pPr>
        <w:spacing w:line="240" w:lineRule="auto"/>
        <w:ind w:firstLine="0"/>
        <w:rPr>
          <w:sz w:val="16"/>
          <w:szCs w:val="14"/>
        </w:rPr>
      </w:pPr>
    </w:p>
    <w:p w14:paraId="7A6AA747" w14:textId="25987F5A" w:rsidR="00D54AF4" w:rsidRPr="00923796" w:rsidRDefault="008C22AF" w:rsidP="00B23DDF">
      <w:pPr>
        <w:pStyle w:val="Prrafodelista"/>
        <w:numPr>
          <w:ilvl w:val="1"/>
          <w:numId w:val="3"/>
        </w:numPr>
        <w:outlineLvl w:val="1"/>
      </w:pPr>
      <w:r w:rsidRPr="00923796">
        <w:t xml:space="preserve"> </w:t>
      </w:r>
      <w:bookmarkStart w:id="22" w:name="_Toc173315901"/>
      <w:r w:rsidR="00BB4254" w:rsidRPr="00923796">
        <w:rPr>
          <w:b/>
        </w:rPr>
        <w:t>Antecedentes de Investigaciones Relacionadas al Tema</w:t>
      </w:r>
      <w:bookmarkEnd w:id="22"/>
    </w:p>
    <w:p w14:paraId="7F0A371B" w14:textId="77777777" w:rsidR="003C3E61" w:rsidRPr="00923796" w:rsidRDefault="003C3E61" w:rsidP="003C3E61">
      <w:pPr>
        <w:spacing w:line="240" w:lineRule="auto"/>
        <w:ind w:firstLine="0"/>
        <w:rPr>
          <w:sz w:val="16"/>
          <w:szCs w:val="14"/>
        </w:rPr>
      </w:pPr>
    </w:p>
    <w:p w14:paraId="14723C39" w14:textId="52CCE5FF" w:rsidR="00BC2EB8" w:rsidRPr="00923796" w:rsidRDefault="0070298E" w:rsidP="00B23DDF">
      <w:pPr>
        <w:pStyle w:val="Prrafodelista"/>
        <w:numPr>
          <w:ilvl w:val="1"/>
          <w:numId w:val="3"/>
        </w:numPr>
        <w:outlineLvl w:val="1"/>
        <w:rPr>
          <w:b/>
          <w:bCs/>
        </w:rPr>
      </w:pPr>
      <w:r w:rsidRPr="00923796">
        <w:t xml:space="preserve"> </w:t>
      </w:r>
      <w:bookmarkStart w:id="23" w:name="_Toc173315902"/>
      <w:r w:rsidR="00C82367" w:rsidRPr="00923796">
        <w:rPr>
          <w:b/>
          <w:bCs/>
        </w:rPr>
        <w:t>Definiciones Conceptuales</w:t>
      </w:r>
      <w:bookmarkEnd w:id="23"/>
    </w:p>
    <w:p w14:paraId="36D533A8" w14:textId="1917E63D" w:rsidR="0086408A" w:rsidRPr="00923796" w:rsidRDefault="0086408A" w:rsidP="00B23DDF">
      <w:pPr>
        <w:pStyle w:val="Prrafodelista"/>
        <w:numPr>
          <w:ilvl w:val="2"/>
          <w:numId w:val="3"/>
        </w:numPr>
        <w:outlineLvl w:val="2"/>
        <w:rPr>
          <w:b/>
          <w:bCs/>
        </w:rPr>
      </w:pPr>
    </w:p>
    <w:p w14:paraId="51A8A813" w14:textId="5CD50E03" w:rsidR="00C13E1C" w:rsidRPr="00923796" w:rsidRDefault="00C13E1C" w:rsidP="00B23DDF">
      <w:pPr>
        <w:pStyle w:val="Prrafodelista"/>
        <w:numPr>
          <w:ilvl w:val="2"/>
          <w:numId w:val="3"/>
        </w:numPr>
        <w:outlineLvl w:val="2"/>
        <w:rPr>
          <w:b/>
          <w:bCs/>
        </w:rPr>
      </w:pPr>
    </w:p>
    <w:p w14:paraId="655FAE94" w14:textId="13B65928" w:rsidR="00AA666F" w:rsidRPr="00923796" w:rsidRDefault="00AA666F" w:rsidP="00B23DDF">
      <w:pPr>
        <w:pStyle w:val="Prrafodelista"/>
        <w:numPr>
          <w:ilvl w:val="2"/>
          <w:numId w:val="3"/>
        </w:numPr>
        <w:outlineLvl w:val="1"/>
        <w:rPr>
          <w:b/>
          <w:bCs/>
        </w:rPr>
      </w:pPr>
    </w:p>
    <w:p w14:paraId="762EE41B" w14:textId="738A02B1" w:rsidR="00B268D4" w:rsidRPr="00923796" w:rsidRDefault="00B268D4" w:rsidP="00B23DDF">
      <w:pPr>
        <w:pStyle w:val="Prrafodelista"/>
        <w:numPr>
          <w:ilvl w:val="2"/>
          <w:numId w:val="3"/>
        </w:numPr>
        <w:outlineLvl w:val="2"/>
        <w:rPr>
          <w:b/>
          <w:bCs/>
        </w:rPr>
      </w:pPr>
    </w:p>
    <w:p w14:paraId="6A45E002" w14:textId="154AE079" w:rsidR="001F78B4" w:rsidRPr="00923796" w:rsidRDefault="001F78B4" w:rsidP="00B23DDF">
      <w:pPr>
        <w:pStyle w:val="Prrafodelista"/>
        <w:numPr>
          <w:ilvl w:val="2"/>
          <w:numId w:val="3"/>
        </w:numPr>
        <w:outlineLvl w:val="2"/>
        <w:rPr>
          <w:b/>
          <w:bCs/>
        </w:rPr>
      </w:pPr>
    </w:p>
    <w:p w14:paraId="50915299" w14:textId="77777777" w:rsidR="00B268D4" w:rsidRPr="00923796" w:rsidRDefault="00B268D4" w:rsidP="00C028E9">
      <w:pPr>
        <w:spacing w:line="240" w:lineRule="auto"/>
        <w:ind w:firstLine="0"/>
        <w:rPr>
          <w:sz w:val="14"/>
          <w:szCs w:val="12"/>
        </w:rPr>
      </w:pPr>
    </w:p>
    <w:p w14:paraId="29272E18" w14:textId="6BC348F6" w:rsidR="005746DA" w:rsidRPr="00923796" w:rsidRDefault="00B268D4" w:rsidP="00B23DDF">
      <w:pPr>
        <w:pStyle w:val="Prrafodelista"/>
        <w:numPr>
          <w:ilvl w:val="1"/>
          <w:numId w:val="3"/>
        </w:numPr>
        <w:outlineLvl w:val="1"/>
        <w:rPr>
          <w:b/>
          <w:bCs/>
        </w:rPr>
      </w:pPr>
      <w:r w:rsidRPr="00923796">
        <w:rPr>
          <w:b/>
          <w:bCs/>
        </w:rPr>
        <w:t xml:space="preserve"> </w:t>
      </w:r>
      <w:bookmarkStart w:id="24" w:name="_Toc173315926"/>
      <w:r w:rsidRPr="00923796">
        <w:rPr>
          <w:b/>
          <w:bCs/>
        </w:rPr>
        <w:t xml:space="preserve">Conclusiones </w:t>
      </w:r>
      <w:r w:rsidR="00995537" w:rsidRPr="00923796">
        <w:rPr>
          <w:b/>
          <w:bCs/>
        </w:rPr>
        <w:t>Relacionadas al Marco Teórico</w:t>
      </w:r>
      <w:bookmarkEnd w:id="24"/>
    </w:p>
    <w:p w14:paraId="568BB2D9" w14:textId="77777777" w:rsidR="00842821" w:rsidRPr="00923796" w:rsidRDefault="00842821" w:rsidP="00842821">
      <w:pPr>
        <w:ind w:firstLine="0"/>
      </w:pPr>
    </w:p>
    <w:p w14:paraId="78393BCE" w14:textId="77777777" w:rsidR="00842821" w:rsidRPr="00923796" w:rsidRDefault="00842821" w:rsidP="00842821">
      <w:pPr>
        <w:ind w:firstLine="0"/>
      </w:pPr>
    </w:p>
    <w:p w14:paraId="269F7281" w14:textId="77777777" w:rsidR="00842821" w:rsidRPr="00923796" w:rsidRDefault="00842821" w:rsidP="00842821">
      <w:pPr>
        <w:ind w:firstLine="0"/>
      </w:pPr>
    </w:p>
    <w:p w14:paraId="51A00A3F" w14:textId="77777777" w:rsidR="00842821" w:rsidRPr="00923796" w:rsidRDefault="00842821" w:rsidP="00842821">
      <w:pPr>
        <w:ind w:firstLine="0"/>
      </w:pPr>
    </w:p>
    <w:p w14:paraId="785DE9AD" w14:textId="77777777" w:rsidR="00842821" w:rsidRPr="00923796" w:rsidRDefault="00842821" w:rsidP="00842821">
      <w:pPr>
        <w:ind w:firstLine="0"/>
      </w:pPr>
    </w:p>
    <w:p w14:paraId="69F452FE" w14:textId="77777777" w:rsidR="00842821" w:rsidRPr="00923796" w:rsidRDefault="00842821" w:rsidP="00842821">
      <w:pPr>
        <w:ind w:firstLine="0"/>
      </w:pPr>
    </w:p>
    <w:p w14:paraId="3C63B2E5" w14:textId="77777777" w:rsidR="0028344B" w:rsidRPr="00923796" w:rsidRDefault="0028344B" w:rsidP="00E65B81">
      <w:pPr>
        <w:ind w:firstLine="0"/>
        <w:rPr>
          <w:sz w:val="36"/>
          <w:szCs w:val="36"/>
        </w:rPr>
      </w:pPr>
    </w:p>
    <w:p w14:paraId="1E396DEB" w14:textId="77777777" w:rsidR="00F860AB" w:rsidRPr="00923796" w:rsidRDefault="00F860AB" w:rsidP="00E65B81">
      <w:pPr>
        <w:ind w:firstLine="0"/>
        <w:rPr>
          <w:sz w:val="36"/>
          <w:szCs w:val="36"/>
        </w:rPr>
      </w:pPr>
    </w:p>
    <w:p w14:paraId="6092A5ED" w14:textId="77777777" w:rsidR="00995537" w:rsidRPr="00923796" w:rsidRDefault="00995537" w:rsidP="00E65B81">
      <w:pPr>
        <w:ind w:firstLine="0"/>
        <w:rPr>
          <w:sz w:val="36"/>
          <w:szCs w:val="36"/>
        </w:rPr>
      </w:pPr>
    </w:p>
    <w:p w14:paraId="41A3FD69" w14:textId="77777777" w:rsidR="00995537" w:rsidRPr="00923796" w:rsidRDefault="00995537" w:rsidP="00E65B81">
      <w:pPr>
        <w:ind w:firstLine="0"/>
        <w:rPr>
          <w:sz w:val="36"/>
          <w:szCs w:val="36"/>
        </w:rPr>
      </w:pPr>
    </w:p>
    <w:p w14:paraId="0C11D0AA" w14:textId="2F7BA88F" w:rsidR="006B0A6C" w:rsidRPr="00923796" w:rsidRDefault="006B0A6C" w:rsidP="006B0A6C">
      <w:pPr>
        <w:pStyle w:val="Ttulo1"/>
        <w:jc w:val="center"/>
        <w:rPr>
          <w:rFonts w:ascii="Times New Roman" w:hAnsi="Times New Roman" w:cs="Times New Roman"/>
          <w:b/>
          <w:bCs/>
          <w:color w:val="000000" w:themeColor="text1"/>
          <w:sz w:val="36"/>
          <w:szCs w:val="36"/>
        </w:rPr>
      </w:pPr>
      <w:bookmarkStart w:id="25" w:name="_Toc173315927"/>
      <w:r w:rsidRPr="00923796">
        <w:rPr>
          <w:rFonts w:ascii="Times New Roman" w:hAnsi="Times New Roman" w:cs="Times New Roman"/>
          <w:b/>
          <w:bCs/>
          <w:color w:val="000000" w:themeColor="text1"/>
          <w:sz w:val="36"/>
          <w:szCs w:val="36"/>
        </w:rPr>
        <w:t>CAPÍTULO III: MARCO INVESTIGATIV</w:t>
      </w:r>
      <w:r w:rsidR="00C42CC2" w:rsidRPr="00923796">
        <w:rPr>
          <w:rFonts w:ascii="Times New Roman" w:hAnsi="Times New Roman" w:cs="Times New Roman"/>
          <w:b/>
          <w:bCs/>
          <w:color w:val="000000" w:themeColor="text1"/>
          <w:sz w:val="36"/>
          <w:szCs w:val="36"/>
        </w:rPr>
        <w:t>O</w:t>
      </w:r>
      <w:bookmarkEnd w:id="25"/>
    </w:p>
    <w:p w14:paraId="648BBD16"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3.1 Tipo de investigación</w:t>
      </w:r>
    </w:p>
    <w:p w14:paraId="5FE1E742"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3.2. Método(s) de investigación:</w:t>
      </w:r>
    </w:p>
    <w:p w14:paraId="7871A8E3"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 xml:space="preserve"> Teóricos: (Inductivo, deductivo, etc.)</w:t>
      </w:r>
    </w:p>
    <w:p w14:paraId="3B690B78"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Empíricos: investigación empírica, análisis de casos, etc.</w:t>
      </w:r>
    </w:p>
    <w:p w14:paraId="47E9CFF0"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Técnicas: (-Encuesta -Entrevista</w:t>
      </w:r>
      <w:r w:rsidRPr="007A43CF">
        <w:rPr>
          <w:rFonts w:ascii="Calibri" w:eastAsia="Calibri" w:hAnsi="Calibri" w:cs="Times New Roman"/>
          <w:kern w:val="0"/>
          <w:sz w:val="22"/>
          <w14:ligatures w14:val="none"/>
        </w:rPr>
        <w:t xml:space="preserve"> </w:t>
      </w:r>
      <w:r w:rsidRPr="007A43CF">
        <w:rPr>
          <w:rFonts w:ascii="Calibri Light" w:eastAsia="Calibri" w:hAnsi="Calibri Light" w:cs="Calibri Light"/>
          <w:i/>
          <w:iCs/>
          <w:kern w:val="0"/>
          <w:sz w:val="23"/>
          <w:szCs w:val="23"/>
          <w:lang w:val="es-ES"/>
          <w14:ligatures w14:val="none"/>
        </w:rPr>
        <w:t>-Observación /Otras relacionadas a la metodología)</w:t>
      </w:r>
    </w:p>
    <w:p w14:paraId="6FDAFFC1"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3.3 Estrategia operacional para la recolección de datos</w:t>
      </w:r>
    </w:p>
    <w:p w14:paraId="3F927996" w14:textId="77777777" w:rsidR="007A43CF" w:rsidRPr="007A43CF" w:rsidRDefault="007A43CF" w:rsidP="007A43CF">
      <w:pPr>
        <w:tabs>
          <w:tab w:val="left" w:pos="142"/>
        </w:tabs>
        <w:spacing w:after="0" w:line="240" w:lineRule="auto"/>
        <w:ind w:firstLine="708"/>
        <w:rPr>
          <w:rFonts w:ascii="Calibri" w:eastAsia="Calibri" w:hAnsi="Calibri" w:cs="Times New Roman"/>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t>3.3.1 Población - Segmentación - Técnica de muestreo - Tamaño de la muestra</w:t>
      </w:r>
    </w:p>
    <w:p w14:paraId="714F4DAD" w14:textId="77777777" w:rsidR="007A43CF" w:rsidRPr="007A43CF" w:rsidRDefault="007A43CF" w:rsidP="007A43CF">
      <w:pPr>
        <w:tabs>
          <w:tab w:val="left" w:pos="142"/>
        </w:tabs>
        <w:spacing w:after="0" w:line="240" w:lineRule="auto"/>
        <w:ind w:firstLine="708"/>
        <w:rPr>
          <w:rFonts w:ascii="Calibri" w:eastAsia="Calibri" w:hAnsi="Calibri" w:cs="Times New Roman"/>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t>3.3.2 Análisis de las herramientas de recolección de datos a utilizar</w:t>
      </w:r>
    </w:p>
    <w:p w14:paraId="0A63CC0E" w14:textId="77777777" w:rsidR="007A43CF" w:rsidRPr="007A43CF" w:rsidRDefault="007A43CF" w:rsidP="007A43CF">
      <w:pPr>
        <w:tabs>
          <w:tab w:val="left" w:pos="142"/>
        </w:tabs>
        <w:spacing w:after="0" w:line="240" w:lineRule="auto"/>
        <w:ind w:left="708" w:firstLine="708"/>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t>3.3.2.1 Encuesta – Entrevista - Observación / Otras</w:t>
      </w:r>
    </w:p>
    <w:p w14:paraId="3197DF46" w14:textId="77777777" w:rsidR="007A43CF" w:rsidRPr="007A43CF" w:rsidRDefault="007A43CF" w:rsidP="007A43CF">
      <w:pPr>
        <w:tabs>
          <w:tab w:val="left" w:pos="142"/>
        </w:tabs>
        <w:spacing w:after="0" w:line="240" w:lineRule="auto"/>
        <w:ind w:left="2124"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3.3.2.2 Estructura de lo(s) instrumento(s) de recolección de datos aplicados</w:t>
      </w:r>
    </w:p>
    <w:p w14:paraId="2A5D3E06" w14:textId="77777777" w:rsidR="007A43CF" w:rsidRPr="007A43CF" w:rsidRDefault="007A43CF" w:rsidP="007A43CF">
      <w:pPr>
        <w:tabs>
          <w:tab w:val="left" w:pos="142"/>
        </w:tabs>
        <w:spacing w:after="0" w:line="240" w:lineRule="auto"/>
        <w:ind w:left="708"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t>3.3.3 Plan de recolección de datos</w:t>
      </w:r>
    </w:p>
    <w:p w14:paraId="56212B7E"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3.4 Análisis y presentación de resultados</w:t>
      </w:r>
    </w:p>
    <w:p w14:paraId="518E6D45" w14:textId="77777777" w:rsidR="007A43CF" w:rsidRPr="007A43CF" w:rsidRDefault="007A43CF" w:rsidP="007A43CF">
      <w:pPr>
        <w:tabs>
          <w:tab w:val="left" w:pos="142"/>
        </w:tabs>
        <w:spacing w:after="0" w:line="240" w:lineRule="auto"/>
        <w:ind w:left="1416"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3.4.1 Tabulación y análisis de los datos (según encuesta y/o resultado(s) obtenidos de la(s) entrevistas, etc.)</w:t>
      </w:r>
    </w:p>
    <w:p w14:paraId="76B27C49" w14:textId="6002CA81" w:rsidR="00C42CC2" w:rsidRPr="00923796" w:rsidRDefault="007A43CF" w:rsidP="007A43CF">
      <w:pPr>
        <w:rPr>
          <w:sz w:val="36"/>
          <w:szCs w:val="36"/>
          <w:lang w:eastAsia="es-EC"/>
        </w:rPr>
      </w:pPr>
      <w:r w:rsidRPr="007A43CF">
        <w:rPr>
          <w:rFonts w:ascii="Calibri Light" w:eastAsia="Times New Roman" w:hAnsi="Calibri Light" w:cs="Calibri Light"/>
          <w:i/>
          <w:iCs/>
          <w:kern w:val="0"/>
          <w:sz w:val="23"/>
          <w:szCs w:val="23"/>
          <w:lang w:val="es-ES"/>
          <w14:ligatures w14:val="none"/>
        </w:rPr>
        <w:tab/>
        <w:t>3.4.2 Presentación y descripción de los resultados obtenidos</w:t>
      </w:r>
    </w:p>
    <w:p w14:paraId="2767696D" w14:textId="77777777" w:rsidR="00031C72" w:rsidRPr="00923796" w:rsidRDefault="00031C72" w:rsidP="00C42CC2">
      <w:pPr>
        <w:rPr>
          <w:sz w:val="36"/>
          <w:szCs w:val="36"/>
          <w:lang w:eastAsia="es-EC"/>
        </w:rPr>
      </w:pPr>
    </w:p>
    <w:p w14:paraId="7E0FB726" w14:textId="77777777" w:rsidR="000F2E44" w:rsidRPr="00923796" w:rsidRDefault="000F2E44" w:rsidP="00B268D4">
      <w:pPr>
        <w:spacing w:line="360" w:lineRule="auto"/>
        <w:ind w:firstLine="0"/>
        <w:rPr>
          <w:sz w:val="36"/>
          <w:szCs w:val="36"/>
          <w:lang w:eastAsia="es-EC"/>
        </w:rPr>
      </w:pPr>
    </w:p>
    <w:p w14:paraId="227EBE23" w14:textId="7A5802F2" w:rsidR="006B0A6C" w:rsidRPr="00923796" w:rsidRDefault="00170215" w:rsidP="00B23DDF">
      <w:pPr>
        <w:pStyle w:val="Prrafodelista"/>
        <w:numPr>
          <w:ilvl w:val="1"/>
          <w:numId w:val="6"/>
        </w:numPr>
        <w:outlineLvl w:val="1"/>
        <w:rPr>
          <w:rFonts w:cs="Times New Roman"/>
          <w:b/>
          <w:bCs/>
          <w:color w:val="000000" w:themeColor="text1"/>
          <w:szCs w:val="24"/>
        </w:rPr>
      </w:pPr>
      <w:r w:rsidRPr="00923796">
        <w:rPr>
          <w:rFonts w:cs="Times New Roman"/>
          <w:b/>
          <w:bCs/>
          <w:color w:val="000000" w:themeColor="text1"/>
          <w:szCs w:val="24"/>
        </w:rPr>
        <w:t xml:space="preserve"> </w:t>
      </w:r>
      <w:bookmarkStart w:id="26" w:name="_Toc173315928"/>
      <w:r w:rsidR="006B0A6C" w:rsidRPr="00923796">
        <w:rPr>
          <w:rFonts w:cs="Times New Roman"/>
          <w:b/>
          <w:bCs/>
          <w:color w:val="000000" w:themeColor="text1"/>
          <w:szCs w:val="24"/>
        </w:rPr>
        <w:t>Introducción</w:t>
      </w:r>
      <w:bookmarkEnd w:id="26"/>
    </w:p>
    <w:p w14:paraId="2258470A" w14:textId="77777777" w:rsidR="00B02FE7" w:rsidRPr="00923796" w:rsidRDefault="00B02FE7" w:rsidP="00B02FE7">
      <w:pPr>
        <w:spacing w:line="240" w:lineRule="auto"/>
        <w:ind w:firstLine="0"/>
        <w:rPr>
          <w:sz w:val="16"/>
          <w:szCs w:val="14"/>
        </w:rPr>
      </w:pPr>
    </w:p>
    <w:p w14:paraId="76859047" w14:textId="27AD5015" w:rsidR="006B0A6C" w:rsidRPr="00923796" w:rsidRDefault="00170215" w:rsidP="00B23DDF">
      <w:pPr>
        <w:pStyle w:val="Prrafodelista"/>
        <w:numPr>
          <w:ilvl w:val="1"/>
          <w:numId w:val="6"/>
        </w:numPr>
        <w:outlineLvl w:val="1"/>
        <w:rPr>
          <w:rFonts w:cs="Times New Roman"/>
          <w:b/>
          <w:bCs/>
          <w:color w:val="000000" w:themeColor="text1"/>
          <w:szCs w:val="24"/>
        </w:rPr>
      </w:pPr>
      <w:r w:rsidRPr="00923796">
        <w:rPr>
          <w:rFonts w:cs="Times New Roman"/>
          <w:b/>
          <w:bCs/>
          <w:color w:val="000000" w:themeColor="text1"/>
          <w:szCs w:val="24"/>
        </w:rPr>
        <w:lastRenderedPageBreak/>
        <w:t xml:space="preserve"> </w:t>
      </w:r>
      <w:bookmarkStart w:id="27" w:name="_Toc173315929"/>
      <w:r w:rsidR="006B0A6C" w:rsidRPr="00923796">
        <w:rPr>
          <w:rFonts w:cs="Times New Roman"/>
          <w:b/>
          <w:bCs/>
          <w:color w:val="000000" w:themeColor="text1"/>
          <w:szCs w:val="24"/>
        </w:rPr>
        <w:t xml:space="preserve">Tipo de </w:t>
      </w:r>
      <w:r w:rsidR="00606C11" w:rsidRPr="00923796">
        <w:rPr>
          <w:rFonts w:cs="Times New Roman"/>
          <w:b/>
          <w:bCs/>
          <w:color w:val="000000" w:themeColor="text1"/>
          <w:szCs w:val="24"/>
        </w:rPr>
        <w:t>I</w:t>
      </w:r>
      <w:r w:rsidR="006B0A6C" w:rsidRPr="00923796">
        <w:rPr>
          <w:rFonts w:cs="Times New Roman"/>
          <w:b/>
          <w:bCs/>
          <w:color w:val="000000" w:themeColor="text1"/>
          <w:szCs w:val="24"/>
        </w:rPr>
        <w:t>nvestigación</w:t>
      </w:r>
      <w:bookmarkEnd w:id="27"/>
    </w:p>
    <w:p w14:paraId="17E39C45" w14:textId="77777777" w:rsidR="007A43CF" w:rsidRDefault="006B0A6C" w:rsidP="007A43CF">
      <w:r w:rsidRPr="00923796">
        <w:t>Para la realización de este proyecto se consideró aplicar un tipo investigación que combine elementos</w:t>
      </w:r>
      <w:r w:rsidR="007A43CF">
        <w:t>………</w:t>
      </w:r>
      <w:r w:rsidR="00F85F59" w:rsidRPr="00923796">
        <w:t xml:space="preserve"> </w:t>
      </w:r>
    </w:p>
    <w:p w14:paraId="148460BF" w14:textId="072C91C1" w:rsidR="006B0A6C" w:rsidRPr="00923796" w:rsidRDefault="00170215" w:rsidP="00B23DDF">
      <w:pPr>
        <w:pStyle w:val="Prrafodelista"/>
        <w:numPr>
          <w:ilvl w:val="1"/>
          <w:numId w:val="6"/>
        </w:numPr>
        <w:jc w:val="left"/>
        <w:outlineLvl w:val="1"/>
        <w:rPr>
          <w:rFonts w:cs="Times New Roman"/>
          <w:b/>
          <w:bCs/>
          <w:color w:val="000000" w:themeColor="text1"/>
          <w:szCs w:val="24"/>
        </w:rPr>
      </w:pPr>
      <w:r w:rsidRPr="00923796">
        <w:rPr>
          <w:rFonts w:cs="Times New Roman"/>
          <w:b/>
          <w:bCs/>
          <w:color w:val="000000" w:themeColor="text1"/>
          <w:szCs w:val="24"/>
        </w:rPr>
        <w:t xml:space="preserve"> </w:t>
      </w:r>
      <w:bookmarkStart w:id="28" w:name="_Toc173315930"/>
      <w:r w:rsidR="006B0A6C" w:rsidRPr="00923796">
        <w:rPr>
          <w:rFonts w:cs="Times New Roman"/>
          <w:b/>
          <w:bCs/>
          <w:color w:val="000000" w:themeColor="text1"/>
          <w:szCs w:val="24"/>
        </w:rPr>
        <w:t xml:space="preserve">Técnica de </w:t>
      </w:r>
      <w:r w:rsidR="00434369" w:rsidRPr="00923796">
        <w:rPr>
          <w:rFonts w:cs="Times New Roman"/>
          <w:b/>
          <w:bCs/>
          <w:color w:val="000000" w:themeColor="text1"/>
          <w:szCs w:val="24"/>
        </w:rPr>
        <w:t>I</w:t>
      </w:r>
      <w:r w:rsidR="006B0A6C" w:rsidRPr="00923796">
        <w:rPr>
          <w:rFonts w:cs="Times New Roman"/>
          <w:b/>
          <w:bCs/>
          <w:color w:val="000000" w:themeColor="text1"/>
          <w:szCs w:val="24"/>
        </w:rPr>
        <w:t>nvestigación</w:t>
      </w:r>
      <w:bookmarkEnd w:id="28"/>
    </w:p>
    <w:p w14:paraId="10437824" w14:textId="094375F6" w:rsidR="00685423" w:rsidRPr="00923796" w:rsidRDefault="006B0A6C" w:rsidP="00B23DDF">
      <w:pPr>
        <w:pStyle w:val="Prrafodelista"/>
        <w:numPr>
          <w:ilvl w:val="1"/>
          <w:numId w:val="6"/>
        </w:numPr>
        <w:outlineLvl w:val="1"/>
      </w:pPr>
      <w:bookmarkStart w:id="29" w:name="_Toc173315931"/>
      <w:r w:rsidRPr="00923796">
        <w:rPr>
          <w:rFonts w:cs="Times New Roman"/>
          <w:b/>
          <w:bCs/>
          <w:color w:val="000000" w:themeColor="text1"/>
          <w:szCs w:val="24"/>
        </w:rPr>
        <w:t xml:space="preserve">Fuentes de </w:t>
      </w:r>
      <w:r w:rsidR="0031184B" w:rsidRPr="00923796">
        <w:rPr>
          <w:rFonts w:cs="Times New Roman"/>
          <w:b/>
          <w:bCs/>
          <w:color w:val="000000" w:themeColor="text1"/>
          <w:szCs w:val="24"/>
        </w:rPr>
        <w:t>I</w:t>
      </w:r>
      <w:r w:rsidRPr="00923796">
        <w:rPr>
          <w:rFonts w:cs="Times New Roman"/>
          <w:b/>
          <w:bCs/>
          <w:color w:val="000000" w:themeColor="text1"/>
          <w:szCs w:val="24"/>
        </w:rPr>
        <w:t>nformación</w:t>
      </w:r>
      <w:bookmarkEnd w:id="29"/>
    </w:p>
    <w:p w14:paraId="1B4B8283" w14:textId="19E1245D" w:rsidR="0031184B" w:rsidRPr="00923796" w:rsidRDefault="006B0A6C" w:rsidP="00B23DDF">
      <w:pPr>
        <w:pStyle w:val="Prrafodelista"/>
        <w:numPr>
          <w:ilvl w:val="2"/>
          <w:numId w:val="6"/>
        </w:numPr>
        <w:outlineLvl w:val="2"/>
      </w:pPr>
      <w:bookmarkStart w:id="30" w:name="_Toc173315932"/>
      <w:r w:rsidRPr="00923796">
        <w:rPr>
          <w:rFonts w:cs="Times New Roman"/>
          <w:b/>
          <w:bCs/>
          <w:color w:val="000000" w:themeColor="text1"/>
          <w:szCs w:val="24"/>
        </w:rPr>
        <w:t xml:space="preserve">Fuentes </w:t>
      </w:r>
      <w:r w:rsidR="0031184B" w:rsidRPr="00923796">
        <w:rPr>
          <w:rFonts w:cs="Times New Roman"/>
          <w:b/>
          <w:bCs/>
          <w:color w:val="000000" w:themeColor="text1"/>
          <w:szCs w:val="24"/>
        </w:rPr>
        <w:t>P</w:t>
      </w:r>
      <w:r w:rsidRPr="00923796">
        <w:rPr>
          <w:rFonts w:cs="Times New Roman"/>
          <w:b/>
          <w:bCs/>
          <w:color w:val="000000" w:themeColor="text1"/>
          <w:szCs w:val="24"/>
        </w:rPr>
        <w:t>rimarias</w:t>
      </w:r>
      <w:bookmarkEnd w:id="30"/>
    </w:p>
    <w:p w14:paraId="234022AF" w14:textId="77777777" w:rsidR="000F14D6" w:rsidRPr="00923796" w:rsidRDefault="006B0A6C" w:rsidP="00B23DDF">
      <w:pPr>
        <w:pStyle w:val="Prrafodelista"/>
        <w:numPr>
          <w:ilvl w:val="2"/>
          <w:numId w:val="6"/>
        </w:numPr>
        <w:outlineLvl w:val="2"/>
      </w:pPr>
      <w:bookmarkStart w:id="31" w:name="_Toc173315933"/>
      <w:r w:rsidRPr="00923796">
        <w:rPr>
          <w:rFonts w:cs="Times New Roman"/>
          <w:b/>
          <w:bCs/>
          <w:color w:val="000000" w:themeColor="text1"/>
          <w:szCs w:val="24"/>
        </w:rPr>
        <w:t xml:space="preserve">Fuentes </w:t>
      </w:r>
      <w:r w:rsidR="0031184B" w:rsidRPr="00923796">
        <w:rPr>
          <w:rFonts w:cs="Times New Roman"/>
          <w:b/>
          <w:bCs/>
          <w:color w:val="000000" w:themeColor="text1"/>
          <w:szCs w:val="24"/>
        </w:rPr>
        <w:t>S</w:t>
      </w:r>
      <w:r w:rsidRPr="00923796">
        <w:rPr>
          <w:rFonts w:cs="Times New Roman"/>
          <w:b/>
          <w:bCs/>
          <w:color w:val="000000" w:themeColor="text1"/>
          <w:szCs w:val="24"/>
        </w:rPr>
        <w:t>ecundarias</w:t>
      </w:r>
      <w:bookmarkEnd w:id="31"/>
    </w:p>
    <w:p w14:paraId="47892DE9" w14:textId="77777777" w:rsidR="00034E53" w:rsidRPr="00923796" w:rsidRDefault="00034E53" w:rsidP="00660018">
      <w:pPr>
        <w:spacing w:line="240" w:lineRule="auto"/>
        <w:ind w:firstLine="0"/>
        <w:rPr>
          <w:sz w:val="16"/>
          <w:szCs w:val="14"/>
        </w:rPr>
      </w:pPr>
    </w:p>
    <w:p w14:paraId="05D06ACB" w14:textId="0FB7F45E" w:rsidR="002047EE" w:rsidRPr="00923796" w:rsidRDefault="00256C74" w:rsidP="00B23DDF">
      <w:pPr>
        <w:pStyle w:val="Prrafodelista"/>
        <w:numPr>
          <w:ilvl w:val="1"/>
          <w:numId w:val="6"/>
        </w:numPr>
        <w:outlineLvl w:val="1"/>
      </w:pPr>
      <w:r w:rsidRPr="00923796">
        <w:rPr>
          <w:rFonts w:cs="Times New Roman"/>
          <w:b/>
          <w:bCs/>
          <w:color w:val="000000" w:themeColor="text1"/>
          <w:szCs w:val="24"/>
        </w:rPr>
        <w:t xml:space="preserve"> </w:t>
      </w:r>
      <w:bookmarkStart w:id="32" w:name="_Toc173315934"/>
      <w:r w:rsidR="006B0A6C" w:rsidRPr="00923796">
        <w:rPr>
          <w:rFonts w:cs="Times New Roman"/>
          <w:b/>
          <w:bCs/>
          <w:color w:val="000000" w:themeColor="text1"/>
          <w:szCs w:val="24"/>
        </w:rPr>
        <w:t xml:space="preserve">Mecanismos de </w:t>
      </w:r>
      <w:r w:rsidR="000F14D6" w:rsidRPr="00923796">
        <w:rPr>
          <w:rFonts w:cs="Times New Roman"/>
          <w:b/>
          <w:bCs/>
          <w:color w:val="000000" w:themeColor="text1"/>
          <w:szCs w:val="24"/>
        </w:rPr>
        <w:t>R</w:t>
      </w:r>
      <w:r w:rsidR="006B0A6C" w:rsidRPr="00923796">
        <w:rPr>
          <w:rFonts w:cs="Times New Roman"/>
          <w:b/>
          <w:bCs/>
          <w:color w:val="000000" w:themeColor="text1"/>
          <w:szCs w:val="24"/>
        </w:rPr>
        <w:t xml:space="preserve">ecolección de </w:t>
      </w:r>
      <w:r w:rsidR="000F14D6" w:rsidRPr="00923796">
        <w:rPr>
          <w:rFonts w:cs="Times New Roman"/>
          <w:b/>
          <w:bCs/>
          <w:color w:val="000000" w:themeColor="text1"/>
          <w:szCs w:val="24"/>
        </w:rPr>
        <w:t>D</w:t>
      </w:r>
      <w:r w:rsidR="006B0A6C" w:rsidRPr="00923796">
        <w:rPr>
          <w:rFonts w:cs="Times New Roman"/>
          <w:b/>
          <w:bCs/>
          <w:color w:val="000000" w:themeColor="text1"/>
          <w:szCs w:val="24"/>
        </w:rPr>
        <w:t>atos</w:t>
      </w:r>
      <w:bookmarkEnd w:id="32"/>
    </w:p>
    <w:p w14:paraId="6252B0C8" w14:textId="77777777" w:rsidR="00256C74" w:rsidRPr="00923796" w:rsidRDefault="006B0A6C" w:rsidP="00B23DDF">
      <w:pPr>
        <w:pStyle w:val="Prrafodelista"/>
        <w:numPr>
          <w:ilvl w:val="2"/>
          <w:numId w:val="6"/>
        </w:numPr>
        <w:outlineLvl w:val="2"/>
      </w:pPr>
      <w:bookmarkStart w:id="33" w:name="_Toc173315935"/>
      <w:r w:rsidRPr="00923796">
        <w:rPr>
          <w:rFonts w:cs="Times New Roman"/>
          <w:b/>
          <w:bCs/>
          <w:color w:val="000000" w:themeColor="text1"/>
          <w:szCs w:val="24"/>
        </w:rPr>
        <w:t>Población</w:t>
      </w:r>
      <w:bookmarkEnd w:id="33"/>
    </w:p>
    <w:p w14:paraId="105846C8" w14:textId="54123D6B" w:rsidR="006B0A6C" w:rsidRPr="00923796" w:rsidRDefault="006B0A6C" w:rsidP="00B23DDF">
      <w:pPr>
        <w:pStyle w:val="Prrafodelista"/>
        <w:numPr>
          <w:ilvl w:val="2"/>
          <w:numId w:val="6"/>
        </w:numPr>
        <w:spacing w:line="360" w:lineRule="auto"/>
        <w:outlineLvl w:val="2"/>
        <w:rPr>
          <w:rFonts w:cs="Times New Roman"/>
          <w:b/>
          <w:bCs/>
          <w:color w:val="000000" w:themeColor="text1"/>
          <w:szCs w:val="24"/>
        </w:rPr>
      </w:pPr>
      <w:bookmarkStart w:id="34" w:name="_Toc173315936"/>
      <w:r w:rsidRPr="00923796">
        <w:rPr>
          <w:rFonts w:cs="Times New Roman"/>
          <w:b/>
          <w:bCs/>
          <w:color w:val="000000" w:themeColor="text1"/>
          <w:szCs w:val="24"/>
        </w:rPr>
        <w:t>Segmentación</w:t>
      </w:r>
      <w:bookmarkEnd w:id="34"/>
    </w:p>
    <w:p w14:paraId="2D764503" w14:textId="65F1EB04" w:rsidR="006B0A6C" w:rsidRPr="007A43CF" w:rsidRDefault="006B0A6C" w:rsidP="00B23DDF">
      <w:pPr>
        <w:pStyle w:val="Prrafodelista"/>
        <w:numPr>
          <w:ilvl w:val="2"/>
          <w:numId w:val="6"/>
        </w:numPr>
        <w:outlineLvl w:val="2"/>
      </w:pPr>
      <w:bookmarkStart w:id="35" w:name="_Toc173315937"/>
      <w:r w:rsidRPr="00923796">
        <w:rPr>
          <w:rFonts w:cs="Times New Roman"/>
          <w:b/>
          <w:bCs/>
          <w:color w:val="000000" w:themeColor="text1"/>
          <w:szCs w:val="24"/>
        </w:rPr>
        <w:t xml:space="preserve">Técnica de </w:t>
      </w:r>
      <w:r w:rsidR="00806FB0" w:rsidRPr="00923796">
        <w:rPr>
          <w:rFonts w:cs="Times New Roman"/>
          <w:b/>
          <w:bCs/>
          <w:color w:val="000000" w:themeColor="text1"/>
          <w:szCs w:val="24"/>
        </w:rPr>
        <w:t>M</w:t>
      </w:r>
      <w:r w:rsidRPr="00923796">
        <w:rPr>
          <w:rFonts w:cs="Times New Roman"/>
          <w:b/>
          <w:bCs/>
          <w:color w:val="000000" w:themeColor="text1"/>
          <w:szCs w:val="24"/>
        </w:rPr>
        <w:t>uestreo</w:t>
      </w:r>
      <w:bookmarkEnd w:id="35"/>
    </w:p>
    <w:p w14:paraId="7581FD06" w14:textId="77777777" w:rsidR="007A43CF" w:rsidRPr="00923796" w:rsidRDefault="007A43CF" w:rsidP="007A43CF">
      <w:pPr>
        <w:pStyle w:val="Prrafodelista"/>
        <w:ind w:left="785" w:firstLine="0"/>
        <w:outlineLvl w:val="2"/>
      </w:pPr>
    </w:p>
    <w:p w14:paraId="57E790B5" w14:textId="7D4AFAA5" w:rsidR="006B0A6C" w:rsidRPr="00923796" w:rsidRDefault="00EA2CC2" w:rsidP="00B23DDF">
      <w:pPr>
        <w:pStyle w:val="Prrafodelista"/>
        <w:numPr>
          <w:ilvl w:val="1"/>
          <w:numId w:val="6"/>
        </w:numPr>
        <w:spacing w:line="360" w:lineRule="auto"/>
        <w:outlineLvl w:val="1"/>
        <w:rPr>
          <w:rFonts w:cs="Times New Roman"/>
          <w:b/>
          <w:bCs/>
          <w:color w:val="000000" w:themeColor="text1"/>
          <w:szCs w:val="24"/>
        </w:rPr>
      </w:pPr>
      <w:r w:rsidRPr="00923796">
        <w:rPr>
          <w:rFonts w:cs="Times New Roman"/>
          <w:b/>
          <w:bCs/>
          <w:color w:val="000000" w:themeColor="text1"/>
          <w:szCs w:val="24"/>
        </w:rPr>
        <w:t xml:space="preserve"> </w:t>
      </w:r>
      <w:bookmarkStart w:id="36" w:name="_Toc173315938"/>
      <w:r w:rsidR="006B0A6C" w:rsidRPr="00923796">
        <w:rPr>
          <w:rFonts w:cs="Times New Roman"/>
          <w:b/>
          <w:bCs/>
          <w:color w:val="000000" w:themeColor="text1"/>
          <w:szCs w:val="24"/>
        </w:rPr>
        <w:t>Análisis de las herramientas de recolección de información</w:t>
      </w:r>
      <w:bookmarkEnd w:id="36"/>
    </w:p>
    <w:p w14:paraId="01F20C86" w14:textId="77777777" w:rsidR="003977A6" w:rsidRPr="00923796" w:rsidRDefault="003977A6" w:rsidP="003977A6">
      <w:pPr>
        <w:spacing w:line="240" w:lineRule="auto"/>
        <w:ind w:firstLine="0"/>
        <w:rPr>
          <w:rFonts w:cs="Times New Roman"/>
          <w:sz w:val="20"/>
          <w:szCs w:val="18"/>
        </w:rPr>
      </w:pPr>
    </w:p>
    <w:p w14:paraId="2412DABF" w14:textId="00A9B5B2" w:rsidR="006B0A6C" w:rsidRDefault="00F9753A" w:rsidP="00B23DDF">
      <w:pPr>
        <w:pStyle w:val="Prrafodelista"/>
        <w:numPr>
          <w:ilvl w:val="1"/>
          <w:numId w:val="6"/>
        </w:numPr>
        <w:spacing w:line="360" w:lineRule="auto"/>
        <w:outlineLvl w:val="1"/>
        <w:rPr>
          <w:rFonts w:cs="Times New Roman"/>
          <w:b/>
          <w:bCs/>
          <w:color w:val="000000" w:themeColor="text1"/>
          <w:szCs w:val="24"/>
        </w:rPr>
      </w:pPr>
      <w:r w:rsidRPr="00923796">
        <w:rPr>
          <w:rFonts w:cs="Times New Roman"/>
          <w:b/>
          <w:bCs/>
          <w:color w:val="000000" w:themeColor="text1"/>
          <w:szCs w:val="24"/>
        </w:rPr>
        <w:t xml:space="preserve"> </w:t>
      </w:r>
      <w:bookmarkStart w:id="37" w:name="_Toc173315939"/>
      <w:r w:rsidR="006B0A6C" w:rsidRPr="00923796">
        <w:rPr>
          <w:rFonts w:cs="Times New Roman"/>
          <w:b/>
          <w:bCs/>
          <w:color w:val="000000" w:themeColor="text1"/>
          <w:szCs w:val="24"/>
        </w:rPr>
        <w:t xml:space="preserve">Presentación </w:t>
      </w:r>
      <w:r w:rsidRPr="00923796">
        <w:rPr>
          <w:rFonts w:cs="Times New Roman"/>
          <w:b/>
          <w:bCs/>
          <w:color w:val="000000" w:themeColor="text1"/>
          <w:szCs w:val="24"/>
        </w:rPr>
        <w:t>de Análisis de los Resultados</w:t>
      </w:r>
      <w:bookmarkEnd w:id="37"/>
    </w:p>
    <w:p w14:paraId="288F84B0" w14:textId="77777777" w:rsidR="00634082" w:rsidRPr="00634082" w:rsidRDefault="00634082" w:rsidP="00634082">
      <w:pPr>
        <w:spacing w:line="240" w:lineRule="auto"/>
        <w:rPr>
          <w:sz w:val="16"/>
          <w:szCs w:val="14"/>
        </w:rPr>
      </w:pPr>
    </w:p>
    <w:p w14:paraId="65FA67C7" w14:textId="6F3485FD" w:rsidR="00D421CC" w:rsidRPr="00923796" w:rsidRDefault="00D421CC" w:rsidP="00442ED9">
      <w:pPr>
        <w:pStyle w:val="Prrafodelista"/>
        <w:numPr>
          <w:ilvl w:val="1"/>
          <w:numId w:val="6"/>
        </w:numPr>
        <w:outlineLvl w:val="1"/>
        <w:rPr>
          <w:rFonts w:cs="Times New Roman"/>
          <w:b/>
          <w:bCs/>
          <w:color w:val="000000" w:themeColor="text1"/>
          <w:szCs w:val="24"/>
        </w:rPr>
      </w:pPr>
      <w:r w:rsidRPr="00923796">
        <w:rPr>
          <w:rFonts w:cs="Times New Roman"/>
          <w:b/>
          <w:bCs/>
          <w:color w:val="000000" w:themeColor="text1"/>
          <w:szCs w:val="24"/>
        </w:rPr>
        <w:t xml:space="preserve"> </w:t>
      </w:r>
      <w:bookmarkStart w:id="38" w:name="_Toc173315940"/>
      <w:r w:rsidR="006B0A6C" w:rsidRPr="00923796">
        <w:rPr>
          <w:rFonts w:cs="Times New Roman"/>
          <w:b/>
          <w:bCs/>
          <w:color w:val="000000" w:themeColor="text1"/>
          <w:szCs w:val="24"/>
        </w:rPr>
        <w:t xml:space="preserve">Conclusiones </w:t>
      </w:r>
      <w:r w:rsidRPr="00923796">
        <w:rPr>
          <w:rFonts w:cs="Times New Roman"/>
          <w:b/>
          <w:bCs/>
          <w:color w:val="000000" w:themeColor="text1"/>
          <w:szCs w:val="24"/>
        </w:rPr>
        <w:t>S</w:t>
      </w:r>
      <w:r w:rsidR="006B0A6C" w:rsidRPr="00923796">
        <w:rPr>
          <w:rFonts w:cs="Times New Roman"/>
          <w:b/>
          <w:bCs/>
          <w:color w:val="000000" w:themeColor="text1"/>
          <w:szCs w:val="24"/>
        </w:rPr>
        <w:t xml:space="preserve">obre los </w:t>
      </w:r>
      <w:r w:rsidRPr="00923796">
        <w:rPr>
          <w:rFonts w:cs="Times New Roman"/>
          <w:b/>
          <w:bCs/>
          <w:color w:val="000000" w:themeColor="text1"/>
          <w:szCs w:val="24"/>
        </w:rPr>
        <w:t>R</w:t>
      </w:r>
      <w:r w:rsidR="006B0A6C" w:rsidRPr="00923796">
        <w:rPr>
          <w:rFonts w:cs="Times New Roman"/>
          <w:b/>
          <w:bCs/>
          <w:color w:val="000000" w:themeColor="text1"/>
          <w:szCs w:val="24"/>
        </w:rPr>
        <w:t>esultados</w:t>
      </w:r>
      <w:r w:rsidR="00220949">
        <w:rPr>
          <w:rFonts w:cs="Times New Roman"/>
          <w:b/>
          <w:bCs/>
          <w:color w:val="000000" w:themeColor="text1"/>
          <w:szCs w:val="24"/>
        </w:rPr>
        <w:t xml:space="preserve"> de la Encuesta.</w:t>
      </w:r>
      <w:bookmarkEnd w:id="38"/>
    </w:p>
    <w:p w14:paraId="1CB10C1F" w14:textId="29B3E2BF" w:rsidR="007A43CF" w:rsidRPr="00923796" w:rsidRDefault="000905FB" w:rsidP="007A43CF">
      <w:r w:rsidRPr="00923796">
        <w:t>Finalizada</w:t>
      </w:r>
      <w:r w:rsidR="007940F9" w:rsidRPr="00923796">
        <w:t xml:space="preserve"> la encuesta al grupo de participantes </w:t>
      </w:r>
      <w:proofErr w:type="gramStart"/>
      <w:r w:rsidR="007A43CF">
        <w:t>…….</w:t>
      </w:r>
      <w:proofErr w:type="gramEnd"/>
      <w:r w:rsidR="007A43CF">
        <w:t xml:space="preserve">. </w:t>
      </w:r>
    </w:p>
    <w:p w14:paraId="1C06510A" w14:textId="075F0F08" w:rsidR="00C575C6" w:rsidRPr="00923796" w:rsidRDefault="00C575C6" w:rsidP="00442ED9"/>
    <w:p w14:paraId="6992E254" w14:textId="77777777" w:rsidR="00F76C22" w:rsidRPr="00923796" w:rsidRDefault="00F76C22" w:rsidP="00C575C6"/>
    <w:p w14:paraId="28234C93" w14:textId="77777777" w:rsidR="00A85D63" w:rsidRPr="00923796" w:rsidRDefault="00A85D63" w:rsidP="00922880">
      <w:pPr>
        <w:ind w:firstLine="0"/>
        <w:rPr>
          <w:rFonts w:cs="Times New Roman"/>
          <w:color w:val="000000" w:themeColor="text1"/>
          <w:szCs w:val="24"/>
        </w:rPr>
      </w:pPr>
    </w:p>
    <w:bookmarkStart w:id="39" w:name="_Toc173315966" w:displacedByCustomXml="next"/>
    <w:sdt>
      <w:sdtPr>
        <w:rPr>
          <w:rFonts w:asciiTheme="minorHAnsi" w:eastAsiaTheme="minorEastAsia" w:hAnsiTheme="minorHAnsi" w:cstheme="minorBidi"/>
          <w:color w:val="auto"/>
          <w:kern w:val="2"/>
          <w:sz w:val="22"/>
          <w:szCs w:val="22"/>
          <w:lang w:eastAsia="en-US"/>
          <w14:ligatures w14:val="standardContextual"/>
        </w:rPr>
        <w:id w:val="-61952068"/>
        <w:docPartObj>
          <w:docPartGallery w:val="Bibliographies"/>
          <w:docPartUnique/>
        </w:docPartObj>
      </w:sdtPr>
      <w:sdtEndPr>
        <w:rPr>
          <w:sz w:val="24"/>
          <w:szCs w:val="24"/>
        </w:rPr>
      </w:sdtEndPr>
      <w:sdtContent>
        <w:p w14:paraId="798F7ADC" w14:textId="5E01C502" w:rsidR="00360A34" w:rsidRPr="00923796" w:rsidRDefault="00360A34" w:rsidP="00B23DDF">
          <w:pPr>
            <w:pStyle w:val="Ttulo1"/>
            <w:numPr>
              <w:ilvl w:val="0"/>
              <w:numId w:val="20"/>
            </w:numPr>
            <w:rPr>
              <w:rFonts w:ascii="Times New Roman" w:hAnsi="Times New Roman" w:cs="Times New Roman"/>
              <w:b/>
              <w:bCs/>
              <w:color w:val="000000" w:themeColor="text1"/>
              <w:sz w:val="24"/>
              <w:szCs w:val="24"/>
            </w:rPr>
          </w:pPr>
          <w:r w:rsidRPr="00923796">
            <w:rPr>
              <w:rFonts w:ascii="Times New Roman" w:hAnsi="Times New Roman" w:cs="Times New Roman"/>
              <w:b/>
              <w:bCs/>
              <w:color w:val="000000" w:themeColor="text1"/>
              <w:sz w:val="24"/>
              <w:szCs w:val="24"/>
            </w:rPr>
            <w:t>Referencias Bibliográficas.</w:t>
          </w:r>
          <w:bookmarkEnd w:id="39"/>
        </w:p>
        <w:sdt>
          <w:sdtPr>
            <w:rPr>
              <w:rFonts w:cs="Times New Roman"/>
              <w:szCs w:val="24"/>
            </w:rPr>
            <w:id w:val="-573587230"/>
            <w:bibliography/>
          </w:sdtPr>
          <w:sdtEndPr>
            <w:rPr>
              <w:rFonts w:cstheme="minorBidi"/>
              <w:szCs w:val="22"/>
            </w:rPr>
          </w:sdtEndPr>
          <w:sdtContent>
            <w:p w14:paraId="14CFDDBB" w14:textId="1019A8DD" w:rsidR="007A43CF" w:rsidRDefault="007A43CF" w:rsidP="007A43CF">
              <w:pPr>
                <w:pStyle w:val="Bibliografa"/>
                <w:ind w:left="720" w:hanging="720"/>
              </w:pPr>
            </w:p>
            <w:p w14:paraId="0670897C" w14:textId="468E0816" w:rsidR="00516418" w:rsidRPr="00923796" w:rsidRDefault="001F0393" w:rsidP="009719C5">
              <w:pPr>
                <w:spacing w:line="360" w:lineRule="auto"/>
                <w:ind w:firstLine="0"/>
                <w:rPr>
                  <w:rFonts w:asciiTheme="minorHAnsi" w:eastAsiaTheme="minorEastAsia" w:hAnsiTheme="minorHAnsi"/>
                  <w:szCs w:val="24"/>
                </w:rPr>
              </w:pPr>
            </w:p>
          </w:sdtContent>
        </w:sdt>
      </w:sdtContent>
    </w:sdt>
    <w:p w14:paraId="1490D6F5" w14:textId="77777777" w:rsidR="00C33EE9" w:rsidRPr="00923796" w:rsidRDefault="00516418" w:rsidP="00C90CAD">
      <w:pPr>
        <w:spacing w:line="360" w:lineRule="auto"/>
        <w:ind w:firstLine="0"/>
        <w:rPr>
          <w:rFonts w:cs="Times New Roman"/>
          <w:b/>
          <w:color w:val="000000" w:themeColor="text1"/>
          <w:sz w:val="36"/>
          <w:szCs w:val="36"/>
        </w:rPr>
      </w:pPr>
      <w:r w:rsidRPr="00923796">
        <w:rPr>
          <w:rFonts w:cs="Times New Roman"/>
          <w:b/>
          <w:color w:val="000000" w:themeColor="text1"/>
          <w:sz w:val="36"/>
          <w:szCs w:val="36"/>
        </w:rPr>
        <w:t xml:space="preserve"> </w:t>
      </w:r>
    </w:p>
    <w:p w14:paraId="12C382FC" w14:textId="77777777" w:rsidR="00C33EE9" w:rsidRPr="00923796" w:rsidRDefault="00C33EE9" w:rsidP="00C90CAD">
      <w:pPr>
        <w:spacing w:line="360" w:lineRule="auto"/>
        <w:ind w:firstLine="0"/>
        <w:rPr>
          <w:rFonts w:cs="Times New Roman"/>
          <w:b/>
          <w:color w:val="000000" w:themeColor="text1"/>
          <w:sz w:val="36"/>
          <w:szCs w:val="36"/>
        </w:rPr>
      </w:pPr>
    </w:p>
    <w:p w14:paraId="0A34A89B" w14:textId="77777777" w:rsidR="00C33EE9" w:rsidRPr="00923796" w:rsidRDefault="00C33EE9" w:rsidP="00C90CAD">
      <w:pPr>
        <w:spacing w:line="360" w:lineRule="auto"/>
        <w:ind w:firstLine="0"/>
        <w:rPr>
          <w:rFonts w:cs="Times New Roman"/>
          <w:b/>
          <w:color w:val="000000" w:themeColor="text1"/>
          <w:sz w:val="36"/>
          <w:szCs w:val="36"/>
        </w:rPr>
      </w:pPr>
    </w:p>
    <w:p w14:paraId="08612AB6" w14:textId="77777777" w:rsidR="00C33EE9" w:rsidRPr="00923796" w:rsidRDefault="00C33EE9" w:rsidP="00C90CAD">
      <w:pPr>
        <w:spacing w:line="360" w:lineRule="auto"/>
        <w:ind w:firstLine="0"/>
        <w:rPr>
          <w:rFonts w:cs="Times New Roman"/>
          <w:b/>
          <w:color w:val="000000" w:themeColor="text1"/>
          <w:sz w:val="36"/>
          <w:szCs w:val="36"/>
        </w:rPr>
      </w:pPr>
    </w:p>
    <w:p w14:paraId="0EFEFB7B" w14:textId="77777777" w:rsidR="00C33EE9" w:rsidRPr="00923796" w:rsidRDefault="00C33EE9" w:rsidP="00C90CAD">
      <w:pPr>
        <w:spacing w:line="360" w:lineRule="auto"/>
        <w:ind w:firstLine="0"/>
        <w:rPr>
          <w:rFonts w:cs="Times New Roman"/>
          <w:b/>
          <w:color w:val="000000" w:themeColor="text1"/>
          <w:sz w:val="36"/>
          <w:szCs w:val="36"/>
        </w:rPr>
      </w:pPr>
    </w:p>
    <w:p w14:paraId="5D133908" w14:textId="77777777" w:rsidR="00C33EE9" w:rsidRPr="00923796" w:rsidRDefault="00C33EE9" w:rsidP="00C90CAD">
      <w:pPr>
        <w:spacing w:line="360" w:lineRule="auto"/>
        <w:ind w:firstLine="0"/>
        <w:rPr>
          <w:rFonts w:cs="Times New Roman"/>
          <w:b/>
          <w:color w:val="000000" w:themeColor="text1"/>
          <w:sz w:val="36"/>
          <w:szCs w:val="36"/>
        </w:rPr>
      </w:pPr>
    </w:p>
    <w:p w14:paraId="55EFD7BE" w14:textId="77777777" w:rsidR="00C33EE9" w:rsidRPr="00923796" w:rsidRDefault="00C33EE9" w:rsidP="00C90CAD">
      <w:pPr>
        <w:spacing w:line="360" w:lineRule="auto"/>
        <w:ind w:firstLine="0"/>
        <w:rPr>
          <w:rFonts w:cs="Times New Roman"/>
          <w:b/>
          <w:color w:val="000000" w:themeColor="text1"/>
          <w:sz w:val="36"/>
          <w:szCs w:val="36"/>
        </w:rPr>
      </w:pPr>
    </w:p>
    <w:p w14:paraId="0EA9D17F" w14:textId="77777777" w:rsidR="00C33EE9" w:rsidRPr="00923796" w:rsidRDefault="00C33EE9" w:rsidP="00C90CAD">
      <w:pPr>
        <w:spacing w:line="360" w:lineRule="auto"/>
        <w:ind w:firstLine="0"/>
        <w:rPr>
          <w:rFonts w:cs="Times New Roman"/>
          <w:b/>
          <w:color w:val="000000" w:themeColor="text1"/>
          <w:sz w:val="36"/>
          <w:szCs w:val="36"/>
        </w:rPr>
      </w:pPr>
    </w:p>
    <w:p w14:paraId="7D825B88" w14:textId="77777777" w:rsidR="00C33EE9" w:rsidRPr="00923796" w:rsidRDefault="00C33EE9" w:rsidP="00C90CAD">
      <w:pPr>
        <w:spacing w:line="360" w:lineRule="auto"/>
        <w:ind w:firstLine="0"/>
        <w:rPr>
          <w:rFonts w:cs="Times New Roman"/>
          <w:b/>
          <w:color w:val="000000" w:themeColor="text1"/>
          <w:sz w:val="36"/>
          <w:szCs w:val="36"/>
        </w:rPr>
      </w:pPr>
    </w:p>
    <w:p w14:paraId="166CB6DB" w14:textId="77777777" w:rsidR="00C33EE9" w:rsidRPr="00923796" w:rsidRDefault="00C33EE9" w:rsidP="00C90CAD">
      <w:pPr>
        <w:spacing w:line="360" w:lineRule="auto"/>
        <w:ind w:firstLine="0"/>
        <w:rPr>
          <w:rFonts w:cs="Times New Roman"/>
          <w:b/>
          <w:color w:val="000000" w:themeColor="text1"/>
          <w:sz w:val="36"/>
          <w:szCs w:val="36"/>
        </w:rPr>
      </w:pPr>
    </w:p>
    <w:p w14:paraId="64E03880" w14:textId="77777777" w:rsidR="00C33EE9" w:rsidRPr="00923796" w:rsidRDefault="00C33EE9" w:rsidP="00C90CAD">
      <w:pPr>
        <w:spacing w:line="360" w:lineRule="auto"/>
        <w:ind w:firstLine="0"/>
        <w:rPr>
          <w:rFonts w:cs="Times New Roman"/>
          <w:b/>
          <w:color w:val="000000" w:themeColor="text1"/>
          <w:sz w:val="36"/>
          <w:szCs w:val="36"/>
        </w:rPr>
      </w:pPr>
    </w:p>
    <w:p w14:paraId="3D285194" w14:textId="77777777" w:rsidR="00C33EE9" w:rsidRPr="00923796" w:rsidRDefault="00C33EE9" w:rsidP="00C90CAD">
      <w:pPr>
        <w:spacing w:line="360" w:lineRule="auto"/>
        <w:ind w:firstLine="0"/>
        <w:rPr>
          <w:rFonts w:cs="Times New Roman"/>
          <w:b/>
          <w:color w:val="000000" w:themeColor="text1"/>
          <w:sz w:val="36"/>
          <w:szCs w:val="36"/>
        </w:rPr>
      </w:pPr>
    </w:p>
    <w:p w14:paraId="60F79481" w14:textId="77777777" w:rsidR="00C33EE9" w:rsidRPr="00923796" w:rsidRDefault="00C33EE9" w:rsidP="00C90CAD">
      <w:pPr>
        <w:spacing w:line="360" w:lineRule="auto"/>
        <w:ind w:firstLine="0"/>
        <w:rPr>
          <w:rFonts w:cs="Times New Roman"/>
          <w:b/>
          <w:color w:val="000000" w:themeColor="text1"/>
          <w:sz w:val="36"/>
          <w:szCs w:val="36"/>
        </w:rPr>
      </w:pPr>
    </w:p>
    <w:p w14:paraId="17A0A389" w14:textId="77777777" w:rsidR="00C33EE9" w:rsidRPr="00923796" w:rsidRDefault="00C33EE9" w:rsidP="00C90CAD">
      <w:pPr>
        <w:spacing w:line="360" w:lineRule="auto"/>
        <w:ind w:firstLine="0"/>
        <w:rPr>
          <w:rFonts w:cs="Times New Roman"/>
          <w:b/>
          <w:color w:val="000000" w:themeColor="text1"/>
          <w:sz w:val="36"/>
          <w:szCs w:val="36"/>
        </w:rPr>
      </w:pPr>
    </w:p>
    <w:p w14:paraId="2A28B2D5" w14:textId="15090F67" w:rsidR="009D1180" w:rsidRPr="00923796" w:rsidRDefault="00516418" w:rsidP="00C33EE9">
      <w:pPr>
        <w:spacing w:line="360" w:lineRule="auto"/>
        <w:ind w:firstLine="0"/>
        <w:jc w:val="center"/>
        <w:rPr>
          <w:rFonts w:cs="Times New Roman"/>
          <w:b/>
          <w:color w:val="000000" w:themeColor="text1"/>
          <w:sz w:val="36"/>
          <w:szCs w:val="36"/>
        </w:rPr>
      </w:pPr>
      <w:r w:rsidRPr="00923796">
        <w:rPr>
          <w:rFonts w:cs="Times New Roman"/>
          <w:b/>
          <w:color w:val="000000" w:themeColor="text1"/>
          <w:sz w:val="36"/>
          <w:szCs w:val="36"/>
        </w:rPr>
        <w:lastRenderedPageBreak/>
        <w:t>ANEXOS</w:t>
      </w:r>
    </w:p>
    <w:p w14:paraId="36B1110E" w14:textId="21C40598" w:rsidR="00840F3C" w:rsidRPr="00530ECB" w:rsidRDefault="004D06EE" w:rsidP="007A15D9">
      <w:pPr>
        <w:pStyle w:val="Descripcin"/>
        <w:keepNext/>
        <w:spacing w:line="360" w:lineRule="auto"/>
        <w:ind w:firstLine="0"/>
        <w:jc w:val="left"/>
      </w:pPr>
      <w:bookmarkStart w:id="40" w:name="_Toc173316054"/>
      <w:r w:rsidRPr="006D1428">
        <w:rPr>
          <w:b/>
          <w:bCs/>
          <w:color w:val="auto"/>
          <w:sz w:val="24"/>
          <w:szCs w:val="24"/>
        </w:rPr>
        <w:t xml:space="preserve">Figura </w:t>
      </w:r>
      <w:r w:rsidR="007A43CF">
        <w:rPr>
          <w:b/>
          <w:bCs/>
          <w:color w:val="auto"/>
          <w:sz w:val="24"/>
          <w:szCs w:val="24"/>
        </w:rPr>
        <w:t>1</w:t>
      </w:r>
      <w:r w:rsidRPr="006D1428">
        <w:rPr>
          <w:b/>
          <w:bCs/>
          <w:color w:val="auto"/>
          <w:sz w:val="24"/>
          <w:szCs w:val="24"/>
        </w:rPr>
        <w:t>.</w:t>
      </w:r>
      <w:r w:rsidR="006D1428" w:rsidRPr="006D1428">
        <w:rPr>
          <w:color w:val="auto"/>
          <w:sz w:val="24"/>
          <w:szCs w:val="24"/>
        </w:rPr>
        <w:br/>
      </w:r>
      <w:bookmarkEnd w:id="40"/>
    </w:p>
    <w:sectPr w:rsidR="00840F3C" w:rsidRPr="00530ECB" w:rsidSect="00580EA5">
      <w:headerReference w:type="first" r:id="rId16"/>
      <w:pgSz w:w="12240" w:h="15840" w:code="1"/>
      <w:pgMar w:top="1440" w:right="1440" w:bottom="1440" w:left="1440" w:header="680"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6B99" w14:textId="77777777" w:rsidR="00E10733" w:rsidRPr="00923796" w:rsidRDefault="00E10733" w:rsidP="007D5A07">
      <w:pPr>
        <w:spacing w:after="0" w:line="240" w:lineRule="auto"/>
      </w:pPr>
      <w:r w:rsidRPr="00923796">
        <w:separator/>
      </w:r>
    </w:p>
    <w:p w14:paraId="21A9B5DC" w14:textId="77777777" w:rsidR="00E10733" w:rsidRPr="00923796" w:rsidRDefault="00E10733"/>
  </w:endnote>
  <w:endnote w:type="continuationSeparator" w:id="0">
    <w:p w14:paraId="07232927" w14:textId="77777777" w:rsidR="00E10733" w:rsidRPr="00923796" w:rsidRDefault="00E10733" w:rsidP="007D5A07">
      <w:pPr>
        <w:spacing w:after="0" w:line="240" w:lineRule="auto"/>
      </w:pPr>
      <w:r w:rsidRPr="00923796">
        <w:continuationSeparator/>
      </w:r>
    </w:p>
    <w:p w14:paraId="6AEE657A" w14:textId="77777777" w:rsidR="00E10733" w:rsidRPr="00923796" w:rsidRDefault="00E10733"/>
  </w:endnote>
  <w:endnote w:type="continuationNotice" w:id="1">
    <w:p w14:paraId="69542DCA" w14:textId="77777777" w:rsidR="00E10733" w:rsidRPr="00923796" w:rsidRDefault="00E10733">
      <w:pPr>
        <w:spacing w:after="0" w:line="240" w:lineRule="auto"/>
      </w:pPr>
    </w:p>
    <w:p w14:paraId="5D6D887B" w14:textId="77777777" w:rsidR="00E10733" w:rsidRPr="00923796" w:rsidRDefault="00E107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B76A1" w14:textId="77777777" w:rsidR="00E10733" w:rsidRPr="00923796" w:rsidRDefault="00E10733" w:rsidP="007D5A07">
      <w:pPr>
        <w:spacing w:after="0" w:line="240" w:lineRule="auto"/>
      </w:pPr>
      <w:r w:rsidRPr="00923796">
        <w:separator/>
      </w:r>
    </w:p>
    <w:p w14:paraId="17E2ED03" w14:textId="77777777" w:rsidR="00E10733" w:rsidRPr="00923796" w:rsidRDefault="00E10733"/>
  </w:footnote>
  <w:footnote w:type="continuationSeparator" w:id="0">
    <w:p w14:paraId="7F3C94A5" w14:textId="77777777" w:rsidR="00E10733" w:rsidRPr="00923796" w:rsidRDefault="00E10733" w:rsidP="007D5A07">
      <w:pPr>
        <w:spacing w:after="0" w:line="240" w:lineRule="auto"/>
      </w:pPr>
      <w:r w:rsidRPr="00923796">
        <w:continuationSeparator/>
      </w:r>
    </w:p>
    <w:p w14:paraId="521F8D47" w14:textId="77777777" w:rsidR="00E10733" w:rsidRPr="00923796" w:rsidRDefault="00E10733"/>
  </w:footnote>
  <w:footnote w:type="continuationNotice" w:id="1">
    <w:p w14:paraId="6ADD56B5" w14:textId="77777777" w:rsidR="00E10733" w:rsidRPr="00923796" w:rsidRDefault="00E10733">
      <w:pPr>
        <w:spacing w:after="0" w:line="240" w:lineRule="auto"/>
      </w:pPr>
    </w:p>
    <w:p w14:paraId="48544D2C" w14:textId="77777777" w:rsidR="00E10733" w:rsidRPr="00923796" w:rsidRDefault="00E107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376279"/>
      <w:docPartObj>
        <w:docPartGallery w:val="Page Numbers (Top of Page)"/>
        <w:docPartUnique/>
      </w:docPartObj>
    </w:sdtPr>
    <w:sdtEndPr/>
    <w:sdtContent>
      <w:p w14:paraId="29F7FD63" w14:textId="298391F8" w:rsidR="00A450B8" w:rsidRPr="00923796" w:rsidRDefault="005662D8">
        <w:pPr>
          <w:pStyle w:val="Encabezado"/>
          <w:jc w:val="right"/>
        </w:pPr>
        <w:r w:rsidRPr="00923796">
          <w:rPr>
            <w:noProof/>
          </w:rPr>
          <w:drawing>
            <wp:anchor distT="0" distB="0" distL="114300" distR="114300" simplePos="0" relativeHeight="251658240" behindDoc="0" locked="0" layoutInCell="1" allowOverlap="1" wp14:anchorId="37839702" wp14:editId="42A98B09">
              <wp:simplePos x="0" y="0"/>
              <wp:positionH relativeFrom="margin">
                <wp:posOffset>0</wp:posOffset>
              </wp:positionH>
              <wp:positionV relativeFrom="paragraph">
                <wp:posOffset>-117475</wp:posOffset>
              </wp:positionV>
              <wp:extent cx="1263103" cy="389255"/>
              <wp:effectExtent l="0" t="0" r="0" b="0"/>
              <wp:wrapNone/>
              <wp:docPr id="1173619262" name="Imagen 1173619262" descr="Logotip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880"/>
                      <a:stretch/>
                    </pic:blipFill>
                    <pic:spPr bwMode="auto">
                      <a:xfrm>
                        <a:off x="0" y="0"/>
                        <a:ext cx="1263103" cy="389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50B8" w:rsidRPr="00923796">
          <w:rPr>
            <w:rFonts w:cs="Times New Roman"/>
            <w:szCs w:val="24"/>
          </w:rPr>
          <w:fldChar w:fldCharType="begin"/>
        </w:r>
        <w:r w:rsidR="00A450B8" w:rsidRPr="00923796">
          <w:rPr>
            <w:rFonts w:cs="Times New Roman"/>
            <w:szCs w:val="24"/>
          </w:rPr>
          <w:instrText>PAGE   \* MERGEFORMAT</w:instrText>
        </w:r>
        <w:r w:rsidR="00A450B8" w:rsidRPr="00923796">
          <w:rPr>
            <w:rFonts w:cs="Times New Roman"/>
            <w:szCs w:val="24"/>
          </w:rPr>
          <w:fldChar w:fldCharType="separate"/>
        </w:r>
        <w:r w:rsidR="00A450B8" w:rsidRPr="00923796">
          <w:rPr>
            <w:rFonts w:cs="Times New Roman"/>
            <w:szCs w:val="24"/>
          </w:rPr>
          <w:t>2</w:t>
        </w:r>
        <w:r w:rsidR="00A450B8" w:rsidRPr="00923796">
          <w:rPr>
            <w:rFonts w:cs="Times New Roman"/>
            <w:szCs w:val="24"/>
          </w:rPr>
          <w:fldChar w:fldCharType="end"/>
        </w:r>
      </w:p>
    </w:sdtContent>
  </w:sdt>
  <w:p w14:paraId="4B14B4F7" w14:textId="746F4457" w:rsidR="00F8242D" w:rsidRPr="00923796" w:rsidRDefault="00F8242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3F94" w14:textId="0E19015B" w:rsidR="009F3EB5" w:rsidRPr="00923796" w:rsidRDefault="009F3EB5">
    <w:pPr>
      <w:pStyle w:val="Encabezado"/>
      <w:jc w:val="right"/>
      <w:rPr>
        <w:color w:val="4472C4" w:themeColor="accent1"/>
        <w:sz w:val="28"/>
        <w:szCs w:val="28"/>
      </w:rPr>
    </w:pPr>
  </w:p>
  <w:p w14:paraId="60FEB788" w14:textId="77777777" w:rsidR="00F011EE" w:rsidRPr="00923796" w:rsidRDefault="00F011E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2145467680"/>
      <w:docPartObj>
        <w:docPartGallery w:val="Page Numbers (Top of Page)"/>
        <w:docPartUnique/>
      </w:docPartObj>
    </w:sdtPr>
    <w:sdtEndPr/>
    <w:sdtContent>
      <w:p w14:paraId="2C15C944" w14:textId="77777777" w:rsidR="009F3EB5" w:rsidRPr="00923796" w:rsidRDefault="009F3EB5">
        <w:pPr>
          <w:pStyle w:val="Encabezado"/>
          <w:jc w:val="right"/>
          <w:rPr>
            <w:rFonts w:cs="Times New Roman"/>
            <w:szCs w:val="24"/>
          </w:rPr>
        </w:pPr>
        <w:r w:rsidRPr="00923796">
          <w:rPr>
            <w:rFonts w:cs="Times New Roman"/>
            <w:szCs w:val="24"/>
          </w:rPr>
          <w:fldChar w:fldCharType="begin"/>
        </w:r>
        <w:r w:rsidRPr="00923796">
          <w:rPr>
            <w:rFonts w:cs="Times New Roman"/>
            <w:szCs w:val="24"/>
          </w:rPr>
          <w:instrText>PAGE  \* ROMAN  \* MERGEFORMAT</w:instrText>
        </w:r>
        <w:r w:rsidRPr="00923796">
          <w:rPr>
            <w:rFonts w:cs="Times New Roman"/>
            <w:szCs w:val="24"/>
          </w:rPr>
          <w:fldChar w:fldCharType="separate"/>
        </w:r>
        <w:r w:rsidRPr="00923796">
          <w:rPr>
            <w:rFonts w:cs="Times New Roman"/>
            <w:szCs w:val="24"/>
          </w:rPr>
          <w:t>II</w:t>
        </w:r>
        <w:r w:rsidRPr="00923796">
          <w:rPr>
            <w:rFonts w:cs="Times New Roman"/>
            <w:szCs w:val="24"/>
          </w:rPr>
          <w:fldChar w:fldCharType="end"/>
        </w:r>
      </w:p>
    </w:sdtContent>
  </w:sdt>
  <w:p w14:paraId="5AD6FE02" w14:textId="77777777" w:rsidR="009F3EB5" w:rsidRPr="00923796" w:rsidRDefault="009F3EB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109041640"/>
      <w:docPartObj>
        <w:docPartGallery w:val="Page Numbers (Top of Page)"/>
        <w:docPartUnique/>
      </w:docPartObj>
    </w:sdtPr>
    <w:sdtEndPr/>
    <w:sdtContent>
      <w:p w14:paraId="10F27391" w14:textId="3DD7130A" w:rsidR="00330C47" w:rsidRPr="00923796" w:rsidRDefault="00330C47">
        <w:pPr>
          <w:pStyle w:val="Encabezado"/>
          <w:jc w:val="right"/>
          <w:rPr>
            <w:rFonts w:cs="Times New Roman"/>
            <w:szCs w:val="24"/>
          </w:rPr>
        </w:pPr>
        <w:r w:rsidRPr="00923796">
          <w:rPr>
            <w:noProof/>
          </w:rPr>
          <w:drawing>
            <wp:anchor distT="0" distB="0" distL="114300" distR="114300" simplePos="0" relativeHeight="251658241" behindDoc="0" locked="0" layoutInCell="1" allowOverlap="1" wp14:anchorId="7F0235E7" wp14:editId="12DAE5DE">
              <wp:simplePos x="0" y="0"/>
              <wp:positionH relativeFrom="margin">
                <wp:posOffset>0</wp:posOffset>
              </wp:positionH>
              <wp:positionV relativeFrom="paragraph">
                <wp:posOffset>-635</wp:posOffset>
              </wp:positionV>
              <wp:extent cx="1263103" cy="389255"/>
              <wp:effectExtent l="0" t="0" r="0" b="0"/>
              <wp:wrapNone/>
              <wp:docPr id="1051339572" name="Imagen 1051339572" descr="Logotip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880"/>
                      <a:stretch/>
                    </pic:blipFill>
                    <pic:spPr bwMode="auto">
                      <a:xfrm>
                        <a:off x="0" y="0"/>
                        <a:ext cx="1263103" cy="389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3796">
          <w:rPr>
            <w:rFonts w:cs="Times New Roman"/>
            <w:szCs w:val="24"/>
          </w:rPr>
          <w:t>1</w:t>
        </w:r>
      </w:p>
    </w:sdtContent>
  </w:sdt>
  <w:p w14:paraId="4048311B" w14:textId="77777777" w:rsidR="005974EC" w:rsidRPr="00923796" w:rsidRDefault="005974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C89"/>
    <w:multiLevelType w:val="hybridMultilevel"/>
    <w:tmpl w:val="A1604D4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069C373E"/>
    <w:multiLevelType w:val="multilevel"/>
    <w:tmpl w:val="A232C034"/>
    <w:lvl w:ilvl="0">
      <w:start w:val="1"/>
      <w:numFmt w:val="decimal"/>
      <w:lvlText w:val="%1."/>
      <w:lvlJc w:val="left"/>
      <w:pPr>
        <w:ind w:left="-1745" w:hanging="360"/>
      </w:pPr>
    </w:lvl>
    <w:lvl w:ilvl="1">
      <w:start w:val="1"/>
      <w:numFmt w:val="decimal"/>
      <w:lvlText w:val="%1.%2."/>
      <w:lvlJc w:val="left"/>
      <w:pPr>
        <w:ind w:left="-1313" w:hanging="432"/>
      </w:pPr>
      <w:rPr>
        <w:rFonts w:hint="default"/>
        <w:i w:val="0"/>
        <w:iCs w:val="0"/>
        <w:color w:val="000000" w:themeColor="text1"/>
      </w:rPr>
    </w:lvl>
    <w:lvl w:ilvl="2">
      <w:start w:val="1"/>
      <w:numFmt w:val="decimal"/>
      <w:lvlText w:val="%1.%2.%3."/>
      <w:lvlJc w:val="left"/>
      <w:pPr>
        <w:ind w:left="-881" w:hanging="504"/>
      </w:pPr>
      <w:rPr>
        <w:rFonts w:hint="default"/>
        <w:color w:val="000000" w:themeColor="text1"/>
      </w:rPr>
    </w:lvl>
    <w:lvl w:ilvl="3">
      <w:start w:val="1"/>
      <w:numFmt w:val="decimal"/>
      <w:lvlText w:val="%1.%2.%3.%4."/>
      <w:lvlJc w:val="left"/>
      <w:pPr>
        <w:ind w:left="-377" w:hanging="648"/>
      </w:pPr>
      <w:rPr>
        <w:rFonts w:hint="default"/>
      </w:rPr>
    </w:lvl>
    <w:lvl w:ilvl="4">
      <w:start w:val="1"/>
      <w:numFmt w:val="decimal"/>
      <w:lvlText w:val="%1.%2.%3.%4.%5."/>
      <w:lvlJc w:val="left"/>
      <w:pPr>
        <w:ind w:left="127" w:hanging="792"/>
      </w:pPr>
      <w:rPr>
        <w:rFonts w:hint="default"/>
      </w:rPr>
    </w:lvl>
    <w:lvl w:ilvl="5">
      <w:start w:val="1"/>
      <w:numFmt w:val="decimal"/>
      <w:lvlText w:val="%1.%2.%3.%4.%5.%6."/>
      <w:lvlJc w:val="left"/>
      <w:pPr>
        <w:ind w:left="631" w:hanging="936"/>
      </w:pPr>
      <w:rPr>
        <w:rFonts w:hint="default"/>
      </w:rPr>
    </w:lvl>
    <w:lvl w:ilvl="6">
      <w:start w:val="1"/>
      <w:numFmt w:val="decimal"/>
      <w:lvlText w:val="%1.%2.%3.%4.%5.%6.%7."/>
      <w:lvlJc w:val="left"/>
      <w:pPr>
        <w:ind w:left="1135" w:hanging="1080"/>
      </w:pPr>
      <w:rPr>
        <w:rFonts w:hint="default"/>
      </w:rPr>
    </w:lvl>
    <w:lvl w:ilvl="7">
      <w:start w:val="1"/>
      <w:numFmt w:val="decimal"/>
      <w:lvlText w:val="%1.%2.%3.%4.%5.%6.%7.%8."/>
      <w:lvlJc w:val="left"/>
      <w:pPr>
        <w:ind w:left="1639" w:hanging="1224"/>
      </w:pPr>
      <w:rPr>
        <w:rFonts w:hint="default"/>
      </w:rPr>
    </w:lvl>
    <w:lvl w:ilvl="8">
      <w:start w:val="1"/>
      <w:numFmt w:val="decimal"/>
      <w:lvlText w:val="%1.%2.%3.%4.%5.%6.%7.%8.%9."/>
      <w:lvlJc w:val="left"/>
      <w:pPr>
        <w:ind w:left="2215" w:hanging="1440"/>
      </w:pPr>
      <w:rPr>
        <w:rFonts w:hint="default"/>
      </w:rPr>
    </w:lvl>
  </w:abstractNum>
  <w:abstractNum w:abstractNumId="2" w15:restartNumberingAfterBreak="0">
    <w:nsid w:val="10C1710E"/>
    <w:multiLevelType w:val="hybridMultilevel"/>
    <w:tmpl w:val="9E34D4D0"/>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44E3199"/>
    <w:multiLevelType w:val="hybridMultilevel"/>
    <w:tmpl w:val="F03CF72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78B6A99"/>
    <w:multiLevelType w:val="hybridMultilevel"/>
    <w:tmpl w:val="EC22551A"/>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B4068"/>
    <w:multiLevelType w:val="hybridMultilevel"/>
    <w:tmpl w:val="2ED63A7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A1E2446"/>
    <w:multiLevelType w:val="multilevel"/>
    <w:tmpl w:val="71C06B3A"/>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E40E12"/>
    <w:multiLevelType w:val="hybridMultilevel"/>
    <w:tmpl w:val="FC8C0E8A"/>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1D113A90"/>
    <w:multiLevelType w:val="hybridMultilevel"/>
    <w:tmpl w:val="88022A36"/>
    <w:lvl w:ilvl="0" w:tplc="A7C85250">
      <w:start w:val="1"/>
      <w:numFmt w:val="decimal"/>
      <w:lvlText w:val="%1."/>
      <w:lvlJc w:val="left"/>
      <w:pPr>
        <w:ind w:left="360" w:hanging="360"/>
      </w:pPr>
      <w:rPr>
        <w:rFonts w:hint="default"/>
        <w:b/>
        <w:bCs/>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9" w15:restartNumberingAfterBreak="0">
    <w:nsid w:val="1E6540B0"/>
    <w:multiLevelType w:val="multilevel"/>
    <w:tmpl w:val="B28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6470C"/>
    <w:multiLevelType w:val="multilevel"/>
    <w:tmpl w:val="90126764"/>
    <w:lvl w:ilvl="0">
      <w:start w:val="4"/>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lowerLetter"/>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11" w15:restartNumberingAfterBreak="0">
    <w:nsid w:val="270B16A2"/>
    <w:multiLevelType w:val="hybridMultilevel"/>
    <w:tmpl w:val="A6189B4E"/>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279A0A14"/>
    <w:multiLevelType w:val="hybridMultilevel"/>
    <w:tmpl w:val="34D40CF2"/>
    <w:lvl w:ilvl="0" w:tplc="FCD624D4">
      <w:numFmt w:val="bullet"/>
      <w:lvlText w:val="-"/>
      <w:lvlJc w:val="left"/>
      <w:pPr>
        <w:ind w:left="1080" w:hanging="360"/>
      </w:pPr>
      <w:rPr>
        <w:rFonts w:ascii="Times New Roman" w:eastAsiaTheme="minorHAnsi"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15:restartNumberingAfterBreak="0">
    <w:nsid w:val="27B222EF"/>
    <w:multiLevelType w:val="hybridMultilevel"/>
    <w:tmpl w:val="1ECE4AD6"/>
    <w:lvl w:ilvl="0" w:tplc="7D0465C2">
      <w:start w:val="1"/>
      <w:numFmt w:val="decimal"/>
      <w:lvlText w:val="%1."/>
      <w:lvlJc w:val="left"/>
      <w:pPr>
        <w:ind w:left="486" w:hanging="360"/>
      </w:pPr>
      <w:rPr>
        <w:rFonts w:hint="default"/>
      </w:rPr>
    </w:lvl>
    <w:lvl w:ilvl="1" w:tplc="300A0019" w:tentative="1">
      <w:start w:val="1"/>
      <w:numFmt w:val="lowerLetter"/>
      <w:lvlText w:val="%2."/>
      <w:lvlJc w:val="left"/>
      <w:pPr>
        <w:ind w:left="1206" w:hanging="360"/>
      </w:pPr>
    </w:lvl>
    <w:lvl w:ilvl="2" w:tplc="300A001B" w:tentative="1">
      <w:start w:val="1"/>
      <w:numFmt w:val="lowerRoman"/>
      <w:lvlText w:val="%3."/>
      <w:lvlJc w:val="right"/>
      <w:pPr>
        <w:ind w:left="1926" w:hanging="180"/>
      </w:pPr>
    </w:lvl>
    <w:lvl w:ilvl="3" w:tplc="300A000F" w:tentative="1">
      <w:start w:val="1"/>
      <w:numFmt w:val="decimal"/>
      <w:lvlText w:val="%4."/>
      <w:lvlJc w:val="left"/>
      <w:pPr>
        <w:ind w:left="2646" w:hanging="360"/>
      </w:pPr>
    </w:lvl>
    <w:lvl w:ilvl="4" w:tplc="300A0019" w:tentative="1">
      <w:start w:val="1"/>
      <w:numFmt w:val="lowerLetter"/>
      <w:lvlText w:val="%5."/>
      <w:lvlJc w:val="left"/>
      <w:pPr>
        <w:ind w:left="3366" w:hanging="360"/>
      </w:pPr>
    </w:lvl>
    <w:lvl w:ilvl="5" w:tplc="300A001B" w:tentative="1">
      <w:start w:val="1"/>
      <w:numFmt w:val="lowerRoman"/>
      <w:lvlText w:val="%6."/>
      <w:lvlJc w:val="right"/>
      <w:pPr>
        <w:ind w:left="4086" w:hanging="180"/>
      </w:pPr>
    </w:lvl>
    <w:lvl w:ilvl="6" w:tplc="300A000F" w:tentative="1">
      <w:start w:val="1"/>
      <w:numFmt w:val="decimal"/>
      <w:lvlText w:val="%7."/>
      <w:lvlJc w:val="left"/>
      <w:pPr>
        <w:ind w:left="4806" w:hanging="360"/>
      </w:pPr>
    </w:lvl>
    <w:lvl w:ilvl="7" w:tplc="300A0019" w:tentative="1">
      <w:start w:val="1"/>
      <w:numFmt w:val="lowerLetter"/>
      <w:lvlText w:val="%8."/>
      <w:lvlJc w:val="left"/>
      <w:pPr>
        <w:ind w:left="5526" w:hanging="360"/>
      </w:pPr>
    </w:lvl>
    <w:lvl w:ilvl="8" w:tplc="300A001B" w:tentative="1">
      <w:start w:val="1"/>
      <w:numFmt w:val="lowerRoman"/>
      <w:lvlText w:val="%9."/>
      <w:lvlJc w:val="right"/>
      <w:pPr>
        <w:ind w:left="6246" w:hanging="180"/>
      </w:pPr>
    </w:lvl>
  </w:abstractNum>
  <w:abstractNum w:abstractNumId="14" w15:restartNumberingAfterBreak="0">
    <w:nsid w:val="31EB540A"/>
    <w:multiLevelType w:val="hybridMultilevel"/>
    <w:tmpl w:val="B7CA5914"/>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3A8D613D"/>
    <w:multiLevelType w:val="hybridMultilevel"/>
    <w:tmpl w:val="53CA00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C3465D8"/>
    <w:multiLevelType w:val="multilevel"/>
    <w:tmpl w:val="D2685876"/>
    <w:lvl w:ilvl="0">
      <w:start w:val="1"/>
      <w:numFmt w:val="decimal"/>
      <w:lvlText w:val="%1."/>
      <w:lvlJc w:val="left"/>
      <w:pPr>
        <w:ind w:left="360" w:hanging="360"/>
      </w:pPr>
      <w:rPr>
        <w:rFonts w:hint="default"/>
        <w:color w:val="auto"/>
      </w:rPr>
    </w:lvl>
    <w:lvl w:ilvl="1">
      <w:start w:val="1"/>
      <w:numFmt w:val="decimal"/>
      <w:lvlText w:val="%1.%2."/>
      <w:lvlJc w:val="left"/>
      <w:pPr>
        <w:ind w:left="643" w:hanging="360"/>
      </w:pPr>
      <w:rPr>
        <w:rFonts w:hint="default"/>
        <w:color w:val="auto"/>
      </w:rPr>
    </w:lvl>
    <w:lvl w:ilvl="2">
      <w:start w:val="1"/>
      <w:numFmt w:val="decimal"/>
      <w:lvlText w:val="%1.%2.%3."/>
      <w:lvlJc w:val="left"/>
      <w:pPr>
        <w:ind w:left="1429"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7" w15:restartNumberingAfterBreak="0">
    <w:nsid w:val="406E0C8C"/>
    <w:multiLevelType w:val="hybridMultilevel"/>
    <w:tmpl w:val="A27E525A"/>
    <w:lvl w:ilvl="0" w:tplc="300A000F">
      <w:start w:val="1"/>
      <w:numFmt w:val="decimal"/>
      <w:lvlText w:val="%1."/>
      <w:lvlJc w:val="left"/>
      <w:pPr>
        <w:ind w:left="720" w:hanging="360"/>
      </w:pPr>
      <w:rPr>
        <w:rFonts w:hint="default"/>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41D37547"/>
    <w:multiLevelType w:val="hybridMultilevel"/>
    <w:tmpl w:val="D6540F34"/>
    <w:lvl w:ilvl="0" w:tplc="817040F6">
      <w:start w:val="1"/>
      <w:numFmt w:val="decimal"/>
      <w:lvlText w:val="%1."/>
      <w:lvlJc w:val="left"/>
      <w:pPr>
        <w:ind w:left="360" w:hanging="360"/>
      </w:pPr>
      <w:rPr>
        <w:rFonts w:ascii="Times New Roman" w:eastAsia="Calibri" w:hAnsi="Times New Roman" w:cs="Times New Roman"/>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45592A6A"/>
    <w:multiLevelType w:val="hybridMultilevel"/>
    <w:tmpl w:val="593A9352"/>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46E20658"/>
    <w:multiLevelType w:val="hybridMultilevel"/>
    <w:tmpl w:val="A9689F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AFA18A4"/>
    <w:multiLevelType w:val="hybridMultilevel"/>
    <w:tmpl w:val="8E62EE6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191768F"/>
    <w:multiLevelType w:val="hybridMultilevel"/>
    <w:tmpl w:val="1C1244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5514185"/>
    <w:multiLevelType w:val="multilevel"/>
    <w:tmpl w:val="C3029A2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3074E45"/>
    <w:multiLevelType w:val="hybridMultilevel"/>
    <w:tmpl w:val="9E9EC4F2"/>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65251BC6"/>
    <w:multiLevelType w:val="multilevel"/>
    <w:tmpl w:val="31D4D880"/>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b/>
        <w:bCs/>
      </w:rPr>
    </w:lvl>
    <w:lvl w:ilvl="2">
      <w:start w:val="1"/>
      <w:numFmt w:val="decimal"/>
      <w:lvlText w:val="%1.%2.%3."/>
      <w:lvlJc w:val="left"/>
      <w:pPr>
        <w:ind w:left="1288" w:hanging="720"/>
      </w:pPr>
      <w:rPr>
        <w:rFonts w:hint="default"/>
      </w:rPr>
    </w:lvl>
    <w:lvl w:ilvl="3">
      <w:start w:val="1"/>
      <w:numFmt w:val="decimal"/>
      <w:lvlText w:val="%1.%2.%3.%4."/>
      <w:lvlJc w:val="left"/>
      <w:pPr>
        <w:ind w:left="1712" w:hanging="720"/>
      </w:pPr>
      <w:rPr>
        <w:rFonts w:hint="default"/>
      </w:rPr>
    </w:lvl>
    <w:lvl w:ilvl="4">
      <w:start w:val="1"/>
      <w:numFmt w:val="decimal"/>
      <w:lvlText w:val="%1.%2.%3.%4.%5."/>
      <w:lvlJc w:val="left"/>
      <w:pPr>
        <w:ind w:left="2497"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9041E76"/>
    <w:multiLevelType w:val="multilevel"/>
    <w:tmpl w:val="09EC0D6C"/>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b/>
        <w:bCs/>
      </w:rPr>
    </w:lvl>
    <w:lvl w:ilvl="2">
      <w:start w:val="1"/>
      <w:numFmt w:val="decimal"/>
      <w:lvlText w:val="%1.%2.%3."/>
      <w:lvlJc w:val="left"/>
      <w:pPr>
        <w:ind w:left="1429" w:hanging="720"/>
      </w:pPr>
      <w:rPr>
        <w:rFonts w:hint="default"/>
        <w:b/>
        <w:bCs/>
        <w:sz w:val="24"/>
        <w:szCs w:val="22"/>
      </w:rPr>
    </w:lvl>
    <w:lvl w:ilvl="3">
      <w:start w:val="1"/>
      <w:numFmt w:val="decimal"/>
      <w:lvlText w:val="%1.%2.%3.%4."/>
      <w:lvlJc w:val="left"/>
      <w:pPr>
        <w:ind w:left="1996" w:hanging="720"/>
      </w:pPr>
      <w:rPr>
        <w:rFonts w:hint="default"/>
        <w:b/>
        <w:bCs/>
        <w:sz w:val="24"/>
        <w:szCs w:val="22"/>
      </w:rPr>
    </w:lvl>
    <w:lvl w:ilvl="4">
      <w:start w:val="1"/>
      <w:numFmt w:val="decimal"/>
      <w:lvlText w:val="%1.%2.%3.%4.%5."/>
      <w:lvlJc w:val="left"/>
      <w:pPr>
        <w:ind w:left="4208" w:hanging="1080"/>
      </w:pPr>
      <w:rPr>
        <w:rFonts w:hint="default"/>
      </w:rPr>
    </w:lvl>
    <w:lvl w:ilvl="5">
      <w:start w:val="1"/>
      <w:numFmt w:val="decimal"/>
      <w:lvlText w:val="%1.%2.%3.%4.%5.%6."/>
      <w:lvlJc w:val="left"/>
      <w:pPr>
        <w:ind w:left="4990" w:hanging="1080"/>
      </w:pPr>
      <w:rPr>
        <w:rFonts w:hint="default"/>
      </w:rPr>
    </w:lvl>
    <w:lvl w:ilvl="6">
      <w:start w:val="1"/>
      <w:numFmt w:val="decimal"/>
      <w:lvlText w:val="%1.%2.%3.%4.%5.%6.%7."/>
      <w:lvlJc w:val="left"/>
      <w:pPr>
        <w:ind w:left="6132" w:hanging="1440"/>
      </w:pPr>
      <w:rPr>
        <w:rFonts w:hint="default"/>
      </w:rPr>
    </w:lvl>
    <w:lvl w:ilvl="7">
      <w:start w:val="1"/>
      <w:numFmt w:val="decimal"/>
      <w:lvlText w:val="%1.%2.%3.%4.%5.%6.%7.%8."/>
      <w:lvlJc w:val="left"/>
      <w:pPr>
        <w:ind w:left="6914" w:hanging="1440"/>
      </w:pPr>
      <w:rPr>
        <w:rFonts w:hint="default"/>
      </w:rPr>
    </w:lvl>
    <w:lvl w:ilvl="8">
      <w:start w:val="1"/>
      <w:numFmt w:val="decimal"/>
      <w:lvlText w:val="%1.%2.%3.%4.%5.%6.%7.%8.%9."/>
      <w:lvlJc w:val="left"/>
      <w:pPr>
        <w:ind w:left="8056" w:hanging="1800"/>
      </w:pPr>
      <w:rPr>
        <w:rFonts w:hint="default"/>
      </w:rPr>
    </w:lvl>
  </w:abstractNum>
  <w:abstractNum w:abstractNumId="27" w15:restartNumberingAfterBreak="0">
    <w:nsid w:val="6ECE3217"/>
    <w:multiLevelType w:val="hybridMultilevel"/>
    <w:tmpl w:val="0BA03724"/>
    <w:lvl w:ilvl="0" w:tplc="FFFFFFFF">
      <w:start w:val="1"/>
      <w:numFmt w:val="bullet"/>
      <w:lvlText w:val=""/>
      <w:lvlJc w:val="left"/>
      <w:pPr>
        <w:ind w:left="720" w:hanging="360"/>
      </w:pPr>
      <w:rPr>
        <w:rFonts w:ascii="Symbol" w:eastAsiaTheme="minorHAnsi" w:hAnsi="Symbol" w:cs="Times New Roman" w:hint="default"/>
      </w:rPr>
    </w:lvl>
    <w:lvl w:ilvl="1" w:tplc="FFFFFFFF">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13006C1"/>
    <w:multiLevelType w:val="hybridMultilevel"/>
    <w:tmpl w:val="A6B4CDC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72B977A5"/>
    <w:multiLevelType w:val="hybridMultilevel"/>
    <w:tmpl w:val="3F0288FE"/>
    <w:lvl w:ilvl="0" w:tplc="94062566">
      <w:start w:val="1"/>
      <w:numFmt w:val="bullet"/>
      <w:lvlText w:val=""/>
      <w:lvlJc w:val="left"/>
      <w:pPr>
        <w:ind w:left="720" w:hanging="360"/>
      </w:pPr>
      <w:rPr>
        <w:rFonts w:ascii="Symbol" w:eastAsiaTheme="minorHAns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4595C6B"/>
    <w:multiLevelType w:val="hybridMultilevel"/>
    <w:tmpl w:val="7C5A21B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754A68EC"/>
    <w:multiLevelType w:val="hybridMultilevel"/>
    <w:tmpl w:val="DF7059A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759A7463"/>
    <w:multiLevelType w:val="hybridMultilevel"/>
    <w:tmpl w:val="42900C34"/>
    <w:lvl w:ilvl="0" w:tplc="4BE856A4">
      <w:start w:val="1"/>
      <w:numFmt w:val="decimal"/>
      <w:lvlText w:val="%1."/>
      <w:lvlJc w:val="left"/>
      <w:pPr>
        <w:ind w:left="486" w:hanging="360"/>
      </w:pPr>
      <w:rPr>
        <w:rFonts w:hint="default"/>
      </w:rPr>
    </w:lvl>
    <w:lvl w:ilvl="1" w:tplc="0C0A0019" w:tentative="1">
      <w:start w:val="1"/>
      <w:numFmt w:val="lowerLetter"/>
      <w:lvlText w:val="%2."/>
      <w:lvlJc w:val="left"/>
      <w:pPr>
        <w:ind w:left="1206" w:hanging="360"/>
      </w:pPr>
    </w:lvl>
    <w:lvl w:ilvl="2" w:tplc="0C0A001B" w:tentative="1">
      <w:start w:val="1"/>
      <w:numFmt w:val="lowerRoman"/>
      <w:lvlText w:val="%3."/>
      <w:lvlJc w:val="right"/>
      <w:pPr>
        <w:ind w:left="1926" w:hanging="180"/>
      </w:pPr>
    </w:lvl>
    <w:lvl w:ilvl="3" w:tplc="0C0A000F" w:tentative="1">
      <w:start w:val="1"/>
      <w:numFmt w:val="decimal"/>
      <w:lvlText w:val="%4."/>
      <w:lvlJc w:val="left"/>
      <w:pPr>
        <w:ind w:left="2646" w:hanging="360"/>
      </w:pPr>
    </w:lvl>
    <w:lvl w:ilvl="4" w:tplc="0C0A0019" w:tentative="1">
      <w:start w:val="1"/>
      <w:numFmt w:val="lowerLetter"/>
      <w:lvlText w:val="%5."/>
      <w:lvlJc w:val="left"/>
      <w:pPr>
        <w:ind w:left="3366" w:hanging="360"/>
      </w:pPr>
    </w:lvl>
    <w:lvl w:ilvl="5" w:tplc="0C0A001B" w:tentative="1">
      <w:start w:val="1"/>
      <w:numFmt w:val="lowerRoman"/>
      <w:lvlText w:val="%6."/>
      <w:lvlJc w:val="right"/>
      <w:pPr>
        <w:ind w:left="4086" w:hanging="180"/>
      </w:pPr>
    </w:lvl>
    <w:lvl w:ilvl="6" w:tplc="0C0A000F" w:tentative="1">
      <w:start w:val="1"/>
      <w:numFmt w:val="decimal"/>
      <w:lvlText w:val="%7."/>
      <w:lvlJc w:val="left"/>
      <w:pPr>
        <w:ind w:left="4806" w:hanging="360"/>
      </w:pPr>
    </w:lvl>
    <w:lvl w:ilvl="7" w:tplc="0C0A0019" w:tentative="1">
      <w:start w:val="1"/>
      <w:numFmt w:val="lowerLetter"/>
      <w:lvlText w:val="%8."/>
      <w:lvlJc w:val="left"/>
      <w:pPr>
        <w:ind w:left="5526" w:hanging="360"/>
      </w:pPr>
    </w:lvl>
    <w:lvl w:ilvl="8" w:tplc="0C0A001B" w:tentative="1">
      <w:start w:val="1"/>
      <w:numFmt w:val="lowerRoman"/>
      <w:lvlText w:val="%9."/>
      <w:lvlJc w:val="right"/>
      <w:pPr>
        <w:ind w:left="6246" w:hanging="180"/>
      </w:pPr>
    </w:lvl>
  </w:abstractNum>
  <w:abstractNum w:abstractNumId="33" w15:restartNumberingAfterBreak="0">
    <w:nsid w:val="78EA6ED5"/>
    <w:multiLevelType w:val="hybridMultilevel"/>
    <w:tmpl w:val="731A4954"/>
    <w:lvl w:ilvl="0" w:tplc="300A0011">
      <w:start w:val="1"/>
      <w:numFmt w:val="decimal"/>
      <w:lvlText w:val="%1)"/>
      <w:lvlJc w:val="left"/>
      <w:pPr>
        <w:ind w:left="1363" w:hanging="360"/>
      </w:pPr>
    </w:lvl>
    <w:lvl w:ilvl="1" w:tplc="300A0019" w:tentative="1">
      <w:start w:val="1"/>
      <w:numFmt w:val="lowerLetter"/>
      <w:lvlText w:val="%2."/>
      <w:lvlJc w:val="left"/>
      <w:pPr>
        <w:ind w:left="2083" w:hanging="360"/>
      </w:pPr>
    </w:lvl>
    <w:lvl w:ilvl="2" w:tplc="300A001B" w:tentative="1">
      <w:start w:val="1"/>
      <w:numFmt w:val="lowerRoman"/>
      <w:lvlText w:val="%3."/>
      <w:lvlJc w:val="right"/>
      <w:pPr>
        <w:ind w:left="2803" w:hanging="180"/>
      </w:pPr>
    </w:lvl>
    <w:lvl w:ilvl="3" w:tplc="300A000F" w:tentative="1">
      <w:start w:val="1"/>
      <w:numFmt w:val="decimal"/>
      <w:lvlText w:val="%4."/>
      <w:lvlJc w:val="left"/>
      <w:pPr>
        <w:ind w:left="3523" w:hanging="360"/>
      </w:pPr>
    </w:lvl>
    <w:lvl w:ilvl="4" w:tplc="300A0019" w:tentative="1">
      <w:start w:val="1"/>
      <w:numFmt w:val="lowerLetter"/>
      <w:lvlText w:val="%5."/>
      <w:lvlJc w:val="left"/>
      <w:pPr>
        <w:ind w:left="4243" w:hanging="360"/>
      </w:pPr>
    </w:lvl>
    <w:lvl w:ilvl="5" w:tplc="300A001B" w:tentative="1">
      <w:start w:val="1"/>
      <w:numFmt w:val="lowerRoman"/>
      <w:lvlText w:val="%6."/>
      <w:lvlJc w:val="right"/>
      <w:pPr>
        <w:ind w:left="4963" w:hanging="180"/>
      </w:pPr>
    </w:lvl>
    <w:lvl w:ilvl="6" w:tplc="300A000F" w:tentative="1">
      <w:start w:val="1"/>
      <w:numFmt w:val="decimal"/>
      <w:lvlText w:val="%7."/>
      <w:lvlJc w:val="left"/>
      <w:pPr>
        <w:ind w:left="5683" w:hanging="360"/>
      </w:pPr>
    </w:lvl>
    <w:lvl w:ilvl="7" w:tplc="300A0019" w:tentative="1">
      <w:start w:val="1"/>
      <w:numFmt w:val="lowerLetter"/>
      <w:lvlText w:val="%8."/>
      <w:lvlJc w:val="left"/>
      <w:pPr>
        <w:ind w:left="6403" w:hanging="360"/>
      </w:pPr>
    </w:lvl>
    <w:lvl w:ilvl="8" w:tplc="300A001B" w:tentative="1">
      <w:start w:val="1"/>
      <w:numFmt w:val="lowerRoman"/>
      <w:lvlText w:val="%9."/>
      <w:lvlJc w:val="right"/>
      <w:pPr>
        <w:ind w:left="7123" w:hanging="180"/>
      </w:pPr>
    </w:lvl>
  </w:abstractNum>
  <w:abstractNum w:abstractNumId="34" w15:restartNumberingAfterBreak="0">
    <w:nsid w:val="79B61F64"/>
    <w:multiLevelType w:val="multilevel"/>
    <w:tmpl w:val="DA36D282"/>
    <w:lvl w:ilvl="0">
      <w:start w:val="4"/>
      <w:numFmt w:val="decimal"/>
      <w:lvlText w:val="%1."/>
      <w:lvlJc w:val="left"/>
      <w:pPr>
        <w:ind w:left="360" w:hanging="360"/>
      </w:pPr>
      <w:rPr>
        <w:rFonts w:cs="Times New Roman" w:hint="default"/>
        <w:b/>
        <w:color w:val="000000" w:themeColor="text1"/>
      </w:rPr>
    </w:lvl>
    <w:lvl w:ilvl="1">
      <w:start w:val="1"/>
      <w:numFmt w:val="decimal"/>
      <w:lvlText w:val="%1.%2."/>
      <w:lvlJc w:val="left"/>
      <w:pPr>
        <w:ind w:left="785" w:hanging="360"/>
      </w:pPr>
      <w:rPr>
        <w:rFonts w:cs="Times New Roman" w:hint="default"/>
        <w:b/>
        <w:color w:val="000000" w:themeColor="text1"/>
      </w:rPr>
    </w:lvl>
    <w:lvl w:ilvl="2">
      <w:start w:val="1"/>
      <w:numFmt w:val="decimal"/>
      <w:lvlText w:val="%1.%2.%3."/>
      <w:lvlJc w:val="left"/>
      <w:pPr>
        <w:ind w:left="1429" w:hanging="720"/>
      </w:pPr>
      <w:rPr>
        <w:rFonts w:cs="Times New Roman" w:hint="default"/>
        <w:b/>
        <w:color w:val="000000" w:themeColor="text1"/>
      </w:rPr>
    </w:lvl>
    <w:lvl w:ilvl="3">
      <w:start w:val="1"/>
      <w:numFmt w:val="decimal"/>
      <w:lvlText w:val="%1.%2.%3.%4."/>
      <w:lvlJc w:val="left"/>
      <w:pPr>
        <w:ind w:left="1712" w:hanging="720"/>
      </w:pPr>
      <w:rPr>
        <w:rFonts w:cs="Times New Roman" w:hint="default"/>
        <w:b/>
        <w:color w:val="000000" w:themeColor="text1"/>
        <w:sz w:val="24"/>
        <w:szCs w:val="22"/>
      </w:rPr>
    </w:lvl>
    <w:lvl w:ilvl="4">
      <w:start w:val="1"/>
      <w:numFmt w:val="decimal"/>
      <w:lvlText w:val="%1.%2.%3.%4.%5."/>
      <w:lvlJc w:val="left"/>
      <w:pPr>
        <w:ind w:left="1080" w:hanging="1080"/>
      </w:pPr>
      <w:rPr>
        <w:rFonts w:cs="Times New Roman" w:hint="default"/>
        <w:b/>
        <w:color w:val="000000" w:themeColor="text1"/>
      </w:rPr>
    </w:lvl>
    <w:lvl w:ilvl="5">
      <w:start w:val="1"/>
      <w:numFmt w:val="decimal"/>
      <w:lvlText w:val="%1.%2.%3.%4.%5.%6."/>
      <w:lvlJc w:val="left"/>
      <w:pPr>
        <w:ind w:left="1080" w:hanging="1080"/>
      </w:pPr>
      <w:rPr>
        <w:rFonts w:cs="Times New Roman" w:hint="default"/>
        <w:b/>
        <w:color w:val="000000" w:themeColor="text1"/>
      </w:rPr>
    </w:lvl>
    <w:lvl w:ilvl="6">
      <w:start w:val="1"/>
      <w:numFmt w:val="decimal"/>
      <w:lvlText w:val="%1.%2.%3.%4.%5.%6.%7."/>
      <w:lvlJc w:val="left"/>
      <w:pPr>
        <w:ind w:left="1440" w:hanging="1440"/>
      </w:pPr>
      <w:rPr>
        <w:rFonts w:cs="Times New Roman" w:hint="default"/>
        <w:b/>
        <w:color w:val="000000" w:themeColor="text1"/>
      </w:rPr>
    </w:lvl>
    <w:lvl w:ilvl="7">
      <w:start w:val="1"/>
      <w:numFmt w:val="decimal"/>
      <w:lvlText w:val="%1.%2.%3.%4.%5.%6.%7.%8."/>
      <w:lvlJc w:val="left"/>
      <w:pPr>
        <w:ind w:left="1440" w:hanging="1440"/>
      </w:pPr>
      <w:rPr>
        <w:rFonts w:cs="Times New Roman" w:hint="default"/>
        <w:b/>
        <w:color w:val="000000" w:themeColor="text1"/>
      </w:rPr>
    </w:lvl>
    <w:lvl w:ilvl="8">
      <w:start w:val="1"/>
      <w:numFmt w:val="decimal"/>
      <w:lvlText w:val="%1.%2.%3.%4.%5.%6.%7.%8.%9."/>
      <w:lvlJc w:val="left"/>
      <w:pPr>
        <w:ind w:left="1800" w:hanging="1800"/>
      </w:pPr>
      <w:rPr>
        <w:rFonts w:cs="Times New Roman" w:hint="default"/>
        <w:b/>
        <w:color w:val="000000" w:themeColor="text1"/>
      </w:rPr>
    </w:lvl>
  </w:abstractNum>
  <w:abstractNum w:abstractNumId="35" w15:restartNumberingAfterBreak="0">
    <w:nsid w:val="7BB47750"/>
    <w:multiLevelType w:val="multilevel"/>
    <w:tmpl w:val="03F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E6352"/>
    <w:multiLevelType w:val="hybridMultilevel"/>
    <w:tmpl w:val="1626F494"/>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 w15:restartNumberingAfterBreak="0">
    <w:nsid w:val="7E7106A9"/>
    <w:multiLevelType w:val="hybridMultilevel"/>
    <w:tmpl w:val="6A3C04A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700231566">
    <w:abstractNumId w:val="1"/>
  </w:num>
  <w:num w:numId="2" w16cid:durableId="737826322">
    <w:abstractNumId w:val="29"/>
  </w:num>
  <w:num w:numId="3" w16cid:durableId="1049568907">
    <w:abstractNumId w:val="25"/>
  </w:num>
  <w:num w:numId="4" w16cid:durableId="1368138857">
    <w:abstractNumId w:val="5"/>
  </w:num>
  <w:num w:numId="5" w16cid:durableId="1430737830">
    <w:abstractNumId w:val="18"/>
  </w:num>
  <w:num w:numId="6" w16cid:durableId="1845198123">
    <w:abstractNumId w:val="26"/>
  </w:num>
  <w:num w:numId="7" w16cid:durableId="1543253114">
    <w:abstractNumId w:val="8"/>
  </w:num>
  <w:num w:numId="8" w16cid:durableId="405344607">
    <w:abstractNumId w:val="36"/>
  </w:num>
  <w:num w:numId="9" w16cid:durableId="887112084">
    <w:abstractNumId w:val="7"/>
  </w:num>
  <w:num w:numId="10" w16cid:durableId="1459253594">
    <w:abstractNumId w:val="11"/>
  </w:num>
  <w:num w:numId="11" w16cid:durableId="106892809">
    <w:abstractNumId w:val="19"/>
  </w:num>
  <w:num w:numId="12" w16cid:durableId="1801728848">
    <w:abstractNumId w:val="30"/>
  </w:num>
  <w:num w:numId="13" w16cid:durableId="2075274778">
    <w:abstractNumId w:val="24"/>
  </w:num>
  <w:num w:numId="14" w16cid:durableId="1895771787">
    <w:abstractNumId w:val="21"/>
  </w:num>
  <w:num w:numId="15" w16cid:durableId="1064109314">
    <w:abstractNumId w:val="2"/>
  </w:num>
  <w:num w:numId="16" w16cid:durableId="1664820848">
    <w:abstractNumId w:val="14"/>
  </w:num>
  <w:num w:numId="17" w16cid:durableId="575020680">
    <w:abstractNumId w:val="12"/>
  </w:num>
  <w:num w:numId="18" w16cid:durableId="888541714">
    <w:abstractNumId w:val="34"/>
  </w:num>
  <w:num w:numId="19" w16cid:durableId="456602247">
    <w:abstractNumId w:val="23"/>
  </w:num>
  <w:num w:numId="20" w16cid:durableId="1946578142">
    <w:abstractNumId w:val="6"/>
  </w:num>
  <w:num w:numId="21" w16cid:durableId="1564750127">
    <w:abstractNumId w:val="27"/>
  </w:num>
  <w:num w:numId="22" w16cid:durableId="447899612">
    <w:abstractNumId w:val="32"/>
  </w:num>
  <w:num w:numId="23" w16cid:durableId="629672347">
    <w:abstractNumId w:val="13"/>
  </w:num>
  <w:num w:numId="24" w16cid:durableId="554124498">
    <w:abstractNumId w:val="37"/>
  </w:num>
  <w:num w:numId="25" w16cid:durableId="1860386400">
    <w:abstractNumId w:val="15"/>
  </w:num>
  <w:num w:numId="26" w16cid:durableId="1638800906">
    <w:abstractNumId w:val="3"/>
  </w:num>
  <w:num w:numId="27" w16cid:durableId="1991710613">
    <w:abstractNumId w:val="28"/>
  </w:num>
  <w:num w:numId="28" w16cid:durableId="1198155198">
    <w:abstractNumId w:val="31"/>
  </w:num>
  <w:num w:numId="29" w16cid:durableId="829908359">
    <w:abstractNumId w:val="20"/>
  </w:num>
  <w:num w:numId="30" w16cid:durableId="1244683073">
    <w:abstractNumId w:val="0"/>
  </w:num>
  <w:num w:numId="31" w16cid:durableId="1594316320">
    <w:abstractNumId w:val="22"/>
  </w:num>
  <w:num w:numId="32" w16cid:durableId="376050847">
    <w:abstractNumId w:val="17"/>
  </w:num>
  <w:num w:numId="33" w16cid:durableId="71858394">
    <w:abstractNumId w:val="16"/>
  </w:num>
  <w:num w:numId="34" w16cid:durableId="1709141443">
    <w:abstractNumId w:val="4"/>
  </w:num>
  <w:num w:numId="35" w16cid:durableId="2013096977">
    <w:abstractNumId w:val="10"/>
  </w:num>
  <w:num w:numId="36" w16cid:durableId="284241181">
    <w:abstractNumId w:val="33"/>
  </w:num>
  <w:num w:numId="37" w16cid:durableId="1385986599">
    <w:abstractNumId w:val="9"/>
  </w:num>
  <w:num w:numId="38" w16cid:durableId="57216090">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B0"/>
    <w:rsid w:val="0000007C"/>
    <w:rsid w:val="00000759"/>
    <w:rsid w:val="000010FA"/>
    <w:rsid w:val="00001538"/>
    <w:rsid w:val="00002BC1"/>
    <w:rsid w:val="00003370"/>
    <w:rsid w:val="000039A9"/>
    <w:rsid w:val="00003AA1"/>
    <w:rsid w:val="0000468F"/>
    <w:rsid w:val="0000480F"/>
    <w:rsid w:val="00005005"/>
    <w:rsid w:val="0000508C"/>
    <w:rsid w:val="000053F4"/>
    <w:rsid w:val="00005D43"/>
    <w:rsid w:val="00005DDE"/>
    <w:rsid w:val="00006425"/>
    <w:rsid w:val="00007EDD"/>
    <w:rsid w:val="0001053C"/>
    <w:rsid w:val="00010805"/>
    <w:rsid w:val="00011D08"/>
    <w:rsid w:val="00011E47"/>
    <w:rsid w:val="00011EC3"/>
    <w:rsid w:val="00012388"/>
    <w:rsid w:val="000126D7"/>
    <w:rsid w:val="000138B7"/>
    <w:rsid w:val="00014117"/>
    <w:rsid w:val="00014639"/>
    <w:rsid w:val="000150A3"/>
    <w:rsid w:val="00015E8B"/>
    <w:rsid w:val="00016488"/>
    <w:rsid w:val="00016565"/>
    <w:rsid w:val="0001687F"/>
    <w:rsid w:val="00016E9C"/>
    <w:rsid w:val="00016EC8"/>
    <w:rsid w:val="000172DB"/>
    <w:rsid w:val="00017683"/>
    <w:rsid w:val="0002087B"/>
    <w:rsid w:val="000209CF"/>
    <w:rsid w:val="0002165E"/>
    <w:rsid w:val="00021BB5"/>
    <w:rsid w:val="00021DA9"/>
    <w:rsid w:val="00022F7F"/>
    <w:rsid w:val="0002306B"/>
    <w:rsid w:val="000241CF"/>
    <w:rsid w:val="00025FB3"/>
    <w:rsid w:val="000266AB"/>
    <w:rsid w:val="00026BE8"/>
    <w:rsid w:val="00026BF8"/>
    <w:rsid w:val="00026C2F"/>
    <w:rsid w:val="00026C58"/>
    <w:rsid w:val="00026C92"/>
    <w:rsid w:val="00026D7D"/>
    <w:rsid w:val="00027242"/>
    <w:rsid w:val="00030D2F"/>
    <w:rsid w:val="00031942"/>
    <w:rsid w:val="00031C72"/>
    <w:rsid w:val="00032ADF"/>
    <w:rsid w:val="00032EB3"/>
    <w:rsid w:val="00033D19"/>
    <w:rsid w:val="00033D92"/>
    <w:rsid w:val="0003421F"/>
    <w:rsid w:val="0003464C"/>
    <w:rsid w:val="00034E53"/>
    <w:rsid w:val="0003585B"/>
    <w:rsid w:val="00035869"/>
    <w:rsid w:val="0003594E"/>
    <w:rsid w:val="00036EBC"/>
    <w:rsid w:val="00036F48"/>
    <w:rsid w:val="0003717D"/>
    <w:rsid w:val="00040245"/>
    <w:rsid w:val="00040525"/>
    <w:rsid w:val="0004180F"/>
    <w:rsid w:val="00042515"/>
    <w:rsid w:val="00042758"/>
    <w:rsid w:val="00042A92"/>
    <w:rsid w:val="000434D4"/>
    <w:rsid w:val="00043B14"/>
    <w:rsid w:val="00043BAE"/>
    <w:rsid w:val="00043FA6"/>
    <w:rsid w:val="00044E82"/>
    <w:rsid w:val="00044E97"/>
    <w:rsid w:val="000452B0"/>
    <w:rsid w:val="000459FD"/>
    <w:rsid w:val="00045C27"/>
    <w:rsid w:val="000466A5"/>
    <w:rsid w:val="000471C6"/>
    <w:rsid w:val="0004748A"/>
    <w:rsid w:val="00050076"/>
    <w:rsid w:val="00050D9B"/>
    <w:rsid w:val="000519AC"/>
    <w:rsid w:val="000521F7"/>
    <w:rsid w:val="000525CE"/>
    <w:rsid w:val="00052658"/>
    <w:rsid w:val="00052829"/>
    <w:rsid w:val="00052B5D"/>
    <w:rsid w:val="00052C7E"/>
    <w:rsid w:val="00052EC7"/>
    <w:rsid w:val="00054031"/>
    <w:rsid w:val="000544CF"/>
    <w:rsid w:val="000549E7"/>
    <w:rsid w:val="00054D40"/>
    <w:rsid w:val="000559A6"/>
    <w:rsid w:val="00055A5E"/>
    <w:rsid w:val="000563AA"/>
    <w:rsid w:val="000570EF"/>
    <w:rsid w:val="000574AD"/>
    <w:rsid w:val="00057889"/>
    <w:rsid w:val="00057DA6"/>
    <w:rsid w:val="00061B8F"/>
    <w:rsid w:val="00061DE9"/>
    <w:rsid w:val="00062BF7"/>
    <w:rsid w:val="00063646"/>
    <w:rsid w:val="00063B9A"/>
    <w:rsid w:val="00063F67"/>
    <w:rsid w:val="00064154"/>
    <w:rsid w:val="00065267"/>
    <w:rsid w:val="0006556A"/>
    <w:rsid w:val="000659B8"/>
    <w:rsid w:val="0006699D"/>
    <w:rsid w:val="000672FF"/>
    <w:rsid w:val="00067633"/>
    <w:rsid w:val="00067EA8"/>
    <w:rsid w:val="00067FB4"/>
    <w:rsid w:val="0007035C"/>
    <w:rsid w:val="000706E1"/>
    <w:rsid w:val="00070A50"/>
    <w:rsid w:val="00070A67"/>
    <w:rsid w:val="00070BB4"/>
    <w:rsid w:val="00070FBC"/>
    <w:rsid w:val="000710D9"/>
    <w:rsid w:val="000714BC"/>
    <w:rsid w:val="000723B0"/>
    <w:rsid w:val="000725A6"/>
    <w:rsid w:val="00072A76"/>
    <w:rsid w:val="000732F7"/>
    <w:rsid w:val="00073575"/>
    <w:rsid w:val="0007364B"/>
    <w:rsid w:val="00073D23"/>
    <w:rsid w:val="00073E47"/>
    <w:rsid w:val="000748E2"/>
    <w:rsid w:val="00074F5A"/>
    <w:rsid w:val="000779F7"/>
    <w:rsid w:val="0008048E"/>
    <w:rsid w:val="0008069C"/>
    <w:rsid w:val="00080D91"/>
    <w:rsid w:val="0008175A"/>
    <w:rsid w:val="000818DD"/>
    <w:rsid w:val="00082EF4"/>
    <w:rsid w:val="0008405C"/>
    <w:rsid w:val="000843C1"/>
    <w:rsid w:val="000849DA"/>
    <w:rsid w:val="00084E8E"/>
    <w:rsid w:val="00085948"/>
    <w:rsid w:val="00085F9C"/>
    <w:rsid w:val="0008663E"/>
    <w:rsid w:val="000867CF"/>
    <w:rsid w:val="00086AB5"/>
    <w:rsid w:val="00086D95"/>
    <w:rsid w:val="00087145"/>
    <w:rsid w:val="0008752B"/>
    <w:rsid w:val="00087771"/>
    <w:rsid w:val="000877D3"/>
    <w:rsid w:val="000902D2"/>
    <w:rsid w:val="000905FB"/>
    <w:rsid w:val="0009078C"/>
    <w:rsid w:val="00091002"/>
    <w:rsid w:val="00091890"/>
    <w:rsid w:val="00091FC1"/>
    <w:rsid w:val="00093312"/>
    <w:rsid w:val="0009355C"/>
    <w:rsid w:val="0009439F"/>
    <w:rsid w:val="00094863"/>
    <w:rsid w:val="0009520D"/>
    <w:rsid w:val="000957C6"/>
    <w:rsid w:val="0009636E"/>
    <w:rsid w:val="00096471"/>
    <w:rsid w:val="000968B1"/>
    <w:rsid w:val="00096C01"/>
    <w:rsid w:val="000971B5"/>
    <w:rsid w:val="00097B58"/>
    <w:rsid w:val="00097BD2"/>
    <w:rsid w:val="000A0FC8"/>
    <w:rsid w:val="000A12E9"/>
    <w:rsid w:val="000A1CEA"/>
    <w:rsid w:val="000A21E0"/>
    <w:rsid w:val="000A24F0"/>
    <w:rsid w:val="000A263C"/>
    <w:rsid w:val="000A269B"/>
    <w:rsid w:val="000A2724"/>
    <w:rsid w:val="000A282E"/>
    <w:rsid w:val="000A2C26"/>
    <w:rsid w:val="000A30C4"/>
    <w:rsid w:val="000A3BE6"/>
    <w:rsid w:val="000A3C95"/>
    <w:rsid w:val="000A4041"/>
    <w:rsid w:val="000A5188"/>
    <w:rsid w:val="000A54B9"/>
    <w:rsid w:val="000A5733"/>
    <w:rsid w:val="000A5B1E"/>
    <w:rsid w:val="000A5E1D"/>
    <w:rsid w:val="000A6372"/>
    <w:rsid w:val="000A68D8"/>
    <w:rsid w:val="000A7355"/>
    <w:rsid w:val="000B037C"/>
    <w:rsid w:val="000B081C"/>
    <w:rsid w:val="000B1D44"/>
    <w:rsid w:val="000B1FE3"/>
    <w:rsid w:val="000B28D8"/>
    <w:rsid w:val="000B29E8"/>
    <w:rsid w:val="000B2BE7"/>
    <w:rsid w:val="000B383B"/>
    <w:rsid w:val="000B3FEF"/>
    <w:rsid w:val="000B440A"/>
    <w:rsid w:val="000B4471"/>
    <w:rsid w:val="000B449C"/>
    <w:rsid w:val="000B46F5"/>
    <w:rsid w:val="000B61AB"/>
    <w:rsid w:val="000B6666"/>
    <w:rsid w:val="000B6B29"/>
    <w:rsid w:val="000B6E41"/>
    <w:rsid w:val="000B7BF8"/>
    <w:rsid w:val="000C0B67"/>
    <w:rsid w:val="000C19A1"/>
    <w:rsid w:val="000C235A"/>
    <w:rsid w:val="000C2DF3"/>
    <w:rsid w:val="000C2EB8"/>
    <w:rsid w:val="000C3E03"/>
    <w:rsid w:val="000C4A9E"/>
    <w:rsid w:val="000C4C2A"/>
    <w:rsid w:val="000C509A"/>
    <w:rsid w:val="000C53DA"/>
    <w:rsid w:val="000C53F1"/>
    <w:rsid w:val="000C587E"/>
    <w:rsid w:val="000C58D9"/>
    <w:rsid w:val="000C601F"/>
    <w:rsid w:val="000C6B18"/>
    <w:rsid w:val="000C7246"/>
    <w:rsid w:val="000C75E8"/>
    <w:rsid w:val="000C79B4"/>
    <w:rsid w:val="000C7AFB"/>
    <w:rsid w:val="000D0BCD"/>
    <w:rsid w:val="000D0DE8"/>
    <w:rsid w:val="000D0EA0"/>
    <w:rsid w:val="000D123B"/>
    <w:rsid w:val="000D26FD"/>
    <w:rsid w:val="000D345E"/>
    <w:rsid w:val="000D381F"/>
    <w:rsid w:val="000D4C1F"/>
    <w:rsid w:val="000D529E"/>
    <w:rsid w:val="000D566A"/>
    <w:rsid w:val="000D616D"/>
    <w:rsid w:val="000D6261"/>
    <w:rsid w:val="000D63D0"/>
    <w:rsid w:val="000D679D"/>
    <w:rsid w:val="000D6E40"/>
    <w:rsid w:val="000D7090"/>
    <w:rsid w:val="000D724B"/>
    <w:rsid w:val="000D7318"/>
    <w:rsid w:val="000D7C87"/>
    <w:rsid w:val="000E0239"/>
    <w:rsid w:val="000E027B"/>
    <w:rsid w:val="000E052D"/>
    <w:rsid w:val="000E0DA7"/>
    <w:rsid w:val="000E1863"/>
    <w:rsid w:val="000E2896"/>
    <w:rsid w:val="000E2CBA"/>
    <w:rsid w:val="000E2D10"/>
    <w:rsid w:val="000E31B8"/>
    <w:rsid w:val="000E339D"/>
    <w:rsid w:val="000E3BDE"/>
    <w:rsid w:val="000E3E58"/>
    <w:rsid w:val="000E402B"/>
    <w:rsid w:val="000E48AE"/>
    <w:rsid w:val="000E5883"/>
    <w:rsid w:val="000E5A1A"/>
    <w:rsid w:val="000E5BE2"/>
    <w:rsid w:val="000E5F94"/>
    <w:rsid w:val="000E6018"/>
    <w:rsid w:val="000E65A0"/>
    <w:rsid w:val="000E667B"/>
    <w:rsid w:val="000E6A4A"/>
    <w:rsid w:val="000E6D20"/>
    <w:rsid w:val="000E70F0"/>
    <w:rsid w:val="000E7559"/>
    <w:rsid w:val="000E7F97"/>
    <w:rsid w:val="000F0BF2"/>
    <w:rsid w:val="000F1272"/>
    <w:rsid w:val="000F14D6"/>
    <w:rsid w:val="000F15B4"/>
    <w:rsid w:val="000F192F"/>
    <w:rsid w:val="000F1F73"/>
    <w:rsid w:val="000F20B7"/>
    <w:rsid w:val="000F24E4"/>
    <w:rsid w:val="000F2DDF"/>
    <w:rsid w:val="000F2E44"/>
    <w:rsid w:val="000F2F15"/>
    <w:rsid w:val="000F32B1"/>
    <w:rsid w:val="000F339C"/>
    <w:rsid w:val="000F393B"/>
    <w:rsid w:val="000F3E5D"/>
    <w:rsid w:val="000F4A64"/>
    <w:rsid w:val="000F4C3F"/>
    <w:rsid w:val="000F4CEE"/>
    <w:rsid w:val="000F4E30"/>
    <w:rsid w:val="000F6C3D"/>
    <w:rsid w:val="0010086D"/>
    <w:rsid w:val="00101017"/>
    <w:rsid w:val="00102EBB"/>
    <w:rsid w:val="001032B5"/>
    <w:rsid w:val="001048AE"/>
    <w:rsid w:val="00104F00"/>
    <w:rsid w:val="001053BD"/>
    <w:rsid w:val="00105412"/>
    <w:rsid w:val="0010549F"/>
    <w:rsid w:val="001055A0"/>
    <w:rsid w:val="001055EF"/>
    <w:rsid w:val="00105D60"/>
    <w:rsid w:val="00105DCA"/>
    <w:rsid w:val="001062D4"/>
    <w:rsid w:val="001067D8"/>
    <w:rsid w:val="00106937"/>
    <w:rsid w:val="00106B3C"/>
    <w:rsid w:val="001074FD"/>
    <w:rsid w:val="00107D3A"/>
    <w:rsid w:val="00110973"/>
    <w:rsid w:val="00110D6D"/>
    <w:rsid w:val="00111132"/>
    <w:rsid w:val="00113975"/>
    <w:rsid w:val="001139E4"/>
    <w:rsid w:val="00114639"/>
    <w:rsid w:val="00114668"/>
    <w:rsid w:val="00115020"/>
    <w:rsid w:val="001153E7"/>
    <w:rsid w:val="001156D6"/>
    <w:rsid w:val="00115B5B"/>
    <w:rsid w:val="00116DE4"/>
    <w:rsid w:val="00117730"/>
    <w:rsid w:val="00117A4C"/>
    <w:rsid w:val="00117C78"/>
    <w:rsid w:val="00120085"/>
    <w:rsid w:val="0012178A"/>
    <w:rsid w:val="00121B8B"/>
    <w:rsid w:val="00121B91"/>
    <w:rsid w:val="00121D1E"/>
    <w:rsid w:val="00122824"/>
    <w:rsid w:val="00122ADA"/>
    <w:rsid w:val="00122DCF"/>
    <w:rsid w:val="00122DD0"/>
    <w:rsid w:val="00123524"/>
    <w:rsid w:val="00123F1D"/>
    <w:rsid w:val="00123FC5"/>
    <w:rsid w:val="001243B3"/>
    <w:rsid w:val="00124ADB"/>
    <w:rsid w:val="00124F9B"/>
    <w:rsid w:val="0012507F"/>
    <w:rsid w:val="0012564C"/>
    <w:rsid w:val="00126382"/>
    <w:rsid w:val="00126AEA"/>
    <w:rsid w:val="00127142"/>
    <w:rsid w:val="001278CF"/>
    <w:rsid w:val="00127F57"/>
    <w:rsid w:val="001300C8"/>
    <w:rsid w:val="00130146"/>
    <w:rsid w:val="001301A2"/>
    <w:rsid w:val="00131371"/>
    <w:rsid w:val="00132624"/>
    <w:rsid w:val="0013315E"/>
    <w:rsid w:val="001332C5"/>
    <w:rsid w:val="00133346"/>
    <w:rsid w:val="00133A60"/>
    <w:rsid w:val="00134724"/>
    <w:rsid w:val="00135029"/>
    <w:rsid w:val="001355EE"/>
    <w:rsid w:val="00135808"/>
    <w:rsid w:val="00135C40"/>
    <w:rsid w:val="001368C8"/>
    <w:rsid w:val="0013695A"/>
    <w:rsid w:val="00136E3A"/>
    <w:rsid w:val="0014084E"/>
    <w:rsid w:val="00141816"/>
    <w:rsid w:val="00143EBB"/>
    <w:rsid w:val="00144473"/>
    <w:rsid w:val="001449FE"/>
    <w:rsid w:val="00144DB0"/>
    <w:rsid w:val="001457D8"/>
    <w:rsid w:val="00146631"/>
    <w:rsid w:val="00147389"/>
    <w:rsid w:val="00147F5D"/>
    <w:rsid w:val="0015047D"/>
    <w:rsid w:val="001517AF"/>
    <w:rsid w:val="0015199E"/>
    <w:rsid w:val="00153114"/>
    <w:rsid w:val="00153400"/>
    <w:rsid w:val="00154154"/>
    <w:rsid w:val="00154373"/>
    <w:rsid w:val="001544C3"/>
    <w:rsid w:val="001545A8"/>
    <w:rsid w:val="001547CA"/>
    <w:rsid w:val="00154EE4"/>
    <w:rsid w:val="0015530C"/>
    <w:rsid w:val="001565E5"/>
    <w:rsid w:val="00157395"/>
    <w:rsid w:val="00157637"/>
    <w:rsid w:val="00157710"/>
    <w:rsid w:val="00160536"/>
    <w:rsid w:val="001606D4"/>
    <w:rsid w:val="00160C3C"/>
    <w:rsid w:val="00160DE9"/>
    <w:rsid w:val="00161305"/>
    <w:rsid w:val="0016136C"/>
    <w:rsid w:val="00162271"/>
    <w:rsid w:val="001624DA"/>
    <w:rsid w:val="00162976"/>
    <w:rsid w:val="00164216"/>
    <w:rsid w:val="00164249"/>
    <w:rsid w:val="001643E3"/>
    <w:rsid w:val="001644EA"/>
    <w:rsid w:val="001652B6"/>
    <w:rsid w:val="00165575"/>
    <w:rsid w:val="00166103"/>
    <w:rsid w:val="00166AEE"/>
    <w:rsid w:val="0016769B"/>
    <w:rsid w:val="00170215"/>
    <w:rsid w:val="0017052C"/>
    <w:rsid w:val="00170ABA"/>
    <w:rsid w:val="00170B62"/>
    <w:rsid w:val="00170F0D"/>
    <w:rsid w:val="001717F4"/>
    <w:rsid w:val="00171CB5"/>
    <w:rsid w:val="00172201"/>
    <w:rsid w:val="00173271"/>
    <w:rsid w:val="0017349E"/>
    <w:rsid w:val="001734C7"/>
    <w:rsid w:val="00173FD3"/>
    <w:rsid w:val="00174E3F"/>
    <w:rsid w:val="00174EFE"/>
    <w:rsid w:val="00175465"/>
    <w:rsid w:val="0017589E"/>
    <w:rsid w:val="00175D0C"/>
    <w:rsid w:val="001761AD"/>
    <w:rsid w:val="00176220"/>
    <w:rsid w:val="001767D6"/>
    <w:rsid w:val="00177D5A"/>
    <w:rsid w:val="001808F0"/>
    <w:rsid w:val="0018145B"/>
    <w:rsid w:val="00181511"/>
    <w:rsid w:val="00181A7A"/>
    <w:rsid w:val="00181E06"/>
    <w:rsid w:val="00182044"/>
    <w:rsid w:val="00182A4C"/>
    <w:rsid w:val="00184407"/>
    <w:rsid w:val="00184452"/>
    <w:rsid w:val="001846E6"/>
    <w:rsid w:val="001852DA"/>
    <w:rsid w:val="00186D3A"/>
    <w:rsid w:val="001870CA"/>
    <w:rsid w:val="001908BE"/>
    <w:rsid w:val="00190D99"/>
    <w:rsid w:val="001928E7"/>
    <w:rsid w:val="00192EDA"/>
    <w:rsid w:val="00194809"/>
    <w:rsid w:val="00196256"/>
    <w:rsid w:val="00196948"/>
    <w:rsid w:val="00196AED"/>
    <w:rsid w:val="00196EF6"/>
    <w:rsid w:val="00197572"/>
    <w:rsid w:val="001976D0"/>
    <w:rsid w:val="00197919"/>
    <w:rsid w:val="00197B82"/>
    <w:rsid w:val="00197E9C"/>
    <w:rsid w:val="001A01A3"/>
    <w:rsid w:val="001A049A"/>
    <w:rsid w:val="001A19AD"/>
    <w:rsid w:val="001A1C55"/>
    <w:rsid w:val="001A2B19"/>
    <w:rsid w:val="001A3BB6"/>
    <w:rsid w:val="001A3DE9"/>
    <w:rsid w:val="001A4129"/>
    <w:rsid w:val="001A4385"/>
    <w:rsid w:val="001A4909"/>
    <w:rsid w:val="001A4B17"/>
    <w:rsid w:val="001A5551"/>
    <w:rsid w:val="001A5B43"/>
    <w:rsid w:val="001A5FCA"/>
    <w:rsid w:val="001A647C"/>
    <w:rsid w:val="001A760E"/>
    <w:rsid w:val="001B08D2"/>
    <w:rsid w:val="001B098A"/>
    <w:rsid w:val="001B0D00"/>
    <w:rsid w:val="001B0D98"/>
    <w:rsid w:val="001B11DC"/>
    <w:rsid w:val="001B1291"/>
    <w:rsid w:val="001B15C5"/>
    <w:rsid w:val="001B386E"/>
    <w:rsid w:val="001B3981"/>
    <w:rsid w:val="001B41C9"/>
    <w:rsid w:val="001B459D"/>
    <w:rsid w:val="001B4D1D"/>
    <w:rsid w:val="001B4FF6"/>
    <w:rsid w:val="001B57F1"/>
    <w:rsid w:val="001B5A22"/>
    <w:rsid w:val="001B5B20"/>
    <w:rsid w:val="001B5C83"/>
    <w:rsid w:val="001B6802"/>
    <w:rsid w:val="001B689F"/>
    <w:rsid w:val="001B71FE"/>
    <w:rsid w:val="001B7306"/>
    <w:rsid w:val="001B7A6B"/>
    <w:rsid w:val="001B7C62"/>
    <w:rsid w:val="001C0076"/>
    <w:rsid w:val="001C096B"/>
    <w:rsid w:val="001C0C60"/>
    <w:rsid w:val="001C128E"/>
    <w:rsid w:val="001C192B"/>
    <w:rsid w:val="001C2B45"/>
    <w:rsid w:val="001C2E6C"/>
    <w:rsid w:val="001C3032"/>
    <w:rsid w:val="001C3D74"/>
    <w:rsid w:val="001C3F34"/>
    <w:rsid w:val="001C437A"/>
    <w:rsid w:val="001C4CA6"/>
    <w:rsid w:val="001C4EF0"/>
    <w:rsid w:val="001C564B"/>
    <w:rsid w:val="001C5B71"/>
    <w:rsid w:val="001C668C"/>
    <w:rsid w:val="001C69B9"/>
    <w:rsid w:val="001C6B06"/>
    <w:rsid w:val="001C6F89"/>
    <w:rsid w:val="001C7D12"/>
    <w:rsid w:val="001D07A7"/>
    <w:rsid w:val="001D1E4C"/>
    <w:rsid w:val="001D1FD5"/>
    <w:rsid w:val="001D24F3"/>
    <w:rsid w:val="001D2AF3"/>
    <w:rsid w:val="001D3664"/>
    <w:rsid w:val="001D3699"/>
    <w:rsid w:val="001D3B41"/>
    <w:rsid w:val="001D547A"/>
    <w:rsid w:val="001D5810"/>
    <w:rsid w:val="001D5A7F"/>
    <w:rsid w:val="001D5EF0"/>
    <w:rsid w:val="001D644D"/>
    <w:rsid w:val="001D6941"/>
    <w:rsid w:val="001D6B54"/>
    <w:rsid w:val="001D6E6A"/>
    <w:rsid w:val="001D7BE8"/>
    <w:rsid w:val="001E0689"/>
    <w:rsid w:val="001E1047"/>
    <w:rsid w:val="001E159A"/>
    <w:rsid w:val="001E1B1B"/>
    <w:rsid w:val="001E1FD5"/>
    <w:rsid w:val="001E223F"/>
    <w:rsid w:val="001E355C"/>
    <w:rsid w:val="001E3985"/>
    <w:rsid w:val="001E3F8D"/>
    <w:rsid w:val="001E4081"/>
    <w:rsid w:val="001E51B5"/>
    <w:rsid w:val="001E5E03"/>
    <w:rsid w:val="001E623B"/>
    <w:rsid w:val="001E7421"/>
    <w:rsid w:val="001F0393"/>
    <w:rsid w:val="001F055C"/>
    <w:rsid w:val="001F0611"/>
    <w:rsid w:val="001F0732"/>
    <w:rsid w:val="001F08BD"/>
    <w:rsid w:val="001F0BA7"/>
    <w:rsid w:val="001F10D8"/>
    <w:rsid w:val="001F125E"/>
    <w:rsid w:val="001F1A62"/>
    <w:rsid w:val="001F20A4"/>
    <w:rsid w:val="001F2780"/>
    <w:rsid w:val="001F2B6A"/>
    <w:rsid w:val="001F3535"/>
    <w:rsid w:val="001F3735"/>
    <w:rsid w:val="001F3B68"/>
    <w:rsid w:val="001F447A"/>
    <w:rsid w:val="001F52D3"/>
    <w:rsid w:val="001F5668"/>
    <w:rsid w:val="001F599E"/>
    <w:rsid w:val="001F5E77"/>
    <w:rsid w:val="001F61AB"/>
    <w:rsid w:val="001F6546"/>
    <w:rsid w:val="001F714B"/>
    <w:rsid w:val="001F78B4"/>
    <w:rsid w:val="001F7E86"/>
    <w:rsid w:val="002001C2"/>
    <w:rsid w:val="00202AEF"/>
    <w:rsid w:val="0020339E"/>
    <w:rsid w:val="0020345E"/>
    <w:rsid w:val="002037DD"/>
    <w:rsid w:val="00203912"/>
    <w:rsid w:val="00203DCC"/>
    <w:rsid w:val="002047EE"/>
    <w:rsid w:val="002049DB"/>
    <w:rsid w:val="00204AA7"/>
    <w:rsid w:val="00204C50"/>
    <w:rsid w:val="00207515"/>
    <w:rsid w:val="0021013B"/>
    <w:rsid w:val="00210588"/>
    <w:rsid w:val="002116FC"/>
    <w:rsid w:val="00211BEA"/>
    <w:rsid w:val="00212148"/>
    <w:rsid w:val="00213343"/>
    <w:rsid w:val="00213E75"/>
    <w:rsid w:val="00213EB4"/>
    <w:rsid w:val="0021585B"/>
    <w:rsid w:val="00215B18"/>
    <w:rsid w:val="00215D9E"/>
    <w:rsid w:val="00215DEE"/>
    <w:rsid w:val="00215FF4"/>
    <w:rsid w:val="002169D8"/>
    <w:rsid w:val="002173FF"/>
    <w:rsid w:val="0021769C"/>
    <w:rsid w:val="00217F70"/>
    <w:rsid w:val="0022051B"/>
    <w:rsid w:val="002207A1"/>
    <w:rsid w:val="00220949"/>
    <w:rsid w:val="0022174E"/>
    <w:rsid w:val="002219AF"/>
    <w:rsid w:val="00221A66"/>
    <w:rsid w:val="0022227A"/>
    <w:rsid w:val="00222841"/>
    <w:rsid w:val="002229F0"/>
    <w:rsid w:val="002244F5"/>
    <w:rsid w:val="00225259"/>
    <w:rsid w:val="00225807"/>
    <w:rsid w:val="00226849"/>
    <w:rsid w:val="00226BC1"/>
    <w:rsid w:val="002270AC"/>
    <w:rsid w:val="0023013B"/>
    <w:rsid w:val="002301B5"/>
    <w:rsid w:val="00230CD1"/>
    <w:rsid w:val="002311B3"/>
    <w:rsid w:val="0023197A"/>
    <w:rsid w:val="002338DF"/>
    <w:rsid w:val="00233F1A"/>
    <w:rsid w:val="002340BA"/>
    <w:rsid w:val="00234230"/>
    <w:rsid w:val="0023485C"/>
    <w:rsid w:val="00234DEE"/>
    <w:rsid w:val="00235101"/>
    <w:rsid w:val="0023529B"/>
    <w:rsid w:val="00236056"/>
    <w:rsid w:val="00237D93"/>
    <w:rsid w:val="00237E9B"/>
    <w:rsid w:val="00240781"/>
    <w:rsid w:val="00240824"/>
    <w:rsid w:val="00240861"/>
    <w:rsid w:val="00240994"/>
    <w:rsid w:val="00241037"/>
    <w:rsid w:val="00241292"/>
    <w:rsid w:val="00241760"/>
    <w:rsid w:val="00241D34"/>
    <w:rsid w:val="00242B6F"/>
    <w:rsid w:val="00242FDE"/>
    <w:rsid w:val="00243438"/>
    <w:rsid w:val="0024399D"/>
    <w:rsid w:val="00244E54"/>
    <w:rsid w:val="00245009"/>
    <w:rsid w:val="00246223"/>
    <w:rsid w:val="0024626A"/>
    <w:rsid w:val="00246AE8"/>
    <w:rsid w:val="00246E6A"/>
    <w:rsid w:val="00246F03"/>
    <w:rsid w:val="00247C42"/>
    <w:rsid w:val="00251458"/>
    <w:rsid w:val="00251C30"/>
    <w:rsid w:val="00251D46"/>
    <w:rsid w:val="002520F6"/>
    <w:rsid w:val="00253775"/>
    <w:rsid w:val="00253EDB"/>
    <w:rsid w:val="002540B5"/>
    <w:rsid w:val="002541A2"/>
    <w:rsid w:val="00254679"/>
    <w:rsid w:val="002546EB"/>
    <w:rsid w:val="00254802"/>
    <w:rsid w:val="002552F0"/>
    <w:rsid w:val="00255F3C"/>
    <w:rsid w:val="00256921"/>
    <w:rsid w:val="00256BA8"/>
    <w:rsid w:val="00256C74"/>
    <w:rsid w:val="00256FAC"/>
    <w:rsid w:val="00261297"/>
    <w:rsid w:val="002612FD"/>
    <w:rsid w:val="002617AF"/>
    <w:rsid w:val="00261CAE"/>
    <w:rsid w:val="00261EDF"/>
    <w:rsid w:val="002621D6"/>
    <w:rsid w:val="00262C5F"/>
    <w:rsid w:val="00262DF4"/>
    <w:rsid w:val="0026316D"/>
    <w:rsid w:val="002631FA"/>
    <w:rsid w:val="002637DC"/>
    <w:rsid w:val="00263981"/>
    <w:rsid w:val="0026562E"/>
    <w:rsid w:val="002657D0"/>
    <w:rsid w:val="00265868"/>
    <w:rsid w:val="00265A01"/>
    <w:rsid w:val="00266A0E"/>
    <w:rsid w:val="00267133"/>
    <w:rsid w:val="00267679"/>
    <w:rsid w:val="00267C72"/>
    <w:rsid w:val="00267D07"/>
    <w:rsid w:val="00267E7C"/>
    <w:rsid w:val="0027013E"/>
    <w:rsid w:val="00270231"/>
    <w:rsid w:val="002705FA"/>
    <w:rsid w:val="002712CD"/>
    <w:rsid w:val="0027138B"/>
    <w:rsid w:val="002716DF"/>
    <w:rsid w:val="00271A04"/>
    <w:rsid w:val="00271AFC"/>
    <w:rsid w:val="00272C36"/>
    <w:rsid w:val="00273C22"/>
    <w:rsid w:val="00273FC4"/>
    <w:rsid w:val="002747DE"/>
    <w:rsid w:val="00274D1E"/>
    <w:rsid w:val="002761A6"/>
    <w:rsid w:val="00276C8E"/>
    <w:rsid w:val="00277102"/>
    <w:rsid w:val="0027748A"/>
    <w:rsid w:val="002774F3"/>
    <w:rsid w:val="00280B08"/>
    <w:rsid w:val="00281A03"/>
    <w:rsid w:val="00281A2C"/>
    <w:rsid w:val="00281B60"/>
    <w:rsid w:val="00281CC3"/>
    <w:rsid w:val="00281DE9"/>
    <w:rsid w:val="00282B6A"/>
    <w:rsid w:val="00282DCC"/>
    <w:rsid w:val="0028344B"/>
    <w:rsid w:val="00285042"/>
    <w:rsid w:val="002852C7"/>
    <w:rsid w:val="0028576A"/>
    <w:rsid w:val="00286064"/>
    <w:rsid w:val="00286653"/>
    <w:rsid w:val="0028696A"/>
    <w:rsid w:val="00286F8E"/>
    <w:rsid w:val="0028707A"/>
    <w:rsid w:val="00287820"/>
    <w:rsid w:val="002903E7"/>
    <w:rsid w:val="00290867"/>
    <w:rsid w:val="00290EAE"/>
    <w:rsid w:val="00290EB7"/>
    <w:rsid w:val="002915CB"/>
    <w:rsid w:val="00292549"/>
    <w:rsid w:val="002928D0"/>
    <w:rsid w:val="00292C45"/>
    <w:rsid w:val="00293B0B"/>
    <w:rsid w:val="002942B8"/>
    <w:rsid w:val="00294715"/>
    <w:rsid w:val="00295394"/>
    <w:rsid w:val="00295E27"/>
    <w:rsid w:val="002A04B0"/>
    <w:rsid w:val="002A0502"/>
    <w:rsid w:val="002A1427"/>
    <w:rsid w:val="002A1AC3"/>
    <w:rsid w:val="002A1C56"/>
    <w:rsid w:val="002A2AF2"/>
    <w:rsid w:val="002A39B7"/>
    <w:rsid w:val="002A43E5"/>
    <w:rsid w:val="002A477B"/>
    <w:rsid w:val="002A5226"/>
    <w:rsid w:val="002A5FBA"/>
    <w:rsid w:val="002A63D6"/>
    <w:rsid w:val="002A74BB"/>
    <w:rsid w:val="002A7757"/>
    <w:rsid w:val="002A7F05"/>
    <w:rsid w:val="002A7F84"/>
    <w:rsid w:val="002B0942"/>
    <w:rsid w:val="002B0C6E"/>
    <w:rsid w:val="002B16B4"/>
    <w:rsid w:val="002B186C"/>
    <w:rsid w:val="002B1BDA"/>
    <w:rsid w:val="002B1F1A"/>
    <w:rsid w:val="002B20FD"/>
    <w:rsid w:val="002B2656"/>
    <w:rsid w:val="002B4091"/>
    <w:rsid w:val="002B4372"/>
    <w:rsid w:val="002B4538"/>
    <w:rsid w:val="002B5D15"/>
    <w:rsid w:val="002B60C3"/>
    <w:rsid w:val="002B6C95"/>
    <w:rsid w:val="002C0711"/>
    <w:rsid w:val="002C096B"/>
    <w:rsid w:val="002C10DF"/>
    <w:rsid w:val="002C1438"/>
    <w:rsid w:val="002C163C"/>
    <w:rsid w:val="002C173D"/>
    <w:rsid w:val="002C2144"/>
    <w:rsid w:val="002C2A63"/>
    <w:rsid w:val="002C444F"/>
    <w:rsid w:val="002C473C"/>
    <w:rsid w:val="002C56E9"/>
    <w:rsid w:val="002C5778"/>
    <w:rsid w:val="002C59B8"/>
    <w:rsid w:val="002C5A05"/>
    <w:rsid w:val="002C5B80"/>
    <w:rsid w:val="002C6CF0"/>
    <w:rsid w:val="002C6FD0"/>
    <w:rsid w:val="002C7621"/>
    <w:rsid w:val="002C7C17"/>
    <w:rsid w:val="002C7C1D"/>
    <w:rsid w:val="002D117C"/>
    <w:rsid w:val="002D1211"/>
    <w:rsid w:val="002D1ADD"/>
    <w:rsid w:val="002D20AA"/>
    <w:rsid w:val="002D29B2"/>
    <w:rsid w:val="002D2C43"/>
    <w:rsid w:val="002D30D1"/>
    <w:rsid w:val="002D394D"/>
    <w:rsid w:val="002D4167"/>
    <w:rsid w:val="002D41C1"/>
    <w:rsid w:val="002D4E1D"/>
    <w:rsid w:val="002D5A46"/>
    <w:rsid w:val="002D627F"/>
    <w:rsid w:val="002D62AF"/>
    <w:rsid w:val="002D6327"/>
    <w:rsid w:val="002D695B"/>
    <w:rsid w:val="002D7A79"/>
    <w:rsid w:val="002D7AB9"/>
    <w:rsid w:val="002D7E07"/>
    <w:rsid w:val="002D7E24"/>
    <w:rsid w:val="002E1415"/>
    <w:rsid w:val="002E1951"/>
    <w:rsid w:val="002E1EEA"/>
    <w:rsid w:val="002E300D"/>
    <w:rsid w:val="002E317B"/>
    <w:rsid w:val="002E347A"/>
    <w:rsid w:val="002E3513"/>
    <w:rsid w:val="002E3CB6"/>
    <w:rsid w:val="002E3F12"/>
    <w:rsid w:val="002E45B0"/>
    <w:rsid w:val="002E45E8"/>
    <w:rsid w:val="002E49C8"/>
    <w:rsid w:val="002E5032"/>
    <w:rsid w:val="002E5A09"/>
    <w:rsid w:val="002E6728"/>
    <w:rsid w:val="002E6F95"/>
    <w:rsid w:val="002F014D"/>
    <w:rsid w:val="002F080E"/>
    <w:rsid w:val="002F1065"/>
    <w:rsid w:val="002F10E3"/>
    <w:rsid w:val="002F20E2"/>
    <w:rsid w:val="002F2EC2"/>
    <w:rsid w:val="002F30D1"/>
    <w:rsid w:val="002F31FC"/>
    <w:rsid w:val="002F3D33"/>
    <w:rsid w:val="002F40BE"/>
    <w:rsid w:val="002F53F7"/>
    <w:rsid w:val="002F5D1E"/>
    <w:rsid w:val="002F645F"/>
    <w:rsid w:val="002F6678"/>
    <w:rsid w:val="0030127C"/>
    <w:rsid w:val="003038FD"/>
    <w:rsid w:val="00304FA5"/>
    <w:rsid w:val="0030654F"/>
    <w:rsid w:val="003065A1"/>
    <w:rsid w:val="003072FE"/>
    <w:rsid w:val="0030768C"/>
    <w:rsid w:val="00307FF8"/>
    <w:rsid w:val="003100F7"/>
    <w:rsid w:val="0031082B"/>
    <w:rsid w:val="00310B54"/>
    <w:rsid w:val="0031184B"/>
    <w:rsid w:val="00311885"/>
    <w:rsid w:val="003119EC"/>
    <w:rsid w:val="00311D84"/>
    <w:rsid w:val="00312601"/>
    <w:rsid w:val="0031357D"/>
    <w:rsid w:val="003143FE"/>
    <w:rsid w:val="00314481"/>
    <w:rsid w:val="00314662"/>
    <w:rsid w:val="00314889"/>
    <w:rsid w:val="003152DB"/>
    <w:rsid w:val="00315879"/>
    <w:rsid w:val="00316554"/>
    <w:rsid w:val="003165C2"/>
    <w:rsid w:val="00316A28"/>
    <w:rsid w:val="00316F31"/>
    <w:rsid w:val="003171B9"/>
    <w:rsid w:val="003176C6"/>
    <w:rsid w:val="00317EE2"/>
    <w:rsid w:val="00321448"/>
    <w:rsid w:val="0032176D"/>
    <w:rsid w:val="00321783"/>
    <w:rsid w:val="00322210"/>
    <w:rsid w:val="003224CA"/>
    <w:rsid w:val="00322A1D"/>
    <w:rsid w:val="00322EE2"/>
    <w:rsid w:val="00324091"/>
    <w:rsid w:val="00324AC0"/>
    <w:rsid w:val="003257D8"/>
    <w:rsid w:val="00325FAD"/>
    <w:rsid w:val="00326C36"/>
    <w:rsid w:val="00327979"/>
    <w:rsid w:val="00327EB1"/>
    <w:rsid w:val="0033000B"/>
    <w:rsid w:val="00330096"/>
    <w:rsid w:val="0033059A"/>
    <w:rsid w:val="003306A2"/>
    <w:rsid w:val="003309D2"/>
    <w:rsid w:val="00330C47"/>
    <w:rsid w:val="0033102F"/>
    <w:rsid w:val="00331399"/>
    <w:rsid w:val="003316E9"/>
    <w:rsid w:val="00331A97"/>
    <w:rsid w:val="0033229B"/>
    <w:rsid w:val="00332D07"/>
    <w:rsid w:val="00333357"/>
    <w:rsid w:val="003336BF"/>
    <w:rsid w:val="00333953"/>
    <w:rsid w:val="00333AC8"/>
    <w:rsid w:val="00334305"/>
    <w:rsid w:val="003345AC"/>
    <w:rsid w:val="0033510E"/>
    <w:rsid w:val="00335288"/>
    <w:rsid w:val="00335479"/>
    <w:rsid w:val="0033588E"/>
    <w:rsid w:val="00336001"/>
    <w:rsid w:val="003367F8"/>
    <w:rsid w:val="00336C1B"/>
    <w:rsid w:val="00337A59"/>
    <w:rsid w:val="00337E81"/>
    <w:rsid w:val="0034029F"/>
    <w:rsid w:val="0034042E"/>
    <w:rsid w:val="003404AF"/>
    <w:rsid w:val="00341351"/>
    <w:rsid w:val="0034209C"/>
    <w:rsid w:val="0034310A"/>
    <w:rsid w:val="00343503"/>
    <w:rsid w:val="00343A16"/>
    <w:rsid w:val="00343B49"/>
    <w:rsid w:val="00343C9F"/>
    <w:rsid w:val="00344080"/>
    <w:rsid w:val="003449E2"/>
    <w:rsid w:val="0034509F"/>
    <w:rsid w:val="00345450"/>
    <w:rsid w:val="00346075"/>
    <w:rsid w:val="00346980"/>
    <w:rsid w:val="003475D3"/>
    <w:rsid w:val="00347E4A"/>
    <w:rsid w:val="00347FF5"/>
    <w:rsid w:val="00350EB2"/>
    <w:rsid w:val="00351F0A"/>
    <w:rsid w:val="003520DF"/>
    <w:rsid w:val="003524C2"/>
    <w:rsid w:val="00352F8D"/>
    <w:rsid w:val="0035307D"/>
    <w:rsid w:val="00353375"/>
    <w:rsid w:val="00353DE2"/>
    <w:rsid w:val="00354750"/>
    <w:rsid w:val="00354A3D"/>
    <w:rsid w:val="00354F9B"/>
    <w:rsid w:val="003552E1"/>
    <w:rsid w:val="0035654B"/>
    <w:rsid w:val="00360004"/>
    <w:rsid w:val="0036015F"/>
    <w:rsid w:val="003604D4"/>
    <w:rsid w:val="00360A34"/>
    <w:rsid w:val="003610D6"/>
    <w:rsid w:val="00361792"/>
    <w:rsid w:val="00361A86"/>
    <w:rsid w:val="00361B1A"/>
    <w:rsid w:val="00361BCF"/>
    <w:rsid w:val="00361F33"/>
    <w:rsid w:val="003622DC"/>
    <w:rsid w:val="00363383"/>
    <w:rsid w:val="0036360A"/>
    <w:rsid w:val="00364D38"/>
    <w:rsid w:val="00365128"/>
    <w:rsid w:val="0036539C"/>
    <w:rsid w:val="003667C9"/>
    <w:rsid w:val="003672AA"/>
    <w:rsid w:val="00370073"/>
    <w:rsid w:val="003705B4"/>
    <w:rsid w:val="00372168"/>
    <w:rsid w:val="0037307C"/>
    <w:rsid w:val="003740B2"/>
    <w:rsid w:val="00374AEA"/>
    <w:rsid w:val="00374BA1"/>
    <w:rsid w:val="0037536B"/>
    <w:rsid w:val="0037561B"/>
    <w:rsid w:val="00375799"/>
    <w:rsid w:val="00375A25"/>
    <w:rsid w:val="003766B0"/>
    <w:rsid w:val="0038009E"/>
    <w:rsid w:val="00381856"/>
    <w:rsid w:val="00381CCA"/>
    <w:rsid w:val="00381EEB"/>
    <w:rsid w:val="00382222"/>
    <w:rsid w:val="0038296B"/>
    <w:rsid w:val="00383D46"/>
    <w:rsid w:val="00384744"/>
    <w:rsid w:val="00384753"/>
    <w:rsid w:val="00384A92"/>
    <w:rsid w:val="003854A3"/>
    <w:rsid w:val="003856F2"/>
    <w:rsid w:val="00386187"/>
    <w:rsid w:val="003867BE"/>
    <w:rsid w:val="003874B9"/>
    <w:rsid w:val="0039012B"/>
    <w:rsid w:val="003906AE"/>
    <w:rsid w:val="003907FB"/>
    <w:rsid w:val="0039096E"/>
    <w:rsid w:val="003919ED"/>
    <w:rsid w:val="0039254D"/>
    <w:rsid w:val="00392AE2"/>
    <w:rsid w:val="0039328F"/>
    <w:rsid w:val="00393CF4"/>
    <w:rsid w:val="00393DE6"/>
    <w:rsid w:val="00394612"/>
    <w:rsid w:val="00394821"/>
    <w:rsid w:val="00394959"/>
    <w:rsid w:val="00394CE0"/>
    <w:rsid w:val="00395532"/>
    <w:rsid w:val="003977A6"/>
    <w:rsid w:val="003A0AF7"/>
    <w:rsid w:val="003A0FA4"/>
    <w:rsid w:val="003A150A"/>
    <w:rsid w:val="003A1C6C"/>
    <w:rsid w:val="003A2435"/>
    <w:rsid w:val="003A2828"/>
    <w:rsid w:val="003A286E"/>
    <w:rsid w:val="003A2C86"/>
    <w:rsid w:val="003A4B68"/>
    <w:rsid w:val="003A6253"/>
    <w:rsid w:val="003A68BF"/>
    <w:rsid w:val="003A6FD6"/>
    <w:rsid w:val="003B0117"/>
    <w:rsid w:val="003B0277"/>
    <w:rsid w:val="003B2361"/>
    <w:rsid w:val="003B2494"/>
    <w:rsid w:val="003B282A"/>
    <w:rsid w:val="003B2D74"/>
    <w:rsid w:val="003B344A"/>
    <w:rsid w:val="003B355F"/>
    <w:rsid w:val="003B3CDC"/>
    <w:rsid w:val="003B3E08"/>
    <w:rsid w:val="003B3EAC"/>
    <w:rsid w:val="003B4E6D"/>
    <w:rsid w:val="003B502C"/>
    <w:rsid w:val="003B5084"/>
    <w:rsid w:val="003B543D"/>
    <w:rsid w:val="003B559C"/>
    <w:rsid w:val="003B6ED6"/>
    <w:rsid w:val="003B71FE"/>
    <w:rsid w:val="003B7559"/>
    <w:rsid w:val="003B78B0"/>
    <w:rsid w:val="003B7D8C"/>
    <w:rsid w:val="003C0041"/>
    <w:rsid w:val="003C0084"/>
    <w:rsid w:val="003C048C"/>
    <w:rsid w:val="003C0596"/>
    <w:rsid w:val="003C0E76"/>
    <w:rsid w:val="003C12E9"/>
    <w:rsid w:val="003C299B"/>
    <w:rsid w:val="003C2DB5"/>
    <w:rsid w:val="003C2DF1"/>
    <w:rsid w:val="003C2EA9"/>
    <w:rsid w:val="003C303B"/>
    <w:rsid w:val="003C33C7"/>
    <w:rsid w:val="003C3B16"/>
    <w:rsid w:val="003C3E61"/>
    <w:rsid w:val="003C3FD4"/>
    <w:rsid w:val="003C40FC"/>
    <w:rsid w:val="003C411E"/>
    <w:rsid w:val="003C472F"/>
    <w:rsid w:val="003C4CD4"/>
    <w:rsid w:val="003C4E11"/>
    <w:rsid w:val="003C5604"/>
    <w:rsid w:val="003C5D8A"/>
    <w:rsid w:val="003C6164"/>
    <w:rsid w:val="003C6A79"/>
    <w:rsid w:val="003C6C06"/>
    <w:rsid w:val="003C71D4"/>
    <w:rsid w:val="003C7F88"/>
    <w:rsid w:val="003D028A"/>
    <w:rsid w:val="003D0D62"/>
    <w:rsid w:val="003D24EA"/>
    <w:rsid w:val="003D29AF"/>
    <w:rsid w:val="003D360A"/>
    <w:rsid w:val="003D4589"/>
    <w:rsid w:val="003D497E"/>
    <w:rsid w:val="003D4C59"/>
    <w:rsid w:val="003D4F3D"/>
    <w:rsid w:val="003D513E"/>
    <w:rsid w:val="003D54CA"/>
    <w:rsid w:val="003D566C"/>
    <w:rsid w:val="003D686F"/>
    <w:rsid w:val="003D6E46"/>
    <w:rsid w:val="003D7885"/>
    <w:rsid w:val="003E047B"/>
    <w:rsid w:val="003E1961"/>
    <w:rsid w:val="003E31D4"/>
    <w:rsid w:val="003E3264"/>
    <w:rsid w:val="003E3468"/>
    <w:rsid w:val="003E368B"/>
    <w:rsid w:val="003E4562"/>
    <w:rsid w:val="003E48A2"/>
    <w:rsid w:val="003E5962"/>
    <w:rsid w:val="003E6239"/>
    <w:rsid w:val="003E6453"/>
    <w:rsid w:val="003E6473"/>
    <w:rsid w:val="003E64D9"/>
    <w:rsid w:val="003E6A4B"/>
    <w:rsid w:val="003E7ADF"/>
    <w:rsid w:val="003E7BFF"/>
    <w:rsid w:val="003F030C"/>
    <w:rsid w:val="003F0AFE"/>
    <w:rsid w:val="003F0D5F"/>
    <w:rsid w:val="003F2B70"/>
    <w:rsid w:val="003F3BF3"/>
    <w:rsid w:val="003F3EB2"/>
    <w:rsid w:val="003F4A14"/>
    <w:rsid w:val="003F5AF9"/>
    <w:rsid w:val="003F608C"/>
    <w:rsid w:val="003F6687"/>
    <w:rsid w:val="003F6AB6"/>
    <w:rsid w:val="003F6C61"/>
    <w:rsid w:val="003F6D7B"/>
    <w:rsid w:val="003F71F7"/>
    <w:rsid w:val="003F785F"/>
    <w:rsid w:val="003F7AC4"/>
    <w:rsid w:val="00401317"/>
    <w:rsid w:val="004014CC"/>
    <w:rsid w:val="00401628"/>
    <w:rsid w:val="00401FD7"/>
    <w:rsid w:val="00402403"/>
    <w:rsid w:val="00402BD9"/>
    <w:rsid w:val="004036D6"/>
    <w:rsid w:val="00403708"/>
    <w:rsid w:val="00405863"/>
    <w:rsid w:val="00405A16"/>
    <w:rsid w:val="0040602B"/>
    <w:rsid w:val="0040623A"/>
    <w:rsid w:val="004064F9"/>
    <w:rsid w:val="004079DD"/>
    <w:rsid w:val="00407B14"/>
    <w:rsid w:val="00410271"/>
    <w:rsid w:val="00410CB9"/>
    <w:rsid w:val="004138F9"/>
    <w:rsid w:val="004145AF"/>
    <w:rsid w:val="00414A93"/>
    <w:rsid w:val="0041536E"/>
    <w:rsid w:val="004158D0"/>
    <w:rsid w:val="004164BA"/>
    <w:rsid w:val="00416BF4"/>
    <w:rsid w:val="00417081"/>
    <w:rsid w:val="00417824"/>
    <w:rsid w:val="00417B41"/>
    <w:rsid w:val="0042069E"/>
    <w:rsid w:val="004211FF"/>
    <w:rsid w:val="004212B0"/>
    <w:rsid w:val="004213B9"/>
    <w:rsid w:val="00421A07"/>
    <w:rsid w:val="00421DF7"/>
    <w:rsid w:val="00422B89"/>
    <w:rsid w:val="0042364E"/>
    <w:rsid w:val="00423B0F"/>
    <w:rsid w:val="00424117"/>
    <w:rsid w:val="004243BC"/>
    <w:rsid w:val="00425017"/>
    <w:rsid w:val="00427C52"/>
    <w:rsid w:val="00427E76"/>
    <w:rsid w:val="00430F44"/>
    <w:rsid w:val="0043106C"/>
    <w:rsid w:val="00431282"/>
    <w:rsid w:val="004317C6"/>
    <w:rsid w:val="00431F1A"/>
    <w:rsid w:val="00433BD4"/>
    <w:rsid w:val="00434369"/>
    <w:rsid w:val="00434F35"/>
    <w:rsid w:val="00435161"/>
    <w:rsid w:val="004356E1"/>
    <w:rsid w:val="00435D8D"/>
    <w:rsid w:val="0043640F"/>
    <w:rsid w:val="004365F8"/>
    <w:rsid w:val="00436C69"/>
    <w:rsid w:val="004370DC"/>
    <w:rsid w:val="0043768D"/>
    <w:rsid w:val="00437723"/>
    <w:rsid w:val="0043776A"/>
    <w:rsid w:val="00437C3A"/>
    <w:rsid w:val="0044023E"/>
    <w:rsid w:val="0044050B"/>
    <w:rsid w:val="0044068D"/>
    <w:rsid w:val="00440FE9"/>
    <w:rsid w:val="004415AE"/>
    <w:rsid w:val="00441A6E"/>
    <w:rsid w:val="00441A82"/>
    <w:rsid w:val="00442019"/>
    <w:rsid w:val="00442224"/>
    <w:rsid w:val="00442ED9"/>
    <w:rsid w:val="00443888"/>
    <w:rsid w:val="004448DA"/>
    <w:rsid w:val="0044528C"/>
    <w:rsid w:val="0044538C"/>
    <w:rsid w:val="004455A0"/>
    <w:rsid w:val="00445B7C"/>
    <w:rsid w:val="0044653C"/>
    <w:rsid w:val="00447690"/>
    <w:rsid w:val="00447D87"/>
    <w:rsid w:val="004505C3"/>
    <w:rsid w:val="00450892"/>
    <w:rsid w:val="00452740"/>
    <w:rsid w:val="00452CAF"/>
    <w:rsid w:val="00454DCB"/>
    <w:rsid w:val="00455320"/>
    <w:rsid w:val="00455DA3"/>
    <w:rsid w:val="00456275"/>
    <w:rsid w:val="004573C7"/>
    <w:rsid w:val="00457A5E"/>
    <w:rsid w:val="0046049E"/>
    <w:rsid w:val="0046053C"/>
    <w:rsid w:val="00461657"/>
    <w:rsid w:val="00461EBD"/>
    <w:rsid w:val="0046262B"/>
    <w:rsid w:val="004629CA"/>
    <w:rsid w:val="004631AA"/>
    <w:rsid w:val="0046372B"/>
    <w:rsid w:val="00463A24"/>
    <w:rsid w:val="00464DA1"/>
    <w:rsid w:val="004661ED"/>
    <w:rsid w:val="0046629D"/>
    <w:rsid w:val="00466453"/>
    <w:rsid w:val="0046697D"/>
    <w:rsid w:val="00466BEC"/>
    <w:rsid w:val="00467248"/>
    <w:rsid w:val="004676F9"/>
    <w:rsid w:val="00467718"/>
    <w:rsid w:val="004702CF"/>
    <w:rsid w:val="00471308"/>
    <w:rsid w:val="00471663"/>
    <w:rsid w:val="00471759"/>
    <w:rsid w:val="00472159"/>
    <w:rsid w:val="0047223A"/>
    <w:rsid w:val="00472928"/>
    <w:rsid w:val="00472A5F"/>
    <w:rsid w:val="004730B6"/>
    <w:rsid w:val="00473551"/>
    <w:rsid w:val="0047362C"/>
    <w:rsid w:val="0047378B"/>
    <w:rsid w:val="00474233"/>
    <w:rsid w:val="00474538"/>
    <w:rsid w:val="00475827"/>
    <w:rsid w:val="00475A82"/>
    <w:rsid w:val="00476337"/>
    <w:rsid w:val="00476856"/>
    <w:rsid w:val="004768D4"/>
    <w:rsid w:val="00476D58"/>
    <w:rsid w:val="00477B72"/>
    <w:rsid w:val="004800AB"/>
    <w:rsid w:val="00480103"/>
    <w:rsid w:val="00480A41"/>
    <w:rsid w:val="00481360"/>
    <w:rsid w:val="00481D64"/>
    <w:rsid w:val="00483A10"/>
    <w:rsid w:val="004845C7"/>
    <w:rsid w:val="00484B8D"/>
    <w:rsid w:val="00485127"/>
    <w:rsid w:val="00485F8B"/>
    <w:rsid w:val="004861D6"/>
    <w:rsid w:val="004868DF"/>
    <w:rsid w:val="00486BA0"/>
    <w:rsid w:val="004870B6"/>
    <w:rsid w:val="00487116"/>
    <w:rsid w:val="004874B1"/>
    <w:rsid w:val="00487836"/>
    <w:rsid w:val="00487904"/>
    <w:rsid w:val="00487A51"/>
    <w:rsid w:val="00487DB6"/>
    <w:rsid w:val="004900D9"/>
    <w:rsid w:val="004910D0"/>
    <w:rsid w:val="004915F2"/>
    <w:rsid w:val="00491D27"/>
    <w:rsid w:val="00492E27"/>
    <w:rsid w:val="00492F04"/>
    <w:rsid w:val="0049315A"/>
    <w:rsid w:val="004938DF"/>
    <w:rsid w:val="0049639A"/>
    <w:rsid w:val="0049649D"/>
    <w:rsid w:val="00496A56"/>
    <w:rsid w:val="0049737F"/>
    <w:rsid w:val="0049793B"/>
    <w:rsid w:val="00497A5D"/>
    <w:rsid w:val="004A0377"/>
    <w:rsid w:val="004A0D64"/>
    <w:rsid w:val="004A0EAB"/>
    <w:rsid w:val="004A17E6"/>
    <w:rsid w:val="004A1879"/>
    <w:rsid w:val="004A2A80"/>
    <w:rsid w:val="004A37CF"/>
    <w:rsid w:val="004A3C78"/>
    <w:rsid w:val="004A3D52"/>
    <w:rsid w:val="004A45F9"/>
    <w:rsid w:val="004A46EC"/>
    <w:rsid w:val="004A51A9"/>
    <w:rsid w:val="004A524D"/>
    <w:rsid w:val="004A5FFB"/>
    <w:rsid w:val="004A6255"/>
    <w:rsid w:val="004A6341"/>
    <w:rsid w:val="004A6506"/>
    <w:rsid w:val="004A6676"/>
    <w:rsid w:val="004A6A7B"/>
    <w:rsid w:val="004A7D97"/>
    <w:rsid w:val="004B0BFF"/>
    <w:rsid w:val="004B0D2D"/>
    <w:rsid w:val="004B1212"/>
    <w:rsid w:val="004B16C2"/>
    <w:rsid w:val="004B1B52"/>
    <w:rsid w:val="004B1E94"/>
    <w:rsid w:val="004B27D2"/>
    <w:rsid w:val="004B28FA"/>
    <w:rsid w:val="004B2A2B"/>
    <w:rsid w:val="004B2B3B"/>
    <w:rsid w:val="004B49F0"/>
    <w:rsid w:val="004B4C15"/>
    <w:rsid w:val="004B4D4B"/>
    <w:rsid w:val="004B5288"/>
    <w:rsid w:val="004B572D"/>
    <w:rsid w:val="004B6146"/>
    <w:rsid w:val="004B6520"/>
    <w:rsid w:val="004B6F05"/>
    <w:rsid w:val="004B79DC"/>
    <w:rsid w:val="004B7EE2"/>
    <w:rsid w:val="004C08E6"/>
    <w:rsid w:val="004C0BDA"/>
    <w:rsid w:val="004C0D9A"/>
    <w:rsid w:val="004C0DD5"/>
    <w:rsid w:val="004C1771"/>
    <w:rsid w:val="004C1D56"/>
    <w:rsid w:val="004C20EB"/>
    <w:rsid w:val="004C252B"/>
    <w:rsid w:val="004C25D4"/>
    <w:rsid w:val="004C2899"/>
    <w:rsid w:val="004C2EFE"/>
    <w:rsid w:val="004C3450"/>
    <w:rsid w:val="004C3F9C"/>
    <w:rsid w:val="004C41EE"/>
    <w:rsid w:val="004C434F"/>
    <w:rsid w:val="004C4928"/>
    <w:rsid w:val="004C4D25"/>
    <w:rsid w:val="004C53C6"/>
    <w:rsid w:val="004C58C0"/>
    <w:rsid w:val="004C59BA"/>
    <w:rsid w:val="004C66C6"/>
    <w:rsid w:val="004C6882"/>
    <w:rsid w:val="004C72D1"/>
    <w:rsid w:val="004C7941"/>
    <w:rsid w:val="004C7C76"/>
    <w:rsid w:val="004D06EE"/>
    <w:rsid w:val="004D0A97"/>
    <w:rsid w:val="004D1EA0"/>
    <w:rsid w:val="004D22F9"/>
    <w:rsid w:val="004D3044"/>
    <w:rsid w:val="004D3854"/>
    <w:rsid w:val="004D38EC"/>
    <w:rsid w:val="004D40D0"/>
    <w:rsid w:val="004D430E"/>
    <w:rsid w:val="004D4504"/>
    <w:rsid w:val="004D47A0"/>
    <w:rsid w:val="004D4F0D"/>
    <w:rsid w:val="004D4F96"/>
    <w:rsid w:val="004D5238"/>
    <w:rsid w:val="004D5ABB"/>
    <w:rsid w:val="004D5C68"/>
    <w:rsid w:val="004D688A"/>
    <w:rsid w:val="004D68E1"/>
    <w:rsid w:val="004D6C54"/>
    <w:rsid w:val="004D6C6E"/>
    <w:rsid w:val="004E10D8"/>
    <w:rsid w:val="004E19C8"/>
    <w:rsid w:val="004E2757"/>
    <w:rsid w:val="004E293B"/>
    <w:rsid w:val="004E3603"/>
    <w:rsid w:val="004E3776"/>
    <w:rsid w:val="004E3886"/>
    <w:rsid w:val="004E49A8"/>
    <w:rsid w:val="004E51CB"/>
    <w:rsid w:val="004E6E5B"/>
    <w:rsid w:val="004E7730"/>
    <w:rsid w:val="004E7A25"/>
    <w:rsid w:val="004F0204"/>
    <w:rsid w:val="004F07B4"/>
    <w:rsid w:val="004F0954"/>
    <w:rsid w:val="004F0A33"/>
    <w:rsid w:val="004F1381"/>
    <w:rsid w:val="004F1CE7"/>
    <w:rsid w:val="004F4BBC"/>
    <w:rsid w:val="004F4EA9"/>
    <w:rsid w:val="004F50F9"/>
    <w:rsid w:val="004F5E06"/>
    <w:rsid w:val="004F7114"/>
    <w:rsid w:val="004F7462"/>
    <w:rsid w:val="004F7AC6"/>
    <w:rsid w:val="0050013B"/>
    <w:rsid w:val="00500545"/>
    <w:rsid w:val="00500884"/>
    <w:rsid w:val="00500943"/>
    <w:rsid w:val="0050111F"/>
    <w:rsid w:val="005012BB"/>
    <w:rsid w:val="00501AA4"/>
    <w:rsid w:val="00501B6E"/>
    <w:rsid w:val="00502FF8"/>
    <w:rsid w:val="00503467"/>
    <w:rsid w:val="005036D8"/>
    <w:rsid w:val="00503CA6"/>
    <w:rsid w:val="00504092"/>
    <w:rsid w:val="00504BF5"/>
    <w:rsid w:val="005051F0"/>
    <w:rsid w:val="0050670E"/>
    <w:rsid w:val="00506EAD"/>
    <w:rsid w:val="00507FC7"/>
    <w:rsid w:val="005103AC"/>
    <w:rsid w:val="00510741"/>
    <w:rsid w:val="00510AD6"/>
    <w:rsid w:val="00510C01"/>
    <w:rsid w:val="00511006"/>
    <w:rsid w:val="005112A8"/>
    <w:rsid w:val="0051273D"/>
    <w:rsid w:val="005128A0"/>
    <w:rsid w:val="00512D70"/>
    <w:rsid w:val="00513272"/>
    <w:rsid w:val="00513774"/>
    <w:rsid w:val="0051377F"/>
    <w:rsid w:val="00513A80"/>
    <w:rsid w:val="00513FF1"/>
    <w:rsid w:val="005142B4"/>
    <w:rsid w:val="00514822"/>
    <w:rsid w:val="00515C31"/>
    <w:rsid w:val="00515F90"/>
    <w:rsid w:val="005162F1"/>
    <w:rsid w:val="00516418"/>
    <w:rsid w:val="005165DD"/>
    <w:rsid w:val="00516CB7"/>
    <w:rsid w:val="00516F96"/>
    <w:rsid w:val="0051704E"/>
    <w:rsid w:val="00520BD9"/>
    <w:rsid w:val="00520BE9"/>
    <w:rsid w:val="00521618"/>
    <w:rsid w:val="00521A4F"/>
    <w:rsid w:val="00522433"/>
    <w:rsid w:val="005228A6"/>
    <w:rsid w:val="00522C6A"/>
    <w:rsid w:val="005233C6"/>
    <w:rsid w:val="0052371A"/>
    <w:rsid w:val="00523FBD"/>
    <w:rsid w:val="0052431D"/>
    <w:rsid w:val="005252AD"/>
    <w:rsid w:val="005257A6"/>
    <w:rsid w:val="00525BAF"/>
    <w:rsid w:val="00526006"/>
    <w:rsid w:val="00526918"/>
    <w:rsid w:val="00526D42"/>
    <w:rsid w:val="00526F5D"/>
    <w:rsid w:val="00527371"/>
    <w:rsid w:val="00527C6F"/>
    <w:rsid w:val="00527CFB"/>
    <w:rsid w:val="00527D97"/>
    <w:rsid w:val="00530C0C"/>
    <w:rsid w:val="00530CD1"/>
    <w:rsid w:val="00530D02"/>
    <w:rsid w:val="00530ECB"/>
    <w:rsid w:val="00530FFD"/>
    <w:rsid w:val="005311EE"/>
    <w:rsid w:val="0053132E"/>
    <w:rsid w:val="00531A60"/>
    <w:rsid w:val="005329E7"/>
    <w:rsid w:val="00534114"/>
    <w:rsid w:val="0053412F"/>
    <w:rsid w:val="005341F8"/>
    <w:rsid w:val="00534ACE"/>
    <w:rsid w:val="00534BD8"/>
    <w:rsid w:val="005352B6"/>
    <w:rsid w:val="005353AF"/>
    <w:rsid w:val="00535911"/>
    <w:rsid w:val="00535E8D"/>
    <w:rsid w:val="00535FAF"/>
    <w:rsid w:val="00537113"/>
    <w:rsid w:val="00537278"/>
    <w:rsid w:val="005375BD"/>
    <w:rsid w:val="0053791C"/>
    <w:rsid w:val="00537A11"/>
    <w:rsid w:val="00540CA4"/>
    <w:rsid w:val="00540EB1"/>
    <w:rsid w:val="005424CB"/>
    <w:rsid w:val="00542597"/>
    <w:rsid w:val="00542902"/>
    <w:rsid w:val="005430AC"/>
    <w:rsid w:val="0054356B"/>
    <w:rsid w:val="00543832"/>
    <w:rsid w:val="0054426F"/>
    <w:rsid w:val="00544B53"/>
    <w:rsid w:val="0054532E"/>
    <w:rsid w:val="00545A5D"/>
    <w:rsid w:val="00545F2B"/>
    <w:rsid w:val="005461C1"/>
    <w:rsid w:val="00546504"/>
    <w:rsid w:val="00546B20"/>
    <w:rsid w:val="00546CDA"/>
    <w:rsid w:val="005472A6"/>
    <w:rsid w:val="0054780B"/>
    <w:rsid w:val="005502A2"/>
    <w:rsid w:val="005503E4"/>
    <w:rsid w:val="00552CF7"/>
    <w:rsid w:val="00553069"/>
    <w:rsid w:val="00553120"/>
    <w:rsid w:val="00554E0E"/>
    <w:rsid w:val="00554F0A"/>
    <w:rsid w:val="00555628"/>
    <w:rsid w:val="00556347"/>
    <w:rsid w:val="005566D5"/>
    <w:rsid w:val="00556BAA"/>
    <w:rsid w:val="00556C1C"/>
    <w:rsid w:val="00556FEF"/>
    <w:rsid w:val="00560206"/>
    <w:rsid w:val="0056033D"/>
    <w:rsid w:val="005607C8"/>
    <w:rsid w:val="00560DD2"/>
    <w:rsid w:val="00561DE7"/>
    <w:rsid w:val="00562699"/>
    <w:rsid w:val="00562E7C"/>
    <w:rsid w:val="00563088"/>
    <w:rsid w:val="00563454"/>
    <w:rsid w:val="00563793"/>
    <w:rsid w:val="005638FD"/>
    <w:rsid w:val="00564259"/>
    <w:rsid w:val="00564AEF"/>
    <w:rsid w:val="00564CA9"/>
    <w:rsid w:val="00564D85"/>
    <w:rsid w:val="00565118"/>
    <w:rsid w:val="005652D4"/>
    <w:rsid w:val="005653F6"/>
    <w:rsid w:val="00565498"/>
    <w:rsid w:val="00565D25"/>
    <w:rsid w:val="00565E1F"/>
    <w:rsid w:val="005660FE"/>
    <w:rsid w:val="005662D8"/>
    <w:rsid w:val="0056688A"/>
    <w:rsid w:val="00567059"/>
    <w:rsid w:val="00567F09"/>
    <w:rsid w:val="00567F62"/>
    <w:rsid w:val="00570068"/>
    <w:rsid w:val="0057062D"/>
    <w:rsid w:val="0057144B"/>
    <w:rsid w:val="00571959"/>
    <w:rsid w:val="00572001"/>
    <w:rsid w:val="005723BB"/>
    <w:rsid w:val="0057259A"/>
    <w:rsid w:val="005725E7"/>
    <w:rsid w:val="00572E2E"/>
    <w:rsid w:val="00573065"/>
    <w:rsid w:val="00574088"/>
    <w:rsid w:val="005740E5"/>
    <w:rsid w:val="00574479"/>
    <w:rsid w:val="005746DA"/>
    <w:rsid w:val="00574981"/>
    <w:rsid w:val="0057730E"/>
    <w:rsid w:val="00577BAC"/>
    <w:rsid w:val="00577D78"/>
    <w:rsid w:val="005802D4"/>
    <w:rsid w:val="00580744"/>
    <w:rsid w:val="00580EA5"/>
    <w:rsid w:val="0058186A"/>
    <w:rsid w:val="0058231E"/>
    <w:rsid w:val="005824EB"/>
    <w:rsid w:val="00582A34"/>
    <w:rsid w:val="00582B18"/>
    <w:rsid w:val="00582F96"/>
    <w:rsid w:val="00583F44"/>
    <w:rsid w:val="005842CD"/>
    <w:rsid w:val="005859AC"/>
    <w:rsid w:val="0058607A"/>
    <w:rsid w:val="00586547"/>
    <w:rsid w:val="00587D2E"/>
    <w:rsid w:val="00587DEB"/>
    <w:rsid w:val="00590837"/>
    <w:rsid w:val="00590941"/>
    <w:rsid w:val="00591C76"/>
    <w:rsid w:val="00592975"/>
    <w:rsid w:val="00593268"/>
    <w:rsid w:val="00593938"/>
    <w:rsid w:val="0059445C"/>
    <w:rsid w:val="0059480D"/>
    <w:rsid w:val="005948B3"/>
    <w:rsid w:val="00594F47"/>
    <w:rsid w:val="00595191"/>
    <w:rsid w:val="00595261"/>
    <w:rsid w:val="00595B86"/>
    <w:rsid w:val="00595DD3"/>
    <w:rsid w:val="005964F0"/>
    <w:rsid w:val="00596643"/>
    <w:rsid w:val="0059712F"/>
    <w:rsid w:val="005971D0"/>
    <w:rsid w:val="0059724A"/>
    <w:rsid w:val="005974EC"/>
    <w:rsid w:val="00597745"/>
    <w:rsid w:val="00597B18"/>
    <w:rsid w:val="00597F9B"/>
    <w:rsid w:val="005A001D"/>
    <w:rsid w:val="005A10CC"/>
    <w:rsid w:val="005A1874"/>
    <w:rsid w:val="005A1D2D"/>
    <w:rsid w:val="005A1FCD"/>
    <w:rsid w:val="005A2931"/>
    <w:rsid w:val="005A3C81"/>
    <w:rsid w:val="005A494A"/>
    <w:rsid w:val="005A4D09"/>
    <w:rsid w:val="005A4E2F"/>
    <w:rsid w:val="005A4E46"/>
    <w:rsid w:val="005A5ACC"/>
    <w:rsid w:val="005A5B27"/>
    <w:rsid w:val="005A5D6D"/>
    <w:rsid w:val="005A62A8"/>
    <w:rsid w:val="005A62BE"/>
    <w:rsid w:val="005A6D8A"/>
    <w:rsid w:val="005A72C6"/>
    <w:rsid w:val="005A7973"/>
    <w:rsid w:val="005A7DE7"/>
    <w:rsid w:val="005B0BF5"/>
    <w:rsid w:val="005B11FE"/>
    <w:rsid w:val="005B129F"/>
    <w:rsid w:val="005B12CF"/>
    <w:rsid w:val="005B16B0"/>
    <w:rsid w:val="005B1AF8"/>
    <w:rsid w:val="005B1C99"/>
    <w:rsid w:val="005B1CF6"/>
    <w:rsid w:val="005B21F3"/>
    <w:rsid w:val="005B25A3"/>
    <w:rsid w:val="005B2F91"/>
    <w:rsid w:val="005B309A"/>
    <w:rsid w:val="005B30F1"/>
    <w:rsid w:val="005B34D0"/>
    <w:rsid w:val="005B35BF"/>
    <w:rsid w:val="005B3D11"/>
    <w:rsid w:val="005B4027"/>
    <w:rsid w:val="005B4194"/>
    <w:rsid w:val="005B42A7"/>
    <w:rsid w:val="005B461B"/>
    <w:rsid w:val="005B4667"/>
    <w:rsid w:val="005B46D5"/>
    <w:rsid w:val="005B4AB5"/>
    <w:rsid w:val="005B51BA"/>
    <w:rsid w:val="005B55DC"/>
    <w:rsid w:val="005B5F0C"/>
    <w:rsid w:val="005B73F7"/>
    <w:rsid w:val="005C0D30"/>
    <w:rsid w:val="005C131D"/>
    <w:rsid w:val="005C1578"/>
    <w:rsid w:val="005C2EA3"/>
    <w:rsid w:val="005C3AB0"/>
    <w:rsid w:val="005C3CCE"/>
    <w:rsid w:val="005C4A7F"/>
    <w:rsid w:val="005C4E1B"/>
    <w:rsid w:val="005C5555"/>
    <w:rsid w:val="005C7444"/>
    <w:rsid w:val="005C75EB"/>
    <w:rsid w:val="005C77CC"/>
    <w:rsid w:val="005D0EC0"/>
    <w:rsid w:val="005D14C5"/>
    <w:rsid w:val="005D1609"/>
    <w:rsid w:val="005D1F30"/>
    <w:rsid w:val="005D2145"/>
    <w:rsid w:val="005D21F4"/>
    <w:rsid w:val="005D41C7"/>
    <w:rsid w:val="005D4854"/>
    <w:rsid w:val="005D4997"/>
    <w:rsid w:val="005D4CB7"/>
    <w:rsid w:val="005D5049"/>
    <w:rsid w:val="005D5077"/>
    <w:rsid w:val="005D5210"/>
    <w:rsid w:val="005D5FA7"/>
    <w:rsid w:val="005D68BB"/>
    <w:rsid w:val="005D69DA"/>
    <w:rsid w:val="005D7CEA"/>
    <w:rsid w:val="005E04A1"/>
    <w:rsid w:val="005E05F4"/>
    <w:rsid w:val="005E140E"/>
    <w:rsid w:val="005E1A19"/>
    <w:rsid w:val="005E2059"/>
    <w:rsid w:val="005E2511"/>
    <w:rsid w:val="005E256A"/>
    <w:rsid w:val="005E29A3"/>
    <w:rsid w:val="005E2A23"/>
    <w:rsid w:val="005E316E"/>
    <w:rsid w:val="005E36BB"/>
    <w:rsid w:val="005E3982"/>
    <w:rsid w:val="005E3F6E"/>
    <w:rsid w:val="005E41C5"/>
    <w:rsid w:val="005E460B"/>
    <w:rsid w:val="005E4E5F"/>
    <w:rsid w:val="005E5228"/>
    <w:rsid w:val="005E54EB"/>
    <w:rsid w:val="005E56CC"/>
    <w:rsid w:val="005E5BBB"/>
    <w:rsid w:val="005E66BC"/>
    <w:rsid w:val="005E69E3"/>
    <w:rsid w:val="005F014C"/>
    <w:rsid w:val="005F0563"/>
    <w:rsid w:val="005F1176"/>
    <w:rsid w:val="005F11FC"/>
    <w:rsid w:val="005F19B8"/>
    <w:rsid w:val="005F2586"/>
    <w:rsid w:val="005F2817"/>
    <w:rsid w:val="005F29C6"/>
    <w:rsid w:val="005F325C"/>
    <w:rsid w:val="005F36B7"/>
    <w:rsid w:val="005F3E08"/>
    <w:rsid w:val="005F43F2"/>
    <w:rsid w:val="005F5426"/>
    <w:rsid w:val="005F59CA"/>
    <w:rsid w:val="005F7956"/>
    <w:rsid w:val="00600106"/>
    <w:rsid w:val="00600665"/>
    <w:rsid w:val="00600964"/>
    <w:rsid w:val="006015F4"/>
    <w:rsid w:val="00601ECA"/>
    <w:rsid w:val="006044A2"/>
    <w:rsid w:val="006048DD"/>
    <w:rsid w:val="006057F8"/>
    <w:rsid w:val="00605CCE"/>
    <w:rsid w:val="00605CE9"/>
    <w:rsid w:val="006062CE"/>
    <w:rsid w:val="00606C11"/>
    <w:rsid w:val="006075A0"/>
    <w:rsid w:val="00610318"/>
    <w:rsid w:val="00610836"/>
    <w:rsid w:val="00610BD6"/>
    <w:rsid w:val="00611910"/>
    <w:rsid w:val="00611C2D"/>
    <w:rsid w:val="00611DA7"/>
    <w:rsid w:val="00612AE2"/>
    <w:rsid w:val="00612D43"/>
    <w:rsid w:val="00613E70"/>
    <w:rsid w:val="0061400E"/>
    <w:rsid w:val="0061453B"/>
    <w:rsid w:val="00615CFF"/>
    <w:rsid w:val="00616CA5"/>
    <w:rsid w:val="006173BF"/>
    <w:rsid w:val="006175C3"/>
    <w:rsid w:val="00617C62"/>
    <w:rsid w:val="00620EF6"/>
    <w:rsid w:val="006211A6"/>
    <w:rsid w:val="006228DF"/>
    <w:rsid w:val="006228F4"/>
    <w:rsid w:val="00623951"/>
    <w:rsid w:val="00623E37"/>
    <w:rsid w:val="00625C4E"/>
    <w:rsid w:val="00625DFC"/>
    <w:rsid w:val="00625E2E"/>
    <w:rsid w:val="0062612C"/>
    <w:rsid w:val="0062678A"/>
    <w:rsid w:val="006267C4"/>
    <w:rsid w:val="00626B70"/>
    <w:rsid w:val="006304C3"/>
    <w:rsid w:val="006306A0"/>
    <w:rsid w:val="00630864"/>
    <w:rsid w:val="00630D51"/>
    <w:rsid w:val="00632035"/>
    <w:rsid w:val="0063282A"/>
    <w:rsid w:val="00632837"/>
    <w:rsid w:val="00632BED"/>
    <w:rsid w:val="0063382D"/>
    <w:rsid w:val="00633D9A"/>
    <w:rsid w:val="00634082"/>
    <w:rsid w:val="00634143"/>
    <w:rsid w:val="006347AA"/>
    <w:rsid w:val="0063565E"/>
    <w:rsid w:val="00637C9E"/>
    <w:rsid w:val="0064080D"/>
    <w:rsid w:val="0064129A"/>
    <w:rsid w:val="0064137E"/>
    <w:rsid w:val="0064194C"/>
    <w:rsid w:val="00642069"/>
    <w:rsid w:val="00642434"/>
    <w:rsid w:val="00642F1D"/>
    <w:rsid w:val="00643253"/>
    <w:rsid w:val="0064388B"/>
    <w:rsid w:val="00643D4D"/>
    <w:rsid w:val="0064412B"/>
    <w:rsid w:val="006442A2"/>
    <w:rsid w:val="00645326"/>
    <w:rsid w:val="006455A6"/>
    <w:rsid w:val="006458E3"/>
    <w:rsid w:val="00645EF3"/>
    <w:rsid w:val="00646120"/>
    <w:rsid w:val="00647137"/>
    <w:rsid w:val="00647286"/>
    <w:rsid w:val="00647EBC"/>
    <w:rsid w:val="006501BB"/>
    <w:rsid w:val="0065029D"/>
    <w:rsid w:val="0065057B"/>
    <w:rsid w:val="006511DE"/>
    <w:rsid w:val="0065158E"/>
    <w:rsid w:val="0065188F"/>
    <w:rsid w:val="00652438"/>
    <w:rsid w:val="00652585"/>
    <w:rsid w:val="006526A5"/>
    <w:rsid w:val="00653447"/>
    <w:rsid w:val="00653478"/>
    <w:rsid w:val="00653E51"/>
    <w:rsid w:val="00655B87"/>
    <w:rsid w:val="00656064"/>
    <w:rsid w:val="00657159"/>
    <w:rsid w:val="00657510"/>
    <w:rsid w:val="00660018"/>
    <w:rsid w:val="006604AB"/>
    <w:rsid w:val="006604E6"/>
    <w:rsid w:val="006607FB"/>
    <w:rsid w:val="006609A5"/>
    <w:rsid w:val="00660C6A"/>
    <w:rsid w:val="006617AC"/>
    <w:rsid w:val="006619DF"/>
    <w:rsid w:val="00661E87"/>
    <w:rsid w:val="00662886"/>
    <w:rsid w:val="00662FA2"/>
    <w:rsid w:val="00663699"/>
    <w:rsid w:val="00663829"/>
    <w:rsid w:val="00663C28"/>
    <w:rsid w:val="00664147"/>
    <w:rsid w:val="006642B1"/>
    <w:rsid w:val="006646B2"/>
    <w:rsid w:val="006654BA"/>
    <w:rsid w:val="00665C6F"/>
    <w:rsid w:val="0066613F"/>
    <w:rsid w:val="00666310"/>
    <w:rsid w:val="00666A69"/>
    <w:rsid w:val="00666B7B"/>
    <w:rsid w:val="00666C35"/>
    <w:rsid w:val="00667010"/>
    <w:rsid w:val="006673B8"/>
    <w:rsid w:val="006674E6"/>
    <w:rsid w:val="00667620"/>
    <w:rsid w:val="0067028D"/>
    <w:rsid w:val="006719DA"/>
    <w:rsid w:val="00672356"/>
    <w:rsid w:val="00672589"/>
    <w:rsid w:val="006729E8"/>
    <w:rsid w:val="00672A2F"/>
    <w:rsid w:val="0067421C"/>
    <w:rsid w:val="006742B8"/>
    <w:rsid w:val="00674553"/>
    <w:rsid w:val="00674C45"/>
    <w:rsid w:val="00675378"/>
    <w:rsid w:val="006756F5"/>
    <w:rsid w:val="006764EC"/>
    <w:rsid w:val="00676602"/>
    <w:rsid w:val="006777C3"/>
    <w:rsid w:val="00680A73"/>
    <w:rsid w:val="00680FE5"/>
    <w:rsid w:val="00682043"/>
    <w:rsid w:val="00682D6B"/>
    <w:rsid w:val="00684646"/>
    <w:rsid w:val="006847D7"/>
    <w:rsid w:val="00685221"/>
    <w:rsid w:val="006852D6"/>
    <w:rsid w:val="00685423"/>
    <w:rsid w:val="006865A8"/>
    <w:rsid w:val="0068668D"/>
    <w:rsid w:val="0068673F"/>
    <w:rsid w:val="00686A06"/>
    <w:rsid w:val="00687137"/>
    <w:rsid w:val="006871B3"/>
    <w:rsid w:val="006878CD"/>
    <w:rsid w:val="00687DBA"/>
    <w:rsid w:val="00690065"/>
    <w:rsid w:val="00691307"/>
    <w:rsid w:val="0069181D"/>
    <w:rsid w:val="00692937"/>
    <w:rsid w:val="00693406"/>
    <w:rsid w:val="00693B6D"/>
    <w:rsid w:val="00695D69"/>
    <w:rsid w:val="00696A9C"/>
    <w:rsid w:val="006970B5"/>
    <w:rsid w:val="00697142"/>
    <w:rsid w:val="0069779E"/>
    <w:rsid w:val="00697E19"/>
    <w:rsid w:val="006A0119"/>
    <w:rsid w:val="006A098E"/>
    <w:rsid w:val="006A09D9"/>
    <w:rsid w:val="006A0CC1"/>
    <w:rsid w:val="006A0D2A"/>
    <w:rsid w:val="006A144D"/>
    <w:rsid w:val="006A16A2"/>
    <w:rsid w:val="006A1A9A"/>
    <w:rsid w:val="006A1C47"/>
    <w:rsid w:val="006A1CB0"/>
    <w:rsid w:val="006A24F5"/>
    <w:rsid w:val="006A2CB1"/>
    <w:rsid w:val="006A2D9B"/>
    <w:rsid w:val="006A30D2"/>
    <w:rsid w:val="006A37D9"/>
    <w:rsid w:val="006A4D28"/>
    <w:rsid w:val="006A5033"/>
    <w:rsid w:val="006A5486"/>
    <w:rsid w:val="006A6677"/>
    <w:rsid w:val="006A6913"/>
    <w:rsid w:val="006A734A"/>
    <w:rsid w:val="006A7E90"/>
    <w:rsid w:val="006B0546"/>
    <w:rsid w:val="006B0A6C"/>
    <w:rsid w:val="006B0BB4"/>
    <w:rsid w:val="006B164A"/>
    <w:rsid w:val="006B1746"/>
    <w:rsid w:val="006B1AB7"/>
    <w:rsid w:val="006B1DF3"/>
    <w:rsid w:val="006B2728"/>
    <w:rsid w:val="006B2E91"/>
    <w:rsid w:val="006B3D6C"/>
    <w:rsid w:val="006B4354"/>
    <w:rsid w:val="006B45FE"/>
    <w:rsid w:val="006B4D6B"/>
    <w:rsid w:val="006B5689"/>
    <w:rsid w:val="006B5762"/>
    <w:rsid w:val="006B5F1D"/>
    <w:rsid w:val="006B6E90"/>
    <w:rsid w:val="006B6EA7"/>
    <w:rsid w:val="006B7F97"/>
    <w:rsid w:val="006C03F2"/>
    <w:rsid w:val="006C26E3"/>
    <w:rsid w:val="006C2A48"/>
    <w:rsid w:val="006C2BB6"/>
    <w:rsid w:val="006C3226"/>
    <w:rsid w:val="006C3426"/>
    <w:rsid w:val="006C3E5B"/>
    <w:rsid w:val="006C3FA9"/>
    <w:rsid w:val="006C4353"/>
    <w:rsid w:val="006C4B21"/>
    <w:rsid w:val="006C50C5"/>
    <w:rsid w:val="006C510B"/>
    <w:rsid w:val="006C5930"/>
    <w:rsid w:val="006C5A50"/>
    <w:rsid w:val="006C6964"/>
    <w:rsid w:val="006C6ACC"/>
    <w:rsid w:val="006C74FB"/>
    <w:rsid w:val="006D1428"/>
    <w:rsid w:val="006D1932"/>
    <w:rsid w:val="006D25B2"/>
    <w:rsid w:val="006D2A60"/>
    <w:rsid w:val="006D2BA7"/>
    <w:rsid w:val="006D2E0E"/>
    <w:rsid w:val="006D4774"/>
    <w:rsid w:val="006D4810"/>
    <w:rsid w:val="006D4E4E"/>
    <w:rsid w:val="006D651D"/>
    <w:rsid w:val="006D6A65"/>
    <w:rsid w:val="006D773A"/>
    <w:rsid w:val="006D788E"/>
    <w:rsid w:val="006E068D"/>
    <w:rsid w:val="006E0ABD"/>
    <w:rsid w:val="006E1B9B"/>
    <w:rsid w:val="006E21D6"/>
    <w:rsid w:val="006E2415"/>
    <w:rsid w:val="006E33FD"/>
    <w:rsid w:val="006E34DC"/>
    <w:rsid w:val="006E36EB"/>
    <w:rsid w:val="006E383C"/>
    <w:rsid w:val="006E4254"/>
    <w:rsid w:val="006E4B58"/>
    <w:rsid w:val="006E4C29"/>
    <w:rsid w:val="006E4D8C"/>
    <w:rsid w:val="006E543E"/>
    <w:rsid w:val="006E5B2B"/>
    <w:rsid w:val="006E5C4D"/>
    <w:rsid w:val="006E5FE3"/>
    <w:rsid w:val="006E673F"/>
    <w:rsid w:val="006E6975"/>
    <w:rsid w:val="006E6D0F"/>
    <w:rsid w:val="006E7071"/>
    <w:rsid w:val="006E742C"/>
    <w:rsid w:val="006F0646"/>
    <w:rsid w:val="006F09C1"/>
    <w:rsid w:val="006F0E03"/>
    <w:rsid w:val="006F14C8"/>
    <w:rsid w:val="006F151B"/>
    <w:rsid w:val="006F16E4"/>
    <w:rsid w:val="006F2D87"/>
    <w:rsid w:val="006F3045"/>
    <w:rsid w:val="006F3464"/>
    <w:rsid w:val="006F38D7"/>
    <w:rsid w:val="006F48C2"/>
    <w:rsid w:val="006F5203"/>
    <w:rsid w:val="006F5B24"/>
    <w:rsid w:val="006F5FC8"/>
    <w:rsid w:val="006F671D"/>
    <w:rsid w:val="006F6C17"/>
    <w:rsid w:val="006F7EBA"/>
    <w:rsid w:val="0070004E"/>
    <w:rsid w:val="00700653"/>
    <w:rsid w:val="007023CB"/>
    <w:rsid w:val="00702454"/>
    <w:rsid w:val="0070298E"/>
    <w:rsid w:val="007029A8"/>
    <w:rsid w:val="0070303E"/>
    <w:rsid w:val="00703120"/>
    <w:rsid w:val="00703D87"/>
    <w:rsid w:val="00704881"/>
    <w:rsid w:val="00704965"/>
    <w:rsid w:val="00704C8E"/>
    <w:rsid w:val="00704D5A"/>
    <w:rsid w:val="00704F08"/>
    <w:rsid w:val="007054A9"/>
    <w:rsid w:val="0070567C"/>
    <w:rsid w:val="00705C85"/>
    <w:rsid w:val="0070688D"/>
    <w:rsid w:val="00706AAB"/>
    <w:rsid w:val="00706F97"/>
    <w:rsid w:val="007105A1"/>
    <w:rsid w:val="007109D3"/>
    <w:rsid w:val="00710A6A"/>
    <w:rsid w:val="00710D2B"/>
    <w:rsid w:val="00710FA2"/>
    <w:rsid w:val="0071388A"/>
    <w:rsid w:val="00713B37"/>
    <w:rsid w:val="007140BC"/>
    <w:rsid w:val="00714223"/>
    <w:rsid w:val="00714AF4"/>
    <w:rsid w:val="00715104"/>
    <w:rsid w:val="007161C0"/>
    <w:rsid w:val="00716AB5"/>
    <w:rsid w:val="00716C35"/>
    <w:rsid w:val="0071736A"/>
    <w:rsid w:val="00720EE0"/>
    <w:rsid w:val="007217F4"/>
    <w:rsid w:val="0072237F"/>
    <w:rsid w:val="00722585"/>
    <w:rsid w:val="00722D76"/>
    <w:rsid w:val="00722DA5"/>
    <w:rsid w:val="00723E3B"/>
    <w:rsid w:val="00723F6E"/>
    <w:rsid w:val="0072445C"/>
    <w:rsid w:val="0072464C"/>
    <w:rsid w:val="00724A3A"/>
    <w:rsid w:val="00724E77"/>
    <w:rsid w:val="0072546E"/>
    <w:rsid w:val="00725809"/>
    <w:rsid w:val="00725870"/>
    <w:rsid w:val="007262CE"/>
    <w:rsid w:val="007269FA"/>
    <w:rsid w:val="00726CAA"/>
    <w:rsid w:val="007301AA"/>
    <w:rsid w:val="00730F22"/>
    <w:rsid w:val="00731293"/>
    <w:rsid w:val="00731D8E"/>
    <w:rsid w:val="00731E99"/>
    <w:rsid w:val="00732865"/>
    <w:rsid w:val="007329AA"/>
    <w:rsid w:val="00732DB5"/>
    <w:rsid w:val="007335AC"/>
    <w:rsid w:val="00733A91"/>
    <w:rsid w:val="00733F32"/>
    <w:rsid w:val="0073428A"/>
    <w:rsid w:val="00735469"/>
    <w:rsid w:val="00735826"/>
    <w:rsid w:val="0073599E"/>
    <w:rsid w:val="00735E7C"/>
    <w:rsid w:val="00735F70"/>
    <w:rsid w:val="007366CE"/>
    <w:rsid w:val="00736763"/>
    <w:rsid w:val="00736846"/>
    <w:rsid w:val="00736D4D"/>
    <w:rsid w:val="007370A2"/>
    <w:rsid w:val="007375F7"/>
    <w:rsid w:val="00737EA2"/>
    <w:rsid w:val="00740671"/>
    <w:rsid w:val="00740CC6"/>
    <w:rsid w:val="0074191F"/>
    <w:rsid w:val="00741C9D"/>
    <w:rsid w:val="0074203F"/>
    <w:rsid w:val="00743094"/>
    <w:rsid w:val="00743702"/>
    <w:rsid w:val="00743FE3"/>
    <w:rsid w:val="007451D3"/>
    <w:rsid w:val="007453C8"/>
    <w:rsid w:val="0074598A"/>
    <w:rsid w:val="0074639B"/>
    <w:rsid w:val="0074660E"/>
    <w:rsid w:val="00746ADD"/>
    <w:rsid w:val="00747182"/>
    <w:rsid w:val="007478C5"/>
    <w:rsid w:val="00747ECF"/>
    <w:rsid w:val="0075003D"/>
    <w:rsid w:val="007500B3"/>
    <w:rsid w:val="00750103"/>
    <w:rsid w:val="00750236"/>
    <w:rsid w:val="00750A00"/>
    <w:rsid w:val="00753194"/>
    <w:rsid w:val="00753BEC"/>
    <w:rsid w:val="00754106"/>
    <w:rsid w:val="00754768"/>
    <w:rsid w:val="00754A92"/>
    <w:rsid w:val="00754C5D"/>
    <w:rsid w:val="00755201"/>
    <w:rsid w:val="0075541C"/>
    <w:rsid w:val="0075551B"/>
    <w:rsid w:val="00755F0F"/>
    <w:rsid w:val="007560D1"/>
    <w:rsid w:val="0075631D"/>
    <w:rsid w:val="00756925"/>
    <w:rsid w:val="007570A3"/>
    <w:rsid w:val="0075712E"/>
    <w:rsid w:val="0075777E"/>
    <w:rsid w:val="00757CA9"/>
    <w:rsid w:val="00757FDD"/>
    <w:rsid w:val="00760329"/>
    <w:rsid w:val="00760B39"/>
    <w:rsid w:val="0076150A"/>
    <w:rsid w:val="00761535"/>
    <w:rsid w:val="00762853"/>
    <w:rsid w:val="00763812"/>
    <w:rsid w:val="007654E8"/>
    <w:rsid w:val="00765733"/>
    <w:rsid w:val="0076591D"/>
    <w:rsid w:val="007659AC"/>
    <w:rsid w:val="0076607F"/>
    <w:rsid w:val="007665A8"/>
    <w:rsid w:val="00766D1F"/>
    <w:rsid w:val="0076726A"/>
    <w:rsid w:val="00770300"/>
    <w:rsid w:val="00770794"/>
    <w:rsid w:val="0077159E"/>
    <w:rsid w:val="0077166D"/>
    <w:rsid w:val="00771927"/>
    <w:rsid w:val="00773583"/>
    <w:rsid w:val="00774BB9"/>
    <w:rsid w:val="00775835"/>
    <w:rsid w:val="00775C56"/>
    <w:rsid w:val="0077690C"/>
    <w:rsid w:val="007805AF"/>
    <w:rsid w:val="007819AB"/>
    <w:rsid w:val="00781E72"/>
    <w:rsid w:val="007823DB"/>
    <w:rsid w:val="00782E6A"/>
    <w:rsid w:val="00783F7C"/>
    <w:rsid w:val="007841FE"/>
    <w:rsid w:val="00784AF5"/>
    <w:rsid w:val="00784DE6"/>
    <w:rsid w:val="00785883"/>
    <w:rsid w:val="00785F4A"/>
    <w:rsid w:val="00787BB9"/>
    <w:rsid w:val="00787E12"/>
    <w:rsid w:val="00791CF1"/>
    <w:rsid w:val="00791D27"/>
    <w:rsid w:val="0079247A"/>
    <w:rsid w:val="00793F9C"/>
    <w:rsid w:val="007940F9"/>
    <w:rsid w:val="007941C6"/>
    <w:rsid w:val="00794D5A"/>
    <w:rsid w:val="00795B62"/>
    <w:rsid w:val="007961E8"/>
    <w:rsid w:val="007967CD"/>
    <w:rsid w:val="007968A3"/>
    <w:rsid w:val="00796D06"/>
    <w:rsid w:val="00797B72"/>
    <w:rsid w:val="007A006D"/>
    <w:rsid w:val="007A08BD"/>
    <w:rsid w:val="007A15D9"/>
    <w:rsid w:val="007A1702"/>
    <w:rsid w:val="007A1D8D"/>
    <w:rsid w:val="007A1EC1"/>
    <w:rsid w:val="007A253A"/>
    <w:rsid w:val="007A2543"/>
    <w:rsid w:val="007A3185"/>
    <w:rsid w:val="007A43CF"/>
    <w:rsid w:val="007A4CBF"/>
    <w:rsid w:val="007A590D"/>
    <w:rsid w:val="007A5C90"/>
    <w:rsid w:val="007A7576"/>
    <w:rsid w:val="007A78E0"/>
    <w:rsid w:val="007B1176"/>
    <w:rsid w:val="007B18FF"/>
    <w:rsid w:val="007B3B7F"/>
    <w:rsid w:val="007B3E45"/>
    <w:rsid w:val="007B6028"/>
    <w:rsid w:val="007B60F4"/>
    <w:rsid w:val="007B62EF"/>
    <w:rsid w:val="007B65C3"/>
    <w:rsid w:val="007B66AB"/>
    <w:rsid w:val="007B6A63"/>
    <w:rsid w:val="007B7D43"/>
    <w:rsid w:val="007B7E86"/>
    <w:rsid w:val="007C0312"/>
    <w:rsid w:val="007C10F2"/>
    <w:rsid w:val="007C116A"/>
    <w:rsid w:val="007C145E"/>
    <w:rsid w:val="007C168D"/>
    <w:rsid w:val="007C1F24"/>
    <w:rsid w:val="007C234D"/>
    <w:rsid w:val="007C3097"/>
    <w:rsid w:val="007C45B7"/>
    <w:rsid w:val="007C45E9"/>
    <w:rsid w:val="007C55C6"/>
    <w:rsid w:val="007C592C"/>
    <w:rsid w:val="007C5BFE"/>
    <w:rsid w:val="007C6689"/>
    <w:rsid w:val="007C6A6A"/>
    <w:rsid w:val="007C7AE0"/>
    <w:rsid w:val="007C7FDF"/>
    <w:rsid w:val="007D0001"/>
    <w:rsid w:val="007D03B1"/>
    <w:rsid w:val="007D0BB7"/>
    <w:rsid w:val="007D0F4A"/>
    <w:rsid w:val="007D120F"/>
    <w:rsid w:val="007D2014"/>
    <w:rsid w:val="007D240A"/>
    <w:rsid w:val="007D3B2E"/>
    <w:rsid w:val="007D3B32"/>
    <w:rsid w:val="007D5A07"/>
    <w:rsid w:val="007D5BE8"/>
    <w:rsid w:val="007D7C4F"/>
    <w:rsid w:val="007D7EDD"/>
    <w:rsid w:val="007E0062"/>
    <w:rsid w:val="007E0A8F"/>
    <w:rsid w:val="007E1720"/>
    <w:rsid w:val="007E17EC"/>
    <w:rsid w:val="007E391E"/>
    <w:rsid w:val="007E3B42"/>
    <w:rsid w:val="007E3E3F"/>
    <w:rsid w:val="007E49D1"/>
    <w:rsid w:val="007E5122"/>
    <w:rsid w:val="007E56CA"/>
    <w:rsid w:val="007E590A"/>
    <w:rsid w:val="007E5A3B"/>
    <w:rsid w:val="007E6718"/>
    <w:rsid w:val="007E6FE4"/>
    <w:rsid w:val="007E7D27"/>
    <w:rsid w:val="007F0220"/>
    <w:rsid w:val="007F14D8"/>
    <w:rsid w:val="007F14E8"/>
    <w:rsid w:val="007F1771"/>
    <w:rsid w:val="007F2210"/>
    <w:rsid w:val="007F25E4"/>
    <w:rsid w:val="007F290F"/>
    <w:rsid w:val="007F2BF5"/>
    <w:rsid w:val="007F2FCA"/>
    <w:rsid w:val="007F3187"/>
    <w:rsid w:val="007F3369"/>
    <w:rsid w:val="007F3796"/>
    <w:rsid w:val="007F3FC3"/>
    <w:rsid w:val="007F4434"/>
    <w:rsid w:val="007F4CCA"/>
    <w:rsid w:val="007F5D4F"/>
    <w:rsid w:val="007F73C2"/>
    <w:rsid w:val="007F76ED"/>
    <w:rsid w:val="007F7CC9"/>
    <w:rsid w:val="0080098D"/>
    <w:rsid w:val="0080101E"/>
    <w:rsid w:val="00801687"/>
    <w:rsid w:val="00801A56"/>
    <w:rsid w:val="0080226E"/>
    <w:rsid w:val="0080233E"/>
    <w:rsid w:val="008025A3"/>
    <w:rsid w:val="008028A2"/>
    <w:rsid w:val="00802ADA"/>
    <w:rsid w:val="00802CB7"/>
    <w:rsid w:val="00802DB7"/>
    <w:rsid w:val="0080374A"/>
    <w:rsid w:val="0080391B"/>
    <w:rsid w:val="0080452D"/>
    <w:rsid w:val="00804955"/>
    <w:rsid w:val="008056C2"/>
    <w:rsid w:val="00805A01"/>
    <w:rsid w:val="00806969"/>
    <w:rsid w:val="00806FB0"/>
    <w:rsid w:val="0080705D"/>
    <w:rsid w:val="00807469"/>
    <w:rsid w:val="00807A37"/>
    <w:rsid w:val="00810288"/>
    <w:rsid w:val="00810505"/>
    <w:rsid w:val="0081092C"/>
    <w:rsid w:val="00810B12"/>
    <w:rsid w:val="00810DAF"/>
    <w:rsid w:val="00811F05"/>
    <w:rsid w:val="00812A14"/>
    <w:rsid w:val="00813EE9"/>
    <w:rsid w:val="0081480C"/>
    <w:rsid w:val="00814928"/>
    <w:rsid w:val="00816565"/>
    <w:rsid w:val="0081676B"/>
    <w:rsid w:val="00816C48"/>
    <w:rsid w:val="008200F3"/>
    <w:rsid w:val="00820646"/>
    <w:rsid w:val="00820F91"/>
    <w:rsid w:val="00821A76"/>
    <w:rsid w:val="00822169"/>
    <w:rsid w:val="008231B5"/>
    <w:rsid w:val="00823BAF"/>
    <w:rsid w:val="008244DC"/>
    <w:rsid w:val="008244E6"/>
    <w:rsid w:val="008248B9"/>
    <w:rsid w:val="00824D33"/>
    <w:rsid w:val="00825127"/>
    <w:rsid w:val="008255B2"/>
    <w:rsid w:val="008261A6"/>
    <w:rsid w:val="0082681D"/>
    <w:rsid w:val="00827030"/>
    <w:rsid w:val="0082793D"/>
    <w:rsid w:val="00827B95"/>
    <w:rsid w:val="00827F56"/>
    <w:rsid w:val="00830669"/>
    <w:rsid w:val="00830698"/>
    <w:rsid w:val="00830757"/>
    <w:rsid w:val="00832531"/>
    <w:rsid w:val="00833EE2"/>
    <w:rsid w:val="008343AC"/>
    <w:rsid w:val="00835206"/>
    <w:rsid w:val="00836F90"/>
    <w:rsid w:val="0083747E"/>
    <w:rsid w:val="00840C47"/>
    <w:rsid w:val="00840F3C"/>
    <w:rsid w:val="00842821"/>
    <w:rsid w:val="008428DC"/>
    <w:rsid w:val="00842B98"/>
    <w:rsid w:val="008448E1"/>
    <w:rsid w:val="00844E01"/>
    <w:rsid w:val="0084544E"/>
    <w:rsid w:val="00845770"/>
    <w:rsid w:val="00845950"/>
    <w:rsid w:val="008464CD"/>
    <w:rsid w:val="008466C4"/>
    <w:rsid w:val="00847128"/>
    <w:rsid w:val="00847345"/>
    <w:rsid w:val="00847B81"/>
    <w:rsid w:val="00847C74"/>
    <w:rsid w:val="00851164"/>
    <w:rsid w:val="008512BC"/>
    <w:rsid w:val="00851523"/>
    <w:rsid w:val="00851D26"/>
    <w:rsid w:val="008521FB"/>
    <w:rsid w:val="00852A78"/>
    <w:rsid w:val="00852D95"/>
    <w:rsid w:val="00852F6E"/>
    <w:rsid w:val="00853719"/>
    <w:rsid w:val="0085396A"/>
    <w:rsid w:val="00853D4D"/>
    <w:rsid w:val="00854C2B"/>
    <w:rsid w:val="00854E8A"/>
    <w:rsid w:val="00855145"/>
    <w:rsid w:val="008553A1"/>
    <w:rsid w:val="00855679"/>
    <w:rsid w:val="00855860"/>
    <w:rsid w:val="008558DF"/>
    <w:rsid w:val="00855990"/>
    <w:rsid w:val="00855C84"/>
    <w:rsid w:val="008562EB"/>
    <w:rsid w:val="008567AF"/>
    <w:rsid w:val="008578B1"/>
    <w:rsid w:val="0086032A"/>
    <w:rsid w:val="00860F63"/>
    <w:rsid w:val="00861C62"/>
    <w:rsid w:val="008621C1"/>
    <w:rsid w:val="00862524"/>
    <w:rsid w:val="00863919"/>
    <w:rsid w:val="00863937"/>
    <w:rsid w:val="0086408A"/>
    <w:rsid w:val="0086466E"/>
    <w:rsid w:val="008648BE"/>
    <w:rsid w:val="00864C7F"/>
    <w:rsid w:val="00865C9C"/>
    <w:rsid w:val="00866076"/>
    <w:rsid w:val="00866313"/>
    <w:rsid w:val="00866498"/>
    <w:rsid w:val="00866595"/>
    <w:rsid w:val="0086759B"/>
    <w:rsid w:val="00867620"/>
    <w:rsid w:val="00867B62"/>
    <w:rsid w:val="0087146C"/>
    <w:rsid w:val="00871964"/>
    <w:rsid w:val="008730AA"/>
    <w:rsid w:val="00873904"/>
    <w:rsid w:val="0087490E"/>
    <w:rsid w:val="00875DD5"/>
    <w:rsid w:val="00875DF6"/>
    <w:rsid w:val="008764BB"/>
    <w:rsid w:val="008769DA"/>
    <w:rsid w:val="00877196"/>
    <w:rsid w:val="0087777A"/>
    <w:rsid w:val="00877D61"/>
    <w:rsid w:val="00881A9F"/>
    <w:rsid w:val="00881E4A"/>
    <w:rsid w:val="008837EE"/>
    <w:rsid w:val="00883F6A"/>
    <w:rsid w:val="0088449B"/>
    <w:rsid w:val="00885224"/>
    <w:rsid w:val="008857BE"/>
    <w:rsid w:val="0088587B"/>
    <w:rsid w:val="008876E6"/>
    <w:rsid w:val="00887A57"/>
    <w:rsid w:val="00890096"/>
    <w:rsid w:val="0089023E"/>
    <w:rsid w:val="00891F15"/>
    <w:rsid w:val="008938D6"/>
    <w:rsid w:val="00893F46"/>
    <w:rsid w:val="00894051"/>
    <w:rsid w:val="0089482F"/>
    <w:rsid w:val="008952F0"/>
    <w:rsid w:val="008958D3"/>
    <w:rsid w:val="00895AED"/>
    <w:rsid w:val="00896267"/>
    <w:rsid w:val="008966F6"/>
    <w:rsid w:val="0089770A"/>
    <w:rsid w:val="008A0302"/>
    <w:rsid w:val="008A05CB"/>
    <w:rsid w:val="008A098C"/>
    <w:rsid w:val="008A0BD0"/>
    <w:rsid w:val="008A15E8"/>
    <w:rsid w:val="008A258D"/>
    <w:rsid w:val="008A31D1"/>
    <w:rsid w:val="008A33AE"/>
    <w:rsid w:val="008A35A9"/>
    <w:rsid w:val="008A3B7A"/>
    <w:rsid w:val="008A3BE9"/>
    <w:rsid w:val="008A46A6"/>
    <w:rsid w:val="008A49D3"/>
    <w:rsid w:val="008A4E93"/>
    <w:rsid w:val="008A629F"/>
    <w:rsid w:val="008A6B84"/>
    <w:rsid w:val="008A6C75"/>
    <w:rsid w:val="008A704A"/>
    <w:rsid w:val="008A749A"/>
    <w:rsid w:val="008A7AFD"/>
    <w:rsid w:val="008B0F8A"/>
    <w:rsid w:val="008B11C3"/>
    <w:rsid w:val="008B15B5"/>
    <w:rsid w:val="008B3951"/>
    <w:rsid w:val="008B3A1A"/>
    <w:rsid w:val="008B6889"/>
    <w:rsid w:val="008B6EC9"/>
    <w:rsid w:val="008B7295"/>
    <w:rsid w:val="008B75B8"/>
    <w:rsid w:val="008C05DA"/>
    <w:rsid w:val="008C17CC"/>
    <w:rsid w:val="008C18BC"/>
    <w:rsid w:val="008C1AD4"/>
    <w:rsid w:val="008C1AE7"/>
    <w:rsid w:val="008C22AF"/>
    <w:rsid w:val="008C2C8A"/>
    <w:rsid w:val="008C3BED"/>
    <w:rsid w:val="008C3FE0"/>
    <w:rsid w:val="008C42DC"/>
    <w:rsid w:val="008C4E9C"/>
    <w:rsid w:val="008C603A"/>
    <w:rsid w:val="008C65AD"/>
    <w:rsid w:val="008C6B7B"/>
    <w:rsid w:val="008C7B83"/>
    <w:rsid w:val="008D095D"/>
    <w:rsid w:val="008D0C25"/>
    <w:rsid w:val="008D0ED6"/>
    <w:rsid w:val="008D1105"/>
    <w:rsid w:val="008D235C"/>
    <w:rsid w:val="008D24CD"/>
    <w:rsid w:val="008D2B4C"/>
    <w:rsid w:val="008D2FE2"/>
    <w:rsid w:val="008D32E6"/>
    <w:rsid w:val="008D548C"/>
    <w:rsid w:val="008D548F"/>
    <w:rsid w:val="008D57AD"/>
    <w:rsid w:val="008D5BD1"/>
    <w:rsid w:val="008D5CFB"/>
    <w:rsid w:val="008D6076"/>
    <w:rsid w:val="008D698A"/>
    <w:rsid w:val="008D6A2A"/>
    <w:rsid w:val="008D7C91"/>
    <w:rsid w:val="008D7E61"/>
    <w:rsid w:val="008E0482"/>
    <w:rsid w:val="008E0616"/>
    <w:rsid w:val="008E0BBB"/>
    <w:rsid w:val="008E0E1A"/>
    <w:rsid w:val="008E1B27"/>
    <w:rsid w:val="008E1DF0"/>
    <w:rsid w:val="008E21E8"/>
    <w:rsid w:val="008E269C"/>
    <w:rsid w:val="008E292D"/>
    <w:rsid w:val="008E2F9B"/>
    <w:rsid w:val="008E3735"/>
    <w:rsid w:val="008E4539"/>
    <w:rsid w:val="008E49C2"/>
    <w:rsid w:val="008E53E3"/>
    <w:rsid w:val="008E54CD"/>
    <w:rsid w:val="008E54F7"/>
    <w:rsid w:val="008E6221"/>
    <w:rsid w:val="008E6367"/>
    <w:rsid w:val="008E637E"/>
    <w:rsid w:val="008E64AE"/>
    <w:rsid w:val="008E654A"/>
    <w:rsid w:val="008E7134"/>
    <w:rsid w:val="008E7BAB"/>
    <w:rsid w:val="008F0BA6"/>
    <w:rsid w:val="008F0D22"/>
    <w:rsid w:val="008F13B3"/>
    <w:rsid w:val="008F1570"/>
    <w:rsid w:val="008F1638"/>
    <w:rsid w:val="008F16AF"/>
    <w:rsid w:val="008F216D"/>
    <w:rsid w:val="008F2E97"/>
    <w:rsid w:val="008F30A7"/>
    <w:rsid w:val="008F4353"/>
    <w:rsid w:val="008F43F0"/>
    <w:rsid w:val="008F47B8"/>
    <w:rsid w:val="008F49B6"/>
    <w:rsid w:val="008F4A18"/>
    <w:rsid w:val="008F515F"/>
    <w:rsid w:val="008F5457"/>
    <w:rsid w:val="008F5A90"/>
    <w:rsid w:val="008F62AC"/>
    <w:rsid w:val="008F696A"/>
    <w:rsid w:val="009003A5"/>
    <w:rsid w:val="009009FF"/>
    <w:rsid w:val="00900C3B"/>
    <w:rsid w:val="00902248"/>
    <w:rsid w:val="009029AC"/>
    <w:rsid w:val="00903480"/>
    <w:rsid w:val="009036EA"/>
    <w:rsid w:val="00903BFA"/>
    <w:rsid w:val="00903E3C"/>
    <w:rsid w:val="009043A3"/>
    <w:rsid w:val="009062E8"/>
    <w:rsid w:val="00907C96"/>
    <w:rsid w:val="009102EF"/>
    <w:rsid w:val="00911478"/>
    <w:rsid w:val="00912DCB"/>
    <w:rsid w:val="009132C3"/>
    <w:rsid w:val="00914666"/>
    <w:rsid w:val="00915299"/>
    <w:rsid w:val="00915D19"/>
    <w:rsid w:val="00915E40"/>
    <w:rsid w:val="009161F4"/>
    <w:rsid w:val="009163B1"/>
    <w:rsid w:val="009163E9"/>
    <w:rsid w:val="0091644B"/>
    <w:rsid w:val="00916C46"/>
    <w:rsid w:val="009170A7"/>
    <w:rsid w:val="00917D42"/>
    <w:rsid w:val="00917EDD"/>
    <w:rsid w:val="00917F33"/>
    <w:rsid w:val="00920AF9"/>
    <w:rsid w:val="00920DA8"/>
    <w:rsid w:val="00921753"/>
    <w:rsid w:val="00922880"/>
    <w:rsid w:val="00922CEA"/>
    <w:rsid w:val="00923796"/>
    <w:rsid w:val="00923B8B"/>
    <w:rsid w:val="00924A36"/>
    <w:rsid w:val="00926E65"/>
    <w:rsid w:val="00927A8C"/>
    <w:rsid w:val="00927C23"/>
    <w:rsid w:val="0093022A"/>
    <w:rsid w:val="00930EA7"/>
    <w:rsid w:val="0093177A"/>
    <w:rsid w:val="009317A5"/>
    <w:rsid w:val="00931A9E"/>
    <w:rsid w:val="00931BB4"/>
    <w:rsid w:val="00931D81"/>
    <w:rsid w:val="00931E8F"/>
    <w:rsid w:val="00931ED8"/>
    <w:rsid w:val="00932472"/>
    <w:rsid w:val="009324EC"/>
    <w:rsid w:val="00932851"/>
    <w:rsid w:val="00932C59"/>
    <w:rsid w:val="009342A8"/>
    <w:rsid w:val="0093463E"/>
    <w:rsid w:val="00934CC7"/>
    <w:rsid w:val="00936650"/>
    <w:rsid w:val="00937527"/>
    <w:rsid w:val="009377AF"/>
    <w:rsid w:val="0093784E"/>
    <w:rsid w:val="009403B4"/>
    <w:rsid w:val="0094078D"/>
    <w:rsid w:val="00940E51"/>
    <w:rsid w:val="00941583"/>
    <w:rsid w:val="0094199F"/>
    <w:rsid w:val="0094210A"/>
    <w:rsid w:val="0094214D"/>
    <w:rsid w:val="00942244"/>
    <w:rsid w:val="0094277F"/>
    <w:rsid w:val="009428D6"/>
    <w:rsid w:val="00942AF2"/>
    <w:rsid w:val="00943C98"/>
    <w:rsid w:val="00944909"/>
    <w:rsid w:val="00944D75"/>
    <w:rsid w:val="009450D9"/>
    <w:rsid w:val="00945293"/>
    <w:rsid w:val="00945E27"/>
    <w:rsid w:val="009460C9"/>
    <w:rsid w:val="009465D9"/>
    <w:rsid w:val="009466B4"/>
    <w:rsid w:val="00946F07"/>
    <w:rsid w:val="00947D7C"/>
    <w:rsid w:val="00947FA3"/>
    <w:rsid w:val="009518B9"/>
    <w:rsid w:val="00952028"/>
    <w:rsid w:val="00954394"/>
    <w:rsid w:val="00954801"/>
    <w:rsid w:val="0095482C"/>
    <w:rsid w:val="00954BDB"/>
    <w:rsid w:val="009558CE"/>
    <w:rsid w:val="009563FC"/>
    <w:rsid w:val="0095699E"/>
    <w:rsid w:val="00957F40"/>
    <w:rsid w:val="00957FCB"/>
    <w:rsid w:val="00960118"/>
    <w:rsid w:val="00961545"/>
    <w:rsid w:val="00961587"/>
    <w:rsid w:val="00961921"/>
    <w:rsid w:val="00961A64"/>
    <w:rsid w:val="00961CFD"/>
    <w:rsid w:val="00961E22"/>
    <w:rsid w:val="00961E4D"/>
    <w:rsid w:val="009628A7"/>
    <w:rsid w:val="00962C31"/>
    <w:rsid w:val="009631BA"/>
    <w:rsid w:val="009633B8"/>
    <w:rsid w:val="00963583"/>
    <w:rsid w:val="00963743"/>
    <w:rsid w:val="009638A7"/>
    <w:rsid w:val="00963CF6"/>
    <w:rsid w:val="00964555"/>
    <w:rsid w:val="00965795"/>
    <w:rsid w:val="00965C81"/>
    <w:rsid w:val="00965D53"/>
    <w:rsid w:val="00966473"/>
    <w:rsid w:val="009666E7"/>
    <w:rsid w:val="00967B55"/>
    <w:rsid w:val="00967BEA"/>
    <w:rsid w:val="00970A49"/>
    <w:rsid w:val="00971139"/>
    <w:rsid w:val="009711D3"/>
    <w:rsid w:val="00971204"/>
    <w:rsid w:val="00971397"/>
    <w:rsid w:val="0097174C"/>
    <w:rsid w:val="009719C5"/>
    <w:rsid w:val="00971DEB"/>
    <w:rsid w:val="00971F39"/>
    <w:rsid w:val="009726D5"/>
    <w:rsid w:val="009730FA"/>
    <w:rsid w:val="009735C3"/>
    <w:rsid w:val="00973D40"/>
    <w:rsid w:val="009741F7"/>
    <w:rsid w:val="00974B39"/>
    <w:rsid w:val="00975888"/>
    <w:rsid w:val="00975A9A"/>
    <w:rsid w:val="009763D0"/>
    <w:rsid w:val="0097660A"/>
    <w:rsid w:val="00976E08"/>
    <w:rsid w:val="009777B3"/>
    <w:rsid w:val="00977F6E"/>
    <w:rsid w:val="00980330"/>
    <w:rsid w:val="00980375"/>
    <w:rsid w:val="0098150B"/>
    <w:rsid w:val="009818F9"/>
    <w:rsid w:val="00981D94"/>
    <w:rsid w:val="00982F79"/>
    <w:rsid w:val="00983F59"/>
    <w:rsid w:val="009843E5"/>
    <w:rsid w:val="00986DDB"/>
    <w:rsid w:val="00987323"/>
    <w:rsid w:val="00987949"/>
    <w:rsid w:val="00987B57"/>
    <w:rsid w:val="009905BA"/>
    <w:rsid w:val="00990C39"/>
    <w:rsid w:val="009910AD"/>
    <w:rsid w:val="009921D3"/>
    <w:rsid w:val="00992C1D"/>
    <w:rsid w:val="00992EF4"/>
    <w:rsid w:val="00993345"/>
    <w:rsid w:val="00993C90"/>
    <w:rsid w:val="009943E9"/>
    <w:rsid w:val="00994742"/>
    <w:rsid w:val="00994986"/>
    <w:rsid w:val="009949ED"/>
    <w:rsid w:val="00994A2C"/>
    <w:rsid w:val="00995537"/>
    <w:rsid w:val="009974B4"/>
    <w:rsid w:val="00997FA2"/>
    <w:rsid w:val="009A0737"/>
    <w:rsid w:val="009A0E23"/>
    <w:rsid w:val="009A0F3D"/>
    <w:rsid w:val="009A122A"/>
    <w:rsid w:val="009A16B8"/>
    <w:rsid w:val="009A1C31"/>
    <w:rsid w:val="009A20E1"/>
    <w:rsid w:val="009A2CC7"/>
    <w:rsid w:val="009A3B78"/>
    <w:rsid w:val="009A40A4"/>
    <w:rsid w:val="009A41B6"/>
    <w:rsid w:val="009A51F0"/>
    <w:rsid w:val="009A59CA"/>
    <w:rsid w:val="009A6537"/>
    <w:rsid w:val="009A6B16"/>
    <w:rsid w:val="009A6B59"/>
    <w:rsid w:val="009A780A"/>
    <w:rsid w:val="009A7CD0"/>
    <w:rsid w:val="009B017E"/>
    <w:rsid w:val="009B0746"/>
    <w:rsid w:val="009B0F0F"/>
    <w:rsid w:val="009B103C"/>
    <w:rsid w:val="009B1428"/>
    <w:rsid w:val="009B1B54"/>
    <w:rsid w:val="009B267A"/>
    <w:rsid w:val="009B28E2"/>
    <w:rsid w:val="009B2E35"/>
    <w:rsid w:val="009B348B"/>
    <w:rsid w:val="009B3CA3"/>
    <w:rsid w:val="009B40AA"/>
    <w:rsid w:val="009B5156"/>
    <w:rsid w:val="009B55C1"/>
    <w:rsid w:val="009B5B0D"/>
    <w:rsid w:val="009B5E9E"/>
    <w:rsid w:val="009B6EB4"/>
    <w:rsid w:val="009B7178"/>
    <w:rsid w:val="009B763E"/>
    <w:rsid w:val="009C0157"/>
    <w:rsid w:val="009C0E8D"/>
    <w:rsid w:val="009C0F7B"/>
    <w:rsid w:val="009C11FF"/>
    <w:rsid w:val="009C1D18"/>
    <w:rsid w:val="009C1F31"/>
    <w:rsid w:val="009C20DD"/>
    <w:rsid w:val="009C244D"/>
    <w:rsid w:val="009C302A"/>
    <w:rsid w:val="009C3C1D"/>
    <w:rsid w:val="009C4D7E"/>
    <w:rsid w:val="009C4ED0"/>
    <w:rsid w:val="009C4ED4"/>
    <w:rsid w:val="009C5F28"/>
    <w:rsid w:val="009C6DDF"/>
    <w:rsid w:val="009C70D6"/>
    <w:rsid w:val="009C77B0"/>
    <w:rsid w:val="009C7BE4"/>
    <w:rsid w:val="009D0DA2"/>
    <w:rsid w:val="009D0EEC"/>
    <w:rsid w:val="009D0FB4"/>
    <w:rsid w:val="009D1180"/>
    <w:rsid w:val="009D15B8"/>
    <w:rsid w:val="009D1760"/>
    <w:rsid w:val="009D1B57"/>
    <w:rsid w:val="009D23F6"/>
    <w:rsid w:val="009D27E3"/>
    <w:rsid w:val="009D302B"/>
    <w:rsid w:val="009D580D"/>
    <w:rsid w:val="009D6C0D"/>
    <w:rsid w:val="009D6E6C"/>
    <w:rsid w:val="009D6EE1"/>
    <w:rsid w:val="009E03E8"/>
    <w:rsid w:val="009E09F4"/>
    <w:rsid w:val="009E0A5C"/>
    <w:rsid w:val="009E0BCE"/>
    <w:rsid w:val="009E0FFA"/>
    <w:rsid w:val="009E1CA2"/>
    <w:rsid w:val="009E22EE"/>
    <w:rsid w:val="009E2335"/>
    <w:rsid w:val="009E2BE8"/>
    <w:rsid w:val="009E2EAD"/>
    <w:rsid w:val="009E3418"/>
    <w:rsid w:val="009E40BA"/>
    <w:rsid w:val="009E5FE4"/>
    <w:rsid w:val="009E77F1"/>
    <w:rsid w:val="009E7877"/>
    <w:rsid w:val="009E7A03"/>
    <w:rsid w:val="009E7EE6"/>
    <w:rsid w:val="009E7F5B"/>
    <w:rsid w:val="009F00DC"/>
    <w:rsid w:val="009F0EEA"/>
    <w:rsid w:val="009F10EF"/>
    <w:rsid w:val="009F1321"/>
    <w:rsid w:val="009F1572"/>
    <w:rsid w:val="009F1651"/>
    <w:rsid w:val="009F173B"/>
    <w:rsid w:val="009F2432"/>
    <w:rsid w:val="009F2957"/>
    <w:rsid w:val="009F2AF6"/>
    <w:rsid w:val="009F3AEB"/>
    <w:rsid w:val="009F3EB5"/>
    <w:rsid w:val="009F4147"/>
    <w:rsid w:val="009F462B"/>
    <w:rsid w:val="009F4AA3"/>
    <w:rsid w:val="009F69FA"/>
    <w:rsid w:val="009F73E7"/>
    <w:rsid w:val="009F765B"/>
    <w:rsid w:val="009F76D8"/>
    <w:rsid w:val="009F7700"/>
    <w:rsid w:val="00A000C2"/>
    <w:rsid w:val="00A0029B"/>
    <w:rsid w:val="00A003E2"/>
    <w:rsid w:val="00A00A7A"/>
    <w:rsid w:val="00A00AFB"/>
    <w:rsid w:val="00A01268"/>
    <w:rsid w:val="00A012F5"/>
    <w:rsid w:val="00A0139C"/>
    <w:rsid w:val="00A01985"/>
    <w:rsid w:val="00A01D8C"/>
    <w:rsid w:val="00A031FC"/>
    <w:rsid w:val="00A04DA4"/>
    <w:rsid w:val="00A04F96"/>
    <w:rsid w:val="00A0504C"/>
    <w:rsid w:val="00A052AF"/>
    <w:rsid w:val="00A05F79"/>
    <w:rsid w:val="00A0608A"/>
    <w:rsid w:val="00A06445"/>
    <w:rsid w:val="00A06556"/>
    <w:rsid w:val="00A07F04"/>
    <w:rsid w:val="00A1054A"/>
    <w:rsid w:val="00A106E3"/>
    <w:rsid w:val="00A109CA"/>
    <w:rsid w:val="00A10A04"/>
    <w:rsid w:val="00A10B8D"/>
    <w:rsid w:val="00A10D9B"/>
    <w:rsid w:val="00A110CA"/>
    <w:rsid w:val="00A12159"/>
    <w:rsid w:val="00A12242"/>
    <w:rsid w:val="00A129D7"/>
    <w:rsid w:val="00A12E6D"/>
    <w:rsid w:val="00A143C8"/>
    <w:rsid w:val="00A14C39"/>
    <w:rsid w:val="00A1515F"/>
    <w:rsid w:val="00A15679"/>
    <w:rsid w:val="00A163DA"/>
    <w:rsid w:val="00A16ED1"/>
    <w:rsid w:val="00A20000"/>
    <w:rsid w:val="00A212E2"/>
    <w:rsid w:val="00A214F2"/>
    <w:rsid w:val="00A21D0D"/>
    <w:rsid w:val="00A21E76"/>
    <w:rsid w:val="00A21ECB"/>
    <w:rsid w:val="00A22229"/>
    <w:rsid w:val="00A22238"/>
    <w:rsid w:val="00A23479"/>
    <w:rsid w:val="00A23539"/>
    <w:rsid w:val="00A23FF8"/>
    <w:rsid w:val="00A24061"/>
    <w:rsid w:val="00A24454"/>
    <w:rsid w:val="00A24645"/>
    <w:rsid w:val="00A247A1"/>
    <w:rsid w:val="00A25B4A"/>
    <w:rsid w:val="00A265F6"/>
    <w:rsid w:val="00A26A9B"/>
    <w:rsid w:val="00A26EF2"/>
    <w:rsid w:val="00A26FD2"/>
    <w:rsid w:val="00A27084"/>
    <w:rsid w:val="00A27C35"/>
    <w:rsid w:val="00A308B0"/>
    <w:rsid w:val="00A3116D"/>
    <w:rsid w:val="00A3186C"/>
    <w:rsid w:val="00A31BD8"/>
    <w:rsid w:val="00A327F9"/>
    <w:rsid w:val="00A32809"/>
    <w:rsid w:val="00A32F0E"/>
    <w:rsid w:val="00A332F9"/>
    <w:rsid w:val="00A33D0F"/>
    <w:rsid w:val="00A343BE"/>
    <w:rsid w:val="00A34C97"/>
    <w:rsid w:val="00A34D22"/>
    <w:rsid w:val="00A34FCB"/>
    <w:rsid w:val="00A351D0"/>
    <w:rsid w:val="00A358C5"/>
    <w:rsid w:val="00A35D29"/>
    <w:rsid w:val="00A3601B"/>
    <w:rsid w:val="00A366B8"/>
    <w:rsid w:val="00A36D8D"/>
    <w:rsid w:val="00A36F50"/>
    <w:rsid w:val="00A3727C"/>
    <w:rsid w:val="00A374FC"/>
    <w:rsid w:val="00A4026B"/>
    <w:rsid w:val="00A403E3"/>
    <w:rsid w:val="00A410FA"/>
    <w:rsid w:val="00A4149C"/>
    <w:rsid w:val="00A41555"/>
    <w:rsid w:val="00A41ADB"/>
    <w:rsid w:val="00A41C4A"/>
    <w:rsid w:val="00A41E27"/>
    <w:rsid w:val="00A41EB6"/>
    <w:rsid w:val="00A42273"/>
    <w:rsid w:val="00A42475"/>
    <w:rsid w:val="00A42BA5"/>
    <w:rsid w:val="00A42FB6"/>
    <w:rsid w:val="00A432A4"/>
    <w:rsid w:val="00A43AC9"/>
    <w:rsid w:val="00A43D57"/>
    <w:rsid w:val="00A43FEF"/>
    <w:rsid w:val="00A449D8"/>
    <w:rsid w:val="00A450B8"/>
    <w:rsid w:val="00A45897"/>
    <w:rsid w:val="00A4611D"/>
    <w:rsid w:val="00A461E6"/>
    <w:rsid w:val="00A462BC"/>
    <w:rsid w:val="00A47038"/>
    <w:rsid w:val="00A50F77"/>
    <w:rsid w:val="00A51654"/>
    <w:rsid w:val="00A5223B"/>
    <w:rsid w:val="00A52724"/>
    <w:rsid w:val="00A53F21"/>
    <w:rsid w:val="00A54048"/>
    <w:rsid w:val="00A556FB"/>
    <w:rsid w:val="00A56355"/>
    <w:rsid w:val="00A564E7"/>
    <w:rsid w:val="00A56789"/>
    <w:rsid w:val="00A568E7"/>
    <w:rsid w:val="00A569BF"/>
    <w:rsid w:val="00A56B3F"/>
    <w:rsid w:val="00A57906"/>
    <w:rsid w:val="00A613FC"/>
    <w:rsid w:val="00A614D4"/>
    <w:rsid w:val="00A61533"/>
    <w:rsid w:val="00A62956"/>
    <w:rsid w:val="00A63F08"/>
    <w:rsid w:val="00A64049"/>
    <w:rsid w:val="00A655F5"/>
    <w:rsid w:val="00A65CEF"/>
    <w:rsid w:val="00A65EB3"/>
    <w:rsid w:val="00A66187"/>
    <w:rsid w:val="00A666A2"/>
    <w:rsid w:val="00A66E79"/>
    <w:rsid w:val="00A67140"/>
    <w:rsid w:val="00A67183"/>
    <w:rsid w:val="00A67630"/>
    <w:rsid w:val="00A67A6F"/>
    <w:rsid w:val="00A67E31"/>
    <w:rsid w:val="00A67F1A"/>
    <w:rsid w:val="00A70B7F"/>
    <w:rsid w:val="00A70D6F"/>
    <w:rsid w:val="00A717CC"/>
    <w:rsid w:val="00A72071"/>
    <w:rsid w:val="00A7229E"/>
    <w:rsid w:val="00A7247A"/>
    <w:rsid w:val="00A732B5"/>
    <w:rsid w:val="00A7373B"/>
    <w:rsid w:val="00A73A1B"/>
    <w:rsid w:val="00A73B65"/>
    <w:rsid w:val="00A748F5"/>
    <w:rsid w:val="00A74CF0"/>
    <w:rsid w:val="00A74D2A"/>
    <w:rsid w:val="00A75533"/>
    <w:rsid w:val="00A75E12"/>
    <w:rsid w:val="00A76570"/>
    <w:rsid w:val="00A7688D"/>
    <w:rsid w:val="00A76C19"/>
    <w:rsid w:val="00A76FAF"/>
    <w:rsid w:val="00A80026"/>
    <w:rsid w:val="00A80503"/>
    <w:rsid w:val="00A805E2"/>
    <w:rsid w:val="00A80C8B"/>
    <w:rsid w:val="00A81206"/>
    <w:rsid w:val="00A82ABD"/>
    <w:rsid w:val="00A82BBD"/>
    <w:rsid w:val="00A835EC"/>
    <w:rsid w:val="00A83C2B"/>
    <w:rsid w:val="00A8405C"/>
    <w:rsid w:val="00A8461C"/>
    <w:rsid w:val="00A84E0E"/>
    <w:rsid w:val="00A84E16"/>
    <w:rsid w:val="00A85D63"/>
    <w:rsid w:val="00A85DEB"/>
    <w:rsid w:val="00A860DF"/>
    <w:rsid w:val="00A868B4"/>
    <w:rsid w:val="00A86A6D"/>
    <w:rsid w:val="00A86FDE"/>
    <w:rsid w:val="00A87D97"/>
    <w:rsid w:val="00A90475"/>
    <w:rsid w:val="00A90B9C"/>
    <w:rsid w:val="00A9164B"/>
    <w:rsid w:val="00A917DB"/>
    <w:rsid w:val="00A91929"/>
    <w:rsid w:val="00A92110"/>
    <w:rsid w:val="00A9219E"/>
    <w:rsid w:val="00A9266E"/>
    <w:rsid w:val="00A92E84"/>
    <w:rsid w:val="00A92E9D"/>
    <w:rsid w:val="00A93C6E"/>
    <w:rsid w:val="00A95BBF"/>
    <w:rsid w:val="00A964E4"/>
    <w:rsid w:val="00A9755F"/>
    <w:rsid w:val="00A979CA"/>
    <w:rsid w:val="00A97B47"/>
    <w:rsid w:val="00A97EB9"/>
    <w:rsid w:val="00AA02E8"/>
    <w:rsid w:val="00AA0AB8"/>
    <w:rsid w:val="00AA22C6"/>
    <w:rsid w:val="00AA44BD"/>
    <w:rsid w:val="00AA4C9A"/>
    <w:rsid w:val="00AA4CA1"/>
    <w:rsid w:val="00AA5014"/>
    <w:rsid w:val="00AA5E1C"/>
    <w:rsid w:val="00AA666F"/>
    <w:rsid w:val="00AA78F8"/>
    <w:rsid w:val="00AB0997"/>
    <w:rsid w:val="00AB0DEB"/>
    <w:rsid w:val="00AB12CF"/>
    <w:rsid w:val="00AB18DC"/>
    <w:rsid w:val="00AB200F"/>
    <w:rsid w:val="00AB3110"/>
    <w:rsid w:val="00AB3677"/>
    <w:rsid w:val="00AB483F"/>
    <w:rsid w:val="00AB4EF7"/>
    <w:rsid w:val="00AB5E6B"/>
    <w:rsid w:val="00AB6088"/>
    <w:rsid w:val="00AB6D9A"/>
    <w:rsid w:val="00AB6F31"/>
    <w:rsid w:val="00AB70BC"/>
    <w:rsid w:val="00AB7448"/>
    <w:rsid w:val="00AC0DD5"/>
    <w:rsid w:val="00AC1718"/>
    <w:rsid w:val="00AC22A0"/>
    <w:rsid w:val="00AC2B6C"/>
    <w:rsid w:val="00AC2B92"/>
    <w:rsid w:val="00AC3A54"/>
    <w:rsid w:val="00AC3CC7"/>
    <w:rsid w:val="00AC42D0"/>
    <w:rsid w:val="00AC4390"/>
    <w:rsid w:val="00AC45B3"/>
    <w:rsid w:val="00AC53AA"/>
    <w:rsid w:val="00AC58F8"/>
    <w:rsid w:val="00AC5918"/>
    <w:rsid w:val="00AC6083"/>
    <w:rsid w:val="00AC6540"/>
    <w:rsid w:val="00AC6D25"/>
    <w:rsid w:val="00AC7939"/>
    <w:rsid w:val="00AD0055"/>
    <w:rsid w:val="00AD06CC"/>
    <w:rsid w:val="00AD098A"/>
    <w:rsid w:val="00AD0FF2"/>
    <w:rsid w:val="00AD1B10"/>
    <w:rsid w:val="00AD1D99"/>
    <w:rsid w:val="00AD2076"/>
    <w:rsid w:val="00AD2115"/>
    <w:rsid w:val="00AD2D18"/>
    <w:rsid w:val="00AD2E92"/>
    <w:rsid w:val="00AD3031"/>
    <w:rsid w:val="00AD370C"/>
    <w:rsid w:val="00AD40B8"/>
    <w:rsid w:val="00AD4721"/>
    <w:rsid w:val="00AD4B32"/>
    <w:rsid w:val="00AD4EC3"/>
    <w:rsid w:val="00AD6255"/>
    <w:rsid w:val="00AD637C"/>
    <w:rsid w:val="00AD6808"/>
    <w:rsid w:val="00AD6A1E"/>
    <w:rsid w:val="00AD75C0"/>
    <w:rsid w:val="00AE0F2C"/>
    <w:rsid w:val="00AE16D5"/>
    <w:rsid w:val="00AE253A"/>
    <w:rsid w:val="00AE30EE"/>
    <w:rsid w:val="00AE33A2"/>
    <w:rsid w:val="00AE3439"/>
    <w:rsid w:val="00AE396C"/>
    <w:rsid w:val="00AE3DD9"/>
    <w:rsid w:val="00AE423E"/>
    <w:rsid w:val="00AE473E"/>
    <w:rsid w:val="00AE488E"/>
    <w:rsid w:val="00AE49D3"/>
    <w:rsid w:val="00AE6BE1"/>
    <w:rsid w:val="00AE70BD"/>
    <w:rsid w:val="00AE7516"/>
    <w:rsid w:val="00AE7727"/>
    <w:rsid w:val="00AE7C88"/>
    <w:rsid w:val="00AE7D62"/>
    <w:rsid w:val="00AF06FA"/>
    <w:rsid w:val="00AF07C8"/>
    <w:rsid w:val="00AF0DDB"/>
    <w:rsid w:val="00AF173C"/>
    <w:rsid w:val="00AF1C41"/>
    <w:rsid w:val="00AF2445"/>
    <w:rsid w:val="00AF2CBC"/>
    <w:rsid w:val="00AF2D42"/>
    <w:rsid w:val="00AF52C1"/>
    <w:rsid w:val="00AF5794"/>
    <w:rsid w:val="00AF5A88"/>
    <w:rsid w:val="00AF6E2C"/>
    <w:rsid w:val="00AF744D"/>
    <w:rsid w:val="00AF7904"/>
    <w:rsid w:val="00B003D9"/>
    <w:rsid w:val="00B006D0"/>
    <w:rsid w:val="00B00944"/>
    <w:rsid w:val="00B00C22"/>
    <w:rsid w:val="00B012A9"/>
    <w:rsid w:val="00B0141C"/>
    <w:rsid w:val="00B01F6A"/>
    <w:rsid w:val="00B02AF1"/>
    <w:rsid w:val="00B02CED"/>
    <w:rsid w:val="00B02FE7"/>
    <w:rsid w:val="00B02FEF"/>
    <w:rsid w:val="00B03F93"/>
    <w:rsid w:val="00B042FE"/>
    <w:rsid w:val="00B04B62"/>
    <w:rsid w:val="00B0520A"/>
    <w:rsid w:val="00B0556A"/>
    <w:rsid w:val="00B0556F"/>
    <w:rsid w:val="00B05632"/>
    <w:rsid w:val="00B06446"/>
    <w:rsid w:val="00B07032"/>
    <w:rsid w:val="00B076F3"/>
    <w:rsid w:val="00B107F2"/>
    <w:rsid w:val="00B11E43"/>
    <w:rsid w:val="00B1325B"/>
    <w:rsid w:val="00B13FDC"/>
    <w:rsid w:val="00B14E65"/>
    <w:rsid w:val="00B151EE"/>
    <w:rsid w:val="00B15B0A"/>
    <w:rsid w:val="00B15BBD"/>
    <w:rsid w:val="00B15C0E"/>
    <w:rsid w:val="00B15D50"/>
    <w:rsid w:val="00B161D6"/>
    <w:rsid w:val="00B20E0C"/>
    <w:rsid w:val="00B222CE"/>
    <w:rsid w:val="00B22399"/>
    <w:rsid w:val="00B2265B"/>
    <w:rsid w:val="00B23DDF"/>
    <w:rsid w:val="00B245F4"/>
    <w:rsid w:val="00B24DF5"/>
    <w:rsid w:val="00B250A4"/>
    <w:rsid w:val="00B26416"/>
    <w:rsid w:val="00B265B5"/>
    <w:rsid w:val="00B268D4"/>
    <w:rsid w:val="00B27300"/>
    <w:rsid w:val="00B277AD"/>
    <w:rsid w:val="00B30517"/>
    <w:rsid w:val="00B3069D"/>
    <w:rsid w:val="00B31639"/>
    <w:rsid w:val="00B31C07"/>
    <w:rsid w:val="00B31EBC"/>
    <w:rsid w:val="00B32D91"/>
    <w:rsid w:val="00B34B26"/>
    <w:rsid w:val="00B34B61"/>
    <w:rsid w:val="00B34F9D"/>
    <w:rsid w:val="00B353A8"/>
    <w:rsid w:val="00B35ACB"/>
    <w:rsid w:val="00B35B9D"/>
    <w:rsid w:val="00B35C52"/>
    <w:rsid w:val="00B36A1D"/>
    <w:rsid w:val="00B36C50"/>
    <w:rsid w:val="00B402DE"/>
    <w:rsid w:val="00B403FE"/>
    <w:rsid w:val="00B4067E"/>
    <w:rsid w:val="00B40D22"/>
    <w:rsid w:val="00B416CC"/>
    <w:rsid w:val="00B41CC1"/>
    <w:rsid w:val="00B41E2E"/>
    <w:rsid w:val="00B420AC"/>
    <w:rsid w:val="00B427F9"/>
    <w:rsid w:val="00B43092"/>
    <w:rsid w:val="00B44290"/>
    <w:rsid w:val="00B44719"/>
    <w:rsid w:val="00B44B92"/>
    <w:rsid w:val="00B44E1F"/>
    <w:rsid w:val="00B4536B"/>
    <w:rsid w:val="00B4552E"/>
    <w:rsid w:val="00B4588A"/>
    <w:rsid w:val="00B46014"/>
    <w:rsid w:val="00B46448"/>
    <w:rsid w:val="00B4752B"/>
    <w:rsid w:val="00B4759A"/>
    <w:rsid w:val="00B51436"/>
    <w:rsid w:val="00B5198C"/>
    <w:rsid w:val="00B51CA3"/>
    <w:rsid w:val="00B53809"/>
    <w:rsid w:val="00B53B52"/>
    <w:rsid w:val="00B53E03"/>
    <w:rsid w:val="00B55135"/>
    <w:rsid w:val="00B55353"/>
    <w:rsid w:val="00B557B0"/>
    <w:rsid w:val="00B55B06"/>
    <w:rsid w:val="00B55D38"/>
    <w:rsid w:val="00B56124"/>
    <w:rsid w:val="00B5691E"/>
    <w:rsid w:val="00B5779A"/>
    <w:rsid w:val="00B60304"/>
    <w:rsid w:val="00B6045C"/>
    <w:rsid w:val="00B604DE"/>
    <w:rsid w:val="00B607C2"/>
    <w:rsid w:val="00B6120B"/>
    <w:rsid w:val="00B61EED"/>
    <w:rsid w:val="00B622CA"/>
    <w:rsid w:val="00B629B3"/>
    <w:rsid w:val="00B65279"/>
    <w:rsid w:val="00B6566F"/>
    <w:rsid w:val="00B65E6F"/>
    <w:rsid w:val="00B66525"/>
    <w:rsid w:val="00B66B14"/>
    <w:rsid w:val="00B66E1A"/>
    <w:rsid w:val="00B67211"/>
    <w:rsid w:val="00B67690"/>
    <w:rsid w:val="00B702BD"/>
    <w:rsid w:val="00B70E50"/>
    <w:rsid w:val="00B70F79"/>
    <w:rsid w:val="00B7191A"/>
    <w:rsid w:val="00B71C23"/>
    <w:rsid w:val="00B71DBE"/>
    <w:rsid w:val="00B72131"/>
    <w:rsid w:val="00B72708"/>
    <w:rsid w:val="00B72922"/>
    <w:rsid w:val="00B72F8C"/>
    <w:rsid w:val="00B73AFB"/>
    <w:rsid w:val="00B73F49"/>
    <w:rsid w:val="00B74740"/>
    <w:rsid w:val="00B7499A"/>
    <w:rsid w:val="00B7577E"/>
    <w:rsid w:val="00B758F4"/>
    <w:rsid w:val="00B7616D"/>
    <w:rsid w:val="00B7656A"/>
    <w:rsid w:val="00B77A19"/>
    <w:rsid w:val="00B8031F"/>
    <w:rsid w:val="00B80396"/>
    <w:rsid w:val="00B8056F"/>
    <w:rsid w:val="00B81723"/>
    <w:rsid w:val="00B82BA9"/>
    <w:rsid w:val="00B82F7D"/>
    <w:rsid w:val="00B838E7"/>
    <w:rsid w:val="00B83D8E"/>
    <w:rsid w:val="00B84699"/>
    <w:rsid w:val="00B84B0E"/>
    <w:rsid w:val="00B8506D"/>
    <w:rsid w:val="00B85D5D"/>
    <w:rsid w:val="00B86417"/>
    <w:rsid w:val="00B86746"/>
    <w:rsid w:val="00B86EAB"/>
    <w:rsid w:val="00B90456"/>
    <w:rsid w:val="00B91988"/>
    <w:rsid w:val="00B92DDD"/>
    <w:rsid w:val="00B92FBE"/>
    <w:rsid w:val="00B9352B"/>
    <w:rsid w:val="00B93584"/>
    <w:rsid w:val="00B936D1"/>
    <w:rsid w:val="00B93705"/>
    <w:rsid w:val="00B94192"/>
    <w:rsid w:val="00B9430F"/>
    <w:rsid w:val="00B94D3F"/>
    <w:rsid w:val="00B94F1B"/>
    <w:rsid w:val="00B95431"/>
    <w:rsid w:val="00B96B7E"/>
    <w:rsid w:val="00B97B99"/>
    <w:rsid w:val="00B97D0B"/>
    <w:rsid w:val="00B97F50"/>
    <w:rsid w:val="00BA0410"/>
    <w:rsid w:val="00BA085F"/>
    <w:rsid w:val="00BA111C"/>
    <w:rsid w:val="00BA139D"/>
    <w:rsid w:val="00BA153D"/>
    <w:rsid w:val="00BA1738"/>
    <w:rsid w:val="00BA37D4"/>
    <w:rsid w:val="00BA3B52"/>
    <w:rsid w:val="00BA427C"/>
    <w:rsid w:val="00BA4561"/>
    <w:rsid w:val="00BA49B0"/>
    <w:rsid w:val="00BA4FB1"/>
    <w:rsid w:val="00BA5788"/>
    <w:rsid w:val="00BA582B"/>
    <w:rsid w:val="00BA5A02"/>
    <w:rsid w:val="00BA5DB0"/>
    <w:rsid w:val="00BA5FEF"/>
    <w:rsid w:val="00BA65DF"/>
    <w:rsid w:val="00BA6A1B"/>
    <w:rsid w:val="00BA7A1E"/>
    <w:rsid w:val="00BA7C0E"/>
    <w:rsid w:val="00BB0242"/>
    <w:rsid w:val="00BB24DF"/>
    <w:rsid w:val="00BB31C6"/>
    <w:rsid w:val="00BB31CB"/>
    <w:rsid w:val="00BB3636"/>
    <w:rsid w:val="00BB369C"/>
    <w:rsid w:val="00BB36FB"/>
    <w:rsid w:val="00BB3960"/>
    <w:rsid w:val="00BB3B93"/>
    <w:rsid w:val="00BB41D1"/>
    <w:rsid w:val="00BB4254"/>
    <w:rsid w:val="00BB4D3A"/>
    <w:rsid w:val="00BB4D9C"/>
    <w:rsid w:val="00BB502A"/>
    <w:rsid w:val="00BB5A1A"/>
    <w:rsid w:val="00BB6070"/>
    <w:rsid w:val="00BB79E8"/>
    <w:rsid w:val="00BC0402"/>
    <w:rsid w:val="00BC0509"/>
    <w:rsid w:val="00BC0548"/>
    <w:rsid w:val="00BC0907"/>
    <w:rsid w:val="00BC0B56"/>
    <w:rsid w:val="00BC0B95"/>
    <w:rsid w:val="00BC1642"/>
    <w:rsid w:val="00BC189B"/>
    <w:rsid w:val="00BC23D4"/>
    <w:rsid w:val="00BC2EB8"/>
    <w:rsid w:val="00BC2F74"/>
    <w:rsid w:val="00BC38C0"/>
    <w:rsid w:val="00BC4872"/>
    <w:rsid w:val="00BC61D2"/>
    <w:rsid w:val="00BD0039"/>
    <w:rsid w:val="00BD0434"/>
    <w:rsid w:val="00BD08AD"/>
    <w:rsid w:val="00BD0BE4"/>
    <w:rsid w:val="00BD1339"/>
    <w:rsid w:val="00BD15B8"/>
    <w:rsid w:val="00BD19B2"/>
    <w:rsid w:val="00BD1ECD"/>
    <w:rsid w:val="00BD263F"/>
    <w:rsid w:val="00BD2B2D"/>
    <w:rsid w:val="00BD2CE2"/>
    <w:rsid w:val="00BD3045"/>
    <w:rsid w:val="00BD31EB"/>
    <w:rsid w:val="00BD321D"/>
    <w:rsid w:val="00BD38B4"/>
    <w:rsid w:val="00BD403D"/>
    <w:rsid w:val="00BD4512"/>
    <w:rsid w:val="00BD4639"/>
    <w:rsid w:val="00BD4EFA"/>
    <w:rsid w:val="00BD4EFE"/>
    <w:rsid w:val="00BD5A2B"/>
    <w:rsid w:val="00BD5F15"/>
    <w:rsid w:val="00BD61C9"/>
    <w:rsid w:val="00BD6CF9"/>
    <w:rsid w:val="00BD6EFA"/>
    <w:rsid w:val="00BD704C"/>
    <w:rsid w:val="00BD7544"/>
    <w:rsid w:val="00BD75EF"/>
    <w:rsid w:val="00BD7688"/>
    <w:rsid w:val="00BD7CE9"/>
    <w:rsid w:val="00BE0D83"/>
    <w:rsid w:val="00BE15F9"/>
    <w:rsid w:val="00BE1B42"/>
    <w:rsid w:val="00BE2288"/>
    <w:rsid w:val="00BE2645"/>
    <w:rsid w:val="00BE3D64"/>
    <w:rsid w:val="00BE4196"/>
    <w:rsid w:val="00BE4B2D"/>
    <w:rsid w:val="00BE4B95"/>
    <w:rsid w:val="00BE5F96"/>
    <w:rsid w:val="00BE6F40"/>
    <w:rsid w:val="00BF0373"/>
    <w:rsid w:val="00BF05DD"/>
    <w:rsid w:val="00BF167B"/>
    <w:rsid w:val="00BF1C2E"/>
    <w:rsid w:val="00BF2471"/>
    <w:rsid w:val="00BF27A4"/>
    <w:rsid w:val="00BF30C8"/>
    <w:rsid w:val="00BF3CBC"/>
    <w:rsid w:val="00BF5182"/>
    <w:rsid w:val="00BF57A5"/>
    <w:rsid w:val="00BF67D2"/>
    <w:rsid w:val="00BF7408"/>
    <w:rsid w:val="00BF75B7"/>
    <w:rsid w:val="00BF78A9"/>
    <w:rsid w:val="00BF7E69"/>
    <w:rsid w:val="00C0008A"/>
    <w:rsid w:val="00C0053C"/>
    <w:rsid w:val="00C0118D"/>
    <w:rsid w:val="00C019C5"/>
    <w:rsid w:val="00C01F25"/>
    <w:rsid w:val="00C02594"/>
    <w:rsid w:val="00C028E9"/>
    <w:rsid w:val="00C03F13"/>
    <w:rsid w:val="00C04187"/>
    <w:rsid w:val="00C04DEC"/>
    <w:rsid w:val="00C056F4"/>
    <w:rsid w:val="00C06449"/>
    <w:rsid w:val="00C068CA"/>
    <w:rsid w:val="00C06944"/>
    <w:rsid w:val="00C06946"/>
    <w:rsid w:val="00C103C7"/>
    <w:rsid w:val="00C10BF1"/>
    <w:rsid w:val="00C119FB"/>
    <w:rsid w:val="00C11F9F"/>
    <w:rsid w:val="00C12797"/>
    <w:rsid w:val="00C12DA3"/>
    <w:rsid w:val="00C130DC"/>
    <w:rsid w:val="00C13351"/>
    <w:rsid w:val="00C13E1C"/>
    <w:rsid w:val="00C13E83"/>
    <w:rsid w:val="00C151EA"/>
    <w:rsid w:val="00C15D1D"/>
    <w:rsid w:val="00C15E12"/>
    <w:rsid w:val="00C16248"/>
    <w:rsid w:val="00C1669D"/>
    <w:rsid w:val="00C174D5"/>
    <w:rsid w:val="00C17BCE"/>
    <w:rsid w:val="00C20AE0"/>
    <w:rsid w:val="00C218D9"/>
    <w:rsid w:val="00C22077"/>
    <w:rsid w:val="00C226CA"/>
    <w:rsid w:val="00C23A00"/>
    <w:rsid w:val="00C24296"/>
    <w:rsid w:val="00C25140"/>
    <w:rsid w:val="00C25A09"/>
    <w:rsid w:val="00C25B8C"/>
    <w:rsid w:val="00C27F08"/>
    <w:rsid w:val="00C3175C"/>
    <w:rsid w:val="00C31EEA"/>
    <w:rsid w:val="00C324BE"/>
    <w:rsid w:val="00C3251C"/>
    <w:rsid w:val="00C32FEF"/>
    <w:rsid w:val="00C3328A"/>
    <w:rsid w:val="00C33961"/>
    <w:rsid w:val="00C33EE9"/>
    <w:rsid w:val="00C345F1"/>
    <w:rsid w:val="00C34793"/>
    <w:rsid w:val="00C34B5A"/>
    <w:rsid w:val="00C34C37"/>
    <w:rsid w:val="00C3552F"/>
    <w:rsid w:val="00C362BF"/>
    <w:rsid w:val="00C3741C"/>
    <w:rsid w:val="00C4062C"/>
    <w:rsid w:val="00C40D44"/>
    <w:rsid w:val="00C40FB9"/>
    <w:rsid w:val="00C41B67"/>
    <w:rsid w:val="00C41D30"/>
    <w:rsid w:val="00C421AF"/>
    <w:rsid w:val="00C42CC2"/>
    <w:rsid w:val="00C436FE"/>
    <w:rsid w:val="00C43A6A"/>
    <w:rsid w:val="00C44FCD"/>
    <w:rsid w:val="00C45A18"/>
    <w:rsid w:val="00C46A01"/>
    <w:rsid w:val="00C4760C"/>
    <w:rsid w:val="00C5071D"/>
    <w:rsid w:val="00C50735"/>
    <w:rsid w:val="00C50B9D"/>
    <w:rsid w:val="00C50D40"/>
    <w:rsid w:val="00C50EC8"/>
    <w:rsid w:val="00C51396"/>
    <w:rsid w:val="00C51F64"/>
    <w:rsid w:val="00C524B6"/>
    <w:rsid w:val="00C52C66"/>
    <w:rsid w:val="00C5343E"/>
    <w:rsid w:val="00C53A95"/>
    <w:rsid w:val="00C53D2A"/>
    <w:rsid w:val="00C5446E"/>
    <w:rsid w:val="00C570FB"/>
    <w:rsid w:val="00C575C6"/>
    <w:rsid w:val="00C6056F"/>
    <w:rsid w:val="00C626F9"/>
    <w:rsid w:val="00C62F15"/>
    <w:rsid w:val="00C63166"/>
    <w:rsid w:val="00C63214"/>
    <w:rsid w:val="00C635D8"/>
    <w:rsid w:val="00C63BE0"/>
    <w:rsid w:val="00C641DB"/>
    <w:rsid w:val="00C64780"/>
    <w:rsid w:val="00C64795"/>
    <w:rsid w:val="00C648CF"/>
    <w:rsid w:val="00C6542E"/>
    <w:rsid w:val="00C6581F"/>
    <w:rsid w:val="00C66885"/>
    <w:rsid w:val="00C67340"/>
    <w:rsid w:val="00C67D3D"/>
    <w:rsid w:val="00C70694"/>
    <w:rsid w:val="00C728E7"/>
    <w:rsid w:val="00C72E97"/>
    <w:rsid w:val="00C7316F"/>
    <w:rsid w:val="00C7414E"/>
    <w:rsid w:val="00C74934"/>
    <w:rsid w:val="00C74F24"/>
    <w:rsid w:val="00C752B5"/>
    <w:rsid w:val="00C76635"/>
    <w:rsid w:val="00C777B1"/>
    <w:rsid w:val="00C779C5"/>
    <w:rsid w:val="00C77D3A"/>
    <w:rsid w:val="00C77EEA"/>
    <w:rsid w:val="00C807B4"/>
    <w:rsid w:val="00C80AD1"/>
    <w:rsid w:val="00C816A1"/>
    <w:rsid w:val="00C82367"/>
    <w:rsid w:val="00C82437"/>
    <w:rsid w:val="00C825FB"/>
    <w:rsid w:val="00C82B92"/>
    <w:rsid w:val="00C82D4B"/>
    <w:rsid w:val="00C83191"/>
    <w:rsid w:val="00C83321"/>
    <w:rsid w:val="00C8370C"/>
    <w:rsid w:val="00C840B4"/>
    <w:rsid w:val="00C8424E"/>
    <w:rsid w:val="00C84996"/>
    <w:rsid w:val="00C853F1"/>
    <w:rsid w:val="00C85BA2"/>
    <w:rsid w:val="00C85E55"/>
    <w:rsid w:val="00C86716"/>
    <w:rsid w:val="00C86871"/>
    <w:rsid w:val="00C86A73"/>
    <w:rsid w:val="00C87097"/>
    <w:rsid w:val="00C8720C"/>
    <w:rsid w:val="00C87D0B"/>
    <w:rsid w:val="00C9094E"/>
    <w:rsid w:val="00C90CAD"/>
    <w:rsid w:val="00C90E2E"/>
    <w:rsid w:val="00C92582"/>
    <w:rsid w:val="00C9296D"/>
    <w:rsid w:val="00C938E3"/>
    <w:rsid w:val="00C93DE1"/>
    <w:rsid w:val="00C941BC"/>
    <w:rsid w:val="00C9457D"/>
    <w:rsid w:val="00C94832"/>
    <w:rsid w:val="00C94AF8"/>
    <w:rsid w:val="00C94B85"/>
    <w:rsid w:val="00C950F1"/>
    <w:rsid w:val="00C95753"/>
    <w:rsid w:val="00C95D16"/>
    <w:rsid w:val="00C960EC"/>
    <w:rsid w:val="00C971DE"/>
    <w:rsid w:val="00C97AB3"/>
    <w:rsid w:val="00C97AF9"/>
    <w:rsid w:val="00C97C85"/>
    <w:rsid w:val="00CA01DD"/>
    <w:rsid w:val="00CA031F"/>
    <w:rsid w:val="00CA1CD6"/>
    <w:rsid w:val="00CA1D9C"/>
    <w:rsid w:val="00CA229E"/>
    <w:rsid w:val="00CA27DB"/>
    <w:rsid w:val="00CA2CD5"/>
    <w:rsid w:val="00CA2FCE"/>
    <w:rsid w:val="00CA316C"/>
    <w:rsid w:val="00CA31FB"/>
    <w:rsid w:val="00CA4694"/>
    <w:rsid w:val="00CA483C"/>
    <w:rsid w:val="00CA4E08"/>
    <w:rsid w:val="00CA5BF5"/>
    <w:rsid w:val="00CA6279"/>
    <w:rsid w:val="00CA6AD9"/>
    <w:rsid w:val="00CA7005"/>
    <w:rsid w:val="00CA7410"/>
    <w:rsid w:val="00CA760A"/>
    <w:rsid w:val="00CA7CEB"/>
    <w:rsid w:val="00CA7FE2"/>
    <w:rsid w:val="00CB00D3"/>
    <w:rsid w:val="00CB0945"/>
    <w:rsid w:val="00CB0A43"/>
    <w:rsid w:val="00CB0EDF"/>
    <w:rsid w:val="00CB0EE9"/>
    <w:rsid w:val="00CB1431"/>
    <w:rsid w:val="00CB17BF"/>
    <w:rsid w:val="00CB18BB"/>
    <w:rsid w:val="00CB1D4A"/>
    <w:rsid w:val="00CB1D4D"/>
    <w:rsid w:val="00CB2313"/>
    <w:rsid w:val="00CB25BD"/>
    <w:rsid w:val="00CB3F0E"/>
    <w:rsid w:val="00CB48D0"/>
    <w:rsid w:val="00CB5E88"/>
    <w:rsid w:val="00CB6280"/>
    <w:rsid w:val="00CB6DA8"/>
    <w:rsid w:val="00CB725B"/>
    <w:rsid w:val="00CC023C"/>
    <w:rsid w:val="00CC05F3"/>
    <w:rsid w:val="00CC0BA2"/>
    <w:rsid w:val="00CC12FD"/>
    <w:rsid w:val="00CC1331"/>
    <w:rsid w:val="00CC1BB1"/>
    <w:rsid w:val="00CC1E63"/>
    <w:rsid w:val="00CC2665"/>
    <w:rsid w:val="00CC2F59"/>
    <w:rsid w:val="00CC39B4"/>
    <w:rsid w:val="00CC6AED"/>
    <w:rsid w:val="00CC75D4"/>
    <w:rsid w:val="00CC77F1"/>
    <w:rsid w:val="00CC780E"/>
    <w:rsid w:val="00CC7D53"/>
    <w:rsid w:val="00CD00C9"/>
    <w:rsid w:val="00CD0E05"/>
    <w:rsid w:val="00CD133A"/>
    <w:rsid w:val="00CD13ED"/>
    <w:rsid w:val="00CD170E"/>
    <w:rsid w:val="00CD220E"/>
    <w:rsid w:val="00CD2295"/>
    <w:rsid w:val="00CD2948"/>
    <w:rsid w:val="00CD2DF2"/>
    <w:rsid w:val="00CD32A5"/>
    <w:rsid w:val="00CD37BC"/>
    <w:rsid w:val="00CD41A0"/>
    <w:rsid w:val="00CD473A"/>
    <w:rsid w:val="00CD659D"/>
    <w:rsid w:val="00CD7322"/>
    <w:rsid w:val="00CD7395"/>
    <w:rsid w:val="00CE0572"/>
    <w:rsid w:val="00CE0758"/>
    <w:rsid w:val="00CE0A06"/>
    <w:rsid w:val="00CE0AD4"/>
    <w:rsid w:val="00CE0F6A"/>
    <w:rsid w:val="00CE1844"/>
    <w:rsid w:val="00CE2DD0"/>
    <w:rsid w:val="00CE2E15"/>
    <w:rsid w:val="00CE2E83"/>
    <w:rsid w:val="00CE328B"/>
    <w:rsid w:val="00CE3524"/>
    <w:rsid w:val="00CE3888"/>
    <w:rsid w:val="00CE3DF4"/>
    <w:rsid w:val="00CE3EF7"/>
    <w:rsid w:val="00CE3FF9"/>
    <w:rsid w:val="00CE498B"/>
    <w:rsid w:val="00CE5422"/>
    <w:rsid w:val="00CE56D2"/>
    <w:rsid w:val="00CE5D2A"/>
    <w:rsid w:val="00CE6738"/>
    <w:rsid w:val="00CE6D75"/>
    <w:rsid w:val="00CE6F3C"/>
    <w:rsid w:val="00CE739C"/>
    <w:rsid w:val="00CF01A5"/>
    <w:rsid w:val="00CF0B7E"/>
    <w:rsid w:val="00CF1E74"/>
    <w:rsid w:val="00CF1FFD"/>
    <w:rsid w:val="00CF263C"/>
    <w:rsid w:val="00CF2C82"/>
    <w:rsid w:val="00CF3059"/>
    <w:rsid w:val="00CF3953"/>
    <w:rsid w:val="00CF44BC"/>
    <w:rsid w:val="00CF4D55"/>
    <w:rsid w:val="00CF4DF5"/>
    <w:rsid w:val="00CF524C"/>
    <w:rsid w:val="00CF679D"/>
    <w:rsid w:val="00CF797F"/>
    <w:rsid w:val="00CF7B01"/>
    <w:rsid w:val="00CF7EEF"/>
    <w:rsid w:val="00D004C3"/>
    <w:rsid w:val="00D00968"/>
    <w:rsid w:val="00D00C27"/>
    <w:rsid w:val="00D01314"/>
    <w:rsid w:val="00D019AE"/>
    <w:rsid w:val="00D0339D"/>
    <w:rsid w:val="00D0342F"/>
    <w:rsid w:val="00D03B30"/>
    <w:rsid w:val="00D04A7B"/>
    <w:rsid w:val="00D04FC9"/>
    <w:rsid w:val="00D055BC"/>
    <w:rsid w:val="00D070A8"/>
    <w:rsid w:val="00D07AD3"/>
    <w:rsid w:val="00D07C9C"/>
    <w:rsid w:val="00D07FC6"/>
    <w:rsid w:val="00D10176"/>
    <w:rsid w:val="00D1020D"/>
    <w:rsid w:val="00D1040C"/>
    <w:rsid w:val="00D10CF3"/>
    <w:rsid w:val="00D1104E"/>
    <w:rsid w:val="00D118CC"/>
    <w:rsid w:val="00D12D32"/>
    <w:rsid w:val="00D12F35"/>
    <w:rsid w:val="00D1309F"/>
    <w:rsid w:val="00D1397C"/>
    <w:rsid w:val="00D1406E"/>
    <w:rsid w:val="00D140C3"/>
    <w:rsid w:val="00D14141"/>
    <w:rsid w:val="00D14893"/>
    <w:rsid w:val="00D14AE3"/>
    <w:rsid w:val="00D14C08"/>
    <w:rsid w:val="00D15356"/>
    <w:rsid w:val="00D15957"/>
    <w:rsid w:val="00D15CD9"/>
    <w:rsid w:val="00D16377"/>
    <w:rsid w:val="00D17350"/>
    <w:rsid w:val="00D17BCF"/>
    <w:rsid w:val="00D17EBA"/>
    <w:rsid w:val="00D201F0"/>
    <w:rsid w:val="00D203BD"/>
    <w:rsid w:val="00D21358"/>
    <w:rsid w:val="00D21B09"/>
    <w:rsid w:val="00D24AC6"/>
    <w:rsid w:val="00D2547E"/>
    <w:rsid w:val="00D255FF"/>
    <w:rsid w:val="00D260CC"/>
    <w:rsid w:val="00D26C77"/>
    <w:rsid w:val="00D27182"/>
    <w:rsid w:val="00D27D18"/>
    <w:rsid w:val="00D30393"/>
    <w:rsid w:val="00D30648"/>
    <w:rsid w:val="00D30914"/>
    <w:rsid w:val="00D313DC"/>
    <w:rsid w:val="00D31FF2"/>
    <w:rsid w:val="00D323FF"/>
    <w:rsid w:val="00D32773"/>
    <w:rsid w:val="00D32ED1"/>
    <w:rsid w:val="00D330D0"/>
    <w:rsid w:val="00D33E44"/>
    <w:rsid w:val="00D33E56"/>
    <w:rsid w:val="00D36398"/>
    <w:rsid w:val="00D36EAB"/>
    <w:rsid w:val="00D3726A"/>
    <w:rsid w:val="00D379CC"/>
    <w:rsid w:val="00D40F81"/>
    <w:rsid w:val="00D410A9"/>
    <w:rsid w:val="00D4139D"/>
    <w:rsid w:val="00D41A46"/>
    <w:rsid w:val="00D421CC"/>
    <w:rsid w:val="00D42DA9"/>
    <w:rsid w:val="00D43695"/>
    <w:rsid w:val="00D445CE"/>
    <w:rsid w:val="00D45956"/>
    <w:rsid w:val="00D459AA"/>
    <w:rsid w:val="00D46FE9"/>
    <w:rsid w:val="00D502CF"/>
    <w:rsid w:val="00D51C03"/>
    <w:rsid w:val="00D51DB4"/>
    <w:rsid w:val="00D520B0"/>
    <w:rsid w:val="00D537B0"/>
    <w:rsid w:val="00D5380C"/>
    <w:rsid w:val="00D53FDF"/>
    <w:rsid w:val="00D54AF4"/>
    <w:rsid w:val="00D54AFC"/>
    <w:rsid w:val="00D54D7F"/>
    <w:rsid w:val="00D559EA"/>
    <w:rsid w:val="00D56213"/>
    <w:rsid w:val="00D56246"/>
    <w:rsid w:val="00D565D0"/>
    <w:rsid w:val="00D6045F"/>
    <w:rsid w:val="00D609B1"/>
    <w:rsid w:val="00D614DD"/>
    <w:rsid w:val="00D619F1"/>
    <w:rsid w:val="00D61DF1"/>
    <w:rsid w:val="00D623AC"/>
    <w:rsid w:val="00D62FE8"/>
    <w:rsid w:val="00D63EB8"/>
    <w:rsid w:val="00D64C81"/>
    <w:rsid w:val="00D65E13"/>
    <w:rsid w:val="00D667EF"/>
    <w:rsid w:val="00D67877"/>
    <w:rsid w:val="00D67BF1"/>
    <w:rsid w:val="00D67C08"/>
    <w:rsid w:val="00D70F4C"/>
    <w:rsid w:val="00D7132D"/>
    <w:rsid w:val="00D71481"/>
    <w:rsid w:val="00D7226D"/>
    <w:rsid w:val="00D722A6"/>
    <w:rsid w:val="00D72E88"/>
    <w:rsid w:val="00D7314C"/>
    <w:rsid w:val="00D73283"/>
    <w:rsid w:val="00D74D26"/>
    <w:rsid w:val="00D75C2B"/>
    <w:rsid w:val="00D75DA8"/>
    <w:rsid w:val="00D761B4"/>
    <w:rsid w:val="00D7662D"/>
    <w:rsid w:val="00D76C2B"/>
    <w:rsid w:val="00D77075"/>
    <w:rsid w:val="00D774E9"/>
    <w:rsid w:val="00D7768B"/>
    <w:rsid w:val="00D77703"/>
    <w:rsid w:val="00D802A5"/>
    <w:rsid w:val="00D8270F"/>
    <w:rsid w:val="00D84321"/>
    <w:rsid w:val="00D843FE"/>
    <w:rsid w:val="00D8593D"/>
    <w:rsid w:val="00D859EF"/>
    <w:rsid w:val="00D85B9F"/>
    <w:rsid w:val="00D85E5C"/>
    <w:rsid w:val="00D85F14"/>
    <w:rsid w:val="00D860A8"/>
    <w:rsid w:val="00D86F7B"/>
    <w:rsid w:val="00D87B05"/>
    <w:rsid w:val="00D87D4C"/>
    <w:rsid w:val="00D901A7"/>
    <w:rsid w:val="00D90D25"/>
    <w:rsid w:val="00D91D92"/>
    <w:rsid w:val="00D91DA4"/>
    <w:rsid w:val="00D926BD"/>
    <w:rsid w:val="00D93A29"/>
    <w:rsid w:val="00D94141"/>
    <w:rsid w:val="00D94557"/>
    <w:rsid w:val="00D947A6"/>
    <w:rsid w:val="00D94B40"/>
    <w:rsid w:val="00D95357"/>
    <w:rsid w:val="00D95808"/>
    <w:rsid w:val="00D95868"/>
    <w:rsid w:val="00D95949"/>
    <w:rsid w:val="00D95E23"/>
    <w:rsid w:val="00DA090E"/>
    <w:rsid w:val="00DA0CED"/>
    <w:rsid w:val="00DA37C1"/>
    <w:rsid w:val="00DA4372"/>
    <w:rsid w:val="00DA472F"/>
    <w:rsid w:val="00DA5817"/>
    <w:rsid w:val="00DA5BFB"/>
    <w:rsid w:val="00DA6716"/>
    <w:rsid w:val="00DA709C"/>
    <w:rsid w:val="00DA74BD"/>
    <w:rsid w:val="00DB063E"/>
    <w:rsid w:val="00DB0E89"/>
    <w:rsid w:val="00DB1031"/>
    <w:rsid w:val="00DB1178"/>
    <w:rsid w:val="00DB140D"/>
    <w:rsid w:val="00DB24EC"/>
    <w:rsid w:val="00DB273E"/>
    <w:rsid w:val="00DB2D5C"/>
    <w:rsid w:val="00DB3638"/>
    <w:rsid w:val="00DB37F8"/>
    <w:rsid w:val="00DB3B8D"/>
    <w:rsid w:val="00DB401E"/>
    <w:rsid w:val="00DB4E2F"/>
    <w:rsid w:val="00DB4F2C"/>
    <w:rsid w:val="00DB53F1"/>
    <w:rsid w:val="00DB5F99"/>
    <w:rsid w:val="00DB632A"/>
    <w:rsid w:val="00DB6857"/>
    <w:rsid w:val="00DB724A"/>
    <w:rsid w:val="00DB72FF"/>
    <w:rsid w:val="00DB7435"/>
    <w:rsid w:val="00DB7EAF"/>
    <w:rsid w:val="00DC01BC"/>
    <w:rsid w:val="00DC0B5C"/>
    <w:rsid w:val="00DC0D73"/>
    <w:rsid w:val="00DC2109"/>
    <w:rsid w:val="00DC2186"/>
    <w:rsid w:val="00DC2189"/>
    <w:rsid w:val="00DC28E9"/>
    <w:rsid w:val="00DC37FE"/>
    <w:rsid w:val="00DC388E"/>
    <w:rsid w:val="00DC3FF3"/>
    <w:rsid w:val="00DC445B"/>
    <w:rsid w:val="00DC484C"/>
    <w:rsid w:val="00DC48AE"/>
    <w:rsid w:val="00DC5002"/>
    <w:rsid w:val="00DC524A"/>
    <w:rsid w:val="00DC5440"/>
    <w:rsid w:val="00DC5D81"/>
    <w:rsid w:val="00DC691A"/>
    <w:rsid w:val="00DC6B34"/>
    <w:rsid w:val="00DC76A6"/>
    <w:rsid w:val="00DC7BF9"/>
    <w:rsid w:val="00DD02C8"/>
    <w:rsid w:val="00DD09F5"/>
    <w:rsid w:val="00DD17F9"/>
    <w:rsid w:val="00DD1824"/>
    <w:rsid w:val="00DD18FF"/>
    <w:rsid w:val="00DD1FB7"/>
    <w:rsid w:val="00DD260C"/>
    <w:rsid w:val="00DD2C62"/>
    <w:rsid w:val="00DD3F6D"/>
    <w:rsid w:val="00DD4111"/>
    <w:rsid w:val="00DD4890"/>
    <w:rsid w:val="00DD4A90"/>
    <w:rsid w:val="00DD50B6"/>
    <w:rsid w:val="00DD6686"/>
    <w:rsid w:val="00DD6B89"/>
    <w:rsid w:val="00DD6C15"/>
    <w:rsid w:val="00DD709C"/>
    <w:rsid w:val="00DD7848"/>
    <w:rsid w:val="00DD7E06"/>
    <w:rsid w:val="00DE03EF"/>
    <w:rsid w:val="00DE0556"/>
    <w:rsid w:val="00DE0C7D"/>
    <w:rsid w:val="00DE105E"/>
    <w:rsid w:val="00DE22F3"/>
    <w:rsid w:val="00DE26AB"/>
    <w:rsid w:val="00DE29C2"/>
    <w:rsid w:val="00DE2EB4"/>
    <w:rsid w:val="00DE3A42"/>
    <w:rsid w:val="00DE3E70"/>
    <w:rsid w:val="00DE4917"/>
    <w:rsid w:val="00DE581B"/>
    <w:rsid w:val="00DE5B06"/>
    <w:rsid w:val="00DE5EA7"/>
    <w:rsid w:val="00DE64E5"/>
    <w:rsid w:val="00DE6ABE"/>
    <w:rsid w:val="00DE72E4"/>
    <w:rsid w:val="00DE745B"/>
    <w:rsid w:val="00DE772B"/>
    <w:rsid w:val="00DE7B39"/>
    <w:rsid w:val="00DF03CB"/>
    <w:rsid w:val="00DF1008"/>
    <w:rsid w:val="00DF1135"/>
    <w:rsid w:val="00DF1315"/>
    <w:rsid w:val="00DF132E"/>
    <w:rsid w:val="00DF139A"/>
    <w:rsid w:val="00DF1405"/>
    <w:rsid w:val="00DF1B67"/>
    <w:rsid w:val="00DF23EC"/>
    <w:rsid w:val="00DF2578"/>
    <w:rsid w:val="00DF27E3"/>
    <w:rsid w:val="00DF2A66"/>
    <w:rsid w:val="00DF38A5"/>
    <w:rsid w:val="00DF3A42"/>
    <w:rsid w:val="00DF3EB3"/>
    <w:rsid w:val="00DF4308"/>
    <w:rsid w:val="00DF5349"/>
    <w:rsid w:val="00DF66F8"/>
    <w:rsid w:val="00DF6E9B"/>
    <w:rsid w:val="00DF70EE"/>
    <w:rsid w:val="00DF7E30"/>
    <w:rsid w:val="00E006AB"/>
    <w:rsid w:val="00E0083D"/>
    <w:rsid w:val="00E008F0"/>
    <w:rsid w:val="00E00D9F"/>
    <w:rsid w:val="00E01028"/>
    <w:rsid w:val="00E020C2"/>
    <w:rsid w:val="00E02CD1"/>
    <w:rsid w:val="00E03516"/>
    <w:rsid w:val="00E03FB6"/>
    <w:rsid w:val="00E044CD"/>
    <w:rsid w:val="00E050BC"/>
    <w:rsid w:val="00E05CD7"/>
    <w:rsid w:val="00E07546"/>
    <w:rsid w:val="00E07737"/>
    <w:rsid w:val="00E07785"/>
    <w:rsid w:val="00E078A5"/>
    <w:rsid w:val="00E07B9A"/>
    <w:rsid w:val="00E10506"/>
    <w:rsid w:val="00E10733"/>
    <w:rsid w:val="00E107F7"/>
    <w:rsid w:val="00E1081A"/>
    <w:rsid w:val="00E10B8A"/>
    <w:rsid w:val="00E1233B"/>
    <w:rsid w:val="00E12B3F"/>
    <w:rsid w:val="00E132F4"/>
    <w:rsid w:val="00E13A3E"/>
    <w:rsid w:val="00E13DAD"/>
    <w:rsid w:val="00E14502"/>
    <w:rsid w:val="00E14D46"/>
    <w:rsid w:val="00E1516B"/>
    <w:rsid w:val="00E1517E"/>
    <w:rsid w:val="00E16231"/>
    <w:rsid w:val="00E163BF"/>
    <w:rsid w:val="00E16B10"/>
    <w:rsid w:val="00E178AB"/>
    <w:rsid w:val="00E20055"/>
    <w:rsid w:val="00E20245"/>
    <w:rsid w:val="00E202E9"/>
    <w:rsid w:val="00E21461"/>
    <w:rsid w:val="00E215E8"/>
    <w:rsid w:val="00E21F8E"/>
    <w:rsid w:val="00E22696"/>
    <w:rsid w:val="00E230F1"/>
    <w:rsid w:val="00E23E97"/>
    <w:rsid w:val="00E242F6"/>
    <w:rsid w:val="00E24EB2"/>
    <w:rsid w:val="00E25383"/>
    <w:rsid w:val="00E2540F"/>
    <w:rsid w:val="00E25620"/>
    <w:rsid w:val="00E260E0"/>
    <w:rsid w:val="00E2675D"/>
    <w:rsid w:val="00E26D78"/>
    <w:rsid w:val="00E26F02"/>
    <w:rsid w:val="00E3030D"/>
    <w:rsid w:val="00E3037F"/>
    <w:rsid w:val="00E303EE"/>
    <w:rsid w:val="00E3119D"/>
    <w:rsid w:val="00E3193E"/>
    <w:rsid w:val="00E31D93"/>
    <w:rsid w:val="00E32475"/>
    <w:rsid w:val="00E335C3"/>
    <w:rsid w:val="00E33685"/>
    <w:rsid w:val="00E356EE"/>
    <w:rsid w:val="00E360FF"/>
    <w:rsid w:val="00E36DE2"/>
    <w:rsid w:val="00E371E4"/>
    <w:rsid w:val="00E37962"/>
    <w:rsid w:val="00E40047"/>
    <w:rsid w:val="00E40AE5"/>
    <w:rsid w:val="00E40ED9"/>
    <w:rsid w:val="00E41758"/>
    <w:rsid w:val="00E41986"/>
    <w:rsid w:val="00E42834"/>
    <w:rsid w:val="00E43F87"/>
    <w:rsid w:val="00E44A77"/>
    <w:rsid w:val="00E45357"/>
    <w:rsid w:val="00E45847"/>
    <w:rsid w:val="00E46232"/>
    <w:rsid w:val="00E46A90"/>
    <w:rsid w:val="00E47B00"/>
    <w:rsid w:val="00E47C2B"/>
    <w:rsid w:val="00E47C3E"/>
    <w:rsid w:val="00E51590"/>
    <w:rsid w:val="00E52AAA"/>
    <w:rsid w:val="00E539D6"/>
    <w:rsid w:val="00E54080"/>
    <w:rsid w:val="00E540A0"/>
    <w:rsid w:val="00E54142"/>
    <w:rsid w:val="00E54951"/>
    <w:rsid w:val="00E55445"/>
    <w:rsid w:val="00E55505"/>
    <w:rsid w:val="00E567DD"/>
    <w:rsid w:val="00E571E8"/>
    <w:rsid w:val="00E57395"/>
    <w:rsid w:val="00E57739"/>
    <w:rsid w:val="00E57D3D"/>
    <w:rsid w:val="00E57EDC"/>
    <w:rsid w:val="00E6025C"/>
    <w:rsid w:val="00E6056D"/>
    <w:rsid w:val="00E6090D"/>
    <w:rsid w:val="00E611B4"/>
    <w:rsid w:val="00E6123E"/>
    <w:rsid w:val="00E61D60"/>
    <w:rsid w:val="00E62AB7"/>
    <w:rsid w:val="00E62CDD"/>
    <w:rsid w:val="00E62F93"/>
    <w:rsid w:val="00E6350D"/>
    <w:rsid w:val="00E638FD"/>
    <w:rsid w:val="00E63981"/>
    <w:rsid w:val="00E63BCE"/>
    <w:rsid w:val="00E64335"/>
    <w:rsid w:val="00E64F5A"/>
    <w:rsid w:val="00E6506E"/>
    <w:rsid w:val="00E65335"/>
    <w:rsid w:val="00E65724"/>
    <w:rsid w:val="00E6585A"/>
    <w:rsid w:val="00E65B81"/>
    <w:rsid w:val="00E65FA7"/>
    <w:rsid w:val="00E6659E"/>
    <w:rsid w:val="00E6672D"/>
    <w:rsid w:val="00E667B6"/>
    <w:rsid w:val="00E6787C"/>
    <w:rsid w:val="00E678C1"/>
    <w:rsid w:val="00E720C5"/>
    <w:rsid w:val="00E7239E"/>
    <w:rsid w:val="00E73387"/>
    <w:rsid w:val="00E73651"/>
    <w:rsid w:val="00E741FA"/>
    <w:rsid w:val="00E742C3"/>
    <w:rsid w:val="00E74608"/>
    <w:rsid w:val="00E75518"/>
    <w:rsid w:val="00E75C9A"/>
    <w:rsid w:val="00E760C4"/>
    <w:rsid w:val="00E76160"/>
    <w:rsid w:val="00E7716A"/>
    <w:rsid w:val="00E7797C"/>
    <w:rsid w:val="00E77CEB"/>
    <w:rsid w:val="00E8000E"/>
    <w:rsid w:val="00E80164"/>
    <w:rsid w:val="00E80461"/>
    <w:rsid w:val="00E8062B"/>
    <w:rsid w:val="00E80734"/>
    <w:rsid w:val="00E80BC0"/>
    <w:rsid w:val="00E83F15"/>
    <w:rsid w:val="00E84902"/>
    <w:rsid w:val="00E84994"/>
    <w:rsid w:val="00E84DEA"/>
    <w:rsid w:val="00E85CF7"/>
    <w:rsid w:val="00E85DCA"/>
    <w:rsid w:val="00E871BF"/>
    <w:rsid w:val="00E876B5"/>
    <w:rsid w:val="00E87826"/>
    <w:rsid w:val="00E87F07"/>
    <w:rsid w:val="00E901F0"/>
    <w:rsid w:val="00E90711"/>
    <w:rsid w:val="00E91661"/>
    <w:rsid w:val="00E91C0E"/>
    <w:rsid w:val="00E91F72"/>
    <w:rsid w:val="00E920CA"/>
    <w:rsid w:val="00E92EE1"/>
    <w:rsid w:val="00E92FBC"/>
    <w:rsid w:val="00E932B7"/>
    <w:rsid w:val="00E933EB"/>
    <w:rsid w:val="00E9355B"/>
    <w:rsid w:val="00E9366C"/>
    <w:rsid w:val="00E93B64"/>
    <w:rsid w:val="00E93CAB"/>
    <w:rsid w:val="00E961A0"/>
    <w:rsid w:val="00E963F1"/>
    <w:rsid w:val="00E96AD0"/>
    <w:rsid w:val="00E96E19"/>
    <w:rsid w:val="00E96F38"/>
    <w:rsid w:val="00E9770B"/>
    <w:rsid w:val="00E97B53"/>
    <w:rsid w:val="00E97FAB"/>
    <w:rsid w:val="00EA0510"/>
    <w:rsid w:val="00EA0D76"/>
    <w:rsid w:val="00EA0D7A"/>
    <w:rsid w:val="00EA2CC2"/>
    <w:rsid w:val="00EA2FB2"/>
    <w:rsid w:val="00EA3DEB"/>
    <w:rsid w:val="00EA453E"/>
    <w:rsid w:val="00EA4A1E"/>
    <w:rsid w:val="00EA50C9"/>
    <w:rsid w:val="00EA59F0"/>
    <w:rsid w:val="00EA6D3D"/>
    <w:rsid w:val="00EA778F"/>
    <w:rsid w:val="00EB090D"/>
    <w:rsid w:val="00EB138A"/>
    <w:rsid w:val="00EB15FD"/>
    <w:rsid w:val="00EB1EC1"/>
    <w:rsid w:val="00EB2435"/>
    <w:rsid w:val="00EB2691"/>
    <w:rsid w:val="00EB2A0B"/>
    <w:rsid w:val="00EB30F9"/>
    <w:rsid w:val="00EB48CB"/>
    <w:rsid w:val="00EB4C18"/>
    <w:rsid w:val="00EB4F9C"/>
    <w:rsid w:val="00EB5365"/>
    <w:rsid w:val="00EB53EC"/>
    <w:rsid w:val="00EB6453"/>
    <w:rsid w:val="00EB6B41"/>
    <w:rsid w:val="00EB6E1A"/>
    <w:rsid w:val="00EB738A"/>
    <w:rsid w:val="00EB7690"/>
    <w:rsid w:val="00EC05EC"/>
    <w:rsid w:val="00EC07E8"/>
    <w:rsid w:val="00EC0857"/>
    <w:rsid w:val="00EC0E84"/>
    <w:rsid w:val="00EC10EC"/>
    <w:rsid w:val="00EC1D67"/>
    <w:rsid w:val="00EC26FE"/>
    <w:rsid w:val="00EC2B7C"/>
    <w:rsid w:val="00EC2B8A"/>
    <w:rsid w:val="00EC2FDE"/>
    <w:rsid w:val="00EC318A"/>
    <w:rsid w:val="00EC33A9"/>
    <w:rsid w:val="00EC3958"/>
    <w:rsid w:val="00EC3E5B"/>
    <w:rsid w:val="00EC3EA7"/>
    <w:rsid w:val="00EC4355"/>
    <w:rsid w:val="00EC4EF8"/>
    <w:rsid w:val="00EC5072"/>
    <w:rsid w:val="00EC56BF"/>
    <w:rsid w:val="00EC5E0F"/>
    <w:rsid w:val="00EC7C21"/>
    <w:rsid w:val="00ED03A6"/>
    <w:rsid w:val="00ED054B"/>
    <w:rsid w:val="00ED08E0"/>
    <w:rsid w:val="00ED0F6D"/>
    <w:rsid w:val="00ED11A3"/>
    <w:rsid w:val="00ED2D61"/>
    <w:rsid w:val="00ED3919"/>
    <w:rsid w:val="00ED6347"/>
    <w:rsid w:val="00ED65BF"/>
    <w:rsid w:val="00ED67DA"/>
    <w:rsid w:val="00ED6DEC"/>
    <w:rsid w:val="00ED75BE"/>
    <w:rsid w:val="00ED7D87"/>
    <w:rsid w:val="00EE0215"/>
    <w:rsid w:val="00EE028D"/>
    <w:rsid w:val="00EE03EE"/>
    <w:rsid w:val="00EE04F8"/>
    <w:rsid w:val="00EE10B7"/>
    <w:rsid w:val="00EE155F"/>
    <w:rsid w:val="00EE20EE"/>
    <w:rsid w:val="00EE2B32"/>
    <w:rsid w:val="00EE2DBC"/>
    <w:rsid w:val="00EE2F74"/>
    <w:rsid w:val="00EE30D2"/>
    <w:rsid w:val="00EE3A9B"/>
    <w:rsid w:val="00EE416D"/>
    <w:rsid w:val="00EE4B67"/>
    <w:rsid w:val="00EE4C96"/>
    <w:rsid w:val="00EE4DBA"/>
    <w:rsid w:val="00EE5034"/>
    <w:rsid w:val="00EE5387"/>
    <w:rsid w:val="00EE55C0"/>
    <w:rsid w:val="00EE5D44"/>
    <w:rsid w:val="00EE6B20"/>
    <w:rsid w:val="00EE7069"/>
    <w:rsid w:val="00EE73C6"/>
    <w:rsid w:val="00EE74C5"/>
    <w:rsid w:val="00EE7D6D"/>
    <w:rsid w:val="00EF1246"/>
    <w:rsid w:val="00EF16FE"/>
    <w:rsid w:val="00EF24D6"/>
    <w:rsid w:val="00EF29C2"/>
    <w:rsid w:val="00EF2EFC"/>
    <w:rsid w:val="00EF31AD"/>
    <w:rsid w:val="00EF3A9F"/>
    <w:rsid w:val="00EF40B1"/>
    <w:rsid w:val="00EF40CE"/>
    <w:rsid w:val="00EF49AC"/>
    <w:rsid w:val="00EF4B0A"/>
    <w:rsid w:val="00EF5899"/>
    <w:rsid w:val="00EF5BF4"/>
    <w:rsid w:val="00EF609C"/>
    <w:rsid w:val="00EF6D21"/>
    <w:rsid w:val="00EF723C"/>
    <w:rsid w:val="00EF7381"/>
    <w:rsid w:val="00F00261"/>
    <w:rsid w:val="00F01011"/>
    <w:rsid w:val="00F011EE"/>
    <w:rsid w:val="00F01FB6"/>
    <w:rsid w:val="00F022EC"/>
    <w:rsid w:val="00F025FC"/>
    <w:rsid w:val="00F02C33"/>
    <w:rsid w:val="00F02C64"/>
    <w:rsid w:val="00F030C7"/>
    <w:rsid w:val="00F03FC6"/>
    <w:rsid w:val="00F04097"/>
    <w:rsid w:val="00F04AD3"/>
    <w:rsid w:val="00F04D20"/>
    <w:rsid w:val="00F06CB5"/>
    <w:rsid w:val="00F06DFF"/>
    <w:rsid w:val="00F07243"/>
    <w:rsid w:val="00F07424"/>
    <w:rsid w:val="00F10863"/>
    <w:rsid w:val="00F1095E"/>
    <w:rsid w:val="00F10B55"/>
    <w:rsid w:val="00F12393"/>
    <w:rsid w:val="00F139E1"/>
    <w:rsid w:val="00F14321"/>
    <w:rsid w:val="00F144F1"/>
    <w:rsid w:val="00F15A10"/>
    <w:rsid w:val="00F15CEA"/>
    <w:rsid w:val="00F163CB"/>
    <w:rsid w:val="00F166F2"/>
    <w:rsid w:val="00F16BC8"/>
    <w:rsid w:val="00F16D0B"/>
    <w:rsid w:val="00F16D57"/>
    <w:rsid w:val="00F177C0"/>
    <w:rsid w:val="00F17A38"/>
    <w:rsid w:val="00F20D67"/>
    <w:rsid w:val="00F20FC4"/>
    <w:rsid w:val="00F22424"/>
    <w:rsid w:val="00F22850"/>
    <w:rsid w:val="00F22D0C"/>
    <w:rsid w:val="00F25A61"/>
    <w:rsid w:val="00F25C2D"/>
    <w:rsid w:val="00F25C9A"/>
    <w:rsid w:val="00F26C27"/>
    <w:rsid w:val="00F26D9D"/>
    <w:rsid w:val="00F272D4"/>
    <w:rsid w:val="00F2767A"/>
    <w:rsid w:val="00F27B91"/>
    <w:rsid w:val="00F30E95"/>
    <w:rsid w:val="00F30FAC"/>
    <w:rsid w:val="00F3141C"/>
    <w:rsid w:val="00F3179F"/>
    <w:rsid w:val="00F31EBF"/>
    <w:rsid w:val="00F320AF"/>
    <w:rsid w:val="00F334F2"/>
    <w:rsid w:val="00F33971"/>
    <w:rsid w:val="00F34010"/>
    <w:rsid w:val="00F34387"/>
    <w:rsid w:val="00F35101"/>
    <w:rsid w:val="00F35D67"/>
    <w:rsid w:val="00F36FD7"/>
    <w:rsid w:val="00F4029F"/>
    <w:rsid w:val="00F40513"/>
    <w:rsid w:val="00F4063A"/>
    <w:rsid w:val="00F4065F"/>
    <w:rsid w:val="00F40844"/>
    <w:rsid w:val="00F40D0E"/>
    <w:rsid w:val="00F415C0"/>
    <w:rsid w:val="00F424E6"/>
    <w:rsid w:val="00F43F58"/>
    <w:rsid w:val="00F441CA"/>
    <w:rsid w:val="00F44612"/>
    <w:rsid w:val="00F452F8"/>
    <w:rsid w:val="00F45749"/>
    <w:rsid w:val="00F46A15"/>
    <w:rsid w:val="00F46A64"/>
    <w:rsid w:val="00F46C00"/>
    <w:rsid w:val="00F471AF"/>
    <w:rsid w:val="00F472C9"/>
    <w:rsid w:val="00F47946"/>
    <w:rsid w:val="00F5009B"/>
    <w:rsid w:val="00F505BA"/>
    <w:rsid w:val="00F514DD"/>
    <w:rsid w:val="00F5157D"/>
    <w:rsid w:val="00F51EBF"/>
    <w:rsid w:val="00F51F37"/>
    <w:rsid w:val="00F5209C"/>
    <w:rsid w:val="00F5243C"/>
    <w:rsid w:val="00F53101"/>
    <w:rsid w:val="00F5357F"/>
    <w:rsid w:val="00F54D05"/>
    <w:rsid w:val="00F54D57"/>
    <w:rsid w:val="00F54FBC"/>
    <w:rsid w:val="00F558E7"/>
    <w:rsid w:val="00F55DCE"/>
    <w:rsid w:val="00F56DE1"/>
    <w:rsid w:val="00F574CA"/>
    <w:rsid w:val="00F5764A"/>
    <w:rsid w:val="00F61BDB"/>
    <w:rsid w:val="00F61C03"/>
    <w:rsid w:val="00F61C8E"/>
    <w:rsid w:val="00F61D1B"/>
    <w:rsid w:val="00F626B1"/>
    <w:rsid w:val="00F6398D"/>
    <w:rsid w:val="00F652BA"/>
    <w:rsid w:val="00F67ABD"/>
    <w:rsid w:val="00F67E15"/>
    <w:rsid w:val="00F7064F"/>
    <w:rsid w:val="00F70908"/>
    <w:rsid w:val="00F70AA8"/>
    <w:rsid w:val="00F71872"/>
    <w:rsid w:val="00F7190A"/>
    <w:rsid w:val="00F73E71"/>
    <w:rsid w:val="00F73E8A"/>
    <w:rsid w:val="00F74494"/>
    <w:rsid w:val="00F74E95"/>
    <w:rsid w:val="00F752F3"/>
    <w:rsid w:val="00F7545F"/>
    <w:rsid w:val="00F75D05"/>
    <w:rsid w:val="00F75DF2"/>
    <w:rsid w:val="00F75F5A"/>
    <w:rsid w:val="00F7658E"/>
    <w:rsid w:val="00F767CB"/>
    <w:rsid w:val="00F769D5"/>
    <w:rsid w:val="00F76A8C"/>
    <w:rsid w:val="00F76C22"/>
    <w:rsid w:val="00F76D27"/>
    <w:rsid w:val="00F80718"/>
    <w:rsid w:val="00F80C5E"/>
    <w:rsid w:val="00F80EB3"/>
    <w:rsid w:val="00F80F35"/>
    <w:rsid w:val="00F816C5"/>
    <w:rsid w:val="00F81723"/>
    <w:rsid w:val="00F8242D"/>
    <w:rsid w:val="00F8254F"/>
    <w:rsid w:val="00F83C35"/>
    <w:rsid w:val="00F83CE8"/>
    <w:rsid w:val="00F8426E"/>
    <w:rsid w:val="00F858F6"/>
    <w:rsid w:val="00F85BEC"/>
    <w:rsid w:val="00F85F59"/>
    <w:rsid w:val="00F860AB"/>
    <w:rsid w:val="00F8674E"/>
    <w:rsid w:val="00F86DFD"/>
    <w:rsid w:val="00F87E46"/>
    <w:rsid w:val="00F90364"/>
    <w:rsid w:val="00F90503"/>
    <w:rsid w:val="00F90B56"/>
    <w:rsid w:val="00F91948"/>
    <w:rsid w:val="00F91B38"/>
    <w:rsid w:val="00F91C91"/>
    <w:rsid w:val="00F91E0E"/>
    <w:rsid w:val="00F93686"/>
    <w:rsid w:val="00F936BC"/>
    <w:rsid w:val="00F93F8C"/>
    <w:rsid w:val="00F941F1"/>
    <w:rsid w:val="00F94BF4"/>
    <w:rsid w:val="00F9523C"/>
    <w:rsid w:val="00F9571B"/>
    <w:rsid w:val="00F959CF"/>
    <w:rsid w:val="00F960CB"/>
    <w:rsid w:val="00F97142"/>
    <w:rsid w:val="00F9753A"/>
    <w:rsid w:val="00F9789E"/>
    <w:rsid w:val="00F97B81"/>
    <w:rsid w:val="00FA0086"/>
    <w:rsid w:val="00FA0257"/>
    <w:rsid w:val="00FA0EB2"/>
    <w:rsid w:val="00FA148C"/>
    <w:rsid w:val="00FA1D32"/>
    <w:rsid w:val="00FA1E89"/>
    <w:rsid w:val="00FA20D5"/>
    <w:rsid w:val="00FA2453"/>
    <w:rsid w:val="00FA26D7"/>
    <w:rsid w:val="00FA296C"/>
    <w:rsid w:val="00FA2B49"/>
    <w:rsid w:val="00FA2F2A"/>
    <w:rsid w:val="00FA3575"/>
    <w:rsid w:val="00FA35B0"/>
    <w:rsid w:val="00FA38E3"/>
    <w:rsid w:val="00FA3BC9"/>
    <w:rsid w:val="00FA43B8"/>
    <w:rsid w:val="00FA4CFE"/>
    <w:rsid w:val="00FA4D79"/>
    <w:rsid w:val="00FA4FDD"/>
    <w:rsid w:val="00FA67AF"/>
    <w:rsid w:val="00FA6BF9"/>
    <w:rsid w:val="00FA730E"/>
    <w:rsid w:val="00FA772F"/>
    <w:rsid w:val="00FB0107"/>
    <w:rsid w:val="00FB06C4"/>
    <w:rsid w:val="00FB0970"/>
    <w:rsid w:val="00FB1994"/>
    <w:rsid w:val="00FB3B42"/>
    <w:rsid w:val="00FB4723"/>
    <w:rsid w:val="00FB4AC6"/>
    <w:rsid w:val="00FB4CD9"/>
    <w:rsid w:val="00FC01C4"/>
    <w:rsid w:val="00FC0897"/>
    <w:rsid w:val="00FC09ED"/>
    <w:rsid w:val="00FC0FAB"/>
    <w:rsid w:val="00FC17A6"/>
    <w:rsid w:val="00FC1925"/>
    <w:rsid w:val="00FC24BA"/>
    <w:rsid w:val="00FC24F5"/>
    <w:rsid w:val="00FC2CBF"/>
    <w:rsid w:val="00FC31EC"/>
    <w:rsid w:val="00FC3546"/>
    <w:rsid w:val="00FC3FBF"/>
    <w:rsid w:val="00FC48FC"/>
    <w:rsid w:val="00FC49DC"/>
    <w:rsid w:val="00FC49F4"/>
    <w:rsid w:val="00FC52A6"/>
    <w:rsid w:val="00FC58BF"/>
    <w:rsid w:val="00FC59F7"/>
    <w:rsid w:val="00FC5E2E"/>
    <w:rsid w:val="00FC692E"/>
    <w:rsid w:val="00FC6B74"/>
    <w:rsid w:val="00FC711E"/>
    <w:rsid w:val="00FD003E"/>
    <w:rsid w:val="00FD027D"/>
    <w:rsid w:val="00FD074D"/>
    <w:rsid w:val="00FD0D83"/>
    <w:rsid w:val="00FD18D8"/>
    <w:rsid w:val="00FD2435"/>
    <w:rsid w:val="00FD2A80"/>
    <w:rsid w:val="00FD3217"/>
    <w:rsid w:val="00FD341E"/>
    <w:rsid w:val="00FD3E67"/>
    <w:rsid w:val="00FD4176"/>
    <w:rsid w:val="00FD4699"/>
    <w:rsid w:val="00FD4EB3"/>
    <w:rsid w:val="00FD52F4"/>
    <w:rsid w:val="00FD58F9"/>
    <w:rsid w:val="00FD597C"/>
    <w:rsid w:val="00FD59E7"/>
    <w:rsid w:val="00FD6A58"/>
    <w:rsid w:val="00FD70DF"/>
    <w:rsid w:val="00FD79D2"/>
    <w:rsid w:val="00FD7C25"/>
    <w:rsid w:val="00FE0A3C"/>
    <w:rsid w:val="00FE17EA"/>
    <w:rsid w:val="00FE18DB"/>
    <w:rsid w:val="00FE1D66"/>
    <w:rsid w:val="00FE2AB5"/>
    <w:rsid w:val="00FE3961"/>
    <w:rsid w:val="00FE514D"/>
    <w:rsid w:val="00FE60BA"/>
    <w:rsid w:val="00FE663A"/>
    <w:rsid w:val="00FE7377"/>
    <w:rsid w:val="00FE7B68"/>
    <w:rsid w:val="00FE7C2B"/>
    <w:rsid w:val="00FF073E"/>
    <w:rsid w:val="00FF0C39"/>
    <w:rsid w:val="00FF0C3F"/>
    <w:rsid w:val="00FF12D3"/>
    <w:rsid w:val="00FF1671"/>
    <w:rsid w:val="00FF1F00"/>
    <w:rsid w:val="00FF262F"/>
    <w:rsid w:val="00FF26D0"/>
    <w:rsid w:val="00FF2C4E"/>
    <w:rsid w:val="00FF3684"/>
    <w:rsid w:val="00FF3BF2"/>
    <w:rsid w:val="00FF3E47"/>
    <w:rsid w:val="00FF4596"/>
    <w:rsid w:val="00FF5546"/>
    <w:rsid w:val="00FF5BF7"/>
    <w:rsid w:val="00FF623D"/>
    <w:rsid w:val="00FF62A7"/>
    <w:rsid w:val="00FF6374"/>
    <w:rsid w:val="05AEF086"/>
    <w:rsid w:val="0C83E516"/>
    <w:rsid w:val="18B33EE7"/>
    <w:rsid w:val="214D20E7"/>
    <w:rsid w:val="23ECBAB9"/>
    <w:rsid w:val="28BD62DA"/>
    <w:rsid w:val="34D7A7F7"/>
    <w:rsid w:val="57B67743"/>
    <w:rsid w:val="65B08BC6"/>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7E5C2"/>
  <w15:chartTrackingRefBased/>
  <w15:docId w15:val="{E240FC07-707E-408E-AA5B-6935BF322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0D0DE8"/>
    <w:pPr>
      <w:spacing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360A34"/>
    <w:pPr>
      <w:keepNext/>
      <w:keepLines/>
      <w:spacing w:before="240" w:after="0"/>
      <w:outlineLvl w:val="0"/>
    </w:pPr>
    <w:rPr>
      <w:rFonts w:asciiTheme="majorHAnsi" w:eastAsiaTheme="majorEastAsia" w:hAnsiTheme="majorHAnsi" w:cstheme="majorBidi"/>
      <w:color w:val="2F5496" w:themeColor="accent1" w:themeShade="BF"/>
      <w:kern w:val="0"/>
      <w:sz w:val="32"/>
      <w:szCs w:val="32"/>
      <w:lang w:eastAsia="es-EC"/>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1ED8"/>
    <w:pPr>
      <w:ind w:left="720"/>
      <w:contextualSpacing/>
    </w:pPr>
  </w:style>
  <w:style w:type="paragraph" w:styleId="Descripcin">
    <w:name w:val="caption"/>
    <w:basedOn w:val="Normal"/>
    <w:next w:val="Normal"/>
    <w:uiPriority w:val="35"/>
    <w:unhideWhenUsed/>
    <w:qFormat/>
    <w:rsid w:val="00D1397C"/>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7D5A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5A07"/>
  </w:style>
  <w:style w:type="paragraph" w:styleId="Piedepgina">
    <w:name w:val="footer"/>
    <w:basedOn w:val="Normal"/>
    <w:link w:val="PiedepginaCar"/>
    <w:uiPriority w:val="99"/>
    <w:unhideWhenUsed/>
    <w:rsid w:val="007D5A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5A07"/>
  </w:style>
  <w:style w:type="paragraph" w:styleId="NormalWeb">
    <w:name w:val="Normal (Web)"/>
    <w:basedOn w:val="Normal"/>
    <w:uiPriority w:val="99"/>
    <w:unhideWhenUsed/>
    <w:rsid w:val="00343A16"/>
    <w:pPr>
      <w:spacing w:before="100" w:beforeAutospacing="1" w:after="100" w:afterAutospacing="1" w:line="240" w:lineRule="auto"/>
    </w:pPr>
    <w:rPr>
      <w:rFonts w:eastAsia="Times New Roman" w:cs="Times New Roman"/>
      <w:kern w:val="0"/>
      <w:szCs w:val="24"/>
      <w:lang w:eastAsia="es-EC"/>
      <w14:ligatures w14:val="none"/>
    </w:rPr>
  </w:style>
  <w:style w:type="character" w:customStyle="1" w:styleId="Ttulo1Car">
    <w:name w:val="Título 1 Car"/>
    <w:basedOn w:val="Fuentedeprrafopredeter"/>
    <w:link w:val="Ttulo1"/>
    <w:uiPriority w:val="9"/>
    <w:rsid w:val="00360A34"/>
    <w:rPr>
      <w:rFonts w:asciiTheme="majorHAnsi" w:eastAsiaTheme="majorEastAsia" w:hAnsiTheme="majorHAnsi" w:cstheme="majorBidi"/>
      <w:color w:val="2F5496" w:themeColor="accent1" w:themeShade="BF"/>
      <w:kern w:val="0"/>
      <w:sz w:val="32"/>
      <w:szCs w:val="32"/>
      <w:lang w:eastAsia="es-EC"/>
      <w14:ligatures w14:val="none"/>
    </w:rPr>
  </w:style>
  <w:style w:type="paragraph" w:styleId="Bibliografa">
    <w:name w:val="Bibliography"/>
    <w:basedOn w:val="Normal"/>
    <w:next w:val="Normal"/>
    <w:uiPriority w:val="37"/>
    <w:unhideWhenUsed/>
    <w:rsid w:val="00360A34"/>
  </w:style>
  <w:style w:type="table" w:customStyle="1" w:styleId="TablaAPA">
    <w:name w:val="Tabla APA"/>
    <w:basedOn w:val="Tablanormal"/>
    <w:uiPriority w:val="99"/>
    <w:rsid w:val="002E1415"/>
    <w:pPr>
      <w:spacing w:after="0" w:line="240" w:lineRule="auto"/>
      <w:jc w:val="center"/>
    </w:pPr>
    <w:rPr>
      <w:rFonts w:ascii="Times New Roman" w:hAnsi="Times New Roman"/>
      <w:sz w:val="24"/>
      <w:lang w:val="en-US"/>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paragraph" w:customStyle="1" w:styleId="TextoTabla">
    <w:name w:val="TextoTabla"/>
    <w:basedOn w:val="Sinespaciado"/>
    <w:link w:val="TextoTablaCar"/>
    <w:qFormat/>
    <w:rsid w:val="002E1415"/>
    <w:pPr>
      <w:spacing w:before="60" w:after="60" w:line="360" w:lineRule="auto"/>
      <w:jc w:val="both"/>
    </w:pPr>
    <w:rPr>
      <w:rFonts w:ascii="Arial" w:eastAsia="Calibri" w:hAnsi="Arial" w:cs="Times New Roman"/>
      <w:kern w:val="0"/>
      <w:sz w:val="24"/>
      <w:szCs w:val="24"/>
    </w:rPr>
  </w:style>
  <w:style w:type="character" w:customStyle="1" w:styleId="TextoTablaCar">
    <w:name w:val="TextoTabla Car"/>
    <w:basedOn w:val="Fuentedeprrafopredeter"/>
    <w:link w:val="TextoTabla"/>
    <w:rsid w:val="002E1415"/>
    <w:rPr>
      <w:rFonts w:ascii="Arial" w:eastAsia="Calibri" w:hAnsi="Arial" w:cs="Times New Roman"/>
      <w:kern w:val="0"/>
      <w:sz w:val="24"/>
      <w:szCs w:val="24"/>
    </w:rPr>
  </w:style>
  <w:style w:type="paragraph" w:styleId="Sinespaciado">
    <w:name w:val="No Spacing"/>
    <w:link w:val="SinespaciadoCar"/>
    <w:uiPriority w:val="1"/>
    <w:qFormat/>
    <w:rsid w:val="002E1415"/>
    <w:pPr>
      <w:spacing w:after="0" w:line="240" w:lineRule="auto"/>
    </w:pPr>
  </w:style>
  <w:style w:type="table" w:customStyle="1" w:styleId="TablaAPA1">
    <w:name w:val="Tabla APA1"/>
    <w:basedOn w:val="Tablanormal"/>
    <w:uiPriority w:val="99"/>
    <w:rsid w:val="006B0A6C"/>
    <w:pPr>
      <w:spacing w:after="0" w:line="240" w:lineRule="auto"/>
      <w:jc w:val="center"/>
    </w:pPr>
    <w:rPr>
      <w:rFonts w:ascii="Times New Roman" w:eastAsia="Calibri" w:hAnsi="Times New Roman" w:cs="Arial"/>
      <w:sz w:val="24"/>
      <w:lang w:val="en-US"/>
    </w:rPr>
    <w:tblPr>
      <w:tblInd w:w="0" w:type="nil"/>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character" w:customStyle="1" w:styleId="text-format-content">
    <w:name w:val="text-format-content"/>
    <w:basedOn w:val="Fuentedeprrafopredeter"/>
    <w:rsid w:val="000F4CEE"/>
  </w:style>
  <w:style w:type="paragraph" w:styleId="Tabladeilustraciones">
    <w:name w:val="table of figures"/>
    <w:basedOn w:val="Normal"/>
    <w:next w:val="Normal"/>
    <w:uiPriority w:val="99"/>
    <w:unhideWhenUsed/>
    <w:rsid w:val="001301A2"/>
    <w:pPr>
      <w:spacing w:after="0"/>
    </w:pPr>
  </w:style>
  <w:style w:type="character" w:styleId="Hipervnculo">
    <w:name w:val="Hyperlink"/>
    <w:basedOn w:val="Fuentedeprrafopredeter"/>
    <w:uiPriority w:val="99"/>
    <w:unhideWhenUsed/>
    <w:rsid w:val="001301A2"/>
    <w:rPr>
      <w:color w:val="0563C1" w:themeColor="hyperlink"/>
      <w:u w:val="single"/>
    </w:rPr>
  </w:style>
  <w:style w:type="table" w:styleId="Tablaconcuadrcula">
    <w:name w:val="Table Grid"/>
    <w:basedOn w:val="Tablanormal"/>
    <w:uiPriority w:val="39"/>
    <w:rsid w:val="00FC0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478C5"/>
    <w:pPr>
      <w:spacing w:line="259" w:lineRule="auto"/>
      <w:ind w:firstLine="0"/>
      <w:jc w:val="left"/>
      <w:outlineLvl w:val="9"/>
    </w:pPr>
  </w:style>
  <w:style w:type="paragraph" w:styleId="TDC1">
    <w:name w:val="toc 1"/>
    <w:basedOn w:val="Normal"/>
    <w:next w:val="Normal"/>
    <w:autoRedefine/>
    <w:uiPriority w:val="39"/>
    <w:unhideWhenUsed/>
    <w:rsid w:val="00A613FC"/>
    <w:pPr>
      <w:tabs>
        <w:tab w:val="right" w:leader="dot" w:pos="9350"/>
      </w:tabs>
      <w:spacing w:after="100"/>
    </w:pPr>
    <w:rPr>
      <w:rFonts w:cs="Times New Roman"/>
      <w:noProof/>
    </w:rPr>
  </w:style>
  <w:style w:type="paragraph" w:styleId="TDC2">
    <w:name w:val="toc 2"/>
    <w:basedOn w:val="Normal"/>
    <w:next w:val="Normal"/>
    <w:autoRedefine/>
    <w:uiPriority w:val="39"/>
    <w:unhideWhenUsed/>
    <w:rsid w:val="007478C5"/>
    <w:pPr>
      <w:spacing w:after="100"/>
      <w:ind w:left="240"/>
    </w:pPr>
  </w:style>
  <w:style w:type="paragraph" w:styleId="TDC3">
    <w:name w:val="toc 3"/>
    <w:basedOn w:val="Normal"/>
    <w:next w:val="Normal"/>
    <w:autoRedefine/>
    <w:uiPriority w:val="39"/>
    <w:unhideWhenUsed/>
    <w:rsid w:val="007478C5"/>
    <w:pPr>
      <w:spacing w:after="100"/>
      <w:ind w:left="480"/>
    </w:pPr>
  </w:style>
  <w:style w:type="table" w:styleId="Tablaconcuadrculaclara">
    <w:name w:val="Grid Table Light"/>
    <w:basedOn w:val="Tablanormal"/>
    <w:uiPriority w:val="40"/>
    <w:rsid w:val="00A327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4">
    <w:name w:val="toc 4"/>
    <w:basedOn w:val="Normal"/>
    <w:next w:val="Normal"/>
    <w:autoRedefine/>
    <w:uiPriority w:val="39"/>
    <w:unhideWhenUsed/>
    <w:rsid w:val="0010549F"/>
    <w:pPr>
      <w:spacing w:after="100" w:line="278" w:lineRule="auto"/>
      <w:ind w:left="720" w:firstLine="0"/>
      <w:jc w:val="left"/>
    </w:pPr>
    <w:rPr>
      <w:rFonts w:asciiTheme="minorHAnsi" w:eastAsiaTheme="minorEastAsia" w:hAnsiTheme="minorHAnsi"/>
      <w:szCs w:val="24"/>
      <w:lang w:eastAsia="es-EC"/>
    </w:rPr>
  </w:style>
  <w:style w:type="paragraph" w:styleId="TDC5">
    <w:name w:val="toc 5"/>
    <w:basedOn w:val="Normal"/>
    <w:next w:val="Normal"/>
    <w:autoRedefine/>
    <w:uiPriority w:val="39"/>
    <w:unhideWhenUsed/>
    <w:rsid w:val="0010549F"/>
    <w:pPr>
      <w:spacing w:after="100" w:line="278" w:lineRule="auto"/>
      <w:ind w:left="960" w:firstLine="0"/>
      <w:jc w:val="left"/>
    </w:pPr>
    <w:rPr>
      <w:rFonts w:asciiTheme="minorHAnsi" w:eastAsiaTheme="minorEastAsia" w:hAnsiTheme="minorHAnsi"/>
      <w:szCs w:val="24"/>
      <w:lang w:eastAsia="es-EC"/>
    </w:rPr>
  </w:style>
  <w:style w:type="paragraph" w:styleId="TDC6">
    <w:name w:val="toc 6"/>
    <w:basedOn w:val="Normal"/>
    <w:next w:val="Normal"/>
    <w:autoRedefine/>
    <w:uiPriority w:val="39"/>
    <w:unhideWhenUsed/>
    <w:rsid w:val="0010549F"/>
    <w:pPr>
      <w:spacing w:after="100" w:line="278" w:lineRule="auto"/>
      <w:ind w:left="1200" w:firstLine="0"/>
      <w:jc w:val="left"/>
    </w:pPr>
    <w:rPr>
      <w:rFonts w:asciiTheme="minorHAnsi" w:eastAsiaTheme="minorEastAsia" w:hAnsiTheme="minorHAnsi"/>
      <w:szCs w:val="24"/>
      <w:lang w:eastAsia="es-EC"/>
    </w:rPr>
  </w:style>
  <w:style w:type="paragraph" w:styleId="TDC7">
    <w:name w:val="toc 7"/>
    <w:basedOn w:val="Normal"/>
    <w:next w:val="Normal"/>
    <w:autoRedefine/>
    <w:uiPriority w:val="39"/>
    <w:unhideWhenUsed/>
    <w:rsid w:val="0010549F"/>
    <w:pPr>
      <w:spacing w:after="100" w:line="278" w:lineRule="auto"/>
      <w:ind w:left="1440" w:firstLine="0"/>
      <w:jc w:val="left"/>
    </w:pPr>
    <w:rPr>
      <w:rFonts w:asciiTheme="minorHAnsi" w:eastAsiaTheme="minorEastAsia" w:hAnsiTheme="minorHAnsi"/>
      <w:szCs w:val="24"/>
      <w:lang w:eastAsia="es-EC"/>
    </w:rPr>
  </w:style>
  <w:style w:type="paragraph" w:styleId="TDC8">
    <w:name w:val="toc 8"/>
    <w:basedOn w:val="Normal"/>
    <w:next w:val="Normal"/>
    <w:autoRedefine/>
    <w:uiPriority w:val="39"/>
    <w:unhideWhenUsed/>
    <w:rsid w:val="0010549F"/>
    <w:pPr>
      <w:spacing w:after="100" w:line="278" w:lineRule="auto"/>
      <w:ind w:left="1680" w:firstLine="0"/>
      <w:jc w:val="left"/>
    </w:pPr>
    <w:rPr>
      <w:rFonts w:asciiTheme="minorHAnsi" w:eastAsiaTheme="minorEastAsia" w:hAnsiTheme="minorHAnsi"/>
      <w:szCs w:val="24"/>
      <w:lang w:eastAsia="es-EC"/>
    </w:rPr>
  </w:style>
  <w:style w:type="paragraph" w:styleId="TDC9">
    <w:name w:val="toc 9"/>
    <w:basedOn w:val="Normal"/>
    <w:next w:val="Normal"/>
    <w:autoRedefine/>
    <w:uiPriority w:val="39"/>
    <w:unhideWhenUsed/>
    <w:rsid w:val="0010549F"/>
    <w:pPr>
      <w:spacing w:after="100" w:line="278" w:lineRule="auto"/>
      <w:ind w:left="1920" w:firstLine="0"/>
      <w:jc w:val="left"/>
    </w:pPr>
    <w:rPr>
      <w:rFonts w:asciiTheme="minorHAnsi" w:eastAsiaTheme="minorEastAsia" w:hAnsiTheme="minorHAnsi"/>
      <w:szCs w:val="24"/>
      <w:lang w:eastAsia="es-EC"/>
    </w:rPr>
  </w:style>
  <w:style w:type="character" w:styleId="Mencinsinresolver">
    <w:name w:val="Unresolved Mention"/>
    <w:basedOn w:val="Fuentedeprrafopredeter"/>
    <w:uiPriority w:val="99"/>
    <w:semiHidden/>
    <w:unhideWhenUsed/>
    <w:rsid w:val="0010549F"/>
    <w:rPr>
      <w:color w:val="605E5C"/>
      <w:shd w:val="clear" w:color="auto" w:fill="E1DFDD"/>
    </w:rPr>
  </w:style>
  <w:style w:type="character" w:styleId="Refdecomentario">
    <w:name w:val="annotation reference"/>
    <w:basedOn w:val="Fuentedeprrafopredeter"/>
    <w:uiPriority w:val="99"/>
    <w:semiHidden/>
    <w:unhideWhenUsed/>
    <w:rsid w:val="003622DC"/>
    <w:rPr>
      <w:sz w:val="16"/>
      <w:szCs w:val="16"/>
    </w:rPr>
  </w:style>
  <w:style w:type="paragraph" w:styleId="Textocomentario">
    <w:name w:val="annotation text"/>
    <w:basedOn w:val="Normal"/>
    <w:link w:val="TextocomentarioCar"/>
    <w:uiPriority w:val="99"/>
    <w:unhideWhenUsed/>
    <w:rsid w:val="003622DC"/>
    <w:pPr>
      <w:spacing w:line="240" w:lineRule="auto"/>
    </w:pPr>
    <w:rPr>
      <w:sz w:val="20"/>
      <w:szCs w:val="20"/>
    </w:rPr>
  </w:style>
  <w:style w:type="character" w:customStyle="1" w:styleId="TextocomentarioCar">
    <w:name w:val="Texto comentario Car"/>
    <w:basedOn w:val="Fuentedeprrafopredeter"/>
    <w:link w:val="Textocomentario"/>
    <w:uiPriority w:val="99"/>
    <w:rsid w:val="003622D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3622DC"/>
    <w:rPr>
      <w:b/>
      <w:bCs/>
    </w:rPr>
  </w:style>
  <w:style w:type="character" w:customStyle="1" w:styleId="AsuntodelcomentarioCar">
    <w:name w:val="Asunto del comentario Car"/>
    <w:basedOn w:val="TextocomentarioCar"/>
    <w:link w:val="Asuntodelcomentario"/>
    <w:uiPriority w:val="99"/>
    <w:semiHidden/>
    <w:rsid w:val="003622DC"/>
    <w:rPr>
      <w:rFonts w:ascii="Times New Roman" w:hAnsi="Times New Roman"/>
      <w:b/>
      <w:bCs/>
      <w:sz w:val="20"/>
      <w:szCs w:val="20"/>
    </w:rPr>
  </w:style>
  <w:style w:type="character" w:customStyle="1" w:styleId="SinespaciadoCar">
    <w:name w:val="Sin espaciado Car"/>
    <w:link w:val="Sinespaciado"/>
    <w:uiPriority w:val="1"/>
    <w:locked/>
    <w:rsid w:val="00EF7381"/>
  </w:style>
  <w:style w:type="character" w:styleId="Textoennegrita">
    <w:name w:val="Strong"/>
    <w:basedOn w:val="Fuentedeprrafopredeter"/>
    <w:uiPriority w:val="22"/>
    <w:qFormat/>
    <w:rsid w:val="00524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6059">
      <w:bodyDiv w:val="1"/>
      <w:marLeft w:val="0"/>
      <w:marRight w:val="0"/>
      <w:marTop w:val="0"/>
      <w:marBottom w:val="0"/>
      <w:divBdr>
        <w:top w:val="none" w:sz="0" w:space="0" w:color="auto"/>
        <w:left w:val="none" w:sz="0" w:space="0" w:color="auto"/>
        <w:bottom w:val="none" w:sz="0" w:space="0" w:color="auto"/>
        <w:right w:val="none" w:sz="0" w:space="0" w:color="auto"/>
      </w:divBdr>
    </w:div>
    <w:div w:id="28073598">
      <w:bodyDiv w:val="1"/>
      <w:marLeft w:val="0"/>
      <w:marRight w:val="0"/>
      <w:marTop w:val="0"/>
      <w:marBottom w:val="0"/>
      <w:divBdr>
        <w:top w:val="none" w:sz="0" w:space="0" w:color="auto"/>
        <w:left w:val="none" w:sz="0" w:space="0" w:color="auto"/>
        <w:bottom w:val="none" w:sz="0" w:space="0" w:color="auto"/>
        <w:right w:val="none" w:sz="0" w:space="0" w:color="auto"/>
      </w:divBdr>
    </w:div>
    <w:div w:id="38208993">
      <w:bodyDiv w:val="1"/>
      <w:marLeft w:val="0"/>
      <w:marRight w:val="0"/>
      <w:marTop w:val="0"/>
      <w:marBottom w:val="0"/>
      <w:divBdr>
        <w:top w:val="none" w:sz="0" w:space="0" w:color="auto"/>
        <w:left w:val="none" w:sz="0" w:space="0" w:color="auto"/>
        <w:bottom w:val="none" w:sz="0" w:space="0" w:color="auto"/>
        <w:right w:val="none" w:sz="0" w:space="0" w:color="auto"/>
      </w:divBdr>
    </w:div>
    <w:div w:id="58674700">
      <w:bodyDiv w:val="1"/>
      <w:marLeft w:val="0"/>
      <w:marRight w:val="0"/>
      <w:marTop w:val="0"/>
      <w:marBottom w:val="0"/>
      <w:divBdr>
        <w:top w:val="none" w:sz="0" w:space="0" w:color="auto"/>
        <w:left w:val="none" w:sz="0" w:space="0" w:color="auto"/>
        <w:bottom w:val="none" w:sz="0" w:space="0" w:color="auto"/>
        <w:right w:val="none" w:sz="0" w:space="0" w:color="auto"/>
      </w:divBdr>
    </w:div>
    <w:div w:id="62919539">
      <w:bodyDiv w:val="1"/>
      <w:marLeft w:val="0"/>
      <w:marRight w:val="0"/>
      <w:marTop w:val="0"/>
      <w:marBottom w:val="0"/>
      <w:divBdr>
        <w:top w:val="none" w:sz="0" w:space="0" w:color="auto"/>
        <w:left w:val="none" w:sz="0" w:space="0" w:color="auto"/>
        <w:bottom w:val="none" w:sz="0" w:space="0" w:color="auto"/>
        <w:right w:val="none" w:sz="0" w:space="0" w:color="auto"/>
      </w:divBdr>
    </w:div>
    <w:div w:id="73279956">
      <w:bodyDiv w:val="1"/>
      <w:marLeft w:val="0"/>
      <w:marRight w:val="0"/>
      <w:marTop w:val="0"/>
      <w:marBottom w:val="0"/>
      <w:divBdr>
        <w:top w:val="none" w:sz="0" w:space="0" w:color="auto"/>
        <w:left w:val="none" w:sz="0" w:space="0" w:color="auto"/>
        <w:bottom w:val="none" w:sz="0" w:space="0" w:color="auto"/>
        <w:right w:val="none" w:sz="0" w:space="0" w:color="auto"/>
      </w:divBdr>
    </w:div>
    <w:div w:id="74056174">
      <w:bodyDiv w:val="1"/>
      <w:marLeft w:val="0"/>
      <w:marRight w:val="0"/>
      <w:marTop w:val="0"/>
      <w:marBottom w:val="0"/>
      <w:divBdr>
        <w:top w:val="none" w:sz="0" w:space="0" w:color="auto"/>
        <w:left w:val="none" w:sz="0" w:space="0" w:color="auto"/>
        <w:bottom w:val="none" w:sz="0" w:space="0" w:color="auto"/>
        <w:right w:val="none" w:sz="0" w:space="0" w:color="auto"/>
      </w:divBdr>
    </w:div>
    <w:div w:id="79372327">
      <w:bodyDiv w:val="1"/>
      <w:marLeft w:val="0"/>
      <w:marRight w:val="0"/>
      <w:marTop w:val="0"/>
      <w:marBottom w:val="0"/>
      <w:divBdr>
        <w:top w:val="none" w:sz="0" w:space="0" w:color="auto"/>
        <w:left w:val="none" w:sz="0" w:space="0" w:color="auto"/>
        <w:bottom w:val="none" w:sz="0" w:space="0" w:color="auto"/>
        <w:right w:val="none" w:sz="0" w:space="0" w:color="auto"/>
      </w:divBdr>
    </w:div>
    <w:div w:id="86736780">
      <w:bodyDiv w:val="1"/>
      <w:marLeft w:val="0"/>
      <w:marRight w:val="0"/>
      <w:marTop w:val="0"/>
      <w:marBottom w:val="0"/>
      <w:divBdr>
        <w:top w:val="none" w:sz="0" w:space="0" w:color="auto"/>
        <w:left w:val="none" w:sz="0" w:space="0" w:color="auto"/>
        <w:bottom w:val="none" w:sz="0" w:space="0" w:color="auto"/>
        <w:right w:val="none" w:sz="0" w:space="0" w:color="auto"/>
      </w:divBdr>
    </w:div>
    <w:div w:id="94593080">
      <w:bodyDiv w:val="1"/>
      <w:marLeft w:val="0"/>
      <w:marRight w:val="0"/>
      <w:marTop w:val="0"/>
      <w:marBottom w:val="0"/>
      <w:divBdr>
        <w:top w:val="none" w:sz="0" w:space="0" w:color="auto"/>
        <w:left w:val="none" w:sz="0" w:space="0" w:color="auto"/>
        <w:bottom w:val="none" w:sz="0" w:space="0" w:color="auto"/>
        <w:right w:val="none" w:sz="0" w:space="0" w:color="auto"/>
      </w:divBdr>
    </w:div>
    <w:div w:id="106973323">
      <w:bodyDiv w:val="1"/>
      <w:marLeft w:val="0"/>
      <w:marRight w:val="0"/>
      <w:marTop w:val="0"/>
      <w:marBottom w:val="0"/>
      <w:divBdr>
        <w:top w:val="none" w:sz="0" w:space="0" w:color="auto"/>
        <w:left w:val="none" w:sz="0" w:space="0" w:color="auto"/>
        <w:bottom w:val="none" w:sz="0" w:space="0" w:color="auto"/>
        <w:right w:val="none" w:sz="0" w:space="0" w:color="auto"/>
      </w:divBdr>
    </w:div>
    <w:div w:id="109059525">
      <w:bodyDiv w:val="1"/>
      <w:marLeft w:val="0"/>
      <w:marRight w:val="0"/>
      <w:marTop w:val="0"/>
      <w:marBottom w:val="0"/>
      <w:divBdr>
        <w:top w:val="none" w:sz="0" w:space="0" w:color="auto"/>
        <w:left w:val="none" w:sz="0" w:space="0" w:color="auto"/>
        <w:bottom w:val="none" w:sz="0" w:space="0" w:color="auto"/>
        <w:right w:val="none" w:sz="0" w:space="0" w:color="auto"/>
      </w:divBdr>
    </w:div>
    <w:div w:id="114757998">
      <w:bodyDiv w:val="1"/>
      <w:marLeft w:val="0"/>
      <w:marRight w:val="0"/>
      <w:marTop w:val="0"/>
      <w:marBottom w:val="0"/>
      <w:divBdr>
        <w:top w:val="none" w:sz="0" w:space="0" w:color="auto"/>
        <w:left w:val="none" w:sz="0" w:space="0" w:color="auto"/>
        <w:bottom w:val="none" w:sz="0" w:space="0" w:color="auto"/>
        <w:right w:val="none" w:sz="0" w:space="0" w:color="auto"/>
      </w:divBdr>
    </w:div>
    <w:div w:id="120265599">
      <w:bodyDiv w:val="1"/>
      <w:marLeft w:val="0"/>
      <w:marRight w:val="0"/>
      <w:marTop w:val="0"/>
      <w:marBottom w:val="0"/>
      <w:divBdr>
        <w:top w:val="none" w:sz="0" w:space="0" w:color="auto"/>
        <w:left w:val="none" w:sz="0" w:space="0" w:color="auto"/>
        <w:bottom w:val="none" w:sz="0" w:space="0" w:color="auto"/>
        <w:right w:val="none" w:sz="0" w:space="0" w:color="auto"/>
      </w:divBdr>
    </w:div>
    <w:div w:id="122696990">
      <w:bodyDiv w:val="1"/>
      <w:marLeft w:val="0"/>
      <w:marRight w:val="0"/>
      <w:marTop w:val="0"/>
      <w:marBottom w:val="0"/>
      <w:divBdr>
        <w:top w:val="none" w:sz="0" w:space="0" w:color="auto"/>
        <w:left w:val="none" w:sz="0" w:space="0" w:color="auto"/>
        <w:bottom w:val="none" w:sz="0" w:space="0" w:color="auto"/>
        <w:right w:val="none" w:sz="0" w:space="0" w:color="auto"/>
      </w:divBdr>
    </w:div>
    <w:div w:id="145096813">
      <w:bodyDiv w:val="1"/>
      <w:marLeft w:val="0"/>
      <w:marRight w:val="0"/>
      <w:marTop w:val="0"/>
      <w:marBottom w:val="0"/>
      <w:divBdr>
        <w:top w:val="none" w:sz="0" w:space="0" w:color="auto"/>
        <w:left w:val="none" w:sz="0" w:space="0" w:color="auto"/>
        <w:bottom w:val="none" w:sz="0" w:space="0" w:color="auto"/>
        <w:right w:val="none" w:sz="0" w:space="0" w:color="auto"/>
      </w:divBdr>
    </w:div>
    <w:div w:id="147400578">
      <w:bodyDiv w:val="1"/>
      <w:marLeft w:val="0"/>
      <w:marRight w:val="0"/>
      <w:marTop w:val="0"/>
      <w:marBottom w:val="0"/>
      <w:divBdr>
        <w:top w:val="none" w:sz="0" w:space="0" w:color="auto"/>
        <w:left w:val="none" w:sz="0" w:space="0" w:color="auto"/>
        <w:bottom w:val="none" w:sz="0" w:space="0" w:color="auto"/>
        <w:right w:val="none" w:sz="0" w:space="0" w:color="auto"/>
      </w:divBdr>
    </w:div>
    <w:div w:id="153835375">
      <w:bodyDiv w:val="1"/>
      <w:marLeft w:val="0"/>
      <w:marRight w:val="0"/>
      <w:marTop w:val="0"/>
      <w:marBottom w:val="0"/>
      <w:divBdr>
        <w:top w:val="none" w:sz="0" w:space="0" w:color="auto"/>
        <w:left w:val="none" w:sz="0" w:space="0" w:color="auto"/>
        <w:bottom w:val="none" w:sz="0" w:space="0" w:color="auto"/>
        <w:right w:val="none" w:sz="0" w:space="0" w:color="auto"/>
      </w:divBdr>
    </w:div>
    <w:div w:id="156577426">
      <w:bodyDiv w:val="1"/>
      <w:marLeft w:val="0"/>
      <w:marRight w:val="0"/>
      <w:marTop w:val="0"/>
      <w:marBottom w:val="0"/>
      <w:divBdr>
        <w:top w:val="none" w:sz="0" w:space="0" w:color="auto"/>
        <w:left w:val="none" w:sz="0" w:space="0" w:color="auto"/>
        <w:bottom w:val="none" w:sz="0" w:space="0" w:color="auto"/>
        <w:right w:val="none" w:sz="0" w:space="0" w:color="auto"/>
      </w:divBdr>
    </w:div>
    <w:div w:id="162090678">
      <w:bodyDiv w:val="1"/>
      <w:marLeft w:val="0"/>
      <w:marRight w:val="0"/>
      <w:marTop w:val="0"/>
      <w:marBottom w:val="0"/>
      <w:divBdr>
        <w:top w:val="none" w:sz="0" w:space="0" w:color="auto"/>
        <w:left w:val="none" w:sz="0" w:space="0" w:color="auto"/>
        <w:bottom w:val="none" w:sz="0" w:space="0" w:color="auto"/>
        <w:right w:val="none" w:sz="0" w:space="0" w:color="auto"/>
      </w:divBdr>
    </w:div>
    <w:div w:id="163670805">
      <w:bodyDiv w:val="1"/>
      <w:marLeft w:val="0"/>
      <w:marRight w:val="0"/>
      <w:marTop w:val="0"/>
      <w:marBottom w:val="0"/>
      <w:divBdr>
        <w:top w:val="none" w:sz="0" w:space="0" w:color="auto"/>
        <w:left w:val="none" w:sz="0" w:space="0" w:color="auto"/>
        <w:bottom w:val="none" w:sz="0" w:space="0" w:color="auto"/>
        <w:right w:val="none" w:sz="0" w:space="0" w:color="auto"/>
      </w:divBdr>
    </w:div>
    <w:div w:id="174004671">
      <w:bodyDiv w:val="1"/>
      <w:marLeft w:val="0"/>
      <w:marRight w:val="0"/>
      <w:marTop w:val="0"/>
      <w:marBottom w:val="0"/>
      <w:divBdr>
        <w:top w:val="none" w:sz="0" w:space="0" w:color="auto"/>
        <w:left w:val="none" w:sz="0" w:space="0" w:color="auto"/>
        <w:bottom w:val="none" w:sz="0" w:space="0" w:color="auto"/>
        <w:right w:val="none" w:sz="0" w:space="0" w:color="auto"/>
      </w:divBdr>
    </w:div>
    <w:div w:id="180358531">
      <w:bodyDiv w:val="1"/>
      <w:marLeft w:val="0"/>
      <w:marRight w:val="0"/>
      <w:marTop w:val="0"/>
      <w:marBottom w:val="0"/>
      <w:divBdr>
        <w:top w:val="none" w:sz="0" w:space="0" w:color="auto"/>
        <w:left w:val="none" w:sz="0" w:space="0" w:color="auto"/>
        <w:bottom w:val="none" w:sz="0" w:space="0" w:color="auto"/>
        <w:right w:val="none" w:sz="0" w:space="0" w:color="auto"/>
      </w:divBdr>
    </w:div>
    <w:div w:id="182524917">
      <w:bodyDiv w:val="1"/>
      <w:marLeft w:val="0"/>
      <w:marRight w:val="0"/>
      <w:marTop w:val="0"/>
      <w:marBottom w:val="0"/>
      <w:divBdr>
        <w:top w:val="none" w:sz="0" w:space="0" w:color="auto"/>
        <w:left w:val="none" w:sz="0" w:space="0" w:color="auto"/>
        <w:bottom w:val="none" w:sz="0" w:space="0" w:color="auto"/>
        <w:right w:val="none" w:sz="0" w:space="0" w:color="auto"/>
      </w:divBdr>
    </w:div>
    <w:div w:id="186725293">
      <w:bodyDiv w:val="1"/>
      <w:marLeft w:val="0"/>
      <w:marRight w:val="0"/>
      <w:marTop w:val="0"/>
      <w:marBottom w:val="0"/>
      <w:divBdr>
        <w:top w:val="none" w:sz="0" w:space="0" w:color="auto"/>
        <w:left w:val="none" w:sz="0" w:space="0" w:color="auto"/>
        <w:bottom w:val="none" w:sz="0" w:space="0" w:color="auto"/>
        <w:right w:val="none" w:sz="0" w:space="0" w:color="auto"/>
      </w:divBdr>
    </w:div>
    <w:div w:id="188301055">
      <w:bodyDiv w:val="1"/>
      <w:marLeft w:val="0"/>
      <w:marRight w:val="0"/>
      <w:marTop w:val="0"/>
      <w:marBottom w:val="0"/>
      <w:divBdr>
        <w:top w:val="none" w:sz="0" w:space="0" w:color="auto"/>
        <w:left w:val="none" w:sz="0" w:space="0" w:color="auto"/>
        <w:bottom w:val="none" w:sz="0" w:space="0" w:color="auto"/>
        <w:right w:val="none" w:sz="0" w:space="0" w:color="auto"/>
      </w:divBdr>
    </w:div>
    <w:div w:id="198589428">
      <w:bodyDiv w:val="1"/>
      <w:marLeft w:val="0"/>
      <w:marRight w:val="0"/>
      <w:marTop w:val="0"/>
      <w:marBottom w:val="0"/>
      <w:divBdr>
        <w:top w:val="none" w:sz="0" w:space="0" w:color="auto"/>
        <w:left w:val="none" w:sz="0" w:space="0" w:color="auto"/>
        <w:bottom w:val="none" w:sz="0" w:space="0" w:color="auto"/>
        <w:right w:val="none" w:sz="0" w:space="0" w:color="auto"/>
      </w:divBdr>
    </w:div>
    <w:div w:id="205415820">
      <w:bodyDiv w:val="1"/>
      <w:marLeft w:val="0"/>
      <w:marRight w:val="0"/>
      <w:marTop w:val="0"/>
      <w:marBottom w:val="0"/>
      <w:divBdr>
        <w:top w:val="none" w:sz="0" w:space="0" w:color="auto"/>
        <w:left w:val="none" w:sz="0" w:space="0" w:color="auto"/>
        <w:bottom w:val="none" w:sz="0" w:space="0" w:color="auto"/>
        <w:right w:val="none" w:sz="0" w:space="0" w:color="auto"/>
      </w:divBdr>
    </w:div>
    <w:div w:id="209155164">
      <w:bodyDiv w:val="1"/>
      <w:marLeft w:val="0"/>
      <w:marRight w:val="0"/>
      <w:marTop w:val="0"/>
      <w:marBottom w:val="0"/>
      <w:divBdr>
        <w:top w:val="none" w:sz="0" w:space="0" w:color="auto"/>
        <w:left w:val="none" w:sz="0" w:space="0" w:color="auto"/>
        <w:bottom w:val="none" w:sz="0" w:space="0" w:color="auto"/>
        <w:right w:val="none" w:sz="0" w:space="0" w:color="auto"/>
      </w:divBdr>
    </w:div>
    <w:div w:id="230190441">
      <w:bodyDiv w:val="1"/>
      <w:marLeft w:val="0"/>
      <w:marRight w:val="0"/>
      <w:marTop w:val="0"/>
      <w:marBottom w:val="0"/>
      <w:divBdr>
        <w:top w:val="none" w:sz="0" w:space="0" w:color="auto"/>
        <w:left w:val="none" w:sz="0" w:space="0" w:color="auto"/>
        <w:bottom w:val="none" w:sz="0" w:space="0" w:color="auto"/>
        <w:right w:val="none" w:sz="0" w:space="0" w:color="auto"/>
      </w:divBdr>
    </w:div>
    <w:div w:id="231308244">
      <w:bodyDiv w:val="1"/>
      <w:marLeft w:val="0"/>
      <w:marRight w:val="0"/>
      <w:marTop w:val="0"/>
      <w:marBottom w:val="0"/>
      <w:divBdr>
        <w:top w:val="none" w:sz="0" w:space="0" w:color="auto"/>
        <w:left w:val="none" w:sz="0" w:space="0" w:color="auto"/>
        <w:bottom w:val="none" w:sz="0" w:space="0" w:color="auto"/>
        <w:right w:val="none" w:sz="0" w:space="0" w:color="auto"/>
      </w:divBdr>
    </w:div>
    <w:div w:id="231353568">
      <w:bodyDiv w:val="1"/>
      <w:marLeft w:val="0"/>
      <w:marRight w:val="0"/>
      <w:marTop w:val="0"/>
      <w:marBottom w:val="0"/>
      <w:divBdr>
        <w:top w:val="none" w:sz="0" w:space="0" w:color="auto"/>
        <w:left w:val="none" w:sz="0" w:space="0" w:color="auto"/>
        <w:bottom w:val="none" w:sz="0" w:space="0" w:color="auto"/>
        <w:right w:val="none" w:sz="0" w:space="0" w:color="auto"/>
      </w:divBdr>
    </w:div>
    <w:div w:id="232198780">
      <w:bodyDiv w:val="1"/>
      <w:marLeft w:val="0"/>
      <w:marRight w:val="0"/>
      <w:marTop w:val="0"/>
      <w:marBottom w:val="0"/>
      <w:divBdr>
        <w:top w:val="none" w:sz="0" w:space="0" w:color="auto"/>
        <w:left w:val="none" w:sz="0" w:space="0" w:color="auto"/>
        <w:bottom w:val="none" w:sz="0" w:space="0" w:color="auto"/>
        <w:right w:val="none" w:sz="0" w:space="0" w:color="auto"/>
      </w:divBdr>
    </w:div>
    <w:div w:id="233399105">
      <w:bodyDiv w:val="1"/>
      <w:marLeft w:val="0"/>
      <w:marRight w:val="0"/>
      <w:marTop w:val="0"/>
      <w:marBottom w:val="0"/>
      <w:divBdr>
        <w:top w:val="none" w:sz="0" w:space="0" w:color="auto"/>
        <w:left w:val="none" w:sz="0" w:space="0" w:color="auto"/>
        <w:bottom w:val="none" w:sz="0" w:space="0" w:color="auto"/>
        <w:right w:val="none" w:sz="0" w:space="0" w:color="auto"/>
      </w:divBdr>
    </w:div>
    <w:div w:id="236018151">
      <w:bodyDiv w:val="1"/>
      <w:marLeft w:val="0"/>
      <w:marRight w:val="0"/>
      <w:marTop w:val="0"/>
      <w:marBottom w:val="0"/>
      <w:divBdr>
        <w:top w:val="none" w:sz="0" w:space="0" w:color="auto"/>
        <w:left w:val="none" w:sz="0" w:space="0" w:color="auto"/>
        <w:bottom w:val="none" w:sz="0" w:space="0" w:color="auto"/>
        <w:right w:val="none" w:sz="0" w:space="0" w:color="auto"/>
      </w:divBdr>
    </w:div>
    <w:div w:id="238367743">
      <w:bodyDiv w:val="1"/>
      <w:marLeft w:val="0"/>
      <w:marRight w:val="0"/>
      <w:marTop w:val="0"/>
      <w:marBottom w:val="0"/>
      <w:divBdr>
        <w:top w:val="none" w:sz="0" w:space="0" w:color="auto"/>
        <w:left w:val="none" w:sz="0" w:space="0" w:color="auto"/>
        <w:bottom w:val="none" w:sz="0" w:space="0" w:color="auto"/>
        <w:right w:val="none" w:sz="0" w:space="0" w:color="auto"/>
      </w:divBdr>
    </w:div>
    <w:div w:id="247735717">
      <w:bodyDiv w:val="1"/>
      <w:marLeft w:val="0"/>
      <w:marRight w:val="0"/>
      <w:marTop w:val="0"/>
      <w:marBottom w:val="0"/>
      <w:divBdr>
        <w:top w:val="none" w:sz="0" w:space="0" w:color="auto"/>
        <w:left w:val="none" w:sz="0" w:space="0" w:color="auto"/>
        <w:bottom w:val="none" w:sz="0" w:space="0" w:color="auto"/>
        <w:right w:val="none" w:sz="0" w:space="0" w:color="auto"/>
      </w:divBdr>
    </w:div>
    <w:div w:id="254217675">
      <w:bodyDiv w:val="1"/>
      <w:marLeft w:val="0"/>
      <w:marRight w:val="0"/>
      <w:marTop w:val="0"/>
      <w:marBottom w:val="0"/>
      <w:divBdr>
        <w:top w:val="none" w:sz="0" w:space="0" w:color="auto"/>
        <w:left w:val="none" w:sz="0" w:space="0" w:color="auto"/>
        <w:bottom w:val="none" w:sz="0" w:space="0" w:color="auto"/>
        <w:right w:val="none" w:sz="0" w:space="0" w:color="auto"/>
      </w:divBdr>
    </w:div>
    <w:div w:id="257713249">
      <w:bodyDiv w:val="1"/>
      <w:marLeft w:val="0"/>
      <w:marRight w:val="0"/>
      <w:marTop w:val="0"/>
      <w:marBottom w:val="0"/>
      <w:divBdr>
        <w:top w:val="none" w:sz="0" w:space="0" w:color="auto"/>
        <w:left w:val="none" w:sz="0" w:space="0" w:color="auto"/>
        <w:bottom w:val="none" w:sz="0" w:space="0" w:color="auto"/>
        <w:right w:val="none" w:sz="0" w:space="0" w:color="auto"/>
      </w:divBdr>
    </w:div>
    <w:div w:id="265966230">
      <w:bodyDiv w:val="1"/>
      <w:marLeft w:val="0"/>
      <w:marRight w:val="0"/>
      <w:marTop w:val="0"/>
      <w:marBottom w:val="0"/>
      <w:divBdr>
        <w:top w:val="none" w:sz="0" w:space="0" w:color="auto"/>
        <w:left w:val="none" w:sz="0" w:space="0" w:color="auto"/>
        <w:bottom w:val="none" w:sz="0" w:space="0" w:color="auto"/>
        <w:right w:val="none" w:sz="0" w:space="0" w:color="auto"/>
      </w:divBdr>
    </w:div>
    <w:div w:id="272134284">
      <w:bodyDiv w:val="1"/>
      <w:marLeft w:val="0"/>
      <w:marRight w:val="0"/>
      <w:marTop w:val="0"/>
      <w:marBottom w:val="0"/>
      <w:divBdr>
        <w:top w:val="none" w:sz="0" w:space="0" w:color="auto"/>
        <w:left w:val="none" w:sz="0" w:space="0" w:color="auto"/>
        <w:bottom w:val="none" w:sz="0" w:space="0" w:color="auto"/>
        <w:right w:val="none" w:sz="0" w:space="0" w:color="auto"/>
      </w:divBdr>
    </w:div>
    <w:div w:id="283585724">
      <w:bodyDiv w:val="1"/>
      <w:marLeft w:val="0"/>
      <w:marRight w:val="0"/>
      <w:marTop w:val="0"/>
      <w:marBottom w:val="0"/>
      <w:divBdr>
        <w:top w:val="none" w:sz="0" w:space="0" w:color="auto"/>
        <w:left w:val="none" w:sz="0" w:space="0" w:color="auto"/>
        <w:bottom w:val="none" w:sz="0" w:space="0" w:color="auto"/>
        <w:right w:val="none" w:sz="0" w:space="0" w:color="auto"/>
      </w:divBdr>
    </w:div>
    <w:div w:id="297077483">
      <w:bodyDiv w:val="1"/>
      <w:marLeft w:val="0"/>
      <w:marRight w:val="0"/>
      <w:marTop w:val="0"/>
      <w:marBottom w:val="0"/>
      <w:divBdr>
        <w:top w:val="none" w:sz="0" w:space="0" w:color="auto"/>
        <w:left w:val="none" w:sz="0" w:space="0" w:color="auto"/>
        <w:bottom w:val="none" w:sz="0" w:space="0" w:color="auto"/>
        <w:right w:val="none" w:sz="0" w:space="0" w:color="auto"/>
      </w:divBdr>
    </w:div>
    <w:div w:id="303127011">
      <w:bodyDiv w:val="1"/>
      <w:marLeft w:val="0"/>
      <w:marRight w:val="0"/>
      <w:marTop w:val="0"/>
      <w:marBottom w:val="0"/>
      <w:divBdr>
        <w:top w:val="none" w:sz="0" w:space="0" w:color="auto"/>
        <w:left w:val="none" w:sz="0" w:space="0" w:color="auto"/>
        <w:bottom w:val="none" w:sz="0" w:space="0" w:color="auto"/>
        <w:right w:val="none" w:sz="0" w:space="0" w:color="auto"/>
      </w:divBdr>
    </w:div>
    <w:div w:id="308899050">
      <w:bodyDiv w:val="1"/>
      <w:marLeft w:val="0"/>
      <w:marRight w:val="0"/>
      <w:marTop w:val="0"/>
      <w:marBottom w:val="0"/>
      <w:divBdr>
        <w:top w:val="none" w:sz="0" w:space="0" w:color="auto"/>
        <w:left w:val="none" w:sz="0" w:space="0" w:color="auto"/>
        <w:bottom w:val="none" w:sz="0" w:space="0" w:color="auto"/>
        <w:right w:val="none" w:sz="0" w:space="0" w:color="auto"/>
      </w:divBdr>
    </w:div>
    <w:div w:id="311954467">
      <w:bodyDiv w:val="1"/>
      <w:marLeft w:val="0"/>
      <w:marRight w:val="0"/>
      <w:marTop w:val="0"/>
      <w:marBottom w:val="0"/>
      <w:divBdr>
        <w:top w:val="none" w:sz="0" w:space="0" w:color="auto"/>
        <w:left w:val="none" w:sz="0" w:space="0" w:color="auto"/>
        <w:bottom w:val="none" w:sz="0" w:space="0" w:color="auto"/>
        <w:right w:val="none" w:sz="0" w:space="0" w:color="auto"/>
      </w:divBdr>
    </w:div>
    <w:div w:id="312759980">
      <w:bodyDiv w:val="1"/>
      <w:marLeft w:val="0"/>
      <w:marRight w:val="0"/>
      <w:marTop w:val="0"/>
      <w:marBottom w:val="0"/>
      <w:divBdr>
        <w:top w:val="none" w:sz="0" w:space="0" w:color="auto"/>
        <w:left w:val="none" w:sz="0" w:space="0" w:color="auto"/>
        <w:bottom w:val="none" w:sz="0" w:space="0" w:color="auto"/>
        <w:right w:val="none" w:sz="0" w:space="0" w:color="auto"/>
      </w:divBdr>
    </w:div>
    <w:div w:id="325790884">
      <w:bodyDiv w:val="1"/>
      <w:marLeft w:val="0"/>
      <w:marRight w:val="0"/>
      <w:marTop w:val="0"/>
      <w:marBottom w:val="0"/>
      <w:divBdr>
        <w:top w:val="none" w:sz="0" w:space="0" w:color="auto"/>
        <w:left w:val="none" w:sz="0" w:space="0" w:color="auto"/>
        <w:bottom w:val="none" w:sz="0" w:space="0" w:color="auto"/>
        <w:right w:val="none" w:sz="0" w:space="0" w:color="auto"/>
      </w:divBdr>
    </w:div>
    <w:div w:id="338848132">
      <w:bodyDiv w:val="1"/>
      <w:marLeft w:val="0"/>
      <w:marRight w:val="0"/>
      <w:marTop w:val="0"/>
      <w:marBottom w:val="0"/>
      <w:divBdr>
        <w:top w:val="none" w:sz="0" w:space="0" w:color="auto"/>
        <w:left w:val="none" w:sz="0" w:space="0" w:color="auto"/>
        <w:bottom w:val="none" w:sz="0" w:space="0" w:color="auto"/>
        <w:right w:val="none" w:sz="0" w:space="0" w:color="auto"/>
      </w:divBdr>
    </w:div>
    <w:div w:id="338849035">
      <w:bodyDiv w:val="1"/>
      <w:marLeft w:val="0"/>
      <w:marRight w:val="0"/>
      <w:marTop w:val="0"/>
      <w:marBottom w:val="0"/>
      <w:divBdr>
        <w:top w:val="none" w:sz="0" w:space="0" w:color="auto"/>
        <w:left w:val="none" w:sz="0" w:space="0" w:color="auto"/>
        <w:bottom w:val="none" w:sz="0" w:space="0" w:color="auto"/>
        <w:right w:val="none" w:sz="0" w:space="0" w:color="auto"/>
      </w:divBdr>
    </w:div>
    <w:div w:id="339814910">
      <w:bodyDiv w:val="1"/>
      <w:marLeft w:val="0"/>
      <w:marRight w:val="0"/>
      <w:marTop w:val="0"/>
      <w:marBottom w:val="0"/>
      <w:divBdr>
        <w:top w:val="none" w:sz="0" w:space="0" w:color="auto"/>
        <w:left w:val="none" w:sz="0" w:space="0" w:color="auto"/>
        <w:bottom w:val="none" w:sz="0" w:space="0" w:color="auto"/>
        <w:right w:val="none" w:sz="0" w:space="0" w:color="auto"/>
      </w:divBdr>
    </w:div>
    <w:div w:id="340863383">
      <w:bodyDiv w:val="1"/>
      <w:marLeft w:val="0"/>
      <w:marRight w:val="0"/>
      <w:marTop w:val="0"/>
      <w:marBottom w:val="0"/>
      <w:divBdr>
        <w:top w:val="none" w:sz="0" w:space="0" w:color="auto"/>
        <w:left w:val="none" w:sz="0" w:space="0" w:color="auto"/>
        <w:bottom w:val="none" w:sz="0" w:space="0" w:color="auto"/>
        <w:right w:val="none" w:sz="0" w:space="0" w:color="auto"/>
      </w:divBdr>
    </w:div>
    <w:div w:id="345520432">
      <w:bodyDiv w:val="1"/>
      <w:marLeft w:val="0"/>
      <w:marRight w:val="0"/>
      <w:marTop w:val="0"/>
      <w:marBottom w:val="0"/>
      <w:divBdr>
        <w:top w:val="none" w:sz="0" w:space="0" w:color="auto"/>
        <w:left w:val="none" w:sz="0" w:space="0" w:color="auto"/>
        <w:bottom w:val="none" w:sz="0" w:space="0" w:color="auto"/>
        <w:right w:val="none" w:sz="0" w:space="0" w:color="auto"/>
      </w:divBdr>
    </w:div>
    <w:div w:id="359624523">
      <w:bodyDiv w:val="1"/>
      <w:marLeft w:val="0"/>
      <w:marRight w:val="0"/>
      <w:marTop w:val="0"/>
      <w:marBottom w:val="0"/>
      <w:divBdr>
        <w:top w:val="none" w:sz="0" w:space="0" w:color="auto"/>
        <w:left w:val="none" w:sz="0" w:space="0" w:color="auto"/>
        <w:bottom w:val="none" w:sz="0" w:space="0" w:color="auto"/>
        <w:right w:val="none" w:sz="0" w:space="0" w:color="auto"/>
      </w:divBdr>
    </w:div>
    <w:div w:id="368922692">
      <w:bodyDiv w:val="1"/>
      <w:marLeft w:val="0"/>
      <w:marRight w:val="0"/>
      <w:marTop w:val="0"/>
      <w:marBottom w:val="0"/>
      <w:divBdr>
        <w:top w:val="none" w:sz="0" w:space="0" w:color="auto"/>
        <w:left w:val="none" w:sz="0" w:space="0" w:color="auto"/>
        <w:bottom w:val="none" w:sz="0" w:space="0" w:color="auto"/>
        <w:right w:val="none" w:sz="0" w:space="0" w:color="auto"/>
      </w:divBdr>
    </w:div>
    <w:div w:id="372925240">
      <w:bodyDiv w:val="1"/>
      <w:marLeft w:val="0"/>
      <w:marRight w:val="0"/>
      <w:marTop w:val="0"/>
      <w:marBottom w:val="0"/>
      <w:divBdr>
        <w:top w:val="none" w:sz="0" w:space="0" w:color="auto"/>
        <w:left w:val="none" w:sz="0" w:space="0" w:color="auto"/>
        <w:bottom w:val="none" w:sz="0" w:space="0" w:color="auto"/>
        <w:right w:val="none" w:sz="0" w:space="0" w:color="auto"/>
      </w:divBdr>
    </w:div>
    <w:div w:id="377054776">
      <w:bodyDiv w:val="1"/>
      <w:marLeft w:val="0"/>
      <w:marRight w:val="0"/>
      <w:marTop w:val="0"/>
      <w:marBottom w:val="0"/>
      <w:divBdr>
        <w:top w:val="none" w:sz="0" w:space="0" w:color="auto"/>
        <w:left w:val="none" w:sz="0" w:space="0" w:color="auto"/>
        <w:bottom w:val="none" w:sz="0" w:space="0" w:color="auto"/>
        <w:right w:val="none" w:sz="0" w:space="0" w:color="auto"/>
      </w:divBdr>
    </w:div>
    <w:div w:id="381562929">
      <w:bodyDiv w:val="1"/>
      <w:marLeft w:val="0"/>
      <w:marRight w:val="0"/>
      <w:marTop w:val="0"/>
      <w:marBottom w:val="0"/>
      <w:divBdr>
        <w:top w:val="none" w:sz="0" w:space="0" w:color="auto"/>
        <w:left w:val="none" w:sz="0" w:space="0" w:color="auto"/>
        <w:bottom w:val="none" w:sz="0" w:space="0" w:color="auto"/>
        <w:right w:val="none" w:sz="0" w:space="0" w:color="auto"/>
      </w:divBdr>
    </w:div>
    <w:div w:id="382021870">
      <w:bodyDiv w:val="1"/>
      <w:marLeft w:val="0"/>
      <w:marRight w:val="0"/>
      <w:marTop w:val="0"/>
      <w:marBottom w:val="0"/>
      <w:divBdr>
        <w:top w:val="none" w:sz="0" w:space="0" w:color="auto"/>
        <w:left w:val="none" w:sz="0" w:space="0" w:color="auto"/>
        <w:bottom w:val="none" w:sz="0" w:space="0" w:color="auto"/>
        <w:right w:val="none" w:sz="0" w:space="0" w:color="auto"/>
      </w:divBdr>
    </w:div>
    <w:div w:id="395009524">
      <w:bodyDiv w:val="1"/>
      <w:marLeft w:val="0"/>
      <w:marRight w:val="0"/>
      <w:marTop w:val="0"/>
      <w:marBottom w:val="0"/>
      <w:divBdr>
        <w:top w:val="none" w:sz="0" w:space="0" w:color="auto"/>
        <w:left w:val="none" w:sz="0" w:space="0" w:color="auto"/>
        <w:bottom w:val="none" w:sz="0" w:space="0" w:color="auto"/>
        <w:right w:val="none" w:sz="0" w:space="0" w:color="auto"/>
      </w:divBdr>
    </w:div>
    <w:div w:id="414478865">
      <w:bodyDiv w:val="1"/>
      <w:marLeft w:val="0"/>
      <w:marRight w:val="0"/>
      <w:marTop w:val="0"/>
      <w:marBottom w:val="0"/>
      <w:divBdr>
        <w:top w:val="none" w:sz="0" w:space="0" w:color="auto"/>
        <w:left w:val="none" w:sz="0" w:space="0" w:color="auto"/>
        <w:bottom w:val="none" w:sz="0" w:space="0" w:color="auto"/>
        <w:right w:val="none" w:sz="0" w:space="0" w:color="auto"/>
      </w:divBdr>
    </w:div>
    <w:div w:id="414982805">
      <w:bodyDiv w:val="1"/>
      <w:marLeft w:val="0"/>
      <w:marRight w:val="0"/>
      <w:marTop w:val="0"/>
      <w:marBottom w:val="0"/>
      <w:divBdr>
        <w:top w:val="none" w:sz="0" w:space="0" w:color="auto"/>
        <w:left w:val="none" w:sz="0" w:space="0" w:color="auto"/>
        <w:bottom w:val="none" w:sz="0" w:space="0" w:color="auto"/>
        <w:right w:val="none" w:sz="0" w:space="0" w:color="auto"/>
      </w:divBdr>
    </w:div>
    <w:div w:id="419303522">
      <w:bodyDiv w:val="1"/>
      <w:marLeft w:val="0"/>
      <w:marRight w:val="0"/>
      <w:marTop w:val="0"/>
      <w:marBottom w:val="0"/>
      <w:divBdr>
        <w:top w:val="none" w:sz="0" w:space="0" w:color="auto"/>
        <w:left w:val="none" w:sz="0" w:space="0" w:color="auto"/>
        <w:bottom w:val="none" w:sz="0" w:space="0" w:color="auto"/>
        <w:right w:val="none" w:sz="0" w:space="0" w:color="auto"/>
      </w:divBdr>
    </w:div>
    <w:div w:id="424615028">
      <w:bodyDiv w:val="1"/>
      <w:marLeft w:val="0"/>
      <w:marRight w:val="0"/>
      <w:marTop w:val="0"/>
      <w:marBottom w:val="0"/>
      <w:divBdr>
        <w:top w:val="none" w:sz="0" w:space="0" w:color="auto"/>
        <w:left w:val="none" w:sz="0" w:space="0" w:color="auto"/>
        <w:bottom w:val="none" w:sz="0" w:space="0" w:color="auto"/>
        <w:right w:val="none" w:sz="0" w:space="0" w:color="auto"/>
      </w:divBdr>
    </w:div>
    <w:div w:id="424766682">
      <w:bodyDiv w:val="1"/>
      <w:marLeft w:val="0"/>
      <w:marRight w:val="0"/>
      <w:marTop w:val="0"/>
      <w:marBottom w:val="0"/>
      <w:divBdr>
        <w:top w:val="none" w:sz="0" w:space="0" w:color="auto"/>
        <w:left w:val="none" w:sz="0" w:space="0" w:color="auto"/>
        <w:bottom w:val="none" w:sz="0" w:space="0" w:color="auto"/>
        <w:right w:val="none" w:sz="0" w:space="0" w:color="auto"/>
      </w:divBdr>
    </w:div>
    <w:div w:id="426855226">
      <w:bodyDiv w:val="1"/>
      <w:marLeft w:val="0"/>
      <w:marRight w:val="0"/>
      <w:marTop w:val="0"/>
      <w:marBottom w:val="0"/>
      <w:divBdr>
        <w:top w:val="none" w:sz="0" w:space="0" w:color="auto"/>
        <w:left w:val="none" w:sz="0" w:space="0" w:color="auto"/>
        <w:bottom w:val="none" w:sz="0" w:space="0" w:color="auto"/>
        <w:right w:val="none" w:sz="0" w:space="0" w:color="auto"/>
      </w:divBdr>
    </w:div>
    <w:div w:id="434331157">
      <w:bodyDiv w:val="1"/>
      <w:marLeft w:val="0"/>
      <w:marRight w:val="0"/>
      <w:marTop w:val="0"/>
      <w:marBottom w:val="0"/>
      <w:divBdr>
        <w:top w:val="none" w:sz="0" w:space="0" w:color="auto"/>
        <w:left w:val="none" w:sz="0" w:space="0" w:color="auto"/>
        <w:bottom w:val="none" w:sz="0" w:space="0" w:color="auto"/>
        <w:right w:val="none" w:sz="0" w:space="0" w:color="auto"/>
      </w:divBdr>
    </w:div>
    <w:div w:id="438792511">
      <w:bodyDiv w:val="1"/>
      <w:marLeft w:val="0"/>
      <w:marRight w:val="0"/>
      <w:marTop w:val="0"/>
      <w:marBottom w:val="0"/>
      <w:divBdr>
        <w:top w:val="none" w:sz="0" w:space="0" w:color="auto"/>
        <w:left w:val="none" w:sz="0" w:space="0" w:color="auto"/>
        <w:bottom w:val="none" w:sz="0" w:space="0" w:color="auto"/>
        <w:right w:val="none" w:sz="0" w:space="0" w:color="auto"/>
      </w:divBdr>
    </w:div>
    <w:div w:id="442919395">
      <w:bodyDiv w:val="1"/>
      <w:marLeft w:val="0"/>
      <w:marRight w:val="0"/>
      <w:marTop w:val="0"/>
      <w:marBottom w:val="0"/>
      <w:divBdr>
        <w:top w:val="none" w:sz="0" w:space="0" w:color="auto"/>
        <w:left w:val="none" w:sz="0" w:space="0" w:color="auto"/>
        <w:bottom w:val="none" w:sz="0" w:space="0" w:color="auto"/>
        <w:right w:val="none" w:sz="0" w:space="0" w:color="auto"/>
      </w:divBdr>
    </w:div>
    <w:div w:id="446701894">
      <w:bodyDiv w:val="1"/>
      <w:marLeft w:val="0"/>
      <w:marRight w:val="0"/>
      <w:marTop w:val="0"/>
      <w:marBottom w:val="0"/>
      <w:divBdr>
        <w:top w:val="none" w:sz="0" w:space="0" w:color="auto"/>
        <w:left w:val="none" w:sz="0" w:space="0" w:color="auto"/>
        <w:bottom w:val="none" w:sz="0" w:space="0" w:color="auto"/>
        <w:right w:val="none" w:sz="0" w:space="0" w:color="auto"/>
      </w:divBdr>
    </w:div>
    <w:div w:id="447547238">
      <w:bodyDiv w:val="1"/>
      <w:marLeft w:val="0"/>
      <w:marRight w:val="0"/>
      <w:marTop w:val="0"/>
      <w:marBottom w:val="0"/>
      <w:divBdr>
        <w:top w:val="none" w:sz="0" w:space="0" w:color="auto"/>
        <w:left w:val="none" w:sz="0" w:space="0" w:color="auto"/>
        <w:bottom w:val="none" w:sz="0" w:space="0" w:color="auto"/>
        <w:right w:val="none" w:sz="0" w:space="0" w:color="auto"/>
      </w:divBdr>
    </w:div>
    <w:div w:id="451023805">
      <w:bodyDiv w:val="1"/>
      <w:marLeft w:val="0"/>
      <w:marRight w:val="0"/>
      <w:marTop w:val="0"/>
      <w:marBottom w:val="0"/>
      <w:divBdr>
        <w:top w:val="none" w:sz="0" w:space="0" w:color="auto"/>
        <w:left w:val="none" w:sz="0" w:space="0" w:color="auto"/>
        <w:bottom w:val="none" w:sz="0" w:space="0" w:color="auto"/>
        <w:right w:val="none" w:sz="0" w:space="0" w:color="auto"/>
      </w:divBdr>
    </w:div>
    <w:div w:id="451634714">
      <w:bodyDiv w:val="1"/>
      <w:marLeft w:val="0"/>
      <w:marRight w:val="0"/>
      <w:marTop w:val="0"/>
      <w:marBottom w:val="0"/>
      <w:divBdr>
        <w:top w:val="none" w:sz="0" w:space="0" w:color="auto"/>
        <w:left w:val="none" w:sz="0" w:space="0" w:color="auto"/>
        <w:bottom w:val="none" w:sz="0" w:space="0" w:color="auto"/>
        <w:right w:val="none" w:sz="0" w:space="0" w:color="auto"/>
      </w:divBdr>
    </w:div>
    <w:div w:id="453058761">
      <w:bodyDiv w:val="1"/>
      <w:marLeft w:val="0"/>
      <w:marRight w:val="0"/>
      <w:marTop w:val="0"/>
      <w:marBottom w:val="0"/>
      <w:divBdr>
        <w:top w:val="none" w:sz="0" w:space="0" w:color="auto"/>
        <w:left w:val="none" w:sz="0" w:space="0" w:color="auto"/>
        <w:bottom w:val="none" w:sz="0" w:space="0" w:color="auto"/>
        <w:right w:val="none" w:sz="0" w:space="0" w:color="auto"/>
      </w:divBdr>
    </w:div>
    <w:div w:id="455877188">
      <w:bodyDiv w:val="1"/>
      <w:marLeft w:val="0"/>
      <w:marRight w:val="0"/>
      <w:marTop w:val="0"/>
      <w:marBottom w:val="0"/>
      <w:divBdr>
        <w:top w:val="none" w:sz="0" w:space="0" w:color="auto"/>
        <w:left w:val="none" w:sz="0" w:space="0" w:color="auto"/>
        <w:bottom w:val="none" w:sz="0" w:space="0" w:color="auto"/>
        <w:right w:val="none" w:sz="0" w:space="0" w:color="auto"/>
      </w:divBdr>
    </w:div>
    <w:div w:id="456610687">
      <w:bodyDiv w:val="1"/>
      <w:marLeft w:val="0"/>
      <w:marRight w:val="0"/>
      <w:marTop w:val="0"/>
      <w:marBottom w:val="0"/>
      <w:divBdr>
        <w:top w:val="none" w:sz="0" w:space="0" w:color="auto"/>
        <w:left w:val="none" w:sz="0" w:space="0" w:color="auto"/>
        <w:bottom w:val="none" w:sz="0" w:space="0" w:color="auto"/>
        <w:right w:val="none" w:sz="0" w:space="0" w:color="auto"/>
      </w:divBdr>
    </w:div>
    <w:div w:id="463081038">
      <w:bodyDiv w:val="1"/>
      <w:marLeft w:val="0"/>
      <w:marRight w:val="0"/>
      <w:marTop w:val="0"/>
      <w:marBottom w:val="0"/>
      <w:divBdr>
        <w:top w:val="none" w:sz="0" w:space="0" w:color="auto"/>
        <w:left w:val="none" w:sz="0" w:space="0" w:color="auto"/>
        <w:bottom w:val="none" w:sz="0" w:space="0" w:color="auto"/>
        <w:right w:val="none" w:sz="0" w:space="0" w:color="auto"/>
      </w:divBdr>
    </w:div>
    <w:div w:id="470563085">
      <w:bodyDiv w:val="1"/>
      <w:marLeft w:val="0"/>
      <w:marRight w:val="0"/>
      <w:marTop w:val="0"/>
      <w:marBottom w:val="0"/>
      <w:divBdr>
        <w:top w:val="none" w:sz="0" w:space="0" w:color="auto"/>
        <w:left w:val="none" w:sz="0" w:space="0" w:color="auto"/>
        <w:bottom w:val="none" w:sz="0" w:space="0" w:color="auto"/>
        <w:right w:val="none" w:sz="0" w:space="0" w:color="auto"/>
      </w:divBdr>
    </w:div>
    <w:div w:id="474568353">
      <w:bodyDiv w:val="1"/>
      <w:marLeft w:val="0"/>
      <w:marRight w:val="0"/>
      <w:marTop w:val="0"/>
      <w:marBottom w:val="0"/>
      <w:divBdr>
        <w:top w:val="none" w:sz="0" w:space="0" w:color="auto"/>
        <w:left w:val="none" w:sz="0" w:space="0" w:color="auto"/>
        <w:bottom w:val="none" w:sz="0" w:space="0" w:color="auto"/>
        <w:right w:val="none" w:sz="0" w:space="0" w:color="auto"/>
      </w:divBdr>
    </w:div>
    <w:div w:id="479536143">
      <w:bodyDiv w:val="1"/>
      <w:marLeft w:val="0"/>
      <w:marRight w:val="0"/>
      <w:marTop w:val="0"/>
      <w:marBottom w:val="0"/>
      <w:divBdr>
        <w:top w:val="none" w:sz="0" w:space="0" w:color="auto"/>
        <w:left w:val="none" w:sz="0" w:space="0" w:color="auto"/>
        <w:bottom w:val="none" w:sz="0" w:space="0" w:color="auto"/>
        <w:right w:val="none" w:sz="0" w:space="0" w:color="auto"/>
      </w:divBdr>
    </w:div>
    <w:div w:id="481586413">
      <w:bodyDiv w:val="1"/>
      <w:marLeft w:val="0"/>
      <w:marRight w:val="0"/>
      <w:marTop w:val="0"/>
      <w:marBottom w:val="0"/>
      <w:divBdr>
        <w:top w:val="none" w:sz="0" w:space="0" w:color="auto"/>
        <w:left w:val="none" w:sz="0" w:space="0" w:color="auto"/>
        <w:bottom w:val="none" w:sz="0" w:space="0" w:color="auto"/>
        <w:right w:val="none" w:sz="0" w:space="0" w:color="auto"/>
      </w:divBdr>
    </w:div>
    <w:div w:id="500706553">
      <w:bodyDiv w:val="1"/>
      <w:marLeft w:val="0"/>
      <w:marRight w:val="0"/>
      <w:marTop w:val="0"/>
      <w:marBottom w:val="0"/>
      <w:divBdr>
        <w:top w:val="none" w:sz="0" w:space="0" w:color="auto"/>
        <w:left w:val="none" w:sz="0" w:space="0" w:color="auto"/>
        <w:bottom w:val="none" w:sz="0" w:space="0" w:color="auto"/>
        <w:right w:val="none" w:sz="0" w:space="0" w:color="auto"/>
      </w:divBdr>
    </w:div>
    <w:div w:id="516045747">
      <w:bodyDiv w:val="1"/>
      <w:marLeft w:val="0"/>
      <w:marRight w:val="0"/>
      <w:marTop w:val="0"/>
      <w:marBottom w:val="0"/>
      <w:divBdr>
        <w:top w:val="none" w:sz="0" w:space="0" w:color="auto"/>
        <w:left w:val="none" w:sz="0" w:space="0" w:color="auto"/>
        <w:bottom w:val="none" w:sz="0" w:space="0" w:color="auto"/>
        <w:right w:val="none" w:sz="0" w:space="0" w:color="auto"/>
      </w:divBdr>
    </w:div>
    <w:div w:id="524517336">
      <w:bodyDiv w:val="1"/>
      <w:marLeft w:val="0"/>
      <w:marRight w:val="0"/>
      <w:marTop w:val="0"/>
      <w:marBottom w:val="0"/>
      <w:divBdr>
        <w:top w:val="none" w:sz="0" w:space="0" w:color="auto"/>
        <w:left w:val="none" w:sz="0" w:space="0" w:color="auto"/>
        <w:bottom w:val="none" w:sz="0" w:space="0" w:color="auto"/>
        <w:right w:val="none" w:sz="0" w:space="0" w:color="auto"/>
      </w:divBdr>
    </w:div>
    <w:div w:id="542180084">
      <w:bodyDiv w:val="1"/>
      <w:marLeft w:val="0"/>
      <w:marRight w:val="0"/>
      <w:marTop w:val="0"/>
      <w:marBottom w:val="0"/>
      <w:divBdr>
        <w:top w:val="none" w:sz="0" w:space="0" w:color="auto"/>
        <w:left w:val="none" w:sz="0" w:space="0" w:color="auto"/>
        <w:bottom w:val="none" w:sz="0" w:space="0" w:color="auto"/>
        <w:right w:val="none" w:sz="0" w:space="0" w:color="auto"/>
      </w:divBdr>
    </w:div>
    <w:div w:id="547300032">
      <w:bodyDiv w:val="1"/>
      <w:marLeft w:val="0"/>
      <w:marRight w:val="0"/>
      <w:marTop w:val="0"/>
      <w:marBottom w:val="0"/>
      <w:divBdr>
        <w:top w:val="none" w:sz="0" w:space="0" w:color="auto"/>
        <w:left w:val="none" w:sz="0" w:space="0" w:color="auto"/>
        <w:bottom w:val="none" w:sz="0" w:space="0" w:color="auto"/>
        <w:right w:val="none" w:sz="0" w:space="0" w:color="auto"/>
      </w:divBdr>
    </w:div>
    <w:div w:id="549420879">
      <w:bodyDiv w:val="1"/>
      <w:marLeft w:val="0"/>
      <w:marRight w:val="0"/>
      <w:marTop w:val="0"/>
      <w:marBottom w:val="0"/>
      <w:divBdr>
        <w:top w:val="none" w:sz="0" w:space="0" w:color="auto"/>
        <w:left w:val="none" w:sz="0" w:space="0" w:color="auto"/>
        <w:bottom w:val="none" w:sz="0" w:space="0" w:color="auto"/>
        <w:right w:val="none" w:sz="0" w:space="0" w:color="auto"/>
      </w:divBdr>
    </w:div>
    <w:div w:id="550658789">
      <w:bodyDiv w:val="1"/>
      <w:marLeft w:val="0"/>
      <w:marRight w:val="0"/>
      <w:marTop w:val="0"/>
      <w:marBottom w:val="0"/>
      <w:divBdr>
        <w:top w:val="none" w:sz="0" w:space="0" w:color="auto"/>
        <w:left w:val="none" w:sz="0" w:space="0" w:color="auto"/>
        <w:bottom w:val="none" w:sz="0" w:space="0" w:color="auto"/>
        <w:right w:val="none" w:sz="0" w:space="0" w:color="auto"/>
      </w:divBdr>
    </w:div>
    <w:div w:id="554508295">
      <w:bodyDiv w:val="1"/>
      <w:marLeft w:val="0"/>
      <w:marRight w:val="0"/>
      <w:marTop w:val="0"/>
      <w:marBottom w:val="0"/>
      <w:divBdr>
        <w:top w:val="none" w:sz="0" w:space="0" w:color="auto"/>
        <w:left w:val="none" w:sz="0" w:space="0" w:color="auto"/>
        <w:bottom w:val="none" w:sz="0" w:space="0" w:color="auto"/>
        <w:right w:val="none" w:sz="0" w:space="0" w:color="auto"/>
      </w:divBdr>
    </w:div>
    <w:div w:id="560409802">
      <w:bodyDiv w:val="1"/>
      <w:marLeft w:val="0"/>
      <w:marRight w:val="0"/>
      <w:marTop w:val="0"/>
      <w:marBottom w:val="0"/>
      <w:divBdr>
        <w:top w:val="none" w:sz="0" w:space="0" w:color="auto"/>
        <w:left w:val="none" w:sz="0" w:space="0" w:color="auto"/>
        <w:bottom w:val="none" w:sz="0" w:space="0" w:color="auto"/>
        <w:right w:val="none" w:sz="0" w:space="0" w:color="auto"/>
      </w:divBdr>
    </w:div>
    <w:div w:id="565922766">
      <w:bodyDiv w:val="1"/>
      <w:marLeft w:val="0"/>
      <w:marRight w:val="0"/>
      <w:marTop w:val="0"/>
      <w:marBottom w:val="0"/>
      <w:divBdr>
        <w:top w:val="none" w:sz="0" w:space="0" w:color="auto"/>
        <w:left w:val="none" w:sz="0" w:space="0" w:color="auto"/>
        <w:bottom w:val="none" w:sz="0" w:space="0" w:color="auto"/>
        <w:right w:val="none" w:sz="0" w:space="0" w:color="auto"/>
      </w:divBdr>
    </w:div>
    <w:div w:id="566692429">
      <w:bodyDiv w:val="1"/>
      <w:marLeft w:val="0"/>
      <w:marRight w:val="0"/>
      <w:marTop w:val="0"/>
      <w:marBottom w:val="0"/>
      <w:divBdr>
        <w:top w:val="none" w:sz="0" w:space="0" w:color="auto"/>
        <w:left w:val="none" w:sz="0" w:space="0" w:color="auto"/>
        <w:bottom w:val="none" w:sz="0" w:space="0" w:color="auto"/>
        <w:right w:val="none" w:sz="0" w:space="0" w:color="auto"/>
      </w:divBdr>
    </w:div>
    <w:div w:id="597175731">
      <w:bodyDiv w:val="1"/>
      <w:marLeft w:val="0"/>
      <w:marRight w:val="0"/>
      <w:marTop w:val="0"/>
      <w:marBottom w:val="0"/>
      <w:divBdr>
        <w:top w:val="none" w:sz="0" w:space="0" w:color="auto"/>
        <w:left w:val="none" w:sz="0" w:space="0" w:color="auto"/>
        <w:bottom w:val="none" w:sz="0" w:space="0" w:color="auto"/>
        <w:right w:val="none" w:sz="0" w:space="0" w:color="auto"/>
      </w:divBdr>
    </w:div>
    <w:div w:id="598147199">
      <w:bodyDiv w:val="1"/>
      <w:marLeft w:val="0"/>
      <w:marRight w:val="0"/>
      <w:marTop w:val="0"/>
      <w:marBottom w:val="0"/>
      <w:divBdr>
        <w:top w:val="none" w:sz="0" w:space="0" w:color="auto"/>
        <w:left w:val="none" w:sz="0" w:space="0" w:color="auto"/>
        <w:bottom w:val="none" w:sz="0" w:space="0" w:color="auto"/>
        <w:right w:val="none" w:sz="0" w:space="0" w:color="auto"/>
      </w:divBdr>
    </w:div>
    <w:div w:id="607666501">
      <w:bodyDiv w:val="1"/>
      <w:marLeft w:val="0"/>
      <w:marRight w:val="0"/>
      <w:marTop w:val="0"/>
      <w:marBottom w:val="0"/>
      <w:divBdr>
        <w:top w:val="none" w:sz="0" w:space="0" w:color="auto"/>
        <w:left w:val="none" w:sz="0" w:space="0" w:color="auto"/>
        <w:bottom w:val="none" w:sz="0" w:space="0" w:color="auto"/>
        <w:right w:val="none" w:sz="0" w:space="0" w:color="auto"/>
      </w:divBdr>
    </w:div>
    <w:div w:id="608780713">
      <w:bodyDiv w:val="1"/>
      <w:marLeft w:val="0"/>
      <w:marRight w:val="0"/>
      <w:marTop w:val="0"/>
      <w:marBottom w:val="0"/>
      <w:divBdr>
        <w:top w:val="none" w:sz="0" w:space="0" w:color="auto"/>
        <w:left w:val="none" w:sz="0" w:space="0" w:color="auto"/>
        <w:bottom w:val="none" w:sz="0" w:space="0" w:color="auto"/>
        <w:right w:val="none" w:sz="0" w:space="0" w:color="auto"/>
      </w:divBdr>
    </w:div>
    <w:div w:id="610208253">
      <w:bodyDiv w:val="1"/>
      <w:marLeft w:val="0"/>
      <w:marRight w:val="0"/>
      <w:marTop w:val="0"/>
      <w:marBottom w:val="0"/>
      <w:divBdr>
        <w:top w:val="none" w:sz="0" w:space="0" w:color="auto"/>
        <w:left w:val="none" w:sz="0" w:space="0" w:color="auto"/>
        <w:bottom w:val="none" w:sz="0" w:space="0" w:color="auto"/>
        <w:right w:val="none" w:sz="0" w:space="0" w:color="auto"/>
      </w:divBdr>
    </w:div>
    <w:div w:id="620305118">
      <w:bodyDiv w:val="1"/>
      <w:marLeft w:val="0"/>
      <w:marRight w:val="0"/>
      <w:marTop w:val="0"/>
      <w:marBottom w:val="0"/>
      <w:divBdr>
        <w:top w:val="none" w:sz="0" w:space="0" w:color="auto"/>
        <w:left w:val="none" w:sz="0" w:space="0" w:color="auto"/>
        <w:bottom w:val="none" w:sz="0" w:space="0" w:color="auto"/>
        <w:right w:val="none" w:sz="0" w:space="0" w:color="auto"/>
      </w:divBdr>
    </w:div>
    <w:div w:id="627512553">
      <w:bodyDiv w:val="1"/>
      <w:marLeft w:val="0"/>
      <w:marRight w:val="0"/>
      <w:marTop w:val="0"/>
      <w:marBottom w:val="0"/>
      <w:divBdr>
        <w:top w:val="none" w:sz="0" w:space="0" w:color="auto"/>
        <w:left w:val="none" w:sz="0" w:space="0" w:color="auto"/>
        <w:bottom w:val="none" w:sz="0" w:space="0" w:color="auto"/>
        <w:right w:val="none" w:sz="0" w:space="0" w:color="auto"/>
      </w:divBdr>
    </w:div>
    <w:div w:id="634800387">
      <w:bodyDiv w:val="1"/>
      <w:marLeft w:val="0"/>
      <w:marRight w:val="0"/>
      <w:marTop w:val="0"/>
      <w:marBottom w:val="0"/>
      <w:divBdr>
        <w:top w:val="none" w:sz="0" w:space="0" w:color="auto"/>
        <w:left w:val="none" w:sz="0" w:space="0" w:color="auto"/>
        <w:bottom w:val="none" w:sz="0" w:space="0" w:color="auto"/>
        <w:right w:val="none" w:sz="0" w:space="0" w:color="auto"/>
      </w:divBdr>
    </w:div>
    <w:div w:id="636181638">
      <w:bodyDiv w:val="1"/>
      <w:marLeft w:val="0"/>
      <w:marRight w:val="0"/>
      <w:marTop w:val="0"/>
      <w:marBottom w:val="0"/>
      <w:divBdr>
        <w:top w:val="none" w:sz="0" w:space="0" w:color="auto"/>
        <w:left w:val="none" w:sz="0" w:space="0" w:color="auto"/>
        <w:bottom w:val="none" w:sz="0" w:space="0" w:color="auto"/>
        <w:right w:val="none" w:sz="0" w:space="0" w:color="auto"/>
      </w:divBdr>
    </w:div>
    <w:div w:id="641738187">
      <w:bodyDiv w:val="1"/>
      <w:marLeft w:val="0"/>
      <w:marRight w:val="0"/>
      <w:marTop w:val="0"/>
      <w:marBottom w:val="0"/>
      <w:divBdr>
        <w:top w:val="none" w:sz="0" w:space="0" w:color="auto"/>
        <w:left w:val="none" w:sz="0" w:space="0" w:color="auto"/>
        <w:bottom w:val="none" w:sz="0" w:space="0" w:color="auto"/>
        <w:right w:val="none" w:sz="0" w:space="0" w:color="auto"/>
      </w:divBdr>
    </w:div>
    <w:div w:id="648676584">
      <w:bodyDiv w:val="1"/>
      <w:marLeft w:val="0"/>
      <w:marRight w:val="0"/>
      <w:marTop w:val="0"/>
      <w:marBottom w:val="0"/>
      <w:divBdr>
        <w:top w:val="none" w:sz="0" w:space="0" w:color="auto"/>
        <w:left w:val="none" w:sz="0" w:space="0" w:color="auto"/>
        <w:bottom w:val="none" w:sz="0" w:space="0" w:color="auto"/>
        <w:right w:val="none" w:sz="0" w:space="0" w:color="auto"/>
      </w:divBdr>
    </w:div>
    <w:div w:id="657270292">
      <w:bodyDiv w:val="1"/>
      <w:marLeft w:val="0"/>
      <w:marRight w:val="0"/>
      <w:marTop w:val="0"/>
      <w:marBottom w:val="0"/>
      <w:divBdr>
        <w:top w:val="none" w:sz="0" w:space="0" w:color="auto"/>
        <w:left w:val="none" w:sz="0" w:space="0" w:color="auto"/>
        <w:bottom w:val="none" w:sz="0" w:space="0" w:color="auto"/>
        <w:right w:val="none" w:sz="0" w:space="0" w:color="auto"/>
      </w:divBdr>
    </w:div>
    <w:div w:id="660037528">
      <w:bodyDiv w:val="1"/>
      <w:marLeft w:val="0"/>
      <w:marRight w:val="0"/>
      <w:marTop w:val="0"/>
      <w:marBottom w:val="0"/>
      <w:divBdr>
        <w:top w:val="none" w:sz="0" w:space="0" w:color="auto"/>
        <w:left w:val="none" w:sz="0" w:space="0" w:color="auto"/>
        <w:bottom w:val="none" w:sz="0" w:space="0" w:color="auto"/>
        <w:right w:val="none" w:sz="0" w:space="0" w:color="auto"/>
      </w:divBdr>
    </w:div>
    <w:div w:id="667053366">
      <w:bodyDiv w:val="1"/>
      <w:marLeft w:val="0"/>
      <w:marRight w:val="0"/>
      <w:marTop w:val="0"/>
      <w:marBottom w:val="0"/>
      <w:divBdr>
        <w:top w:val="none" w:sz="0" w:space="0" w:color="auto"/>
        <w:left w:val="none" w:sz="0" w:space="0" w:color="auto"/>
        <w:bottom w:val="none" w:sz="0" w:space="0" w:color="auto"/>
        <w:right w:val="none" w:sz="0" w:space="0" w:color="auto"/>
      </w:divBdr>
    </w:div>
    <w:div w:id="676425366">
      <w:bodyDiv w:val="1"/>
      <w:marLeft w:val="0"/>
      <w:marRight w:val="0"/>
      <w:marTop w:val="0"/>
      <w:marBottom w:val="0"/>
      <w:divBdr>
        <w:top w:val="none" w:sz="0" w:space="0" w:color="auto"/>
        <w:left w:val="none" w:sz="0" w:space="0" w:color="auto"/>
        <w:bottom w:val="none" w:sz="0" w:space="0" w:color="auto"/>
        <w:right w:val="none" w:sz="0" w:space="0" w:color="auto"/>
      </w:divBdr>
    </w:div>
    <w:div w:id="695499018">
      <w:bodyDiv w:val="1"/>
      <w:marLeft w:val="0"/>
      <w:marRight w:val="0"/>
      <w:marTop w:val="0"/>
      <w:marBottom w:val="0"/>
      <w:divBdr>
        <w:top w:val="none" w:sz="0" w:space="0" w:color="auto"/>
        <w:left w:val="none" w:sz="0" w:space="0" w:color="auto"/>
        <w:bottom w:val="none" w:sz="0" w:space="0" w:color="auto"/>
        <w:right w:val="none" w:sz="0" w:space="0" w:color="auto"/>
      </w:divBdr>
    </w:div>
    <w:div w:id="705839264">
      <w:bodyDiv w:val="1"/>
      <w:marLeft w:val="0"/>
      <w:marRight w:val="0"/>
      <w:marTop w:val="0"/>
      <w:marBottom w:val="0"/>
      <w:divBdr>
        <w:top w:val="none" w:sz="0" w:space="0" w:color="auto"/>
        <w:left w:val="none" w:sz="0" w:space="0" w:color="auto"/>
        <w:bottom w:val="none" w:sz="0" w:space="0" w:color="auto"/>
        <w:right w:val="none" w:sz="0" w:space="0" w:color="auto"/>
      </w:divBdr>
    </w:div>
    <w:div w:id="712384285">
      <w:bodyDiv w:val="1"/>
      <w:marLeft w:val="0"/>
      <w:marRight w:val="0"/>
      <w:marTop w:val="0"/>
      <w:marBottom w:val="0"/>
      <w:divBdr>
        <w:top w:val="none" w:sz="0" w:space="0" w:color="auto"/>
        <w:left w:val="none" w:sz="0" w:space="0" w:color="auto"/>
        <w:bottom w:val="none" w:sz="0" w:space="0" w:color="auto"/>
        <w:right w:val="none" w:sz="0" w:space="0" w:color="auto"/>
      </w:divBdr>
    </w:div>
    <w:div w:id="716272060">
      <w:bodyDiv w:val="1"/>
      <w:marLeft w:val="0"/>
      <w:marRight w:val="0"/>
      <w:marTop w:val="0"/>
      <w:marBottom w:val="0"/>
      <w:divBdr>
        <w:top w:val="none" w:sz="0" w:space="0" w:color="auto"/>
        <w:left w:val="none" w:sz="0" w:space="0" w:color="auto"/>
        <w:bottom w:val="none" w:sz="0" w:space="0" w:color="auto"/>
        <w:right w:val="none" w:sz="0" w:space="0" w:color="auto"/>
      </w:divBdr>
    </w:div>
    <w:div w:id="722564853">
      <w:bodyDiv w:val="1"/>
      <w:marLeft w:val="0"/>
      <w:marRight w:val="0"/>
      <w:marTop w:val="0"/>
      <w:marBottom w:val="0"/>
      <w:divBdr>
        <w:top w:val="none" w:sz="0" w:space="0" w:color="auto"/>
        <w:left w:val="none" w:sz="0" w:space="0" w:color="auto"/>
        <w:bottom w:val="none" w:sz="0" w:space="0" w:color="auto"/>
        <w:right w:val="none" w:sz="0" w:space="0" w:color="auto"/>
      </w:divBdr>
    </w:div>
    <w:div w:id="730157377">
      <w:bodyDiv w:val="1"/>
      <w:marLeft w:val="0"/>
      <w:marRight w:val="0"/>
      <w:marTop w:val="0"/>
      <w:marBottom w:val="0"/>
      <w:divBdr>
        <w:top w:val="none" w:sz="0" w:space="0" w:color="auto"/>
        <w:left w:val="none" w:sz="0" w:space="0" w:color="auto"/>
        <w:bottom w:val="none" w:sz="0" w:space="0" w:color="auto"/>
        <w:right w:val="none" w:sz="0" w:space="0" w:color="auto"/>
      </w:divBdr>
    </w:div>
    <w:div w:id="734821061">
      <w:bodyDiv w:val="1"/>
      <w:marLeft w:val="0"/>
      <w:marRight w:val="0"/>
      <w:marTop w:val="0"/>
      <w:marBottom w:val="0"/>
      <w:divBdr>
        <w:top w:val="none" w:sz="0" w:space="0" w:color="auto"/>
        <w:left w:val="none" w:sz="0" w:space="0" w:color="auto"/>
        <w:bottom w:val="none" w:sz="0" w:space="0" w:color="auto"/>
        <w:right w:val="none" w:sz="0" w:space="0" w:color="auto"/>
      </w:divBdr>
    </w:div>
    <w:div w:id="736980137">
      <w:bodyDiv w:val="1"/>
      <w:marLeft w:val="0"/>
      <w:marRight w:val="0"/>
      <w:marTop w:val="0"/>
      <w:marBottom w:val="0"/>
      <w:divBdr>
        <w:top w:val="none" w:sz="0" w:space="0" w:color="auto"/>
        <w:left w:val="none" w:sz="0" w:space="0" w:color="auto"/>
        <w:bottom w:val="none" w:sz="0" w:space="0" w:color="auto"/>
        <w:right w:val="none" w:sz="0" w:space="0" w:color="auto"/>
      </w:divBdr>
    </w:div>
    <w:div w:id="741877275">
      <w:bodyDiv w:val="1"/>
      <w:marLeft w:val="0"/>
      <w:marRight w:val="0"/>
      <w:marTop w:val="0"/>
      <w:marBottom w:val="0"/>
      <w:divBdr>
        <w:top w:val="none" w:sz="0" w:space="0" w:color="auto"/>
        <w:left w:val="none" w:sz="0" w:space="0" w:color="auto"/>
        <w:bottom w:val="none" w:sz="0" w:space="0" w:color="auto"/>
        <w:right w:val="none" w:sz="0" w:space="0" w:color="auto"/>
      </w:divBdr>
    </w:div>
    <w:div w:id="756363655">
      <w:bodyDiv w:val="1"/>
      <w:marLeft w:val="0"/>
      <w:marRight w:val="0"/>
      <w:marTop w:val="0"/>
      <w:marBottom w:val="0"/>
      <w:divBdr>
        <w:top w:val="none" w:sz="0" w:space="0" w:color="auto"/>
        <w:left w:val="none" w:sz="0" w:space="0" w:color="auto"/>
        <w:bottom w:val="none" w:sz="0" w:space="0" w:color="auto"/>
        <w:right w:val="none" w:sz="0" w:space="0" w:color="auto"/>
      </w:divBdr>
    </w:div>
    <w:div w:id="772362373">
      <w:bodyDiv w:val="1"/>
      <w:marLeft w:val="0"/>
      <w:marRight w:val="0"/>
      <w:marTop w:val="0"/>
      <w:marBottom w:val="0"/>
      <w:divBdr>
        <w:top w:val="none" w:sz="0" w:space="0" w:color="auto"/>
        <w:left w:val="none" w:sz="0" w:space="0" w:color="auto"/>
        <w:bottom w:val="none" w:sz="0" w:space="0" w:color="auto"/>
        <w:right w:val="none" w:sz="0" w:space="0" w:color="auto"/>
      </w:divBdr>
    </w:div>
    <w:div w:id="773286677">
      <w:bodyDiv w:val="1"/>
      <w:marLeft w:val="0"/>
      <w:marRight w:val="0"/>
      <w:marTop w:val="0"/>
      <w:marBottom w:val="0"/>
      <w:divBdr>
        <w:top w:val="none" w:sz="0" w:space="0" w:color="auto"/>
        <w:left w:val="none" w:sz="0" w:space="0" w:color="auto"/>
        <w:bottom w:val="none" w:sz="0" w:space="0" w:color="auto"/>
        <w:right w:val="none" w:sz="0" w:space="0" w:color="auto"/>
      </w:divBdr>
    </w:div>
    <w:div w:id="778834902">
      <w:bodyDiv w:val="1"/>
      <w:marLeft w:val="0"/>
      <w:marRight w:val="0"/>
      <w:marTop w:val="0"/>
      <w:marBottom w:val="0"/>
      <w:divBdr>
        <w:top w:val="none" w:sz="0" w:space="0" w:color="auto"/>
        <w:left w:val="none" w:sz="0" w:space="0" w:color="auto"/>
        <w:bottom w:val="none" w:sz="0" w:space="0" w:color="auto"/>
        <w:right w:val="none" w:sz="0" w:space="0" w:color="auto"/>
      </w:divBdr>
    </w:div>
    <w:div w:id="801775131">
      <w:bodyDiv w:val="1"/>
      <w:marLeft w:val="0"/>
      <w:marRight w:val="0"/>
      <w:marTop w:val="0"/>
      <w:marBottom w:val="0"/>
      <w:divBdr>
        <w:top w:val="none" w:sz="0" w:space="0" w:color="auto"/>
        <w:left w:val="none" w:sz="0" w:space="0" w:color="auto"/>
        <w:bottom w:val="none" w:sz="0" w:space="0" w:color="auto"/>
        <w:right w:val="none" w:sz="0" w:space="0" w:color="auto"/>
      </w:divBdr>
    </w:div>
    <w:div w:id="803238289">
      <w:bodyDiv w:val="1"/>
      <w:marLeft w:val="0"/>
      <w:marRight w:val="0"/>
      <w:marTop w:val="0"/>
      <w:marBottom w:val="0"/>
      <w:divBdr>
        <w:top w:val="none" w:sz="0" w:space="0" w:color="auto"/>
        <w:left w:val="none" w:sz="0" w:space="0" w:color="auto"/>
        <w:bottom w:val="none" w:sz="0" w:space="0" w:color="auto"/>
        <w:right w:val="none" w:sz="0" w:space="0" w:color="auto"/>
      </w:divBdr>
    </w:div>
    <w:div w:id="807285051">
      <w:bodyDiv w:val="1"/>
      <w:marLeft w:val="0"/>
      <w:marRight w:val="0"/>
      <w:marTop w:val="0"/>
      <w:marBottom w:val="0"/>
      <w:divBdr>
        <w:top w:val="none" w:sz="0" w:space="0" w:color="auto"/>
        <w:left w:val="none" w:sz="0" w:space="0" w:color="auto"/>
        <w:bottom w:val="none" w:sz="0" w:space="0" w:color="auto"/>
        <w:right w:val="none" w:sz="0" w:space="0" w:color="auto"/>
      </w:divBdr>
    </w:div>
    <w:div w:id="824129104">
      <w:bodyDiv w:val="1"/>
      <w:marLeft w:val="0"/>
      <w:marRight w:val="0"/>
      <w:marTop w:val="0"/>
      <w:marBottom w:val="0"/>
      <w:divBdr>
        <w:top w:val="none" w:sz="0" w:space="0" w:color="auto"/>
        <w:left w:val="none" w:sz="0" w:space="0" w:color="auto"/>
        <w:bottom w:val="none" w:sz="0" w:space="0" w:color="auto"/>
        <w:right w:val="none" w:sz="0" w:space="0" w:color="auto"/>
      </w:divBdr>
    </w:div>
    <w:div w:id="828600570">
      <w:bodyDiv w:val="1"/>
      <w:marLeft w:val="0"/>
      <w:marRight w:val="0"/>
      <w:marTop w:val="0"/>
      <w:marBottom w:val="0"/>
      <w:divBdr>
        <w:top w:val="none" w:sz="0" w:space="0" w:color="auto"/>
        <w:left w:val="none" w:sz="0" w:space="0" w:color="auto"/>
        <w:bottom w:val="none" w:sz="0" w:space="0" w:color="auto"/>
        <w:right w:val="none" w:sz="0" w:space="0" w:color="auto"/>
      </w:divBdr>
    </w:div>
    <w:div w:id="829561738">
      <w:bodyDiv w:val="1"/>
      <w:marLeft w:val="0"/>
      <w:marRight w:val="0"/>
      <w:marTop w:val="0"/>
      <w:marBottom w:val="0"/>
      <w:divBdr>
        <w:top w:val="none" w:sz="0" w:space="0" w:color="auto"/>
        <w:left w:val="none" w:sz="0" w:space="0" w:color="auto"/>
        <w:bottom w:val="none" w:sz="0" w:space="0" w:color="auto"/>
        <w:right w:val="none" w:sz="0" w:space="0" w:color="auto"/>
      </w:divBdr>
    </w:div>
    <w:div w:id="838882578">
      <w:bodyDiv w:val="1"/>
      <w:marLeft w:val="0"/>
      <w:marRight w:val="0"/>
      <w:marTop w:val="0"/>
      <w:marBottom w:val="0"/>
      <w:divBdr>
        <w:top w:val="none" w:sz="0" w:space="0" w:color="auto"/>
        <w:left w:val="none" w:sz="0" w:space="0" w:color="auto"/>
        <w:bottom w:val="none" w:sz="0" w:space="0" w:color="auto"/>
        <w:right w:val="none" w:sz="0" w:space="0" w:color="auto"/>
      </w:divBdr>
    </w:div>
    <w:div w:id="844856928">
      <w:bodyDiv w:val="1"/>
      <w:marLeft w:val="0"/>
      <w:marRight w:val="0"/>
      <w:marTop w:val="0"/>
      <w:marBottom w:val="0"/>
      <w:divBdr>
        <w:top w:val="none" w:sz="0" w:space="0" w:color="auto"/>
        <w:left w:val="none" w:sz="0" w:space="0" w:color="auto"/>
        <w:bottom w:val="none" w:sz="0" w:space="0" w:color="auto"/>
        <w:right w:val="none" w:sz="0" w:space="0" w:color="auto"/>
      </w:divBdr>
    </w:div>
    <w:div w:id="853344933">
      <w:bodyDiv w:val="1"/>
      <w:marLeft w:val="0"/>
      <w:marRight w:val="0"/>
      <w:marTop w:val="0"/>
      <w:marBottom w:val="0"/>
      <w:divBdr>
        <w:top w:val="none" w:sz="0" w:space="0" w:color="auto"/>
        <w:left w:val="none" w:sz="0" w:space="0" w:color="auto"/>
        <w:bottom w:val="none" w:sz="0" w:space="0" w:color="auto"/>
        <w:right w:val="none" w:sz="0" w:space="0" w:color="auto"/>
      </w:divBdr>
    </w:div>
    <w:div w:id="865993254">
      <w:bodyDiv w:val="1"/>
      <w:marLeft w:val="0"/>
      <w:marRight w:val="0"/>
      <w:marTop w:val="0"/>
      <w:marBottom w:val="0"/>
      <w:divBdr>
        <w:top w:val="none" w:sz="0" w:space="0" w:color="auto"/>
        <w:left w:val="none" w:sz="0" w:space="0" w:color="auto"/>
        <w:bottom w:val="none" w:sz="0" w:space="0" w:color="auto"/>
        <w:right w:val="none" w:sz="0" w:space="0" w:color="auto"/>
      </w:divBdr>
    </w:div>
    <w:div w:id="877085193">
      <w:bodyDiv w:val="1"/>
      <w:marLeft w:val="0"/>
      <w:marRight w:val="0"/>
      <w:marTop w:val="0"/>
      <w:marBottom w:val="0"/>
      <w:divBdr>
        <w:top w:val="none" w:sz="0" w:space="0" w:color="auto"/>
        <w:left w:val="none" w:sz="0" w:space="0" w:color="auto"/>
        <w:bottom w:val="none" w:sz="0" w:space="0" w:color="auto"/>
        <w:right w:val="none" w:sz="0" w:space="0" w:color="auto"/>
      </w:divBdr>
    </w:div>
    <w:div w:id="908734455">
      <w:bodyDiv w:val="1"/>
      <w:marLeft w:val="0"/>
      <w:marRight w:val="0"/>
      <w:marTop w:val="0"/>
      <w:marBottom w:val="0"/>
      <w:divBdr>
        <w:top w:val="none" w:sz="0" w:space="0" w:color="auto"/>
        <w:left w:val="none" w:sz="0" w:space="0" w:color="auto"/>
        <w:bottom w:val="none" w:sz="0" w:space="0" w:color="auto"/>
        <w:right w:val="none" w:sz="0" w:space="0" w:color="auto"/>
      </w:divBdr>
    </w:div>
    <w:div w:id="942801751">
      <w:bodyDiv w:val="1"/>
      <w:marLeft w:val="0"/>
      <w:marRight w:val="0"/>
      <w:marTop w:val="0"/>
      <w:marBottom w:val="0"/>
      <w:divBdr>
        <w:top w:val="none" w:sz="0" w:space="0" w:color="auto"/>
        <w:left w:val="none" w:sz="0" w:space="0" w:color="auto"/>
        <w:bottom w:val="none" w:sz="0" w:space="0" w:color="auto"/>
        <w:right w:val="none" w:sz="0" w:space="0" w:color="auto"/>
      </w:divBdr>
    </w:div>
    <w:div w:id="943682823">
      <w:bodyDiv w:val="1"/>
      <w:marLeft w:val="0"/>
      <w:marRight w:val="0"/>
      <w:marTop w:val="0"/>
      <w:marBottom w:val="0"/>
      <w:divBdr>
        <w:top w:val="none" w:sz="0" w:space="0" w:color="auto"/>
        <w:left w:val="none" w:sz="0" w:space="0" w:color="auto"/>
        <w:bottom w:val="none" w:sz="0" w:space="0" w:color="auto"/>
        <w:right w:val="none" w:sz="0" w:space="0" w:color="auto"/>
      </w:divBdr>
    </w:div>
    <w:div w:id="955061929">
      <w:bodyDiv w:val="1"/>
      <w:marLeft w:val="0"/>
      <w:marRight w:val="0"/>
      <w:marTop w:val="0"/>
      <w:marBottom w:val="0"/>
      <w:divBdr>
        <w:top w:val="none" w:sz="0" w:space="0" w:color="auto"/>
        <w:left w:val="none" w:sz="0" w:space="0" w:color="auto"/>
        <w:bottom w:val="none" w:sz="0" w:space="0" w:color="auto"/>
        <w:right w:val="none" w:sz="0" w:space="0" w:color="auto"/>
      </w:divBdr>
    </w:div>
    <w:div w:id="970985510">
      <w:bodyDiv w:val="1"/>
      <w:marLeft w:val="0"/>
      <w:marRight w:val="0"/>
      <w:marTop w:val="0"/>
      <w:marBottom w:val="0"/>
      <w:divBdr>
        <w:top w:val="none" w:sz="0" w:space="0" w:color="auto"/>
        <w:left w:val="none" w:sz="0" w:space="0" w:color="auto"/>
        <w:bottom w:val="none" w:sz="0" w:space="0" w:color="auto"/>
        <w:right w:val="none" w:sz="0" w:space="0" w:color="auto"/>
      </w:divBdr>
    </w:div>
    <w:div w:id="975378830">
      <w:bodyDiv w:val="1"/>
      <w:marLeft w:val="0"/>
      <w:marRight w:val="0"/>
      <w:marTop w:val="0"/>
      <w:marBottom w:val="0"/>
      <w:divBdr>
        <w:top w:val="none" w:sz="0" w:space="0" w:color="auto"/>
        <w:left w:val="none" w:sz="0" w:space="0" w:color="auto"/>
        <w:bottom w:val="none" w:sz="0" w:space="0" w:color="auto"/>
        <w:right w:val="none" w:sz="0" w:space="0" w:color="auto"/>
      </w:divBdr>
    </w:div>
    <w:div w:id="978271040">
      <w:bodyDiv w:val="1"/>
      <w:marLeft w:val="0"/>
      <w:marRight w:val="0"/>
      <w:marTop w:val="0"/>
      <w:marBottom w:val="0"/>
      <w:divBdr>
        <w:top w:val="none" w:sz="0" w:space="0" w:color="auto"/>
        <w:left w:val="none" w:sz="0" w:space="0" w:color="auto"/>
        <w:bottom w:val="none" w:sz="0" w:space="0" w:color="auto"/>
        <w:right w:val="none" w:sz="0" w:space="0" w:color="auto"/>
      </w:divBdr>
    </w:div>
    <w:div w:id="986785502">
      <w:bodyDiv w:val="1"/>
      <w:marLeft w:val="0"/>
      <w:marRight w:val="0"/>
      <w:marTop w:val="0"/>
      <w:marBottom w:val="0"/>
      <w:divBdr>
        <w:top w:val="none" w:sz="0" w:space="0" w:color="auto"/>
        <w:left w:val="none" w:sz="0" w:space="0" w:color="auto"/>
        <w:bottom w:val="none" w:sz="0" w:space="0" w:color="auto"/>
        <w:right w:val="none" w:sz="0" w:space="0" w:color="auto"/>
      </w:divBdr>
    </w:div>
    <w:div w:id="989870365">
      <w:bodyDiv w:val="1"/>
      <w:marLeft w:val="0"/>
      <w:marRight w:val="0"/>
      <w:marTop w:val="0"/>
      <w:marBottom w:val="0"/>
      <w:divBdr>
        <w:top w:val="none" w:sz="0" w:space="0" w:color="auto"/>
        <w:left w:val="none" w:sz="0" w:space="0" w:color="auto"/>
        <w:bottom w:val="none" w:sz="0" w:space="0" w:color="auto"/>
        <w:right w:val="none" w:sz="0" w:space="0" w:color="auto"/>
      </w:divBdr>
    </w:div>
    <w:div w:id="992490932">
      <w:bodyDiv w:val="1"/>
      <w:marLeft w:val="0"/>
      <w:marRight w:val="0"/>
      <w:marTop w:val="0"/>
      <w:marBottom w:val="0"/>
      <w:divBdr>
        <w:top w:val="none" w:sz="0" w:space="0" w:color="auto"/>
        <w:left w:val="none" w:sz="0" w:space="0" w:color="auto"/>
        <w:bottom w:val="none" w:sz="0" w:space="0" w:color="auto"/>
        <w:right w:val="none" w:sz="0" w:space="0" w:color="auto"/>
      </w:divBdr>
    </w:div>
    <w:div w:id="996154918">
      <w:bodyDiv w:val="1"/>
      <w:marLeft w:val="0"/>
      <w:marRight w:val="0"/>
      <w:marTop w:val="0"/>
      <w:marBottom w:val="0"/>
      <w:divBdr>
        <w:top w:val="none" w:sz="0" w:space="0" w:color="auto"/>
        <w:left w:val="none" w:sz="0" w:space="0" w:color="auto"/>
        <w:bottom w:val="none" w:sz="0" w:space="0" w:color="auto"/>
        <w:right w:val="none" w:sz="0" w:space="0" w:color="auto"/>
      </w:divBdr>
    </w:div>
    <w:div w:id="998533978">
      <w:bodyDiv w:val="1"/>
      <w:marLeft w:val="0"/>
      <w:marRight w:val="0"/>
      <w:marTop w:val="0"/>
      <w:marBottom w:val="0"/>
      <w:divBdr>
        <w:top w:val="none" w:sz="0" w:space="0" w:color="auto"/>
        <w:left w:val="none" w:sz="0" w:space="0" w:color="auto"/>
        <w:bottom w:val="none" w:sz="0" w:space="0" w:color="auto"/>
        <w:right w:val="none" w:sz="0" w:space="0" w:color="auto"/>
      </w:divBdr>
    </w:div>
    <w:div w:id="1006595448">
      <w:bodyDiv w:val="1"/>
      <w:marLeft w:val="0"/>
      <w:marRight w:val="0"/>
      <w:marTop w:val="0"/>
      <w:marBottom w:val="0"/>
      <w:divBdr>
        <w:top w:val="none" w:sz="0" w:space="0" w:color="auto"/>
        <w:left w:val="none" w:sz="0" w:space="0" w:color="auto"/>
        <w:bottom w:val="none" w:sz="0" w:space="0" w:color="auto"/>
        <w:right w:val="none" w:sz="0" w:space="0" w:color="auto"/>
      </w:divBdr>
    </w:div>
    <w:div w:id="1020863026">
      <w:bodyDiv w:val="1"/>
      <w:marLeft w:val="0"/>
      <w:marRight w:val="0"/>
      <w:marTop w:val="0"/>
      <w:marBottom w:val="0"/>
      <w:divBdr>
        <w:top w:val="none" w:sz="0" w:space="0" w:color="auto"/>
        <w:left w:val="none" w:sz="0" w:space="0" w:color="auto"/>
        <w:bottom w:val="none" w:sz="0" w:space="0" w:color="auto"/>
        <w:right w:val="none" w:sz="0" w:space="0" w:color="auto"/>
      </w:divBdr>
    </w:div>
    <w:div w:id="1056006693">
      <w:bodyDiv w:val="1"/>
      <w:marLeft w:val="0"/>
      <w:marRight w:val="0"/>
      <w:marTop w:val="0"/>
      <w:marBottom w:val="0"/>
      <w:divBdr>
        <w:top w:val="none" w:sz="0" w:space="0" w:color="auto"/>
        <w:left w:val="none" w:sz="0" w:space="0" w:color="auto"/>
        <w:bottom w:val="none" w:sz="0" w:space="0" w:color="auto"/>
        <w:right w:val="none" w:sz="0" w:space="0" w:color="auto"/>
      </w:divBdr>
    </w:div>
    <w:div w:id="1058090351">
      <w:bodyDiv w:val="1"/>
      <w:marLeft w:val="0"/>
      <w:marRight w:val="0"/>
      <w:marTop w:val="0"/>
      <w:marBottom w:val="0"/>
      <w:divBdr>
        <w:top w:val="none" w:sz="0" w:space="0" w:color="auto"/>
        <w:left w:val="none" w:sz="0" w:space="0" w:color="auto"/>
        <w:bottom w:val="none" w:sz="0" w:space="0" w:color="auto"/>
        <w:right w:val="none" w:sz="0" w:space="0" w:color="auto"/>
      </w:divBdr>
    </w:div>
    <w:div w:id="1066101794">
      <w:bodyDiv w:val="1"/>
      <w:marLeft w:val="0"/>
      <w:marRight w:val="0"/>
      <w:marTop w:val="0"/>
      <w:marBottom w:val="0"/>
      <w:divBdr>
        <w:top w:val="none" w:sz="0" w:space="0" w:color="auto"/>
        <w:left w:val="none" w:sz="0" w:space="0" w:color="auto"/>
        <w:bottom w:val="none" w:sz="0" w:space="0" w:color="auto"/>
        <w:right w:val="none" w:sz="0" w:space="0" w:color="auto"/>
      </w:divBdr>
    </w:div>
    <w:div w:id="1072654709">
      <w:bodyDiv w:val="1"/>
      <w:marLeft w:val="0"/>
      <w:marRight w:val="0"/>
      <w:marTop w:val="0"/>
      <w:marBottom w:val="0"/>
      <w:divBdr>
        <w:top w:val="none" w:sz="0" w:space="0" w:color="auto"/>
        <w:left w:val="none" w:sz="0" w:space="0" w:color="auto"/>
        <w:bottom w:val="none" w:sz="0" w:space="0" w:color="auto"/>
        <w:right w:val="none" w:sz="0" w:space="0" w:color="auto"/>
      </w:divBdr>
    </w:div>
    <w:div w:id="1076053167">
      <w:bodyDiv w:val="1"/>
      <w:marLeft w:val="0"/>
      <w:marRight w:val="0"/>
      <w:marTop w:val="0"/>
      <w:marBottom w:val="0"/>
      <w:divBdr>
        <w:top w:val="none" w:sz="0" w:space="0" w:color="auto"/>
        <w:left w:val="none" w:sz="0" w:space="0" w:color="auto"/>
        <w:bottom w:val="none" w:sz="0" w:space="0" w:color="auto"/>
        <w:right w:val="none" w:sz="0" w:space="0" w:color="auto"/>
      </w:divBdr>
    </w:div>
    <w:div w:id="1084182531">
      <w:bodyDiv w:val="1"/>
      <w:marLeft w:val="0"/>
      <w:marRight w:val="0"/>
      <w:marTop w:val="0"/>
      <w:marBottom w:val="0"/>
      <w:divBdr>
        <w:top w:val="none" w:sz="0" w:space="0" w:color="auto"/>
        <w:left w:val="none" w:sz="0" w:space="0" w:color="auto"/>
        <w:bottom w:val="none" w:sz="0" w:space="0" w:color="auto"/>
        <w:right w:val="none" w:sz="0" w:space="0" w:color="auto"/>
      </w:divBdr>
    </w:div>
    <w:div w:id="1085418856">
      <w:bodyDiv w:val="1"/>
      <w:marLeft w:val="0"/>
      <w:marRight w:val="0"/>
      <w:marTop w:val="0"/>
      <w:marBottom w:val="0"/>
      <w:divBdr>
        <w:top w:val="none" w:sz="0" w:space="0" w:color="auto"/>
        <w:left w:val="none" w:sz="0" w:space="0" w:color="auto"/>
        <w:bottom w:val="none" w:sz="0" w:space="0" w:color="auto"/>
        <w:right w:val="none" w:sz="0" w:space="0" w:color="auto"/>
      </w:divBdr>
    </w:div>
    <w:div w:id="1097946132">
      <w:bodyDiv w:val="1"/>
      <w:marLeft w:val="0"/>
      <w:marRight w:val="0"/>
      <w:marTop w:val="0"/>
      <w:marBottom w:val="0"/>
      <w:divBdr>
        <w:top w:val="none" w:sz="0" w:space="0" w:color="auto"/>
        <w:left w:val="none" w:sz="0" w:space="0" w:color="auto"/>
        <w:bottom w:val="none" w:sz="0" w:space="0" w:color="auto"/>
        <w:right w:val="none" w:sz="0" w:space="0" w:color="auto"/>
      </w:divBdr>
    </w:div>
    <w:div w:id="1102413285">
      <w:bodyDiv w:val="1"/>
      <w:marLeft w:val="0"/>
      <w:marRight w:val="0"/>
      <w:marTop w:val="0"/>
      <w:marBottom w:val="0"/>
      <w:divBdr>
        <w:top w:val="none" w:sz="0" w:space="0" w:color="auto"/>
        <w:left w:val="none" w:sz="0" w:space="0" w:color="auto"/>
        <w:bottom w:val="none" w:sz="0" w:space="0" w:color="auto"/>
        <w:right w:val="none" w:sz="0" w:space="0" w:color="auto"/>
      </w:divBdr>
    </w:div>
    <w:div w:id="1113553838">
      <w:bodyDiv w:val="1"/>
      <w:marLeft w:val="0"/>
      <w:marRight w:val="0"/>
      <w:marTop w:val="0"/>
      <w:marBottom w:val="0"/>
      <w:divBdr>
        <w:top w:val="none" w:sz="0" w:space="0" w:color="auto"/>
        <w:left w:val="none" w:sz="0" w:space="0" w:color="auto"/>
        <w:bottom w:val="none" w:sz="0" w:space="0" w:color="auto"/>
        <w:right w:val="none" w:sz="0" w:space="0" w:color="auto"/>
      </w:divBdr>
    </w:div>
    <w:div w:id="1126195304">
      <w:bodyDiv w:val="1"/>
      <w:marLeft w:val="0"/>
      <w:marRight w:val="0"/>
      <w:marTop w:val="0"/>
      <w:marBottom w:val="0"/>
      <w:divBdr>
        <w:top w:val="none" w:sz="0" w:space="0" w:color="auto"/>
        <w:left w:val="none" w:sz="0" w:space="0" w:color="auto"/>
        <w:bottom w:val="none" w:sz="0" w:space="0" w:color="auto"/>
        <w:right w:val="none" w:sz="0" w:space="0" w:color="auto"/>
      </w:divBdr>
    </w:div>
    <w:div w:id="1126657601">
      <w:bodyDiv w:val="1"/>
      <w:marLeft w:val="0"/>
      <w:marRight w:val="0"/>
      <w:marTop w:val="0"/>
      <w:marBottom w:val="0"/>
      <w:divBdr>
        <w:top w:val="none" w:sz="0" w:space="0" w:color="auto"/>
        <w:left w:val="none" w:sz="0" w:space="0" w:color="auto"/>
        <w:bottom w:val="none" w:sz="0" w:space="0" w:color="auto"/>
        <w:right w:val="none" w:sz="0" w:space="0" w:color="auto"/>
      </w:divBdr>
    </w:div>
    <w:div w:id="1128280507">
      <w:bodyDiv w:val="1"/>
      <w:marLeft w:val="0"/>
      <w:marRight w:val="0"/>
      <w:marTop w:val="0"/>
      <w:marBottom w:val="0"/>
      <w:divBdr>
        <w:top w:val="none" w:sz="0" w:space="0" w:color="auto"/>
        <w:left w:val="none" w:sz="0" w:space="0" w:color="auto"/>
        <w:bottom w:val="none" w:sz="0" w:space="0" w:color="auto"/>
        <w:right w:val="none" w:sz="0" w:space="0" w:color="auto"/>
      </w:divBdr>
    </w:div>
    <w:div w:id="1132211634">
      <w:bodyDiv w:val="1"/>
      <w:marLeft w:val="0"/>
      <w:marRight w:val="0"/>
      <w:marTop w:val="0"/>
      <w:marBottom w:val="0"/>
      <w:divBdr>
        <w:top w:val="none" w:sz="0" w:space="0" w:color="auto"/>
        <w:left w:val="none" w:sz="0" w:space="0" w:color="auto"/>
        <w:bottom w:val="none" w:sz="0" w:space="0" w:color="auto"/>
        <w:right w:val="none" w:sz="0" w:space="0" w:color="auto"/>
      </w:divBdr>
    </w:div>
    <w:div w:id="1142967141">
      <w:bodyDiv w:val="1"/>
      <w:marLeft w:val="0"/>
      <w:marRight w:val="0"/>
      <w:marTop w:val="0"/>
      <w:marBottom w:val="0"/>
      <w:divBdr>
        <w:top w:val="none" w:sz="0" w:space="0" w:color="auto"/>
        <w:left w:val="none" w:sz="0" w:space="0" w:color="auto"/>
        <w:bottom w:val="none" w:sz="0" w:space="0" w:color="auto"/>
        <w:right w:val="none" w:sz="0" w:space="0" w:color="auto"/>
      </w:divBdr>
    </w:div>
    <w:div w:id="1143081376">
      <w:bodyDiv w:val="1"/>
      <w:marLeft w:val="0"/>
      <w:marRight w:val="0"/>
      <w:marTop w:val="0"/>
      <w:marBottom w:val="0"/>
      <w:divBdr>
        <w:top w:val="none" w:sz="0" w:space="0" w:color="auto"/>
        <w:left w:val="none" w:sz="0" w:space="0" w:color="auto"/>
        <w:bottom w:val="none" w:sz="0" w:space="0" w:color="auto"/>
        <w:right w:val="none" w:sz="0" w:space="0" w:color="auto"/>
      </w:divBdr>
    </w:div>
    <w:div w:id="1143424784">
      <w:bodyDiv w:val="1"/>
      <w:marLeft w:val="0"/>
      <w:marRight w:val="0"/>
      <w:marTop w:val="0"/>
      <w:marBottom w:val="0"/>
      <w:divBdr>
        <w:top w:val="none" w:sz="0" w:space="0" w:color="auto"/>
        <w:left w:val="none" w:sz="0" w:space="0" w:color="auto"/>
        <w:bottom w:val="none" w:sz="0" w:space="0" w:color="auto"/>
        <w:right w:val="none" w:sz="0" w:space="0" w:color="auto"/>
      </w:divBdr>
    </w:div>
    <w:div w:id="1146317524">
      <w:bodyDiv w:val="1"/>
      <w:marLeft w:val="0"/>
      <w:marRight w:val="0"/>
      <w:marTop w:val="0"/>
      <w:marBottom w:val="0"/>
      <w:divBdr>
        <w:top w:val="none" w:sz="0" w:space="0" w:color="auto"/>
        <w:left w:val="none" w:sz="0" w:space="0" w:color="auto"/>
        <w:bottom w:val="none" w:sz="0" w:space="0" w:color="auto"/>
        <w:right w:val="none" w:sz="0" w:space="0" w:color="auto"/>
      </w:divBdr>
    </w:div>
    <w:div w:id="1156065903">
      <w:bodyDiv w:val="1"/>
      <w:marLeft w:val="0"/>
      <w:marRight w:val="0"/>
      <w:marTop w:val="0"/>
      <w:marBottom w:val="0"/>
      <w:divBdr>
        <w:top w:val="none" w:sz="0" w:space="0" w:color="auto"/>
        <w:left w:val="none" w:sz="0" w:space="0" w:color="auto"/>
        <w:bottom w:val="none" w:sz="0" w:space="0" w:color="auto"/>
        <w:right w:val="none" w:sz="0" w:space="0" w:color="auto"/>
      </w:divBdr>
    </w:div>
    <w:div w:id="1171675198">
      <w:bodyDiv w:val="1"/>
      <w:marLeft w:val="0"/>
      <w:marRight w:val="0"/>
      <w:marTop w:val="0"/>
      <w:marBottom w:val="0"/>
      <w:divBdr>
        <w:top w:val="none" w:sz="0" w:space="0" w:color="auto"/>
        <w:left w:val="none" w:sz="0" w:space="0" w:color="auto"/>
        <w:bottom w:val="none" w:sz="0" w:space="0" w:color="auto"/>
        <w:right w:val="none" w:sz="0" w:space="0" w:color="auto"/>
      </w:divBdr>
    </w:div>
    <w:div w:id="1175994489">
      <w:bodyDiv w:val="1"/>
      <w:marLeft w:val="0"/>
      <w:marRight w:val="0"/>
      <w:marTop w:val="0"/>
      <w:marBottom w:val="0"/>
      <w:divBdr>
        <w:top w:val="none" w:sz="0" w:space="0" w:color="auto"/>
        <w:left w:val="none" w:sz="0" w:space="0" w:color="auto"/>
        <w:bottom w:val="none" w:sz="0" w:space="0" w:color="auto"/>
        <w:right w:val="none" w:sz="0" w:space="0" w:color="auto"/>
      </w:divBdr>
    </w:div>
    <w:div w:id="1179007976">
      <w:bodyDiv w:val="1"/>
      <w:marLeft w:val="0"/>
      <w:marRight w:val="0"/>
      <w:marTop w:val="0"/>
      <w:marBottom w:val="0"/>
      <w:divBdr>
        <w:top w:val="none" w:sz="0" w:space="0" w:color="auto"/>
        <w:left w:val="none" w:sz="0" w:space="0" w:color="auto"/>
        <w:bottom w:val="none" w:sz="0" w:space="0" w:color="auto"/>
        <w:right w:val="none" w:sz="0" w:space="0" w:color="auto"/>
      </w:divBdr>
      <w:divsChild>
        <w:div w:id="987827246">
          <w:marLeft w:val="0"/>
          <w:marRight w:val="0"/>
          <w:marTop w:val="0"/>
          <w:marBottom w:val="0"/>
          <w:divBdr>
            <w:top w:val="none" w:sz="0" w:space="0" w:color="auto"/>
            <w:left w:val="none" w:sz="0" w:space="0" w:color="auto"/>
            <w:bottom w:val="none" w:sz="0" w:space="0" w:color="auto"/>
            <w:right w:val="none" w:sz="0" w:space="0" w:color="auto"/>
          </w:divBdr>
        </w:div>
        <w:div w:id="1156533558">
          <w:marLeft w:val="0"/>
          <w:marRight w:val="0"/>
          <w:marTop w:val="0"/>
          <w:marBottom w:val="0"/>
          <w:divBdr>
            <w:top w:val="none" w:sz="0" w:space="0" w:color="auto"/>
            <w:left w:val="none" w:sz="0" w:space="0" w:color="auto"/>
            <w:bottom w:val="none" w:sz="0" w:space="0" w:color="auto"/>
            <w:right w:val="none" w:sz="0" w:space="0" w:color="auto"/>
          </w:divBdr>
        </w:div>
      </w:divsChild>
    </w:div>
    <w:div w:id="1184593475">
      <w:bodyDiv w:val="1"/>
      <w:marLeft w:val="0"/>
      <w:marRight w:val="0"/>
      <w:marTop w:val="0"/>
      <w:marBottom w:val="0"/>
      <w:divBdr>
        <w:top w:val="none" w:sz="0" w:space="0" w:color="auto"/>
        <w:left w:val="none" w:sz="0" w:space="0" w:color="auto"/>
        <w:bottom w:val="none" w:sz="0" w:space="0" w:color="auto"/>
        <w:right w:val="none" w:sz="0" w:space="0" w:color="auto"/>
      </w:divBdr>
    </w:div>
    <w:div w:id="1191069460">
      <w:bodyDiv w:val="1"/>
      <w:marLeft w:val="0"/>
      <w:marRight w:val="0"/>
      <w:marTop w:val="0"/>
      <w:marBottom w:val="0"/>
      <w:divBdr>
        <w:top w:val="none" w:sz="0" w:space="0" w:color="auto"/>
        <w:left w:val="none" w:sz="0" w:space="0" w:color="auto"/>
        <w:bottom w:val="none" w:sz="0" w:space="0" w:color="auto"/>
        <w:right w:val="none" w:sz="0" w:space="0" w:color="auto"/>
      </w:divBdr>
    </w:div>
    <w:div w:id="1200119363">
      <w:bodyDiv w:val="1"/>
      <w:marLeft w:val="0"/>
      <w:marRight w:val="0"/>
      <w:marTop w:val="0"/>
      <w:marBottom w:val="0"/>
      <w:divBdr>
        <w:top w:val="none" w:sz="0" w:space="0" w:color="auto"/>
        <w:left w:val="none" w:sz="0" w:space="0" w:color="auto"/>
        <w:bottom w:val="none" w:sz="0" w:space="0" w:color="auto"/>
        <w:right w:val="none" w:sz="0" w:space="0" w:color="auto"/>
      </w:divBdr>
    </w:div>
    <w:div w:id="1202210444">
      <w:bodyDiv w:val="1"/>
      <w:marLeft w:val="0"/>
      <w:marRight w:val="0"/>
      <w:marTop w:val="0"/>
      <w:marBottom w:val="0"/>
      <w:divBdr>
        <w:top w:val="none" w:sz="0" w:space="0" w:color="auto"/>
        <w:left w:val="none" w:sz="0" w:space="0" w:color="auto"/>
        <w:bottom w:val="none" w:sz="0" w:space="0" w:color="auto"/>
        <w:right w:val="none" w:sz="0" w:space="0" w:color="auto"/>
      </w:divBdr>
    </w:div>
    <w:div w:id="1209102345">
      <w:bodyDiv w:val="1"/>
      <w:marLeft w:val="0"/>
      <w:marRight w:val="0"/>
      <w:marTop w:val="0"/>
      <w:marBottom w:val="0"/>
      <w:divBdr>
        <w:top w:val="none" w:sz="0" w:space="0" w:color="auto"/>
        <w:left w:val="none" w:sz="0" w:space="0" w:color="auto"/>
        <w:bottom w:val="none" w:sz="0" w:space="0" w:color="auto"/>
        <w:right w:val="none" w:sz="0" w:space="0" w:color="auto"/>
      </w:divBdr>
    </w:div>
    <w:div w:id="1225528328">
      <w:bodyDiv w:val="1"/>
      <w:marLeft w:val="0"/>
      <w:marRight w:val="0"/>
      <w:marTop w:val="0"/>
      <w:marBottom w:val="0"/>
      <w:divBdr>
        <w:top w:val="none" w:sz="0" w:space="0" w:color="auto"/>
        <w:left w:val="none" w:sz="0" w:space="0" w:color="auto"/>
        <w:bottom w:val="none" w:sz="0" w:space="0" w:color="auto"/>
        <w:right w:val="none" w:sz="0" w:space="0" w:color="auto"/>
      </w:divBdr>
    </w:div>
    <w:div w:id="1247039204">
      <w:bodyDiv w:val="1"/>
      <w:marLeft w:val="0"/>
      <w:marRight w:val="0"/>
      <w:marTop w:val="0"/>
      <w:marBottom w:val="0"/>
      <w:divBdr>
        <w:top w:val="none" w:sz="0" w:space="0" w:color="auto"/>
        <w:left w:val="none" w:sz="0" w:space="0" w:color="auto"/>
        <w:bottom w:val="none" w:sz="0" w:space="0" w:color="auto"/>
        <w:right w:val="none" w:sz="0" w:space="0" w:color="auto"/>
      </w:divBdr>
    </w:div>
    <w:div w:id="1250315699">
      <w:bodyDiv w:val="1"/>
      <w:marLeft w:val="0"/>
      <w:marRight w:val="0"/>
      <w:marTop w:val="0"/>
      <w:marBottom w:val="0"/>
      <w:divBdr>
        <w:top w:val="none" w:sz="0" w:space="0" w:color="auto"/>
        <w:left w:val="none" w:sz="0" w:space="0" w:color="auto"/>
        <w:bottom w:val="none" w:sz="0" w:space="0" w:color="auto"/>
        <w:right w:val="none" w:sz="0" w:space="0" w:color="auto"/>
      </w:divBdr>
    </w:div>
    <w:div w:id="1259099683">
      <w:bodyDiv w:val="1"/>
      <w:marLeft w:val="0"/>
      <w:marRight w:val="0"/>
      <w:marTop w:val="0"/>
      <w:marBottom w:val="0"/>
      <w:divBdr>
        <w:top w:val="none" w:sz="0" w:space="0" w:color="auto"/>
        <w:left w:val="none" w:sz="0" w:space="0" w:color="auto"/>
        <w:bottom w:val="none" w:sz="0" w:space="0" w:color="auto"/>
        <w:right w:val="none" w:sz="0" w:space="0" w:color="auto"/>
      </w:divBdr>
    </w:div>
    <w:div w:id="1260679481">
      <w:bodyDiv w:val="1"/>
      <w:marLeft w:val="0"/>
      <w:marRight w:val="0"/>
      <w:marTop w:val="0"/>
      <w:marBottom w:val="0"/>
      <w:divBdr>
        <w:top w:val="none" w:sz="0" w:space="0" w:color="auto"/>
        <w:left w:val="none" w:sz="0" w:space="0" w:color="auto"/>
        <w:bottom w:val="none" w:sz="0" w:space="0" w:color="auto"/>
        <w:right w:val="none" w:sz="0" w:space="0" w:color="auto"/>
      </w:divBdr>
    </w:div>
    <w:div w:id="1261371673">
      <w:bodyDiv w:val="1"/>
      <w:marLeft w:val="0"/>
      <w:marRight w:val="0"/>
      <w:marTop w:val="0"/>
      <w:marBottom w:val="0"/>
      <w:divBdr>
        <w:top w:val="none" w:sz="0" w:space="0" w:color="auto"/>
        <w:left w:val="none" w:sz="0" w:space="0" w:color="auto"/>
        <w:bottom w:val="none" w:sz="0" w:space="0" w:color="auto"/>
        <w:right w:val="none" w:sz="0" w:space="0" w:color="auto"/>
      </w:divBdr>
    </w:div>
    <w:div w:id="1272084439">
      <w:bodyDiv w:val="1"/>
      <w:marLeft w:val="0"/>
      <w:marRight w:val="0"/>
      <w:marTop w:val="0"/>
      <w:marBottom w:val="0"/>
      <w:divBdr>
        <w:top w:val="none" w:sz="0" w:space="0" w:color="auto"/>
        <w:left w:val="none" w:sz="0" w:space="0" w:color="auto"/>
        <w:bottom w:val="none" w:sz="0" w:space="0" w:color="auto"/>
        <w:right w:val="none" w:sz="0" w:space="0" w:color="auto"/>
      </w:divBdr>
    </w:div>
    <w:div w:id="1276713137">
      <w:bodyDiv w:val="1"/>
      <w:marLeft w:val="0"/>
      <w:marRight w:val="0"/>
      <w:marTop w:val="0"/>
      <w:marBottom w:val="0"/>
      <w:divBdr>
        <w:top w:val="none" w:sz="0" w:space="0" w:color="auto"/>
        <w:left w:val="none" w:sz="0" w:space="0" w:color="auto"/>
        <w:bottom w:val="none" w:sz="0" w:space="0" w:color="auto"/>
        <w:right w:val="none" w:sz="0" w:space="0" w:color="auto"/>
      </w:divBdr>
    </w:div>
    <w:div w:id="1277907703">
      <w:bodyDiv w:val="1"/>
      <w:marLeft w:val="0"/>
      <w:marRight w:val="0"/>
      <w:marTop w:val="0"/>
      <w:marBottom w:val="0"/>
      <w:divBdr>
        <w:top w:val="none" w:sz="0" w:space="0" w:color="auto"/>
        <w:left w:val="none" w:sz="0" w:space="0" w:color="auto"/>
        <w:bottom w:val="none" w:sz="0" w:space="0" w:color="auto"/>
        <w:right w:val="none" w:sz="0" w:space="0" w:color="auto"/>
      </w:divBdr>
    </w:div>
    <w:div w:id="1297099528">
      <w:bodyDiv w:val="1"/>
      <w:marLeft w:val="0"/>
      <w:marRight w:val="0"/>
      <w:marTop w:val="0"/>
      <w:marBottom w:val="0"/>
      <w:divBdr>
        <w:top w:val="none" w:sz="0" w:space="0" w:color="auto"/>
        <w:left w:val="none" w:sz="0" w:space="0" w:color="auto"/>
        <w:bottom w:val="none" w:sz="0" w:space="0" w:color="auto"/>
        <w:right w:val="none" w:sz="0" w:space="0" w:color="auto"/>
      </w:divBdr>
    </w:div>
    <w:div w:id="1300844740">
      <w:bodyDiv w:val="1"/>
      <w:marLeft w:val="0"/>
      <w:marRight w:val="0"/>
      <w:marTop w:val="0"/>
      <w:marBottom w:val="0"/>
      <w:divBdr>
        <w:top w:val="none" w:sz="0" w:space="0" w:color="auto"/>
        <w:left w:val="none" w:sz="0" w:space="0" w:color="auto"/>
        <w:bottom w:val="none" w:sz="0" w:space="0" w:color="auto"/>
        <w:right w:val="none" w:sz="0" w:space="0" w:color="auto"/>
      </w:divBdr>
    </w:div>
    <w:div w:id="1305044136">
      <w:bodyDiv w:val="1"/>
      <w:marLeft w:val="0"/>
      <w:marRight w:val="0"/>
      <w:marTop w:val="0"/>
      <w:marBottom w:val="0"/>
      <w:divBdr>
        <w:top w:val="none" w:sz="0" w:space="0" w:color="auto"/>
        <w:left w:val="none" w:sz="0" w:space="0" w:color="auto"/>
        <w:bottom w:val="none" w:sz="0" w:space="0" w:color="auto"/>
        <w:right w:val="none" w:sz="0" w:space="0" w:color="auto"/>
      </w:divBdr>
    </w:div>
    <w:div w:id="1314024928">
      <w:bodyDiv w:val="1"/>
      <w:marLeft w:val="0"/>
      <w:marRight w:val="0"/>
      <w:marTop w:val="0"/>
      <w:marBottom w:val="0"/>
      <w:divBdr>
        <w:top w:val="none" w:sz="0" w:space="0" w:color="auto"/>
        <w:left w:val="none" w:sz="0" w:space="0" w:color="auto"/>
        <w:bottom w:val="none" w:sz="0" w:space="0" w:color="auto"/>
        <w:right w:val="none" w:sz="0" w:space="0" w:color="auto"/>
      </w:divBdr>
    </w:div>
    <w:div w:id="1315450082">
      <w:bodyDiv w:val="1"/>
      <w:marLeft w:val="0"/>
      <w:marRight w:val="0"/>
      <w:marTop w:val="0"/>
      <w:marBottom w:val="0"/>
      <w:divBdr>
        <w:top w:val="none" w:sz="0" w:space="0" w:color="auto"/>
        <w:left w:val="none" w:sz="0" w:space="0" w:color="auto"/>
        <w:bottom w:val="none" w:sz="0" w:space="0" w:color="auto"/>
        <w:right w:val="none" w:sz="0" w:space="0" w:color="auto"/>
      </w:divBdr>
    </w:div>
    <w:div w:id="1318417047">
      <w:bodyDiv w:val="1"/>
      <w:marLeft w:val="0"/>
      <w:marRight w:val="0"/>
      <w:marTop w:val="0"/>
      <w:marBottom w:val="0"/>
      <w:divBdr>
        <w:top w:val="none" w:sz="0" w:space="0" w:color="auto"/>
        <w:left w:val="none" w:sz="0" w:space="0" w:color="auto"/>
        <w:bottom w:val="none" w:sz="0" w:space="0" w:color="auto"/>
        <w:right w:val="none" w:sz="0" w:space="0" w:color="auto"/>
      </w:divBdr>
    </w:div>
    <w:div w:id="1335183291">
      <w:bodyDiv w:val="1"/>
      <w:marLeft w:val="0"/>
      <w:marRight w:val="0"/>
      <w:marTop w:val="0"/>
      <w:marBottom w:val="0"/>
      <w:divBdr>
        <w:top w:val="none" w:sz="0" w:space="0" w:color="auto"/>
        <w:left w:val="none" w:sz="0" w:space="0" w:color="auto"/>
        <w:bottom w:val="none" w:sz="0" w:space="0" w:color="auto"/>
        <w:right w:val="none" w:sz="0" w:space="0" w:color="auto"/>
      </w:divBdr>
    </w:div>
    <w:div w:id="1349722374">
      <w:bodyDiv w:val="1"/>
      <w:marLeft w:val="0"/>
      <w:marRight w:val="0"/>
      <w:marTop w:val="0"/>
      <w:marBottom w:val="0"/>
      <w:divBdr>
        <w:top w:val="none" w:sz="0" w:space="0" w:color="auto"/>
        <w:left w:val="none" w:sz="0" w:space="0" w:color="auto"/>
        <w:bottom w:val="none" w:sz="0" w:space="0" w:color="auto"/>
        <w:right w:val="none" w:sz="0" w:space="0" w:color="auto"/>
      </w:divBdr>
    </w:div>
    <w:div w:id="1357077233">
      <w:bodyDiv w:val="1"/>
      <w:marLeft w:val="0"/>
      <w:marRight w:val="0"/>
      <w:marTop w:val="0"/>
      <w:marBottom w:val="0"/>
      <w:divBdr>
        <w:top w:val="none" w:sz="0" w:space="0" w:color="auto"/>
        <w:left w:val="none" w:sz="0" w:space="0" w:color="auto"/>
        <w:bottom w:val="none" w:sz="0" w:space="0" w:color="auto"/>
        <w:right w:val="none" w:sz="0" w:space="0" w:color="auto"/>
      </w:divBdr>
    </w:div>
    <w:div w:id="1358043239">
      <w:bodyDiv w:val="1"/>
      <w:marLeft w:val="0"/>
      <w:marRight w:val="0"/>
      <w:marTop w:val="0"/>
      <w:marBottom w:val="0"/>
      <w:divBdr>
        <w:top w:val="none" w:sz="0" w:space="0" w:color="auto"/>
        <w:left w:val="none" w:sz="0" w:space="0" w:color="auto"/>
        <w:bottom w:val="none" w:sz="0" w:space="0" w:color="auto"/>
        <w:right w:val="none" w:sz="0" w:space="0" w:color="auto"/>
      </w:divBdr>
    </w:div>
    <w:div w:id="1365331913">
      <w:bodyDiv w:val="1"/>
      <w:marLeft w:val="0"/>
      <w:marRight w:val="0"/>
      <w:marTop w:val="0"/>
      <w:marBottom w:val="0"/>
      <w:divBdr>
        <w:top w:val="none" w:sz="0" w:space="0" w:color="auto"/>
        <w:left w:val="none" w:sz="0" w:space="0" w:color="auto"/>
        <w:bottom w:val="none" w:sz="0" w:space="0" w:color="auto"/>
        <w:right w:val="none" w:sz="0" w:space="0" w:color="auto"/>
      </w:divBdr>
    </w:div>
    <w:div w:id="1366180382">
      <w:bodyDiv w:val="1"/>
      <w:marLeft w:val="0"/>
      <w:marRight w:val="0"/>
      <w:marTop w:val="0"/>
      <w:marBottom w:val="0"/>
      <w:divBdr>
        <w:top w:val="none" w:sz="0" w:space="0" w:color="auto"/>
        <w:left w:val="none" w:sz="0" w:space="0" w:color="auto"/>
        <w:bottom w:val="none" w:sz="0" w:space="0" w:color="auto"/>
        <w:right w:val="none" w:sz="0" w:space="0" w:color="auto"/>
      </w:divBdr>
    </w:div>
    <w:div w:id="1367952828">
      <w:bodyDiv w:val="1"/>
      <w:marLeft w:val="0"/>
      <w:marRight w:val="0"/>
      <w:marTop w:val="0"/>
      <w:marBottom w:val="0"/>
      <w:divBdr>
        <w:top w:val="none" w:sz="0" w:space="0" w:color="auto"/>
        <w:left w:val="none" w:sz="0" w:space="0" w:color="auto"/>
        <w:bottom w:val="none" w:sz="0" w:space="0" w:color="auto"/>
        <w:right w:val="none" w:sz="0" w:space="0" w:color="auto"/>
      </w:divBdr>
    </w:div>
    <w:div w:id="1370493352">
      <w:bodyDiv w:val="1"/>
      <w:marLeft w:val="0"/>
      <w:marRight w:val="0"/>
      <w:marTop w:val="0"/>
      <w:marBottom w:val="0"/>
      <w:divBdr>
        <w:top w:val="none" w:sz="0" w:space="0" w:color="auto"/>
        <w:left w:val="none" w:sz="0" w:space="0" w:color="auto"/>
        <w:bottom w:val="none" w:sz="0" w:space="0" w:color="auto"/>
        <w:right w:val="none" w:sz="0" w:space="0" w:color="auto"/>
      </w:divBdr>
    </w:div>
    <w:div w:id="1378049961">
      <w:bodyDiv w:val="1"/>
      <w:marLeft w:val="0"/>
      <w:marRight w:val="0"/>
      <w:marTop w:val="0"/>
      <w:marBottom w:val="0"/>
      <w:divBdr>
        <w:top w:val="none" w:sz="0" w:space="0" w:color="auto"/>
        <w:left w:val="none" w:sz="0" w:space="0" w:color="auto"/>
        <w:bottom w:val="none" w:sz="0" w:space="0" w:color="auto"/>
        <w:right w:val="none" w:sz="0" w:space="0" w:color="auto"/>
      </w:divBdr>
    </w:div>
    <w:div w:id="1378624136">
      <w:bodyDiv w:val="1"/>
      <w:marLeft w:val="0"/>
      <w:marRight w:val="0"/>
      <w:marTop w:val="0"/>
      <w:marBottom w:val="0"/>
      <w:divBdr>
        <w:top w:val="none" w:sz="0" w:space="0" w:color="auto"/>
        <w:left w:val="none" w:sz="0" w:space="0" w:color="auto"/>
        <w:bottom w:val="none" w:sz="0" w:space="0" w:color="auto"/>
        <w:right w:val="none" w:sz="0" w:space="0" w:color="auto"/>
      </w:divBdr>
    </w:div>
    <w:div w:id="1392803320">
      <w:bodyDiv w:val="1"/>
      <w:marLeft w:val="0"/>
      <w:marRight w:val="0"/>
      <w:marTop w:val="0"/>
      <w:marBottom w:val="0"/>
      <w:divBdr>
        <w:top w:val="none" w:sz="0" w:space="0" w:color="auto"/>
        <w:left w:val="none" w:sz="0" w:space="0" w:color="auto"/>
        <w:bottom w:val="none" w:sz="0" w:space="0" w:color="auto"/>
        <w:right w:val="none" w:sz="0" w:space="0" w:color="auto"/>
      </w:divBdr>
    </w:div>
    <w:div w:id="1412121203">
      <w:bodyDiv w:val="1"/>
      <w:marLeft w:val="0"/>
      <w:marRight w:val="0"/>
      <w:marTop w:val="0"/>
      <w:marBottom w:val="0"/>
      <w:divBdr>
        <w:top w:val="none" w:sz="0" w:space="0" w:color="auto"/>
        <w:left w:val="none" w:sz="0" w:space="0" w:color="auto"/>
        <w:bottom w:val="none" w:sz="0" w:space="0" w:color="auto"/>
        <w:right w:val="none" w:sz="0" w:space="0" w:color="auto"/>
      </w:divBdr>
    </w:div>
    <w:div w:id="1422218648">
      <w:bodyDiv w:val="1"/>
      <w:marLeft w:val="0"/>
      <w:marRight w:val="0"/>
      <w:marTop w:val="0"/>
      <w:marBottom w:val="0"/>
      <w:divBdr>
        <w:top w:val="none" w:sz="0" w:space="0" w:color="auto"/>
        <w:left w:val="none" w:sz="0" w:space="0" w:color="auto"/>
        <w:bottom w:val="none" w:sz="0" w:space="0" w:color="auto"/>
        <w:right w:val="none" w:sz="0" w:space="0" w:color="auto"/>
      </w:divBdr>
    </w:div>
    <w:div w:id="1428500549">
      <w:bodyDiv w:val="1"/>
      <w:marLeft w:val="0"/>
      <w:marRight w:val="0"/>
      <w:marTop w:val="0"/>
      <w:marBottom w:val="0"/>
      <w:divBdr>
        <w:top w:val="none" w:sz="0" w:space="0" w:color="auto"/>
        <w:left w:val="none" w:sz="0" w:space="0" w:color="auto"/>
        <w:bottom w:val="none" w:sz="0" w:space="0" w:color="auto"/>
        <w:right w:val="none" w:sz="0" w:space="0" w:color="auto"/>
      </w:divBdr>
    </w:div>
    <w:div w:id="1441340795">
      <w:bodyDiv w:val="1"/>
      <w:marLeft w:val="0"/>
      <w:marRight w:val="0"/>
      <w:marTop w:val="0"/>
      <w:marBottom w:val="0"/>
      <w:divBdr>
        <w:top w:val="none" w:sz="0" w:space="0" w:color="auto"/>
        <w:left w:val="none" w:sz="0" w:space="0" w:color="auto"/>
        <w:bottom w:val="none" w:sz="0" w:space="0" w:color="auto"/>
        <w:right w:val="none" w:sz="0" w:space="0" w:color="auto"/>
      </w:divBdr>
    </w:div>
    <w:div w:id="1451435904">
      <w:bodyDiv w:val="1"/>
      <w:marLeft w:val="0"/>
      <w:marRight w:val="0"/>
      <w:marTop w:val="0"/>
      <w:marBottom w:val="0"/>
      <w:divBdr>
        <w:top w:val="none" w:sz="0" w:space="0" w:color="auto"/>
        <w:left w:val="none" w:sz="0" w:space="0" w:color="auto"/>
        <w:bottom w:val="none" w:sz="0" w:space="0" w:color="auto"/>
        <w:right w:val="none" w:sz="0" w:space="0" w:color="auto"/>
      </w:divBdr>
    </w:div>
    <w:div w:id="1453011780">
      <w:bodyDiv w:val="1"/>
      <w:marLeft w:val="0"/>
      <w:marRight w:val="0"/>
      <w:marTop w:val="0"/>
      <w:marBottom w:val="0"/>
      <w:divBdr>
        <w:top w:val="none" w:sz="0" w:space="0" w:color="auto"/>
        <w:left w:val="none" w:sz="0" w:space="0" w:color="auto"/>
        <w:bottom w:val="none" w:sz="0" w:space="0" w:color="auto"/>
        <w:right w:val="none" w:sz="0" w:space="0" w:color="auto"/>
      </w:divBdr>
    </w:div>
    <w:div w:id="1468620785">
      <w:bodyDiv w:val="1"/>
      <w:marLeft w:val="0"/>
      <w:marRight w:val="0"/>
      <w:marTop w:val="0"/>
      <w:marBottom w:val="0"/>
      <w:divBdr>
        <w:top w:val="none" w:sz="0" w:space="0" w:color="auto"/>
        <w:left w:val="none" w:sz="0" w:space="0" w:color="auto"/>
        <w:bottom w:val="none" w:sz="0" w:space="0" w:color="auto"/>
        <w:right w:val="none" w:sz="0" w:space="0" w:color="auto"/>
      </w:divBdr>
    </w:div>
    <w:div w:id="1483159017">
      <w:bodyDiv w:val="1"/>
      <w:marLeft w:val="0"/>
      <w:marRight w:val="0"/>
      <w:marTop w:val="0"/>
      <w:marBottom w:val="0"/>
      <w:divBdr>
        <w:top w:val="none" w:sz="0" w:space="0" w:color="auto"/>
        <w:left w:val="none" w:sz="0" w:space="0" w:color="auto"/>
        <w:bottom w:val="none" w:sz="0" w:space="0" w:color="auto"/>
        <w:right w:val="none" w:sz="0" w:space="0" w:color="auto"/>
      </w:divBdr>
    </w:div>
    <w:div w:id="1488978430">
      <w:bodyDiv w:val="1"/>
      <w:marLeft w:val="0"/>
      <w:marRight w:val="0"/>
      <w:marTop w:val="0"/>
      <w:marBottom w:val="0"/>
      <w:divBdr>
        <w:top w:val="none" w:sz="0" w:space="0" w:color="auto"/>
        <w:left w:val="none" w:sz="0" w:space="0" w:color="auto"/>
        <w:bottom w:val="none" w:sz="0" w:space="0" w:color="auto"/>
        <w:right w:val="none" w:sz="0" w:space="0" w:color="auto"/>
      </w:divBdr>
    </w:div>
    <w:div w:id="1527448084">
      <w:bodyDiv w:val="1"/>
      <w:marLeft w:val="0"/>
      <w:marRight w:val="0"/>
      <w:marTop w:val="0"/>
      <w:marBottom w:val="0"/>
      <w:divBdr>
        <w:top w:val="none" w:sz="0" w:space="0" w:color="auto"/>
        <w:left w:val="none" w:sz="0" w:space="0" w:color="auto"/>
        <w:bottom w:val="none" w:sz="0" w:space="0" w:color="auto"/>
        <w:right w:val="none" w:sz="0" w:space="0" w:color="auto"/>
      </w:divBdr>
    </w:div>
    <w:div w:id="1534540207">
      <w:bodyDiv w:val="1"/>
      <w:marLeft w:val="0"/>
      <w:marRight w:val="0"/>
      <w:marTop w:val="0"/>
      <w:marBottom w:val="0"/>
      <w:divBdr>
        <w:top w:val="none" w:sz="0" w:space="0" w:color="auto"/>
        <w:left w:val="none" w:sz="0" w:space="0" w:color="auto"/>
        <w:bottom w:val="none" w:sz="0" w:space="0" w:color="auto"/>
        <w:right w:val="none" w:sz="0" w:space="0" w:color="auto"/>
      </w:divBdr>
    </w:div>
    <w:div w:id="1551728279">
      <w:bodyDiv w:val="1"/>
      <w:marLeft w:val="0"/>
      <w:marRight w:val="0"/>
      <w:marTop w:val="0"/>
      <w:marBottom w:val="0"/>
      <w:divBdr>
        <w:top w:val="none" w:sz="0" w:space="0" w:color="auto"/>
        <w:left w:val="none" w:sz="0" w:space="0" w:color="auto"/>
        <w:bottom w:val="none" w:sz="0" w:space="0" w:color="auto"/>
        <w:right w:val="none" w:sz="0" w:space="0" w:color="auto"/>
      </w:divBdr>
    </w:div>
    <w:div w:id="1555431964">
      <w:bodyDiv w:val="1"/>
      <w:marLeft w:val="0"/>
      <w:marRight w:val="0"/>
      <w:marTop w:val="0"/>
      <w:marBottom w:val="0"/>
      <w:divBdr>
        <w:top w:val="none" w:sz="0" w:space="0" w:color="auto"/>
        <w:left w:val="none" w:sz="0" w:space="0" w:color="auto"/>
        <w:bottom w:val="none" w:sz="0" w:space="0" w:color="auto"/>
        <w:right w:val="none" w:sz="0" w:space="0" w:color="auto"/>
      </w:divBdr>
    </w:div>
    <w:div w:id="1555505018">
      <w:bodyDiv w:val="1"/>
      <w:marLeft w:val="0"/>
      <w:marRight w:val="0"/>
      <w:marTop w:val="0"/>
      <w:marBottom w:val="0"/>
      <w:divBdr>
        <w:top w:val="none" w:sz="0" w:space="0" w:color="auto"/>
        <w:left w:val="none" w:sz="0" w:space="0" w:color="auto"/>
        <w:bottom w:val="none" w:sz="0" w:space="0" w:color="auto"/>
        <w:right w:val="none" w:sz="0" w:space="0" w:color="auto"/>
      </w:divBdr>
    </w:div>
    <w:div w:id="1560289874">
      <w:bodyDiv w:val="1"/>
      <w:marLeft w:val="0"/>
      <w:marRight w:val="0"/>
      <w:marTop w:val="0"/>
      <w:marBottom w:val="0"/>
      <w:divBdr>
        <w:top w:val="none" w:sz="0" w:space="0" w:color="auto"/>
        <w:left w:val="none" w:sz="0" w:space="0" w:color="auto"/>
        <w:bottom w:val="none" w:sz="0" w:space="0" w:color="auto"/>
        <w:right w:val="none" w:sz="0" w:space="0" w:color="auto"/>
      </w:divBdr>
    </w:div>
    <w:div w:id="1561818433">
      <w:bodyDiv w:val="1"/>
      <w:marLeft w:val="0"/>
      <w:marRight w:val="0"/>
      <w:marTop w:val="0"/>
      <w:marBottom w:val="0"/>
      <w:divBdr>
        <w:top w:val="none" w:sz="0" w:space="0" w:color="auto"/>
        <w:left w:val="none" w:sz="0" w:space="0" w:color="auto"/>
        <w:bottom w:val="none" w:sz="0" w:space="0" w:color="auto"/>
        <w:right w:val="none" w:sz="0" w:space="0" w:color="auto"/>
      </w:divBdr>
    </w:div>
    <w:div w:id="1570193941">
      <w:bodyDiv w:val="1"/>
      <w:marLeft w:val="0"/>
      <w:marRight w:val="0"/>
      <w:marTop w:val="0"/>
      <w:marBottom w:val="0"/>
      <w:divBdr>
        <w:top w:val="none" w:sz="0" w:space="0" w:color="auto"/>
        <w:left w:val="none" w:sz="0" w:space="0" w:color="auto"/>
        <w:bottom w:val="none" w:sz="0" w:space="0" w:color="auto"/>
        <w:right w:val="none" w:sz="0" w:space="0" w:color="auto"/>
      </w:divBdr>
    </w:div>
    <w:div w:id="1602955120">
      <w:bodyDiv w:val="1"/>
      <w:marLeft w:val="0"/>
      <w:marRight w:val="0"/>
      <w:marTop w:val="0"/>
      <w:marBottom w:val="0"/>
      <w:divBdr>
        <w:top w:val="none" w:sz="0" w:space="0" w:color="auto"/>
        <w:left w:val="none" w:sz="0" w:space="0" w:color="auto"/>
        <w:bottom w:val="none" w:sz="0" w:space="0" w:color="auto"/>
        <w:right w:val="none" w:sz="0" w:space="0" w:color="auto"/>
      </w:divBdr>
    </w:div>
    <w:div w:id="1621767020">
      <w:bodyDiv w:val="1"/>
      <w:marLeft w:val="0"/>
      <w:marRight w:val="0"/>
      <w:marTop w:val="0"/>
      <w:marBottom w:val="0"/>
      <w:divBdr>
        <w:top w:val="none" w:sz="0" w:space="0" w:color="auto"/>
        <w:left w:val="none" w:sz="0" w:space="0" w:color="auto"/>
        <w:bottom w:val="none" w:sz="0" w:space="0" w:color="auto"/>
        <w:right w:val="none" w:sz="0" w:space="0" w:color="auto"/>
      </w:divBdr>
    </w:div>
    <w:div w:id="1625884594">
      <w:bodyDiv w:val="1"/>
      <w:marLeft w:val="0"/>
      <w:marRight w:val="0"/>
      <w:marTop w:val="0"/>
      <w:marBottom w:val="0"/>
      <w:divBdr>
        <w:top w:val="none" w:sz="0" w:space="0" w:color="auto"/>
        <w:left w:val="none" w:sz="0" w:space="0" w:color="auto"/>
        <w:bottom w:val="none" w:sz="0" w:space="0" w:color="auto"/>
        <w:right w:val="none" w:sz="0" w:space="0" w:color="auto"/>
      </w:divBdr>
    </w:div>
    <w:div w:id="1635677108">
      <w:bodyDiv w:val="1"/>
      <w:marLeft w:val="0"/>
      <w:marRight w:val="0"/>
      <w:marTop w:val="0"/>
      <w:marBottom w:val="0"/>
      <w:divBdr>
        <w:top w:val="none" w:sz="0" w:space="0" w:color="auto"/>
        <w:left w:val="none" w:sz="0" w:space="0" w:color="auto"/>
        <w:bottom w:val="none" w:sz="0" w:space="0" w:color="auto"/>
        <w:right w:val="none" w:sz="0" w:space="0" w:color="auto"/>
      </w:divBdr>
    </w:div>
    <w:div w:id="1644962858">
      <w:bodyDiv w:val="1"/>
      <w:marLeft w:val="0"/>
      <w:marRight w:val="0"/>
      <w:marTop w:val="0"/>
      <w:marBottom w:val="0"/>
      <w:divBdr>
        <w:top w:val="none" w:sz="0" w:space="0" w:color="auto"/>
        <w:left w:val="none" w:sz="0" w:space="0" w:color="auto"/>
        <w:bottom w:val="none" w:sz="0" w:space="0" w:color="auto"/>
        <w:right w:val="none" w:sz="0" w:space="0" w:color="auto"/>
      </w:divBdr>
    </w:div>
    <w:div w:id="1647734208">
      <w:bodyDiv w:val="1"/>
      <w:marLeft w:val="0"/>
      <w:marRight w:val="0"/>
      <w:marTop w:val="0"/>
      <w:marBottom w:val="0"/>
      <w:divBdr>
        <w:top w:val="none" w:sz="0" w:space="0" w:color="auto"/>
        <w:left w:val="none" w:sz="0" w:space="0" w:color="auto"/>
        <w:bottom w:val="none" w:sz="0" w:space="0" w:color="auto"/>
        <w:right w:val="none" w:sz="0" w:space="0" w:color="auto"/>
      </w:divBdr>
    </w:div>
    <w:div w:id="1648240395">
      <w:bodyDiv w:val="1"/>
      <w:marLeft w:val="0"/>
      <w:marRight w:val="0"/>
      <w:marTop w:val="0"/>
      <w:marBottom w:val="0"/>
      <w:divBdr>
        <w:top w:val="none" w:sz="0" w:space="0" w:color="auto"/>
        <w:left w:val="none" w:sz="0" w:space="0" w:color="auto"/>
        <w:bottom w:val="none" w:sz="0" w:space="0" w:color="auto"/>
        <w:right w:val="none" w:sz="0" w:space="0" w:color="auto"/>
      </w:divBdr>
    </w:div>
    <w:div w:id="1648707720">
      <w:bodyDiv w:val="1"/>
      <w:marLeft w:val="0"/>
      <w:marRight w:val="0"/>
      <w:marTop w:val="0"/>
      <w:marBottom w:val="0"/>
      <w:divBdr>
        <w:top w:val="none" w:sz="0" w:space="0" w:color="auto"/>
        <w:left w:val="none" w:sz="0" w:space="0" w:color="auto"/>
        <w:bottom w:val="none" w:sz="0" w:space="0" w:color="auto"/>
        <w:right w:val="none" w:sz="0" w:space="0" w:color="auto"/>
      </w:divBdr>
    </w:div>
    <w:div w:id="1659384984">
      <w:bodyDiv w:val="1"/>
      <w:marLeft w:val="0"/>
      <w:marRight w:val="0"/>
      <w:marTop w:val="0"/>
      <w:marBottom w:val="0"/>
      <w:divBdr>
        <w:top w:val="none" w:sz="0" w:space="0" w:color="auto"/>
        <w:left w:val="none" w:sz="0" w:space="0" w:color="auto"/>
        <w:bottom w:val="none" w:sz="0" w:space="0" w:color="auto"/>
        <w:right w:val="none" w:sz="0" w:space="0" w:color="auto"/>
      </w:divBdr>
    </w:div>
    <w:div w:id="1659920547">
      <w:bodyDiv w:val="1"/>
      <w:marLeft w:val="0"/>
      <w:marRight w:val="0"/>
      <w:marTop w:val="0"/>
      <w:marBottom w:val="0"/>
      <w:divBdr>
        <w:top w:val="none" w:sz="0" w:space="0" w:color="auto"/>
        <w:left w:val="none" w:sz="0" w:space="0" w:color="auto"/>
        <w:bottom w:val="none" w:sz="0" w:space="0" w:color="auto"/>
        <w:right w:val="none" w:sz="0" w:space="0" w:color="auto"/>
      </w:divBdr>
    </w:div>
    <w:div w:id="1693873701">
      <w:bodyDiv w:val="1"/>
      <w:marLeft w:val="0"/>
      <w:marRight w:val="0"/>
      <w:marTop w:val="0"/>
      <w:marBottom w:val="0"/>
      <w:divBdr>
        <w:top w:val="none" w:sz="0" w:space="0" w:color="auto"/>
        <w:left w:val="none" w:sz="0" w:space="0" w:color="auto"/>
        <w:bottom w:val="none" w:sz="0" w:space="0" w:color="auto"/>
        <w:right w:val="none" w:sz="0" w:space="0" w:color="auto"/>
      </w:divBdr>
    </w:div>
    <w:div w:id="1698384862">
      <w:bodyDiv w:val="1"/>
      <w:marLeft w:val="0"/>
      <w:marRight w:val="0"/>
      <w:marTop w:val="0"/>
      <w:marBottom w:val="0"/>
      <w:divBdr>
        <w:top w:val="none" w:sz="0" w:space="0" w:color="auto"/>
        <w:left w:val="none" w:sz="0" w:space="0" w:color="auto"/>
        <w:bottom w:val="none" w:sz="0" w:space="0" w:color="auto"/>
        <w:right w:val="none" w:sz="0" w:space="0" w:color="auto"/>
      </w:divBdr>
    </w:div>
    <w:div w:id="1710181116">
      <w:bodyDiv w:val="1"/>
      <w:marLeft w:val="0"/>
      <w:marRight w:val="0"/>
      <w:marTop w:val="0"/>
      <w:marBottom w:val="0"/>
      <w:divBdr>
        <w:top w:val="none" w:sz="0" w:space="0" w:color="auto"/>
        <w:left w:val="none" w:sz="0" w:space="0" w:color="auto"/>
        <w:bottom w:val="none" w:sz="0" w:space="0" w:color="auto"/>
        <w:right w:val="none" w:sz="0" w:space="0" w:color="auto"/>
      </w:divBdr>
    </w:div>
    <w:div w:id="1713076156">
      <w:bodyDiv w:val="1"/>
      <w:marLeft w:val="0"/>
      <w:marRight w:val="0"/>
      <w:marTop w:val="0"/>
      <w:marBottom w:val="0"/>
      <w:divBdr>
        <w:top w:val="none" w:sz="0" w:space="0" w:color="auto"/>
        <w:left w:val="none" w:sz="0" w:space="0" w:color="auto"/>
        <w:bottom w:val="none" w:sz="0" w:space="0" w:color="auto"/>
        <w:right w:val="none" w:sz="0" w:space="0" w:color="auto"/>
      </w:divBdr>
      <w:divsChild>
        <w:div w:id="1977952468">
          <w:marLeft w:val="0"/>
          <w:marRight w:val="0"/>
          <w:marTop w:val="0"/>
          <w:marBottom w:val="0"/>
          <w:divBdr>
            <w:top w:val="none" w:sz="0" w:space="0" w:color="auto"/>
            <w:left w:val="none" w:sz="0" w:space="0" w:color="auto"/>
            <w:bottom w:val="none" w:sz="0" w:space="0" w:color="auto"/>
            <w:right w:val="none" w:sz="0" w:space="0" w:color="auto"/>
          </w:divBdr>
          <w:divsChild>
            <w:div w:id="53239422">
              <w:marLeft w:val="0"/>
              <w:marRight w:val="0"/>
              <w:marTop w:val="0"/>
              <w:marBottom w:val="0"/>
              <w:divBdr>
                <w:top w:val="none" w:sz="0" w:space="0" w:color="auto"/>
                <w:left w:val="none" w:sz="0" w:space="0" w:color="auto"/>
                <w:bottom w:val="none" w:sz="0" w:space="0" w:color="auto"/>
                <w:right w:val="none" w:sz="0" w:space="0" w:color="auto"/>
              </w:divBdr>
            </w:div>
            <w:div w:id="65420905">
              <w:marLeft w:val="0"/>
              <w:marRight w:val="0"/>
              <w:marTop w:val="0"/>
              <w:marBottom w:val="0"/>
              <w:divBdr>
                <w:top w:val="none" w:sz="0" w:space="0" w:color="auto"/>
                <w:left w:val="none" w:sz="0" w:space="0" w:color="auto"/>
                <w:bottom w:val="none" w:sz="0" w:space="0" w:color="auto"/>
                <w:right w:val="none" w:sz="0" w:space="0" w:color="auto"/>
              </w:divBdr>
            </w:div>
            <w:div w:id="118114824">
              <w:marLeft w:val="0"/>
              <w:marRight w:val="0"/>
              <w:marTop w:val="0"/>
              <w:marBottom w:val="0"/>
              <w:divBdr>
                <w:top w:val="none" w:sz="0" w:space="0" w:color="auto"/>
                <w:left w:val="none" w:sz="0" w:space="0" w:color="auto"/>
                <w:bottom w:val="none" w:sz="0" w:space="0" w:color="auto"/>
                <w:right w:val="none" w:sz="0" w:space="0" w:color="auto"/>
              </w:divBdr>
            </w:div>
            <w:div w:id="119492540">
              <w:marLeft w:val="0"/>
              <w:marRight w:val="0"/>
              <w:marTop w:val="0"/>
              <w:marBottom w:val="0"/>
              <w:divBdr>
                <w:top w:val="none" w:sz="0" w:space="0" w:color="auto"/>
                <w:left w:val="none" w:sz="0" w:space="0" w:color="auto"/>
                <w:bottom w:val="none" w:sz="0" w:space="0" w:color="auto"/>
                <w:right w:val="none" w:sz="0" w:space="0" w:color="auto"/>
              </w:divBdr>
            </w:div>
            <w:div w:id="124323134">
              <w:marLeft w:val="0"/>
              <w:marRight w:val="0"/>
              <w:marTop w:val="0"/>
              <w:marBottom w:val="0"/>
              <w:divBdr>
                <w:top w:val="none" w:sz="0" w:space="0" w:color="auto"/>
                <w:left w:val="none" w:sz="0" w:space="0" w:color="auto"/>
                <w:bottom w:val="none" w:sz="0" w:space="0" w:color="auto"/>
                <w:right w:val="none" w:sz="0" w:space="0" w:color="auto"/>
              </w:divBdr>
            </w:div>
            <w:div w:id="151410876">
              <w:marLeft w:val="0"/>
              <w:marRight w:val="0"/>
              <w:marTop w:val="0"/>
              <w:marBottom w:val="0"/>
              <w:divBdr>
                <w:top w:val="none" w:sz="0" w:space="0" w:color="auto"/>
                <w:left w:val="none" w:sz="0" w:space="0" w:color="auto"/>
                <w:bottom w:val="none" w:sz="0" w:space="0" w:color="auto"/>
                <w:right w:val="none" w:sz="0" w:space="0" w:color="auto"/>
              </w:divBdr>
            </w:div>
            <w:div w:id="168983569">
              <w:marLeft w:val="0"/>
              <w:marRight w:val="0"/>
              <w:marTop w:val="0"/>
              <w:marBottom w:val="0"/>
              <w:divBdr>
                <w:top w:val="none" w:sz="0" w:space="0" w:color="auto"/>
                <w:left w:val="none" w:sz="0" w:space="0" w:color="auto"/>
                <w:bottom w:val="none" w:sz="0" w:space="0" w:color="auto"/>
                <w:right w:val="none" w:sz="0" w:space="0" w:color="auto"/>
              </w:divBdr>
            </w:div>
            <w:div w:id="187371929">
              <w:marLeft w:val="0"/>
              <w:marRight w:val="0"/>
              <w:marTop w:val="0"/>
              <w:marBottom w:val="0"/>
              <w:divBdr>
                <w:top w:val="none" w:sz="0" w:space="0" w:color="auto"/>
                <w:left w:val="none" w:sz="0" w:space="0" w:color="auto"/>
                <w:bottom w:val="none" w:sz="0" w:space="0" w:color="auto"/>
                <w:right w:val="none" w:sz="0" w:space="0" w:color="auto"/>
              </w:divBdr>
            </w:div>
            <w:div w:id="192420587">
              <w:marLeft w:val="0"/>
              <w:marRight w:val="0"/>
              <w:marTop w:val="0"/>
              <w:marBottom w:val="0"/>
              <w:divBdr>
                <w:top w:val="none" w:sz="0" w:space="0" w:color="auto"/>
                <w:left w:val="none" w:sz="0" w:space="0" w:color="auto"/>
                <w:bottom w:val="none" w:sz="0" w:space="0" w:color="auto"/>
                <w:right w:val="none" w:sz="0" w:space="0" w:color="auto"/>
              </w:divBdr>
            </w:div>
            <w:div w:id="220295025">
              <w:marLeft w:val="0"/>
              <w:marRight w:val="0"/>
              <w:marTop w:val="0"/>
              <w:marBottom w:val="0"/>
              <w:divBdr>
                <w:top w:val="none" w:sz="0" w:space="0" w:color="auto"/>
                <w:left w:val="none" w:sz="0" w:space="0" w:color="auto"/>
                <w:bottom w:val="none" w:sz="0" w:space="0" w:color="auto"/>
                <w:right w:val="none" w:sz="0" w:space="0" w:color="auto"/>
              </w:divBdr>
            </w:div>
            <w:div w:id="244415030">
              <w:marLeft w:val="0"/>
              <w:marRight w:val="0"/>
              <w:marTop w:val="0"/>
              <w:marBottom w:val="0"/>
              <w:divBdr>
                <w:top w:val="none" w:sz="0" w:space="0" w:color="auto"/>
                <w:left w:val="none" w:sz="0" w:space="0" w:color="auto"/>
                <w:bottom w:val="none" w:sz="0" w:space="0" w:color="auto"/>
                <w:right w:val="none" w:sz="0" w:space="0" w:color="auto"/>
              </w:divBdr>
            </w:div>
            <w:div w:id="263611194">
              <w:marLeft w:val="0"/>
              <w:marRight w:val="0"/>
              <w:marTop w:val="0"/>
              <w:marBottom w:val="0"/>
              <w:divBdr>
                <w:top w:val="none" w:sz="0" w:space="0" w:color="auto"/>
                <w:left w:val="none" w:sz="0" w:space="0" w:color="auto"/>
                <w:bottom w:val="none" w:sz="0" w:space="0" w:color="auto"/>
                <w:right w:val="none" w:sz="0" w:space="0" w:color="auto"/>
              </w:divBdr>
            </w:div>
            <w:div w:id="264075275">
              <w:marLeft w:val="0"/>
              <w:marRight w:val="0"/>
              <w:marTop w:val="0"/>
              <w:marBottom w:val="0"/>
              <w:divBdr>
                <w:top w:val="none" w:sz="0" w:space="0" w:color="auto"/>
                <w:left w:val="none" w:sz="0" w:space="0" w:color="auto"/>
                <w:bottom w:val="none" w:sz="0" w:space="0" w:color="auto"/>
                <w:right w:val="none" w:sz="0" w:space="0" w:color="auto"/>
              </w:divBdr>
            </w:div>
            <w:div w:id="291516628">
              <w:marLeft w:val="0"/>
              <w:marRight w:val="0"/>
              <w:marTop w:val="0"/>
              <w:marBottom w:val="0"/>
              <w:divBdr>
                <w:top w:val="none" w:sz="0" w:space="0" w:color="auto"/>
                <w:left w:val="none" w:sz="0" w:space="0" w:color="auto"/>
                <w:bottom w:val="none" w:sz="0" w:space="0" w:color="auto"/>
                <w:right w:val="none" w:sz="0" w:space="0" w:color="auto"/>
              </w:divBdr>
            </w:div>
            <w:div w:id="323509395">
              <w:marLeft w:val="0"/>
              <w:marRight w:val="0"/>
              <w:marTop w:val="0"/>
              <w:marBottom w:val="0"/>
              <w:divBdr>
                <w:top w:val="none" w:sz="0" w:space="0" w:color="auto"/>
                <w:left w:val="none" w:sz="0" w:space="0" w:color="auto"/>
                <w:bottom w:val="none" w:sz="0" w:space="0" w:color="auto"/>
                <w:right w:val="none" w:sz="0" w:space="0" w:color="auto"/>
              </w:divBdr>
            </w:div>
            <w:div w:id="335497579">
              <w:marLeft w:val="0"/>
              <w:marRight w:val="0"/>
              <w:marTop w:val="0"/>
              <w:marBottom w:val="0"/>
              <w:divBdr>
                <w:top w:val="none" w:sz="0" w:space="0" w:color="auto"/>
                <w:left w:val="none" w:sz="0" w:space="0" w:color="auto"/>
                <w:bottom w:val="none" w:sz="0" w:space="0" w:color="auto"/>
                <w:right w:val="none" w:sz="0" w:space="0" w:color="auto"/>
              </w:divBdr>
            </w:div>
            <w:div w:id="340667940">
              <w:marLeft w:val="0"/>
              <w:marRight w:val="0"/>
              <w:marTop w:val="0"/>
              <w:marBottom w:val="0"/>
              <w:divBdr>
                <w:top w:val="none" w:sz="0" w:space="0" w:color="auto"/>
                <w:left w:val="none" w:sz="0" w:space="0" w:color="auto"/>
                <w:bottom w:val="none" w:sz="0" w:space="0" w:color="auto"/>
                <w:right w:val="none" w:sz="0" w:space="0" w:color="auto"/>
              </w:divBdr>
            </w:div>
            <w:div w:id="353192752">
              <w:marLeft w:val="0"/>
              <w:marRight w:val="0"/>
              <w:marTop w:val="0"/>
              <w:marBottom w:val="0"/>
              <w:divBdr>
                <w:top w:val="none" w:sz="0" w:space="0" w:color="auto"/>
                <w:left w:val="none" w:sz="0" w:space="0" w:color="auto"/>
                <w:bottom w:val="none" w:sz="0" w:space="0" w:color="auto"/>
                <w:right w:val="none" w:sz="0" w:space="0" w:color="auto"/>
              </w:divBdr>
            </w:div>
            <w:div w:id="396590620">
              <w:marLeft w:val="0"/>
              <w:marRight w:val="0"/>
              <w:marTop w:val="0"/>
              <w:marBottom w:val="0"/>
              <w:divBdr>
                <w:top w:val="none" w:sz="0" w:space="0" w:color="auto"/>
                <w:left w:val="none" w:sz="0" w:space="0" w:color="auto"/>
                <w:bottom w:val="none" w:sz="0" w:space="0" w:color="auto"/>
                <w:right w:val="none" w:sz="0" w:space="0" w:color="auto"/>
              </w:divBdr>
            </w:div>
            <w:div w:id="478232739">
              <w:marLeft w:val="0"/>
              <w:marRight w:val="0"/>
              <w:marTop w:val="0"/>
              <w:marBottom w:val="0"/>
              <w:divBdr>
                <w:top w:val="none" w:sz="0" w:space="0" w:color="auto"/>
                <w:left w:val="none" w:sz="0" w:space="0" w:color="auto"/>
                <w:bottom w:val="none" w:sz="0" w:space="0" w:color="auto"/>
                <w:right w:val="none" w:sz="0" w:space="0" w:color="auto"/>
              </w:divBdr>
            </w:div>
            <w:div w:id="481775844">
              <w:marLeft w:val="0"/>
              <w:marRight w:val="0"/>
              <w:marTop w:val="0"/>
              <w:marBottom w:val="0"/>
              <w:divBdr>
                <w:top w:val="none" w:sz="0" w:space="0" w:color="auto"/>
                <w:left w:val="none" w:sz="0" w:space="0" w:color="auto"/>
                <w:bottom w:val="none" w:sz="0" w:space="0" w:color="auto"/>
                <w:right w:val="none" w:sz="0" w:space="0" w:color="auto"/>
              </w:divBdr>
            </w:div>
            <w:div w:id="486094498">
              <w:marLeft w:val="0"/>
              <w:marRight w:val="0"/>
              <w:marTop w:val="0"/>
              <w:marBottom w:val="0"/>
              <w:divBdr>
                <w:top w:val="none" w:sz="0" w:space="0" w:color="auto"/>
                <w:left w:val="none" w:sz="0" w:space="0" w:color="auto"/>
                <w:bottom w:val="none" w:sz="0" w:space="0" w:color="auto"/>
                <w:right w:val="none" w:sz="0" w:space="0" w:color="auto"/>
              </w:divBdr>
            </w:div>
            <w:div w:id="495341141">
              <w:marLeft w:val="0"/>
              <w:marRight w:val="0"/>
              <w:marTop w:val="0"/>
              <w:marBottom w:val="0"/>
              <w:divBdr>
                <w:top w:val="none" w:sz="0" w:space="0" w:color="auto"/>
                <w:left w:val="none" w:sz="0" w:space="0" w:color="auto"/>
                <w:bottom w:val="none" w:sz="0" w:space="0" w:color="auto"/>
                <w:right w:val="none" w:sz="0" w:space="0" w:color="auto"/>
              </w:divBdr>
            </w:div>
            <w:div w:id="519203077">
              <w:marLeft w:val="0"/>
              <w:marRight w:val="0"/>
              <w:marTop w:val="0"/>
              <w:marBottom w:val="0"/>
              <w:divBdr>
                <w:top w:val="none" w:sz="0" w:space="0" w:color="auto"/>
                <w:left w:val="none" w:sz="0" w:space="0" w:color="auto"/>
                <w:bottom w:val="none" w:sz="0" w:space="0" w:color="auto"/>
                <w:right w:val="none" w:sz="0" w:space="0" w:color="auto"/>
              </w:divBdr>
            </w:div>
            <w:div w:id="533083711">
              <w:marLeft w:val="0"/>
              <w:marRight w:val="0"/>
              <w:marTop w:val="0"/>
              <w:marBottom w:val="0"/>
              <w:divBdr>
                <w:top w:val="none" w:sz="0" w:space="0" w:color="auto"/>
                <w:left w:val="none" w:sz="0" w:space="0" w:color="auto"/>
                <w:bottom w:val="none" w:sz="0" w:space="0" w:color="auto"/>
                <w:right w:val="none" w:sz="0" w:space="0" w:color="auto"/>
              </w:divBdr>
            </w:div>
            <w:div w:id="535896381">
              <w:marLeft w:val="0"/>
              <w:marRight w:val="0"/>
              <w:marTop w:val="0"/>
              <w:marBottom w:val="0"/>
              <w:divBdr>
                <w:top w:val="none" w:sz="0" w:space="0" w:color="auto"/>
                <w:left w:val="none" w:sz="0" w:space="0" w:color="auto"/>
                <w:bottom w:val="none" w:sz="0" w:space="0" w:color="auto"/>
                <w:right w:val="none" w:sz="0" w:space="0" w:color="auto"/>
              </w:divBdr>
            </w:div>
            <w:div w:id="552547703">
              <w:marLeft w:val="0"/>
              <w:marRight w:val="0"/>
              <w:marTop w:val="0"/>
              <w:marBottom w:val="0"/>
              <w:divBdr>
                <w:top w:val="none" w:sz="0" w:space="0" w:color="auto"/>
                <w:left w:val="none" w:sz="0" w:space="0" w:color="auto"/>
                <w:bottom w:val="none" w:sz="0" w:space="0" w:color="auto"/>
                <w:right w:val="none" w:sz="0" w:space="0" w:color="auto"/>
              </w:divBdr>
            </w:div>
            <w:div w:id="564413967">
              <w:marLeft w:val="0"/>
              <w:marRight w:val="0"/>
              <w:marTop w:val="0"/>
              <w:marBottom w:val="0"/>
              <w:divBdr>
                <w:top w:val="none" w:sz="0" w:space="0" w:color="auto"/>
                <w:left w:val="none" w:sz="0" w:space="0" w:color="auto"/>
                <w:bottom w:val="none" w:sz="0" w:space="0" w:color="auto"/>
                <w:right w:val="none" w:sz="0" w:space="0" w:color="auto"/>
              </w:divBdr>
            </w:div>
            <w:div w:id="597982342">
              <w:marLeft w:val="0"/>
              <w:marRight w:val="0"/>
              <w:marTop w:val="0"/>
              <w:marBottom w:val="0"/>
              <w:divBdr>
                <w:top w:val="none" w:sz="0" w:space="0" w:color="auto"/>
                <w:left w:val="none" w:sz="0" w:space="0" w:color="auto"/>
                <w:bottom w:val="none" w:sz="0" w:space="0" w:color="auto"/>
                <w:right w:val="none" w:sz="0" w:space="0" w:color="auto"/>
              </w:divBdr>
            </w:div>
            <w:div w:id="600070352">
              <w:marLeft w:val="0"/>
              <w:marRight w:val="0"/>
              <w:marTop w:val="0"/>
              <w:marBottom w:val="0"/>
              <w:divBdr>
                <w:top w:val="none" w:sz="0" w:space="0" w:color="auto"/>
                <w:left w:val="none" w:sz="0" w:space="0" w:color="auto"/>
                <w:bottom w:val="none" w:sz="0" w:space="0" w:color="auto"/>
                <w:right w:val="none" w:sz="0" w:space="0" w:color="auto"/>
              </w:divBdr>
            </w:div>
            <w:div w:id="609553074">
              <w:marLeft w:val="0"/>
              <w:marRight w:val="0"/>
              <w:marTop w:val="0"/>
              <w:marBottom w:val="0"/>
              <w:divBdr>
                <w:top w:val="none" w:sz="0" w:space="0" w:color="auto"/>
                <w:left w:val="none" w:sz="0" w:space="0" w:color="auto"/>
                <w:bottom w:val="none" w:sz="0" w:space="0" w:color="auto"/>
                <w:right w:val="none" w:sz="0" w:space="0" w:color="auto"/>
              </w:divBdr>
            </w:div>
            <w:div w:id="609898022">
              <w:marLeft w:val="0"/>
              <w:marRight w:val="0"/>
              <w:marTop w:val="0"/>
              <w:marBottom w:val="0"/>
              <w:divBdr>
                <w:top w:val="none" w:sz="0" w:space="0" w:color="auto"/>
                <w:left w:val="none" w:sz="0" w:space="0" w:color="auto"/>
                <w:bottom w:val="none" w:sz="0" w:space="0" w:color="auto"/>
                <w:right w:val="none" w:sz="0" w:space="0" w:color="auto"/>
              </w:divBdr>
            </w:div>
            <w:div w:id="618147197">
              <w:marLeft w:val="0"/>
              <w:marRight w:val="0"/>
              <w:marTop w:val="0"/>
              <w:marBottom w:val="0"/>
              <w:divBdr>
                <w:top w:val="none" w:sz="0" w:space="0" w:color="auto"/>
                <w:left w:val="none" w:sz="0" w:space="0" w:color="auto"/>
                <w:bottom w:val="none" w:sz="0" w:space="0" w:color="auto"/>
                <w:right w:val="none" w:sz="0" w:space="0" w:color="auto"/>
              </w:divBdr>
            </w:div>
            <w:div w:id="620265170">
              <w:marLeft w:val="0"/>
              <w:marRight w:val="0"/>
              <w:marTop w:val="0"/>
              <w:marBottom w:val="0"/>
              <w:divBdr>
                <w:top w:val="none" w:sz="0" w:space="0" w:color="auto"/>
                <w:left w:val="none" w:sz="0" w:space="0" w:color="auto"/>
                <w:bottom w:val="none" w:sz="0" w:space="0" w:color="auto"/>
                <w:right w:val="none" w:sz="0" w:space="0" w:color="auto"/>
              </w:divBdr>
            </w:div>
            <w:div w:id="626277466">
              <w:marLeft w:val="0"/>
              <w:marRight w:val="0"/>
              <w:marTop w:val="0"/>
              <w:marBottom w:val="0"/>
              <w:divBdr>
                <w:top w:val="none" w:sz="0" w:space="0" w:color="auto"/>
                <w:left w:val="none" w:sz="0" w:space="0" w:color="auto"/>
                <w:bottom w:val="none" w:sz="0" w:space="0" w:color="auto"/>
                <w:right w:val="none" w:sz="0" w:space="0" w:color="auto"/>
              </w:divBdr>
            </w:div>
            <w:div w:id="660278995">
              <w:marLeft w:val="0"/>
              <w:marRight w:val="0"/>
              <w:marTop w:val="0"/>
              <w:marBottom w:val="0"/>
              <w:divBdr>
                <w:top w:val="none" w:sz="0" w:space="0" w:color="auto"/>
                <w:left w:val="none" w:sz="0" w:space="0" w:color="auto"/>
                <w:bottom w:val="none" w:sz="0" w:space="0" w:color="auto"/>
                <w:right w:val="none" w:sz="0" w:space="0" w:color="auto"/>
              </w:divBdr>
            </w:div>
            <w:div w:id="676806821">
              <w:marLeft w:val="0"/>
              <w:marRight w:val="0"/>
              <w:marTop w:val="0"/>
              <w:marBottom w:val="0"/>
              <w:divBdr>
                <w:top w:val="none" w:sz="0" w:space="0" w:color="auto"/>
                <w:left w:val="none" w:sz="0" w:space="0" w:color="auto"/>
                <w:bottom w:val="none" w:sz="0" w:space="0" w:color="auto"/>
                <w:right w:val="none" w:sz="0" w:space="0" w:color="auto"/>
              </w:divBdr>
            </w:div>
            <w:div w:id="677780696">
              <w:marLeft w:val="0"/>
              <w:marRight w:val="0"/>
              <w:marTop w:val="0"/>
              <w:marBottom w:val="0"/>
              <w:divBdr>
                <w:top w:val="none" w:sz="0" w:space="0" w:color="auto"/>
                <w:left w:val="none" w:sz="0" w:space="0" w:color="auto"/>
                <w:bottom w:val="none" w:sz="0" w:space="0" w:color="auto"/>
                <w:right w:val="none" w:sz="0" w:space="0" w:color="auto"/>
              </w:divBdr>
            </w:div>
            <w:div w:id="692193171">
              <w:marLeft w:val="0"/>
              <w:marRight w:val="0"/>
              <w:marTop w:val="0"/>
              <w:marBottom w:val="0"/>
              <w:divBdr>
                <w:top w:val="none" w:sz="0" w:space="0" w:color="auto"/>
                <w:left w:val="none" w:sz="0" w:space="0" w:color="auto"/>
                <w:bottom w:val="none" w:sz="0" w:space="0" w:color="auto"/>
                <w:right w:val="none" w:sz="0" w:space="0" w:color="auto"/>
              </w:divBdr>
            </w:div>
            <w:div w:id="724765063">
              <w:marLeft w:val="0"/>
              <w:marRight w:val="0"/>
              <w:marTop w:val="0"/>
              <w:marBottom w:val="0"/>
              <w:divBdr>
                <w:top w:val="none" w:sz="0" w:space="0" w:color="auto"/>
                <w:left w:val="none" w:sz="0" w:space="0" w:color="auto"/>
                <w:bottom w:val="none" w:sz="0" w:space="0" w:color="auto"/>
                <w:right w:val="none" w:sz="0" w:space="0" w:color="auto"/>
              </w:divBdr>
            </w:div>
            <w:div w:id="728726894">
              <w:marLeft w:val="0"/>
              <w:marRight w:val="0"/>
              <w:marTop w:val="0"/>
              <w:marBottom w:val="0"/>
              <w:divBdr>
                <w:top w:val="none" w:sz="0" w:space="0" w:color="auto"/>
                <w:left w:val="none" w:sz="0" w:space="0" w:color="auto"/>
                <w:bottom w:val="none" w:sz="0" w:space="0" w:color="auto"/>
                <w:right w:val="none" w:sz="0" w:space="0" w:color="auto"/>
              </w:divBdr>
            </w:div>
            <w:div w:id="735511925">
              <w:marLeft w:val="0"/>
              <w:marRight w:val="0"/>
              <w:marTop w:val="0"/>
              <w:marBottom w:val="0"/>
              <w:divBdr>
                <w:top w:val="none" w:sz="0" w:space="0" w:color="auto"/>
                <w:left w:val="none" w:sz="0" w:space="0" w:color="auto"/>
                <w:bottom w:val="none" w:sz="0" w:space="0" w:color="auto"/>
                <w:right w:val="none" w:sz="0" w:space="0" w:color="auto"/>
              </w:divBdr>
            </w:div>
            <w:div w:id="774981651">
              <w:marLeft w:val="0"/>
              <w:marRight w:val="0"/>
              <w:marTop w:val="0"/>
              <w:marBottom w:val="0"/>
              <w:divBdr>
                <w:top w:val="none" w:sz="0" w:space="0" w:color="auto"/>
                <w:left w:val="none" w:sz="0" w:space="0" w:color="auto"/>
                <w:bottom w:val="none" w:sz="0" w:space="0" w:color="auto"/>
                <w:right w:val="none" w:sz="0" w:space="0" w:color="auto"/>
              </w:divBdr>
            </w:div>
            <w:div w:id="789008975">
              <w:marLeft w:val="0"/>
              <w:marRight w:val="0"/>
              <w:marTop w:val="0"/>
              <w:marBottom w:val="0"/>
              <w:divBdr>
                <w:top w:val="none" w:sz="0" w:space="0" w:color="auto"/>
                <w:left w:val="none" w:sz="0" w:space="0" w:color="auto"/>
                <w:bottom w:val="none" w:sz="0" w:space="0" w:color="auto"/>
                <w:right w:val="none" w:sz="0" w:space="0" w:color="auto"/>
              </w:divBdr>
            </w:div>
            <w:div w:id="793520607">
              <w:marLeft w:val="0"/>
              <w:marRight w:val="0"/>
              <w:marTop w:val="0"/>
              <w:marBottom w:val="0"/>
              <w:divBdr>
                <w:top w:val="none" w:sz="0" w:space="0" w:color="auto"/>
                <w:left w:val="none" w:sz="0" w:space="0" w:color="auto"/>
                <w:bottom w:val="none" w:sz="0" w:space="0" w:color="auto"/>
                <w:right w:val="none" w:sz="0" w:space="0" w:color="auto"/>
              </w:divBdr>
            </w:div>
            <w:div w:id="812142476">
              <w:marLeft w:val="0"/>
              <w:marRight w:val="0"/>
              <w:marTop w:val="0"/>
              <w:marBottom w:val="0"/>
              <w:divBdr>
                <w:top w:val="none" w:sz="0" w:space="0" w:color="auto"/>
                <w:left w:val="none" w:sz="0" w:space="0" w:color="auto"/>
                <w:bottom w:val="none" w:sz="0" w:space="0" w:color="auto"/>
                <w:right w:val="none" w:sz="0" w:space="0" w:color="auto"/>
              </w:divBdr>
            </w:div>
            <w:div w:id="842084773">
              <w:marLeft w:val="0"/>
              <w:marRight w:val="0"/>
              <w:marTop w:val="0"/>
              <w:marBottom w:val="0"/>
              <w:divBdr>
                <w:top w:val="none" w:sz="0" w:space="0" w:color="auto"/>
                <w:left w:val="none" w:sz="0" w:space="0" w:color="auto"/>
                <w:bottom w:val="none" w:sz="0" w:space="0" w:color="auto"/>
                <w:right w:val="none" w:sz="0" w:space="0" w:color="auto"/>
              </w:divBdr>
            </w:div>
            <w:div w:id="857543116">
              <w:marLeft w:val="0"/>
              <w:marRight w:val="0"/>
              <w:marTop w:val="0"/>
              <w:marBottom w:val="0"/>
              <w:divBdr>
                <w:top w:val="none" w:sz="0" w:space="0" w:color="auto"/>
                <w:left w:val="none" w:sz="0" w:space="0" w:color="auto"/>
                <w:bottom w:val="none" w:sz="0" w:space="0" w:color="auto"/>
                <w:right w:val="none" w:sz="0" w:space="0" w:color="auto"/>
              </w:divBdr>
            </w:div>
            <w:div w:id="877737261">
              <w:marLeft w:val="0"/>
              <w:marRight w:val="0"/>
              <w:marTop w:val="0"/>
              <w:marBottom w:val="0"/>
              <w:divBdr>
                <w:top w:val="none" w:sz="0" w:space="0" w:color="auto"/>
                <w:left w:val="none" w:sz="0" w:space="0" w:color="auto"/>
                <w:bottom w:val="none" w:sz="0" w:space="0" w:color="auto"/>
                <w:right w:val="none" w:sz="0" w:space="0" w:color="auto"/>
              </w:divBdr>
            </w:div>
            <w:div w:id="892041731">
              <w:marLeft w:val="0"/>
              <w:marRight w:val="0"/>
              <w:marTop w:val="0"/>
              <w:marBottom w:val="0"/>
              <w:divBdr>
                <w:top w:val="none" w:sz="0" w:space="0" w:color="auto"/>
                <w:left w:val="none" w:sz="0" w:space="0" w:color="auto"/>
                <w:bottom w:val="none" w:sz="0" w:space="0" w:color="auto"/>
                <w:right w:val="none" w:sz="0" w:space="0" w:color="auto"/>
              </w:divBdr>
            </w:div>
            <w:div w:id="897715063">
              <w:marLeft w:val="0"/>
              <w:marRight w:val="0"/>
              <w:marTop w:val="0"/>
              <w:marBottom w:val="0"/>
              <w:divBdr>
                <w:top w:val="none" w:sz="0" w:space="0" w:color="auto"/>
                <w:left w:val="none" w:sz="0" w:space="0" w:color="auto"/>
                <w:bottom w:val="none" w:sz="0" w:space="0" w:color="auto"/>
                <w:right w:val="none" w:sz="0" w:space="0" w:color="auto"/>
              </w:divBdr>
            </w:div>
            <w:div w:id="900947473">
              <w:marLeft w:val="0"/>
              <w:marRight w:val="0"/>
              <w:marTop w:val="0"/>
              <w:marBottom w:val="0"/>
              <w:divBdr>
                <w:top w:val="none" w:sz="0" w:space="0" w:color="auto"/>
                <w:left w:val="none" w:sz="0" w:space="0" w:color="auto"/>
                <w:bottom w:val="none" w:sz="0" w:space="0" w:color="auto"/>
                <w:right w:val="none" w:sz="0" w:space="0" w:color="auto"/>
              </w:divBdr>
            </w:div>
            <w:div w:id="913473281">
              <w:marLeft w:val="0"/>
              <w:marRight w:val="0"/>
              <w:marTop w:val="0"/>
              <w:marBottom w:val="0"/>
              <w:divBdr>
                <w:top w:val="none" w:sz="0" w:space="0" w:color="auto"/>
                <w:left w:val="none" w:sz="0" w:space="0" w:color="auto"/>
                <w:bottom w:val="none" w:sz="0" w:space="0" w:color="auto"/>
                <w:right w:val="none" w:sz="0" w:space="0" w:color="auto"/>
              </w:divBdr>
            </w:div>
            <w:div w:id="947854482">
              <w:marLeft w:val="0"/>
              <w:marRight w:val="0"/>
              <w:marTop w:val="0"/>
              <w:marBottom w:val="0"/>
              <w:divBdr>
                <w:top w:val="none" w:sz="0" w:space="0" w:color="auto"/>
                <w:left w:val="none" w:sz="0" w:space="0" w:color="auto"/>
                <w:bottom w:val="none" w:sz="0" w:space="0" w:color="auto"/>
                <w:right w:val="none" w:sz="0" w:space="0" w:color="auto"/>
              </w:divBdr>
            </w:div>
            <w:div w:id="948119209">
              <w:marLeft w:val="0"/>
              <w:marRight w:val="0"/>
              <w:marTop w:val="0"/>
              <w:marBottom w:val="0"/>
              <w:divBdr>
                <w:top w:val="none" w:sz="0" w:space="0" w:color="auto"/>
                <w:left w:val="none" w:sz="0" w:space="0" w:color="auto"/>
                <w:bottom w:val="none" w:sz="0" w:space="0" w:color="auto"/>
                <w:right w:val="none" w:sz="0" w:space="0" w:color="auto"/>
              </w:divBdr>
            </w:div>
            <w:div w:id="954024125">
              <w:marLeft w:val="0"/>
              <w:marRight w:val="0"/>
              <w:marTop w:val="0"/>
              <w:marBottom w:val="0"/>
              <w:divBdr>
                <w:top w:val="none" w:sz="0" w:space="0" w:color="auto"/>
                <w:left w:val="none" w:sz="0" w:space="0" w:color="auto"/>
                <w:bottom w:val="none" w:sz="0" w:space="0" w:color="auto"/>
                <w:right w:val="none" w:sz="0" w:space="0" w:color="auto"/>
              </w:divBdr>
            </w:div>
            <w:div w:id="971906648">
              <w:marLeft w:val="0"/>
              <w:marRight w:val="0"/>
              <w:marTop w:val="0"/>
              <w:marBottom w:val="0"/>
              <w:divBdr>
                <w:top w:val="none" w:sz="0" w:space="0" w:color="auto"/>
                <w:left w:val="none" w:sz="0" w:space="0" w:color="auto"/>
                <w:bottom w:val="none" w:sz="0" w:space="0" w:color="auto"/>
                <w:right w:val="none" w:sz="0" w:space="0" w:color="auto"/>
              </w:divBdr>
            </w:div>
            <w:div w:id="1004668224">
              <w:marLeft w:val="0"/>
              <w:marRight w:val="0"/>
              <w:marTop w:val="0"/>
              <w:marBottom w:val="0"/>
              <w:divBdr>
                <w:top w:val="none" w:sz="0" w:space="0" w:color="auto"/>
                <w:left w:val="none" w:sz="0" w:space="0" w:color="auto"/>
                <w:bottom w:val="none" w:sz="0" w:space="0" w:color="auto"/>
                <w:right w:val="none" w:sz="0" w:space="0" w:color="auto"/>
              </w:divBdr>
            </w:div>
            <w:div w:id="1021467866">
              <w:marLeft w:val="0"/>
              <w:marRight w:val="0"/>
              <w:marTop w:val="0"/>
              <w:marBottom w:val="0"/>
              <w:divBdr>
                <w:top w:val="none" w:sz="0" w:space="0" w:color="auto"/>
                <w:left w:val="none" w:sz="0" w:space="0" w:color="auto"/>
                <w:bottom w:val="none" w:sz="0" w:space="0" w:color="auto"/>
                <w:right w:val="none" w:sz="0" w:space="0" w:color="auto"/>
              </w:divBdr>
            </w:div>
            <w:div w:id="1059984665">
              <w:marLeft w:val="0"/>
              <w:marRight w:val="0"/>
              <w:marTop w:val="0"/>
              <w:marBottom w:val="0"/>
              <w:divBdr>
                <w:top w:val="none" w:sz="0" w:space="0" w:color="auto"/>
                <w:left w:val="none" w:sz="0" w:space="0" w:color="auto"/>
                <w:bottom w:val="none" w:sz="0" w:space="0" w:color="auto"/>
                <w:right w:val="none" w:sz="0" w:space="0" w:color="auto"/>
              </w:divBdr>
            </w:div>
            <w:div w:id="1073239008">
              <w:marLeft w:val="0"/>
              <w:marRight w:val="0"/>
              <w:marTop w:val="0"/>
              <w:marBottom w:val="0"/>
              <w:divBdr>
                <w:top w:val="none" w:sz="0" w:space="0" w:color="auto"/>
                <w:left w:val="none" w:sz="0" w:space="0" w:color="auto"/>
                <w:bottom w:val="none" w:sz="0" w:space="0" w:color="auto"/>
                <w:right w:val="none" w:sz="0" w:space="0" w:color="auto"/>
              </w:divBdr>
            </w:div>
            <w:div w:id="1076560214">
              <w:marLeft w:val="0"/>
              <w:marRight w:val="0"/>
              <w:marTop w:val="0"/>
              <w:marBottom w:val="0"/>
              <w:divBdr>
                <w:top w:val="none" w:sz="0" w:space="0" w:color="auto"/>
                <w:left w:val="none" w:sz="0" w:space="0" w:color="auto"/>
                <w:bottom w:val="none" w:sz="0" w:space="0" w:color="auto"/>
                <w:right w:val="none" w:sz="0" w:space="0" w:color="auto"/>
              </w:divBdr>
            </w:div>
            <w:div w:id="1084650659">
              <w:marLeft w:val="0"/>
              <w:marRight w:val="0"/>
              <w:marTop w:val="0"/>
              <w:marBottom w:val="0"/>
              <w:divBdr>
                <w:top w:val="none" w:sz="0" w:space="0" w:color="auto"/>
                <w:left w:val="none" w:sz="0" w:space="0" w:color="auto"/>
                <w:bottom w:val="none" w:sz="0" w:space="0" w:color="auto"/>
                <w:right w:val="none" w:sz="0" w:space="0" w:color="auto"/>
              </w:divBdr>
            </w:div>
            <w:div w:id="1092556172">
              <w:marLeft w:val="0"/>
              <w:marRight w:val="0"/>
              <w:marTop w:val="0"/>
              <w:marBottom w:val="0"/>
              <w:divBdr>
                <w:top w:val="none" w:sz="0" w:space="0" w:color="auto"/>
                <w:left w:val="none" w:sz="0" w:space="0" w:color="auto"/>
                <w:bottom w:val="none" w:sz="0" w:space="0" w:color="auto"/>
                <w:right w:val="none" w:sz="0" w:space="0" w:color="auto"/>
              </w:divBdr>
            </w:div>
            <w:div w:id="1093360902">
              <w:marLeft w:val="0"/>
              <w:marRight w:val="0"/>
              <w:marTop w:val="0"/>
              <w:marBottom w:val="0"/>
              <w:divBdr>
                <w:top w:val="none" w:sz="0" w:space="0" w:color="auto"/>
                <w:left w:val="none" w:sz="0" w:space="0" w:color="auto"/>
                <w:bottom w:val="none" w:sz="0" w:space="0" w:color="auto"/>
                <w:right w:val="none" w:sz="0" w:space="0" w:color="auto"/>
              </w:divBdr>
            </w:div>
            <w:div w:id="1144856519">
              <w:marLeft w:val="0"/>
              <w:marRight w:val="0"/>
              <w:marTop w:val="0"/>
              <w:marBottom w:val="0"/>
              <w:divBdr>
                <w:top w:val="none" w:sz="0" w:space="0" w:color="auto"/>
                <w:left w:val="none" w:sz="0" w:space="0" w:color="auto"/>
                <w:bottom w:val="none" w:sz="0" w:space="0" w:color="auto"/>
                <w:right w:val="none" w:sz="0" w:space="0" w:color="auto"/>
              </w:divBdr>
            </w:div>
            <w:div w:id="1159082321">
              <w:marLeft w:val="0"/>
              <w:marRight w:val="0"/>
              <w:marTop w:val="0"/>
              <w:marBottom w:val="0"/>
              <w:divBdr>
                <w:top w:val="none" w:sz="0" w:space="0" w:color="auto"/>
                <w:left w:val="none" w:sz="0" w:space="0" w:color="auto"/>
                <w:bottom w:val="none" w:sz="0" w:space="0" w:color="auto"/>
                <w:right w:val="none" w:sz="0" w:space="0" w:color="auto"/>
              </w:divBdr>
            </w:div>
            <w:div w:id="1220364252">
              <w:marLeft w:val="0"/>
              <w:marRight w:val="0"/>
              <w:marTop w:val="0"/>
              <w:marBottom w:val="0"/>
              <w:divBdr>
                <w:top w:val="none" w:sz="0" w:space="0" w:color="auto"/>
                <w:left w:val="none" w:sz="0" w:space="0" w:color="auto"/>
                <w:bottom w:val="none" w:sz="0" w:space="0" w:color="auto"/>
                <w:right w:val="none" w:sz="0" w:space="0" w:color="auto"/>
              </w:divBdr>
            </w:div>
            <w:div w:id="1237589281">
              <w:marLeft w:val="0"/>
              <w:marRight w:val="0"/>
              <w:marTop w:val="0"/>
              <w:marBottom w:val="0"/>
              <w:divBdr>
                <w:top w:val="none" w:sz="0" w:space="0" w:color="auto"/>
                <w:left w:val="none" w:sz="0" w:space="0" w:color="auto"/>
                <w:bottom w:val="none" w:sz="0" w:space="0" w:color="auto"/>
                <w:right w:val="none" w:sz="0" w:space="0" w:color="auto"/>
              </w:divBdr>
            </w:div>
            <w:div w:id="1242062904">
              <w:marLeft w:val="0"/>
              <w:marRight w:val="0"/>
              <w:marTop w:val="0"/>
              <w:marBottom w:val="0"/>
              <w:divBdr>
                <w:top w:val="none" w:sz="0" w:space="0" w:color="auto"/>
                <w:left w:val="none" w:sz="0" w:space="0" w:color="auto"/>
                <w:bottom w:val="none" w:sz="0" w:space="0" w:color="auto"/>
                <w:right w:val="none" w:sz="0" w:space="0" w:color="auto"/>
              </w:divBdr>
            </w:div>
            <w:div w:id="1258295728">
              <w:marLeft w:val="0"/>
              <w:marRight w:val="0"/>
              <w:marTop w:val="0"/>
              <w:marBottom w:val="0"/>
              <w:divBdr>
                <w:top w:val="none" w:sz="0" w:space="0" w:color="auto"/>
                <w:left w:val="none" w:sz="0" w:space="0" w:color="auto"/>
                <w:bottom w:val="none" w:sz="0" w:space="0" w:color="auto"/>
                <w:right w:val="none" w:sz="0" w:space="0" w:color="auto"/>
              </w:divBdr>
            </w:div>
            <w:div w:id="1283999426">
              <w:marLeft w:val="0"/>
              <w:marRight w:val="0"/>
              <w:marTop w:val="0"/>
              <w:marBottom w:val="0"/>
              <w:divBdr>
                <w:top w:val="none" w:sz="0" w:space="0" w:color="auto"/>
                <w:left w:val="none" w:sz="0" w:space="0" w:color="auto"/>
                <w:bottom w:val="none" w:sz="0" w:space="0" w:color="auto"/>
                <w:right w:val="none" w:sz="0" w:space="0" w:color="auto"/>
              </w:divBdr>
            </w:div>
            <w:div w:id="1293168114">
              <w:marLeft w:val="0"/>
              <w:marRight w:val="0"/>
              <w:marTop w:val="0"/>
              <w:marBottom w:val="0"/>
              <w:divBdr>
                <w:top w:val="none" w:sz="0" w:space="0" w:color="auto"/>
                <w:left w:val="none" w:sz="0" w:space="0" w:color="auto"/>
                <w:bottom w:val="none" w:sz="0" w:space="0" w:color="auto"/>
                <w:right w:val="none" w:sz="0" w:space="0" w:color="auto"/>
              </w:divBdr>
            </w:div>
            <w:div w:id="1308973074">
              <w:marLeft w:val="0"/>
              <w:marRight w:val="0"/>
              <w:marTop w:val="0"/>
              <w:marBottom w:val="0"/>
              <w:divBdr>
                <w:top w:val="none" w:sz="0" w:space="0" w:color="auto"/>
                <w:left w:val="none" w:sz="0" w:space="0" w:color="auto"/>
                <w:bottom w:val="none" w:sz="0" w:space="0" w:color="auto"/>
                <w:right w:val="none" w:sz="0" w:space="0" w:color="auto"/>
              </w:divBdr>
            </w:div>
            <w:div w:id="1335451689">
              <w:marLeft w:val="0"/>
              <w:marRight w:val="0"/>
              <w:marTop w:val="0"/>
              <w:marBottom w:val="0"/>
              <w:divBdr>
                <w:top w:val="none" w:sz="0" w:space="0" w:color="auto"/>
                <w:left w:val="none" w:sz="0" w:space="0" w:color="auto"/>
                <w:bottom w:val="none" w:sz="0" w:space="0" w:color="auto"/>
                <w:right w:val="none" w:sz="0" w:space="0" w:color="auto"/>
              </w:divBdr>
            </w:div>
            <w:div w:id="1349719669">
              <w:marLeft w:val="0"/>
              <w:marRight w:val="0"/>
              <w:marTop w:val="0"/>
              <w:marBottom w:val="0"/>
              <w:divBdr>
                <w:top w:val="none" w:sz="0" w:space="0" w:color="auto"/>
                <w:left w:val="none" w:sz="0" w:space="0" w:color="auto"/>
                <w:bottom w:val="none" w:sz="0" w:space="0" w:color="auto"/>
                <w:right w:val="none" w:sz="0" w:space="0" w:color="auto"/>
              </w:divBdr>
            </w:div>
            <w:div w:id="1363748327">
              <w:marLeft w:val="0"/>
              <w:marRight w:val="0"/>
              <w:marTop w:val="0"/>
              <w:marBottom w:val="0"/>
              <w:divBdr>
                <w:top w:val="none" w:sz="0" w:space="0" w:color="auto"/>
                <w:left w:val="none" w:sz="0" w:space="0" w:color="auto"/>
                <w:bottom w:val="none" w:sz="0" w:space="0" w:color="auto"/>
                <w:right w:val="none" w:sz="0" w:space="0" w:color="auto"/>
              </w:divBdr>
            </w:div>
            <w:div w:id="1381593139">
              <w:marLeft w:val="0"/>
              <w:marRight w:val="0"/>
              <w:marTop w:val="0"/>
              <w:marBottom w:val="0"/>
              <w:divBdr>
                <w:top w:val="none" w:sz="0" w:space="0" w:color="auto"/>
                <w:left w:val="none" w:sz="0" w:space="0" w:color="auto"/>
                <w:bottom w:val="none" w:sz="0" w:space="0" w:color="auto"/>
                <w:right w:val="none" w:sz="0" w:space="0" w:color="auto"/>
              </w:divBdr>
            </w:div>
            <w:div w:id="1392315541">
              <w:marLeft w:val="0"/>
              <w:marRight w:val="0"/>
              <w:marTop w:val="0"/>
              <w:marBottom w:val="0"/>
              <w:divBdr>
                <w:top w:val="none" w:sz="0" w:space="0" w:color="auto"/>
                <w:left w:val="none" w:sz="0" w:space="0" w:color="auto"/>
                <w:bottom w:val="none" w:sz="0" w:space="0" w:color="auto"/>
                <w:right w:val="none" w:sz="0" w:space="0" w:color="auto"/>
              </w:divBdr>
            </w:div>
            <w:div w:id="1398742156">
              <w:marLeft w:val="0"/>
              <w:marRight w:val="0"/>
              <w:marTop w:val="0"/>
              <w:marBottom w:val="0"/>
              <w:divBdr>
                <w:top w:val="none" w:sz="0" w:space="0" w:color="auto"/>
                <w:left w:val="none" w:sz="0" w:space="0" w:color="auto"/>
                <w:bottom w:val="none" w:sz="0" w:space="0" w:color="auto"/>
                <w:right w:val="none" w:sz="0" w:space="0" w:color="auto"/>
              </w:divBdr>
            </w:div>
            <w:div w:id="1412120015">
              <w:marLeft w:val="0"/>
              <w:marRight w:val="0"/>
              <w:marTop w:val="0"/>
              <w:marBottom w:val="0"/>
              <w:divBdr>
                <w:top w:val="none" w:sz="0" w:space="0" w:color="auto"/>
                <w:left w:val="none" w:sz="0" w:space="0" w:color="auto"/>
                <w:bottom w:val="none" w:sz="0" w:space="0" w:color="auto"/>
                <w:right w:val="none" w:sz="0" w:space="0" w:color="auto"/>
              </w:divBdr>
            </w:div>
            <w:div w:id="1445229565">
              <w:marLeft w:val="0"/>
              <w:marRight w:val="0"/>
              <w:marTop w:val="0"/>
              <w:marBottom w:val="0"/>
              <w:divBdr>
                <w:top w:val="none" w:sz="0" w:space="0" w:color="auto"/>
                <w:left w:val="none" w:sz="0" w:space="0" w:color="auto"/>
                <w:bottom w:val="none" w:sz="0" w:space="0" w:color="auto"/>
                <w:right w:val="none" w:sz="0" w:space="0" w:color="auto"/>
              </w:divBdr>
            </w:div>
            <w:div w:id="1449468242">
              <w:marLeft w:val="0"/>
              <w:marRight w:val="0"/>
              <w:marTop w:val="0"/>
              <w:marBottom w:val="0"/>
              <w:divBdr>
                <w:top w:val="none" w:sz="0" w:space="0" w:color="auto"/>
                <w:left w:val="none" w:sz="0" w:space="0" w:color="auto"/>
                <w:bottom w:val="none" w:sz="0" w:space="0" w:color="auto"/>
                <w:right w:val="none" w:sz="0" w:space="0" w:color="auto"/>
              </w:divBdr>
            </w:div>
            <w:div w:id="1450129949">
              <w:marLeft w:val="0"/>
              <w:marRight w:val="0"/>
              <w:marTop w:val="0"/>
              <w:marBottom w:val="0"/>
              <w:divBdr>
                <w:top w:val="none" w:sz="0" w:space="0" w:color="auto"/>
                <w:left w:val="none" w:sz="0" w:space="0" w:color="auto"/>
                <w:bottom w:val="none" w:sz="0" w:space="0" w:color="auto"/>
                <w:right w:val="none" w:sz="0" w:space="0" w:color="auto"/>
              </w:divBdr>
            </w:div>
            <w:div w:id="1481388891">
              <w:marLeft w:val="0"/>
              <w:marRight w:val="0"/>
              <w:marTop w:val="0"/>
              <w:marBottom w:val="0"/>
              <w:divBdr>
                <w:top w:val="none" w:sz="0" w:space="0" w:color="auto"/>
                <w:left w:val="none" w:sz="0" w:space="0" w:color="auto"/>
                <w:bottom w:val="none" w:sz="0" w:space="0" w:color="auto"/>
                <w:right w:val="none" w:sz="0" w:space="0" w:color="auto"/>
              </w:divBdr>
            </w:div>
            <w:div w:id="1493989279">
              <w:marLeft w:val="0"/>
              <w:marRight w:val="0"/>
              <w:marTop w:val="0"/>
              <w:marBottom w:val="0"/>
              <w:divBdr>
                <w:top w:val="none" w:sz="0" w:space="0" w:color="auto"/>
                <w:left w:val="none" w:sz="0" w:space="0" w:color="auto"/>
                <w:bottom w:val="none" w:sz="0" w:space="0" w:color="auto"/>
                <w:right w:val="none" w:sz="0" w:space="0" w:color="auto"/>
              </w:divBdr>
            </w:div>
            <w:div w:id="1505897091">
              <w:marLeft w:val="0"/>
              <w:marRight w:val="0"/>
              <w:marTop w:val="0"/>
              <w:marBottom w:val="0"/>
              <w:divBdr>
                <w:top w:val="none" w:sz="0" w:space="0" w:color="auto"/>
                <w:left w:val="none" w:sz="0" w:space="0" w:color="auto"/>
                <w:bottom w:val="none" w:sz="0" w:space="0" w:color="auto"/>
                <w:right w:val="none" w:sz="0" w:space="0" w:color="auto"/>
              </w:divBdr>
            </w:div>
            <w:div w:id="1507862612">
              <w:marLeft w:val="0"/>
              <w:marRight w:val="0"/>
              <w:marTop w:val="0"/>
              <w:marBottom w:val="0"/>
              <w:divBdr>
                <w:top w:val="none" w:sz="0" w:space="0" w:color="auto"/>
                <w:left w:val="none" w:sz="0" w:space="0" w:color="auto"/>
                <w:bottom w:val="none" w:sz="0" w:space="0" w:color="auto"/>
                <w:right w:val="none" w:sz="0" w:space="0" w:color="auto"/>
              </w:divBdr>
            </w:div>
            <w:div w:id="1510022766">
              <w:marLeft w:val="0"/>
              <w:marRight w:val="0"/>
              <w:marTop w:val="0"/>
              <w:marBottom w:val="0"/>
              <w:divBdr>
                <w:top w:val="none" w:sz="0" w:space="0" w:color="auto"/>
                <w:left w:val="none" w:sz="0" w:space="0" w:color="auto"/>
                <w:bottom w:val="none" w:sz="0" w:space="0" w:color="auto"/>
                <w:right w:val="none" w:sz="0" w:space="0" w:color="auto"/>
              </w:divBdr>
            </w:div>
            <w:div w:id="1549299375">
              <w:marLeft w:val="0"/>
              <w:marRight w:val="0"/>
              <w:marTop w:val="0"/>
              <w:marBottom w:val="0"/>
              <w:divBdr>
                <w:top w:val="none" w:sz="0" w:space="0" w:color="auto"/>
                <w:left w:val="none" w:sz="0" w:space="0" w:color="auto"/>
                <w:bottom w:val="none" w:sz="0" w:space="0" w:color="auto"/>
                <w:right w:val="none" w:sz="0" w:space="0" w:color="auto"/>
              </w:divBdr>
            </w:div>
            <w:div w:id="1584029515">
              <w:marLeft w:val="0"/>
              <w:marRight w:val="0"/>
              <w:marTop w:val="0"/>
              <w:marBottom w:val="0"/>
              <w:divBdr>
                <w:top w:val="none" w:sz="0" w:space="0" w:color="auto"/>
                <w:left w:val="none" w:sz="0" w:space="0" w:color="auto"/>
                <w:bottom w:val="none" w:sz="0" w:space="0" w:color="auto"/>
                <w:right w:val="none" w:sz="0" w:space="0" w:color="auto"/>
              </w:divBdr>
            </w:div>
            <w:div w:id="1611231802">
              <w:marLeft w:val="0"/>
              <w:marRight w:val="0"/>
              <w:marTop w:val="0"/>
              <w:marBottom w:val="0"/>
              <w:divBdr>
                <w:top w:val="none" w:sz="0" w:space="0" w:color="auto"/>
                <w:left w:val="none" w:sz="0" w:space="0" w:color="auto"/>
                <w:bottom w:val="none" w:sz="0" w:space="0" w:color="auto"/>
                <w:right w:val="none" w:sz="0" w:space="0" w:color="auto"/>
              </w:divBdr>
            </w:div>
            <w:div w:id="1613902605">
              <w:marLeft w:val="0"/>
              <w:marRight w:val="0"/>
              <w:marTop w:val="0"/>
              <w:marBottom w:val="0"/>
              <w:divBdr>
                <w:top w:val="none" w:sz="0" w:space="0" w:color="auto"/>
                <w:left w:val="none" w:sz="0" w:space="0" w:color="auto"/>
                <w:bottom w:val="none" w:sz="0" w:space="0" w:color="auto"/>
                <w:right w:val="none" w:sz="0" w:space="0" w:color="auto"/>
              </w:divBdr>
            </w:div>
            <w:div w:id="1618754694">
              <w:marLeft w:val="0"/>
              <w:marRight w:val="0"/>
              <w:marTop w:val="0"/>
              <w:marBottom w:val="0"/>
              <w:divBdr>
                <w:top w:val="none" w:sz="0" w:space="0" w:color="auto"/>
                <w:left w:val="none" w:sz="0" w:space="0" w:color="auto"/>
                <w:bottom w:val="none" w:sz="0" w:space="0" w:color="auto"/>
                <w:right w:val="none" w:sz="0" w:space="0" w:color="auto"/>
              </w:divBdr>
            </w:div>
            <w:div w:id="1629045038">
              <w:marLeft w:val="0"/>
              <w:marRight w:val="0"/>
              <w:marTop w:val="0"/>
              <w:marBottom w:val="0"/>
              <w:divBdr>
                <w:top w:val="none" w:sz="0" w:space="0" w:color="auto"/>
                <w:left w:val="none" w:sz="0" w:space="0" w:color="auto"/>
                <w:bottom w:val="none" w:sz="0" w:space="0" w:color="auto"/>
                <w:right w:val="none" w:sz="0" w:space="0" w:color="auto"/>
              </w:divBdr>
            </w:div>
            <w:div w:id="1640497286">
              <w:marLeft w:val="0"/>
              <w:marRight w:val="0"/>
              <w:marTop w:val="0"/>
              <w:marBottom w:val="0"/>
              <w:divBdr>
                <w:top w:val="none" w:sz="0" w:space="0" w:color="auto"/>
                <w:left w:val="none" w:sz="0" w:space="0" w:color="auto"/>
                <w:bottom w:val="none" w:sz="0" w:space="0" w:color="auto"/>
                <w:right w:val="none" w:sz="0" w:space="0" w:color="auto"/>
              </w:divBdr>
            </w:div>
            <w:div w:id="1649088536">
              <w:marLeft w:val="0"/>
              <w:marRight w:val="0"/>
              <w:marTop w:val="0"/>
              <w:marBottom w:val="0"/>
              <w:divBdr>
                <w:top w:val="none" w:sz="0" w:space="0" w:color="auto"/>
                <w:left w:val="none" w:sz="0" w:space="0" w:color="auto"/>
                <w:bottom w:val="none" w:sz="0" w:space="0" w:color="auto"/>
                <w:right w:val="none" w:sz="0" w:space="0" w:color="auto"/>
              </w:divBdr>
            </w:div>
            <w:div w:id="1650556172">
              <w:marLeft w:val="0"/>
              <w:marRight w:val="0"/>
              <w:marTop w:val="0"/>
              <w:marBottom w:val="0"/>
              <w:divBdr>
                <w:top w:val="none" w:sz="0" w:space="0" w:color="auto"/>
                <w:left w:val="none" w:sz="0" w:space="0" w:color="auto"/>
                <w:bottom w:val="none" w:sz="0" w:space="0" w:color="auto"/>
                <w:right w:val="none" w:sz="0" w:space="0" w:color="auto"/>
              </w:divBdr>
            </w:div>
            <w:div w:id="1652251495">
              <w:marLeft w:val="0"/>
              <w:marRight w:val="0"/>
              <w:marTop w:val="0"/>
              <w:marBottom w:val="0"/>
              <w:divBdr>
                <w:top w:val="none" w:sz="0" w:space="0" w:color="auto"/>
                <w:left w:val="none" w:sz="0" w:space="0" w:color="auto"/>
                <w:bottom w:val="none" w:sz="0" w:space="0" w:color="auto"/>
                <w:right w:val="none" w:sz="0" w:space="0" w:color="auto"/>
              </w:divBdr>
            </w:div>
            <w:div w:id="1659730906">
              <w:marLeft w:val="0"/>
              <w:marRight w:val="0"/>
              <w:marTop w:val="0"/>
              <w:marBottom w:val="0"/>
              <w:divBdr>
                <w:top w:val="none" w:sz="0" w:space="0" w:color="auto"/>
                <w:left w:val="none" w:sz="0" w:space="0" w:color="auto"/>
                <w:bottom w:val="none" w:sz="0" w:space="0" w:color="auto"/>
                <w:right w:val="none" w:sz="0" w:space="0" w:color="auto"/>
              </w:divBdr>
            </w:div>
            <w:div w:id="1676104508">
              <w:marLeft w:val="0"/>
              <w:marRight w:val="0"/>
              <w:marTop w:val="0"/>
              <w:marBottom w:val="0"/>
              <w:divBdr>
                <w:top w:val="none" w:sz="0" w:space="0" w:color="auto"/>
                <w:left w:val="none" w:sz="0" w:space="0" w:color="auto"/>
                <w:bottom w:val="none" w:sz="0" w:space="0" w:color="auto"/>
                <w:right w:val="none" w:sz="0" w:space="0" w:color="auto"/>
              </w:divBdr>
            </w:div>
            <w:div w:id="1695035461">
              <w:marLeft w:val="0"/>
              <w:marRight w:val="0"/>
              <w:marTop w:val="0"/>
              <w:marBottom w:val="0"/>
              <w:divBdr>
                <w:top w:val="none" w:sz="0" w:space="0" w:color="auto"/>
                <w:left w:val="none" w:sz="0" w:space="0" w:color="auto"/>
                <w:bottom w:val="none" w:sz="0" w:space="0" w:color="auto"/>
                <w:right w:val="none" w:sz="0" w:space="0" w:color="auto"/>
              </w:divBdr>
            </w:div>
            <w:div w:id="1695688428">
              <w:marLeft w:val="0"/>
              <w:marRight w:val="0"/>
              <w:marTop w:val="0"/>
              <w:marBottom w:val="0"/>
              <w:divBdr>
                <w:top w:val="none" w:sz="0" w:space="0" w:color="auto"/>
                <w:left w:val="none" w:sz="0" w:space="0" w:color="auto"/>
                <w:bottom w:val="none" w:sz="0" w:space="0" w:color="auto"/>
                <w:right w:val="none" w:sz="0" w:space="0" w:color="auto"/>
              </w:divBdr>
            </w:div>
            <w:div w:id="1776947936">
              <w:marLeft w:val="0"/>
              <w:marRight w:val="0"/>
              <w:marTop w:val="0"/>
              <w:marBottom w:val="0"/>
              <w:divBdr>
                <w:top w:val="none" w:sz="0" w:space="0" w:color="auto"/>
                <w:left w:val="none" w:sz="0" w:space="0" w:color="auto"/>
                <w:bottom w:val="none" w:sz="0" w:space="0" w:color="auto"/>
                <w:right w:val="none" w:sz="0" w:space="0" w:color="auto"/>
              </w:divBdr>
            </w:div>
            <w:div w:id="1777598833">
              <w:marLeft w:val="0"/>
              <w:marRight w:val="0"/>
              <w:marTop w:val="0"/>
              <w:marBottom w:val="0"/>
              <w:divBdr>
                <w:top w:val="none" w:sz="0" w:space="0" w:color="auto"/>
                <w:left w:val="none" w:sz="0" w:space="0" w:color="auto"/>
                <w:bottom w:val="none" w:sz="0" w:space="0" w:color="auto"/>
                <w:right w:val="none" w:sz="0" w:space="0" w:color="auto"/>
              </w:divBdr>
            </w:div>
            <w:div w:id="1799839948">
              <w:marLeft w:val="0"/>
              <w:marRight w:val="0"/>
              <w:marTop w:val="0"/>
              <w:marBottom w:val="0"/>
              <w:divBdr>
                <w:top w:val="none" w:sz="0" w:space="0" w:color="auto"/>
                <w:left w:val="none" w:sz="0" w:space="0" w:color="auto"/>
                <w:bottom w:val="none" w:sz="0" w:space="0" w:color="auto"/>
                <w:right w:val="none" w:sz="0" w:space="0" w:color="auto"/>
              </w:divBdr>
            </w:div>
            <w:div w:id="1805350203">
              <w:marLeft w:val="0"/>
              <w:marRight w:val="0"/>
              <w:marTop w:val="0"/>
              <w:marBottom w:val="0"/>
              <w:divBdr>
                <w:top w:val="none" w:sz="0" w:space="0" w:color="auto"/>
                <w:left w:val="none" w:sz="0" w:space="0" w:color="auto"/>
                <w:bottom w:val="none" w:sz="0" w:space="0" w:color="auto"/>
                <w:right w:val="none" w:sz="0" w:space="0" w:color="auto"/>
              </w:divBdr>
            </w:div>
            <w:div w:id="1846240422">
              <w:marLeft w:val="0"/>
              <w:marRight w:val="0"/>
              <w:marTop w:val="0"/>
              <w:marBottom w:val="0"/>
              <w:divBdr>
                <w:top w:val="none" w:sz="0" w:space="0" w:color="auto"/>
                <w:left w:val="none" w:sz="0" w:space="0" w:color="auto"/>
                <w:bottom w:val="none" w:sz="0" w:space="0" w:color="auto"/>
                <w:right w:val="none" w:sz="0" w:space="0" w:color="auto"/>
              </w:divBdr>
            </w:div>
            <w:div w:id="1867717905">
              <w:marLeft w:val="0"/>
              <w:marRight w:val="0"/>
              <w:marTop w:val="0"/>
              <w:marBottom w:val="0"/>
              <w:divBdr>
                <w:top w:val="none" w:sz="0" w:space="0" w:color="auto"/>
                <w:left w:val="none" w:sz="0" w:space="0" w:color="auto"/>
                <w:bottom w:val="none" w:sz="0" w:space="0" w:color="auto"/>
                <w:right w:val="none" w:sz="0" w:space="0" w:color="auto"/>
              </w:divBdr>
            </w:div>
            <w:div w:id="1886214887">
              <w:marLeft w:val="0"/>
              <w:marRight w:val="0"/>
              <w:marTop w:val="0"/>
              <w:marBottom w:val="0"/>
              <w:divBdr>
                <w:top w:val="none" w:sz="0" w:space="0" w:color="auto"/>
                <w:left w:val="none" w:sz="0" w:space="0" w:color="auto"/>
                <w:bottom w:val="none" w:sz="0" w:space="0" w:color="auto"/>
                <w:right w:val="none" w:sz="0" w:space="0" w:color="auto"/>
              </w:divBdr>
            </w:div>
            <w:div w:id="1957364913">
              <w:marLeft w:val="0"/>
              <w:marRight w:val="0"/>
              <w:marTop w:val="0"/>
              <w:marBottom w:val="0"/>
              <w:divBdr>
                <w:top w:val="none" w:sz="0" w:space="0" w:color="auto"/>
                <w:left w:val="none" w:sz="0" w:space="0" w:color="auto"/>
                <w:bottom w:val="none" w:sz="0" w:space="0" w:color="auto"/>
                <w:right w:val="none" w:sz="0" w:space="0" w:color="auto"/>
              </w:divBdr>
            </w:div>
            <w:div w:id="1961569969">
              <w:marLeft w:val="0"/>
              <w:marRight w:val="0"/>
              <w:marTop w:val="0"/>
              <w:marBottom w:val="0"/>
              <w:divBdr>
                <w:top w:val="none" w:sz="0" w:space="0" w:color="auto"/>
                <w:left w:val="none" w:sz="0" w:space="0" w:color="auto"/>
                <w:bottom w:val="none" w:sz="0" w:space="0" w:color="auto"/>
                <w:right w:val="none" w:sz="0" w:space="0" w:color="auto"/>
              </w:divBdr>
            </w:div>
            <w:div w:id="2023050061">
              <w:marLeft w:val="0"/>
              <w:marRight w:val="0"/>
              <w:marTop w:val="0"/>
              <w:marBottom w:val="0"/>
              <w:divBdr>
                <w:top w:val="none" w:sz="0" w:space="0" w:color="auto"/>
                <w:left w:val="none" w:sz="0" w:space="0" w:color="auto"/>
                <w:bottom w:val="none" w:sz="0" w:space="0" w:color="auto"/>
                <w:right w:val="none" w:sz="0" w:space="0" w:color="auto"/>
              </w:divBdr>
            </w:div>
            <w:div w:id="2060010224">
              <w:marLeft w:val="0"/>
              <w:marRight w:val="0"/>
              <w:marTop w:val="0"/>
              <w:marBottom w:val="0"/>
              <w:divBdr>
                <w:top w:val="none" w:sz="0" w:space="0" w:color="auto"/>
                <w:left w:val="none" w:sz="0" w:space="0" w:color="auto"/>
                <w:bottom w:val="none" w:sz="0" w:space="0" w:color="auto"/>
                <w:right w:val="none" w:sz="0" w:space="0" w:color="auto"/>
              </w:divBdr>
            </w:div>
            <w:div w:id="2069378899">
              <w:marLeft w:val="0"/>
              <w:marRight w:val="0"/>
              <w:marTop w:val="0"/>
              <w:marBottom w:val="0"/>
              <w:divBdr>
                <w:top w:val="none" w:sz="0" w:space="0" w:color="auto"/>
                <w:left w:val="none" w:sz="0" w:space="0" w:color="auto"/>
                <w:bottom w:val="none" w:sz="0" w:space="0" w:color="auto"/>
                <w:right w:val="none" w:sz="0" w:space="0" w:color="auto"/>
              </w:divBdr>
            </w:div>
            <w:div w:id="2131437806">
              <w:marLeft w:val="0"/>
              <w:marRight w:val="0"/>
              <w:marTop w:val="0"/>
              <w:marBottom w:val="0"/>
              <w:divBdr>
                <w:top w:val="none" w:sz="0" w:space="0" w:color="auto"/>
                <w:left w:val="none" w:sz="0" w:space="0" w:color="auto"/>
                <w:bottom w:val="none" w:sz="0" w:space="0" w:color="auto"/>
                <w:right w:val="none" w:sz="0" w:space="0" w:color="auto"/>
              </w:divBdr>
            </w:div>
            <w:div w:id="2135322085">
              <w:marLeft w:val="0"/>
              <w:marRight w:val="0"/>
              <w:marTop w:val="0"/>
              <w:marBottom w:val="0"/>
              <w:divBdr>
                <w:top w:val="none" w:sz="0" w:space="0" w:color="auto"/>
                <w:left w:val="none" w:sz="0" w:space="0" w:color="auto"/>
                <w:bottom w:val="none" w:sz="0" w:space="0" w:color="auto"/>
                <w:right w:val="none" w:sz="0" w:space="0" w:color="auto"/>
              </w:divBdr>
            </w:div>
            <w:div w:id="214337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9454">
      <w:bodyDiv w:val="1"/>
      <w:marLeft w:val="0"/>
      <w:marRight w:val="0"/>
      <w:marTop w:val="0"/>
      <w:marBottom w:val="0"/>
      <w:divBdr>
        <w:top w:val="none" w:sz="0" w:space="0" w:color="auto"/>
        <w:left w:val="none" w:sz="0" w:space="0" w:color="auto"/>
        <w:bottom w:val="none" w:sz="0" w:space="0" w:color="auto"/>
        <w:right w:val="none" w:sz="0" w:space="0" w:color="auto"/>
      </w:divBdr>
    </w:div>
    <w:div w:id="1716664158">
      <w:bodyDiv w:val="1"/>
      <w:marLeft w:val="0"/>
      <w:marRight w:val="0"/>
      <w:marTop w:val="0"/>
      <w:marBottom w:val="0"/>
      <w:divBdr>
        <w:top w:val="none" w:sz="0" w:space="0" w:color="auto"/>
        <w:left w:val="none" w:sz="0" w:space="0" w:color="auto"/>
        <w:bottom w:val="none" w:sz="0" w:space="0" w:color="auto"/>
        <w:right w:val="none" w:sz="0" w:space="0" w:color="auto"/>
      </w:divBdr>
    </w:div>
    <w:div w:id="1716736732">
      <w:bodyDiv w:val="1"/>
      <w:marLeft w:val="0"/>
      <w:marRight w:val="0"/>
      <w:marTop w:val="0"/>
      <w:marBottom w:val="0"/>
      <w:divBdr>
        <w:top w:val="none" w:sz="0" w:space="0" w:color="auto"/>
        <w:left w:val="none" w:sz="0" w:space="0" w:color="auto"/>
        <w:bottom w:val="none" w:sz="0" w:space="0" w:color="auto"/>
        <w:right w:val="none" w:sz="0" w:space="0" w:color="auto"/>
      </w:divBdr>
    </w:div>
    <w:div w:id="1718165051">
      <w:bodyDiv w:val="1"/>
      <w:marLeft w:val="0"/>
      <w:marRight w:val="0"/>
      <w:marTop w:val="0"/>
      <w:marBottom w:val="0"/>
      <w:divBdr>
        <w:top w:val="none" w:sz="0" w:space="0" w:color="auto"/>
        <w:left w:val="none" w:sz="0" w:space="0" w:color="auto"/>
        <w:bottom w:val="none" w:sz="0" w:space="0" w:color="auto"/>
        <w:right w:val="none" w:sz="0" w:space="0" w:color="auto"/>
      </w:divBdr>
    </w:div>
    <w:div w:id="1719087215">
      <w:bodyDiv w:val="1"/>
      <w:marLeft w:val="0"/>
      <w:marRight w:val="0"/>
      <w:marTop w:val="0"/>
      <w:marBottom w:val="0"/>
      <w:divBdr>
        <w:top w:val="none" w:sz="0" w:space="0" w:color="auto"/>
        <w:left w:val="none" w:sz="0" w:space="0" w:color="auto"/>
        <w:bottom w:val="none" w:sz="0" w:space="0" w:color="auto"/>
        <w:right w:val="none" w:sz="0" w:space="0" w:color="auto"/>
      </w:divBdr>
    </w:div>
    <w:div w:id="1723746024">
      <w:bodyDiv w:val="1"/>
      <w:marLeft w:val="0"/>
      <w:marRight w:val="0"/>
      <w:marTop w:val="0"/>
      <w:marBottom w:val="0"/>
      <w:divBdr>
        <w:top w:val="none" w:sz="0" w:space="0" w:color="auto"/>
        <w:left w:val="none" w:sz="0" w:space="0" w:color="auto"/>
        <w:bottom w:val="none" w:sz="0" w:space="0" w:color="auto"/>
        <w:right w:val="none" w:sz="0" w:space="0" w:color="auto"/>
      </w:divBdr>
    </w:div>
    <w:div w:id="1729262518">
      <w:bodyDiv w:val="1"/>
      <w:marLeft w:val="0"/>
      <w:marRight w:val="0"/>
      <w:marTop w:val="0"/>
      <w:marBottom w:val="0"/>
      <w:divBdr>
        <w:top w:val="none" w:sz="0" w:space="0" w:color="auto"/>
        <w:left w:val="none" w:sz="0" w:space="0" w:color="auto"/>
        <w:bottom w:val="none" w:sz="0" w:space="0" w:color="auto"/>
        <w:right w:val="none" w:sz="0" w:space="0" w:color="auto"/>
      </w:divBdr>
    </w:div>
    <w:div w:id="1730415364">
      <w:bodyDiv w:val="1"/>
      <w:marLeft w:val="0"/>
      <w:marRight w:val="0"/>
      <w:marTop w:val="0"/>
      <w:marBottom w:val="0"/>
      <w:divBdr>
        <w:top w:val="none" w:sz="0" w:space="0" w:color="auto"/>
        <w:left w:val="none" w:sz="0" w:space="0" w:color="auto"/>
        <w:bottom w:val="none" w:sz="0" w:space="0" w:color="auto"/>
        <w:right w:val="none" w:sz="0" w:space="0" w:color="auto"/>
      </w:divBdr>
    </w:div>
    <w:div w:id="1733389089">
      <w:bodyDiv w:val="1"/>
      <w:marLeft w:val="0"/>
      <w:marRight w:val="0"/>
      <w:marTop w:val="0"/>
      <w:marBottom w:val="0"/>
      <w:divBdr>
        <w:top w:val="none" w:sz="0" w:space="0" w:color="auto"/>
        <w:left w:val="none" w:sz="0" w:space="0" w:color="auto"/>
        <w:bottom w:val="none" w:sz="0" w:space="0" w:color="auto"/>
        <w:right w:val="none" w:sz="0" w:space="0" w:color="auto"/>
      </w:divBdr>
    </w:div>
    <w:div w:id="1744990136">
      <w:bodyDiv w:val="1"/>
      <w:marLeft w:val="0"/>
      <w:marRight w:val="0"/>
      <w:marTop w:val="0"/>
      <w:marBottom w:val="0"/>
      <w:divBdr>
        <w:top w:val="none" w:sz="0" w:space="0" w:color="auto"/>
        <w:left w:val="none" w:sz="0" w:space="0" w:color="auto"/>
        <w:bottom w:val="none" w:sz="0" w:space="0" w:color="auto"/>
        <w:right w:val="none" w:sz="0" w:space="0" w:color="auto"/>
      </w:divBdr>
    </w:div>
    <w:div w:id="1754231248">
      <w:bodyDiv w:val="1"/>
      <w:marLeft w:val="0"/>
      <w:marRight w:val="0"/>
      <w:marTop w:val="0"/>
      <w:marBottom w:val="0"/>
      <w:divBdr>
        <w:top w:val="none" w:sz="0" w:space="0" w:color="auto"/>
        <w:left w:val="none" w:sz="0" w:space="0" w:color="auto"/>
        <w:bottom w:val="none" w:sz="0" w:space="0" w:color="auto"/>
        <w:right w:val="none" w:sz="0" w:space="0" w:color="auto"/>
      </w:divBdr>
    </w:div>
    <w:div w:id="1760128753">
      <w:bodyDiv w:val="1"/>
      <w:marLeft w:val="0"/>
      <w:marRight w:val="0"/>
      <w:marTop w:val="0"/>
      <w:marBottom w:val="0"/>
      <w:divBdr>
        <w:top w:val="none" w:sz="0" w:space="0" w:color="auto"/>
        <w:left w:val="none" w:sz="0" w:space="0" w:color="auto"/>
        <w:bottom w:val="none" w:sz="0" w:space="0" w:color="auto"/>
        <w:right w:val="none" w:sz="0" w:space="0" w:color="auto"/>
      </w:divBdr>
    </w:div>
    <w:div w:id="1768308745">
      <w:bodyDiv w:val="1"/>
      <w:marLeft w:val="0"/>
      <w:marRight w:val="0"/>
      <w:marTop w:val="0"/>
      <w:marBottom w:val="0"/>
      <w:divBdr>
        <w:top w:val="none" w:sz="0" w:space="0" w:color="auto"/>
        <w:left w:val="none" w:sz="0" w:space="0" w:color="auto"/>
        <w:bottom w:val="none" w:sz="0" w:space="0" w:color="auto"/>
        <w:right w:val="none" w:sz="0" w:space="0" w:color="auto"/>
      </w:divBdr>
    </w:div>
    <w:div w:id="1785688172">
      <w:bodyDiv w:val="1"/>
      <w:marLeft w:val="0"/>
      <w:marRight w:val="0"/>
      <w:marTop w:val="0"/>
      <w:marBottom w:val="0"/>
      <w:divBdr>
        <w:top w:val="none" w:sz="0" w:space="0" w:color="auto"/>
        <w:left w:val="none" w:sz="0" w:space="0" w:color="auto"/>
        <w:bottom w:val="none" w:sz="0" w:space="0" w:color="auto"/>
        <w:right w:val="none" w:sz="0" w:space="0" w:color="auto"/>
      </w:divBdr>
    </w:div>
    <w:div w:id="1787655351">
      <w:bodyDiv w:val="1"/>
      <w:marLeft w:val="0"/>
      <w:marRight w:val="0"/>
      <w:marTop w:val="0"/>
      <w:marBottom w:val="0"/>
      <w:divBdr>
        <w:top w:val="none" w:sz="0" w:space="0" w:color="auto"/>
        <w:left w:val="none" w:sz="0" w:space="0" w:color="auto"/>
        <w:bottom w:val="none" w:sz="0" w:space="0" w:color="auto"/>
        <w:right w:val="none" w:sz="0" w:space="0" w:color="auto"/>
      </w:divBdr>
    </w:div>
    <w:div w:id="1793092738">
      <w:bodyDiv w:val="1"/>
      <w:marLeft w:val="0"/>
      <w:marRight w:val="0"/>
      <w:marTop w:val="0"/>
      <w:marBottom w:val="0"/>
      <w:divBdr>
        <w:top w:val="none" w:sz="0" w:space="0" w:color="auto"/>
        <w:left w:val="none" w:sz="0" w:space="0" w:color="auto"/>
        <w:bottom w:val="none" w:sz="0" w:space="0" w:color="auto"/>
        <w:right w:val="none" w:sz="0" w:space="0" w:color="auto"/>
      </w:divBdr>
    </w:div>
    <w:div w:id="1799182222">
      <w:bodyDiv w:val="1"/>
      <w:marLeft w:val="0"/>
      <w:marRight w:val="0"/>
      <w:marTop w:val="0"/>
      <w:marBottom w:val="0"/>
      <w:divBdr>
        <w:top w:val="none" w:sz="0" w:space="0" w:color="auto"/>
        <w:left w:val="none" w:sz="0" w:space="0" w:color="auto"/>
        <w:bottom w:val="none" w:sz="0" w:space="0" w:color="auto"/>
        <w:right w:val="none" w:sz="0" w:space="0" w:color="auto"/>
      </w:divBdr>
    </w:div>
    <w:div w:id="1803956077">
      <w:bodyDiv w:val="1"/>
      <w:marLeft w:val="0"/>
      <w:marRight w:val="0"/>
      <w:marTop w:val="0"/>
      <w:marBottom w:val="0"/>
      <w:divBdr>
        <w:top w:val="none" w:sz="0" w:space="0" w:color="auto"/>
        <w:left w:val="none" w:sz="0" w:space="0" w:color="auto"/>
        <w:bottom w:val="none" w:sz="0" w:space="0" w:color="auto"/>
        <w:right w:val="none" w:sz="0" w:space="0" w:color="auto"/>
      </w:divBdr>
    </w:div>
    <w:div w:id="1812287085">
      <w:bodyDiv w:val="1"/>
      <w:marLeft w:val="0"/>
      <w:marRight w:val="0"/>
      <w:marTop w:val="0"/>
      <w:marBottom w:val="0"/>
      <w:divBdr>
        <w:top w:val="none" w:sz="0" w:space="0" w:color="auto"/>
        <w:left w:val="none" w:sz="0" w:space="0" w:color="auto"/>
        <w:bottom w:val="none" w:sz="0" w:space="0" w:color="auto"/>
        <w:right w:val="none" w:sz="0" w:space="0" w:color="auto"/>
      </w:divBdr>
    </w:div>
    <w:div w:id="1832062787">
      <w:bodyDiv w:val="1"/>
      <w:marLeft w:val="0"/>
      <w:marRight w:val="0"/>
      <w:marTop w:val="0"/>
      <w:marBottom w:val="0"/>
      <w:divBdr>
        <w:top w:val="none" w:sz="0" w:space="0" w:color="auto"/>
        <w:left w:val="none" w:sz="0" w:space="0" w:color="auto"/>
        <w:bottom w:val="none" w:sz="0" w:space="0" w:color="auto"/>
        <w:right w:val="none" w:sz="0" w:space="0" w:color="auto"/>
      </w:divBdr>
    </w:div>
    <w:div w:id="1832714289">
      <w:bodyDiv w:val="1"/>
      <w:marLeft w:val="0"/>
      <w:marRight w:val="0"/>
      <w:marTop w:val="0"/>
      <w:marBottom w:val="0"/>
      <w:divBdr>
        <w:top w:val="none" w:sz="0" w:space="0" w:color="auto"/>
        <w:left w:val="none" w:sz="0" w:space="0" w:color="auto"/>
        <w:bottom w:val="none" w:sz="0" w:space="0" w:color="auto"/>
        <w:right w:val="none" w:sz="0" w:space="0" w:color="auto"/>
      </w:divBdr>
    </w:div>
    <w:div w:id="1836604266">
      <w:bodyDiv w:val="1"/>
      <w:marLeft w:val="0"/>
      <w:marRight w:val="0"/>
      <w:marTop w:val="0"/>
      <w:marBottom w:val="0"/>
      <w:divBdr>
        <w:top w:val="none" w:sz="0" w:space="0" w:color="auto"/>
        <w:left w:val="none" w:sz="0" w:space="0" w:color="auto"/>
        <w:bottom w:val="none" w:sz="0" w:space="0" w:color="auto"/>
        <w:right w:val="none" w:sz="0" w:space="0" w:color="auto"/>
      </w:divBdr>
    </w:div>
    <w:div w:id="1841583464">
      <w:bodyDiv w:val="1"/>
      <w:marLeft w:val="0"/>
      <w:marRight w:val="0"/>
      <w:marTop w:val="0"/>
      <w:marBottom w:val="0"/>
      <w:divBdr>
        <w:top w:val="none" w:sz="0" w:space="0" w:color="auto"/>
        <w:left w:val="none" w:sz="0" w:space="0" w:color="auto"/>
        <w:bottom w:val="none" w:sz="0" w:space="0" w:color="auto"/>
        <w:right w:val="none" w:sz="0" w:space="0" w:color="auto"/>
      </w:divBdr>
    </w:div>
    <w:div w:id="1844004686">
      <w:bodyDiv w:val="1"/>
      <w:marLeft w:val="0"/>
      <w:marRight w:val="0"/>
      <w:marTop w:val="0"/>
      <w:marBottom w:val="0"/>
      <w:divBdr>
        <w:top w:val="none" w:sz="0" w:space="0" w:color="auto"/>
        <w:left w:val="none" w:sz="0" w:space="0" w:color="auto"/>
        <w:bottom w:val="none" w:sz="0" w:space="0" w:color="auto"/>
        <w:right w:val="none" w:sz="0" w:space="0" w:color="auto"/>
      </w:divBdr>
    </w:div>
    <w:div w:id="1845823356">
      <w:bodyDiv w:val="1"/>
      <w:marLeft w:val="0"/>
      <w:marRight w:val="0"/>
      <w:marTop w:val="0"/>
      <w:marBottom w:val="0"/>
      <w:divBdr>
        <w:top w:val="none" w:sz="0" w:space="0" w:color="auto"/>
        <w:left w:val="none" w:sz="0" w:space="0" w:color="auto"/>
        <w:bottom w:val="none" w:sz="0" w:space="0" w:color="auto"/>
        <w:right w:val="none" w:sz="0" w:space="0" w:color="auto"/>
      </w:divBdr>
    </w:div>
    <w:div w:id="1847204919">
      <w:bodyDiv w:val="1"/>
      <w:marLeft w:val="0"/>
      <w:marRight w:val="0"/>
      <w:marTop w:val="0"/>
      <w:marBottom w:val="0"/>
      <w:divBdr>
        <w:top w:val="none" w:sz="0" w:space="0" w:color="auto"/>
        <w:left w:val="none" w:sz="0" w:space="0" w:color="auto"/>
        <w:bottom w:val="none" w:sz="0" w:space="0" w:color="auto"/>
        <w:right w:val="none" w:sz="0" w:space="0" w:color="auto"/>
      </w:divBdr>
    </w:div>
    <w:div w:id="1869180740">
      <w:bodyDiv w:val="1"/>
      <w:marLeft w:val="0"/>
      <w:marRight w:val="0"/>
      <w:marTop w:val="0"/>
      <w:marBottom w:val="0"/>
      <w:divBdr>
        <w:top w:val="none" w:sz="0" w:space="0" w:color="auto"/>
        <w:left w:val="none" w:sz="0" w:space="0" w:color="auto"/>
        <w:bottom w:val="none" w:sz="0" w:space="0" w:color="auto"/>
        <w:right w:val="none" w:sz="0" w:space="0" w:color="auto"/>
      </w:divBdr>
    </w:div>
    <w:div w:id="1875003296">
      <w:bodyDiv w:val="1"/>
      <w:marLeft w:val="0"/>
      <w:marRight w:val="0"/>
      <w:marTop w:val="0"/>
      <w:marBottom w:val="0"/>
      <w:divBdr>
        <w:top w:val="none" w:sz="0" w:space="0" w:color="auto"/>
        <w:left w:val="none" w:sz="0" w:space="0" w:color="auto"/>
        <w:bottom w:val="none" w:sz="0" w:space="0" w:color="auto"/>
        <w:right w:val="none" w:sz="0" w:space="0" w:color="auto"/>
      </w:divBdr>
    </w:div>
    <w:div w:id="1894845802">
      <w:bodyDiv w:val="1"/>
      <w:marLeft w:val="0"/>
      <w:marRight w:val="0"/>
      <w:marTop w:val="0"/>
      <w:marBottom w:val="0"/>
      <w:divBdr>
        <w:top w:val="none" w:sz="0" w:space="0" w:color="auto"/>
        <w:left w:val="none" w:sz="0" w:space="0" w:color="auto"/>
        <w:bottom w:val="none" w:sz="0" w:space="0" w:color="auto"/>
        <w:right w:val="none" w:sz="0" w:space="0" w:color="auto"/>
      </w:divBdr>
    </w:div>
    <w:div w:id="1912078608">
      <w:bodyDiv w:val="1"/>
      <w:marLeft w:val="0"/>
      <w:marRight w:val="0"/>
      <w:marTop w:val="0"/>
      <w:marBottom w:val="0"/>
      <w:divBdr>
        <w:top w:val="none" w:sz="0" w:space="0" w:color="auto"/>
        <w:left w:val="none" w:sz="0" w:space="0" w:color="auto"/>
        <w:bottom w:val="none" w:sz="0" w:space="0" w:color="auto"/>
        <w:right w:val="none" w:sz="0" w:space="0" w:color="auto"/>
      </w:divBdr>
    </w:div>
    <w:div w:id="1913924446">
      <w:bodyDiv w:val="1"/>
      <w:marLeft w:val="0"/>
      <w:marRight w:val="0"/>
      <w:marTop w:val="0"/>
      <w:marBottom w:val="0"/>
      <w:divBdr>
        <w:top w:val="none" w:sz="0" w:space="0" w:color="auto"/>
        <w:left w:val="none" w:sz="0" w:space="0" w:color="auto"/>
        <w:bottom w:val="none" w:sz="0" w:space="0" w:color="auto"/>
        <w:right w:val="none" w:sz="0" w:space="0" w:color="auto"/>
      </w:divBdr>
    </w:div>
    <w:div w:id="1918241494">
      <w:bodyDiv w:val="1"/>
      <w:marLeft w:val="0"/>
      <w:marRight w:val="0"/>
      <w:marTop w:val="0"/>
      <w:marBottom w:val="0"/>
      <w:divBdr>
        <w:top w:val="none" w:sz="0" w:space="0" w:color="auto"/>
        <w:left w:val="none" w:sz="0" w:space="0" w:color="auto"/>
        <w:bottom w:val="none" w:sz="0" w:space="0" w:color="auto"/>
        <w:right w:val="none" w:sz="0" w:space="0" w:color="auto"/>
      </w:divBdr>
    </w:div>
    <w:div w:id="1927230179">
      <w:bodyDiv w:val="1"/>
      <w:marLeft w:val="0"/>
      <w:marRight w:val="0"/>
      <w:marTop w:val="0"/>
      <w:marBottom w:val="0"/>
      <w:divBdr>
        <w:top w:val="none" w:sz="0" w:space="0" w:color="auto"/>
        <w:left w:val="none" w:sz="0" w:space="0" w:color="auto"/>
        <w:bottom w:val="none" w:sz="0" w:space="0" w:color="auto"/>
        <w:right w:val="none" w:sz="0" w:space="0" w:color="auto"/>
      </w:divBdr>
    </w:div>
    <w:div w:id="1928923110">
      <w:bodyDiv w:val="1"/>
      <w:marLeft w:val="0"/>
      <w:marRight w:val="0"/>
      <w:marTop w:val="0"/>
      <w:marBottom w:val="0"/>
      <w:divBdr>
        <w:top w:val="none" w:sz="0" w:space="0" w:color="auto"/>
        <w:left w:val="none" w:sz="0" w:space="0" w:color="auto"/>
        <w:bottom w:val="none" w:sz="0" w:space="0" w:color="auto"/>
        <w:right w:val="none" w:sz="0" w:space="0" w:color="auto"/>
      </w:divBdr>
    </w:div>
    <w:div w:id="1929852105">
      <w:bodyDiv w:val="1"/>
      <w:marLeft w:val="0"/>
      <w:marRight w:val="0"/>
      <w:marTop w:val="0"/>
      <w:marBottom w:val="0"/>
      <w:divBdr>
        <w:top w:val="none" w:sz="0" w:space="0" w:color="auto"/>
        <w:left w:val="none" w:sz="0" w:space="0" w:color="auto"/>
        <w:bottom w:val="none" w:sz="0" w:space="0" w:color="auto"/>
        <w:right w:val="none" w:sz="0" w:space="0" w:color="auto"/>
      </w:divBdr>
    </w:div>
    <w:div w:id="1945723679">
      <w:bodyDiv w:val="1"/>
      <w:marLeft w:val="0"/>
      <w:marRight w:val="0"/>
      <w:marTop w:val="0"/>
      <w:marBottom w:val="0"/>
      <w:divBdr>
        <w:top w:val="none" w:sz="0" w:space="0" w:color="auto"/>
        <w:left w:val="none" w:sz="0" w:space="0" w:color="auto"/>
        <w:bottom w:val="none" w:sz="0" w:space="0" w:color="auto"/>
        <w:right w:val="none" w:sz="0" w:space="0" w:color="auto"/>
      </w:divBdr>
    </w:div>
    <w:div w:id="1947733088">
      <w:bodyDiv w:val="1"/>
      <w:marLeft w:val="0"/>
      <w:marRight w:val="0"/>
      <w:marTop w:val="0"/>
      <w:marBottom w:val="0"/>
      <w:divBdr>
        <w:top w:val="none" w:sz="0" w:space="0" w:color="auto"/>
        <w:left w:val="none" w:sz="0" w:space="0" w:color="auto"/>
        <w:bottom w:val="none" w:sz="0" w:space="0" w:color="auto"/>
        <w:right w:val="none" w:sz="0" w:space="0" w:color="auto"/>
      </w:divBdr>
    </w:div>
    <w:div w:id="1963071047">
      <w:bodyDiv w:val="1"/>
      <w:marLeft w:val="0"/>
      <w:marRight w:val="0"/>
      <w:marTop w:val="0"/>
      <w:marBottom w:val="0"/>
      <w:divBdr>
        <w:top w:val="none" w:sz="0" w:space="0" w:color="auto"/>
        <w:left w:val="none" w:sz="0" w:space="0" w:color="auto"/>
        <w:bottom w:val="none" w:sz="0" w:space="0" w:color="auto"/>
        <w:right w:val="none" w:sz="0" w:space="0" w:color="auto"/>
      </w:divBdr>
    </w:div>
    <w:div w:id="1982611520">
      <w:bodyDiv w:val="1"/>
      <w:marLeft w:val="0"/>
      <w:marRight w:val="0"/>
      <w:marTop w:val="0"/>
      <w:marBottom w:val="0"/>
      <w:divBdr>
        <w:top w:val="none" w:sz="0" w:space="0" w:color="auto"/>
        <w:left w:val="none" w:sz="0" w:space="0" w:color="auto"/>
        <w:bottom w:val="none" w:sz="0" w:space="0" w:color="auto"/>
        <w:right w:val="none" w:sz="0" w:space="0" w:color="auto"/>
      </w:divBdr>
    </w:div>
    <w:div w:id="1986466958">
      <w:bodyDiv w:val="1"/>
      <w:marLeft w:val="0"/>
      <w:marRight w:val="0"/>
      <w:marTop w:val="0"/>
      <w:marBottom w:val="0"/>
      <w:divBdr>
        <w:top w:val="none" w:sz="0" w:space="0" w:color="auto"/>
        <w:left w:val="none" w:sz="0" w:space="0" w:color="auto"/>
        <w:bottom w:val="none" w:sz="0" w:space="0" w:color="auto"/>
        <w:right w:val="none" w:sz="0" w:space="0" w:color="auto"/>
      </w:divBdr>
    </w:div>
    <w:div w:id="1993484583">
      <w:bodyDiv w:val="1"/>
      <w:marLeft w:val="0"/>
      <w:marRight w:val="0"/>
      <w:marTop w:val="0"/>
      <w:marBottom w:val="0"/>
      <w:divBdr>
        <w:top w:val="none" w:sz="0" w:space="0" w:color="auto"/>
        <w:left w:val="none" w:sz="0" w:space="0" w:color="auto"/>
        <w:bottom w:val="none" w:sz="0" w:space="0" w:color="auto"/>
        <w:right w:val="none" w:sz="0" w:space="0" w:color="auto"/>
      </w:divBdr>
    </w:div>
    <w:div w:id="1995521351">
      <w:bodyDiv w:val="1"/>
      <w:marLeft w:val="0"/>
      <w:marRight w:val="0"/>
      <w:marTop w:val="0"/>
      <w:marBottom w:val="0"/>
      <w:divBdr>
        <w:top w:val="none" w:sz="0" w:space="0" w:color="auto"/>
        <w:left w:val="none" w:sz="0" w:space="0" w:color="auto"/>
        <w:bottom w:val="none" w:sz="0" w:space="0" w:color="auto"/>
        <w:right w:val="none" w:sz="0" w:space="0" w:color="auto"/>
      </w:divBdr>
    </w:div>
    <w:div w:id="1997293904">
      <w:bodyDiv w:val="1"/>
      <w:marLeft w:val="0"/>
      <w:marRight w:val="0"/>
      <w:marTop w:val="0"/>
      <w:marBottom w:val="0"/>
      <w:divBdr>
        <w:top w:val="none" w:sz="0" w:space="0" w:color="auto"/>
        <w:left w:val="none" w:sz="0" w:space="0" w:color="auto"/>
        <w:bottom w:val="none" w:sz="0" w:space="0" w:color="auto"/>
        <w:right w:val="none" w:sz="0" w:space="0" w:color="auto"/>
      </w:divBdr>
    </w:div>
    <w:div w:id="2008970151">
      <w:bodyDiv w:val="1"/>
      <w:marLeft w:val="0"/>
      <w:marRight w:val="0"/>
      <w:marTop w:val="0"/>
      <w:marBottom w:val="0"/>
      <w:divBdr>
        <w:top w:val="none" w:sz="0" w:space="0" w:color="auto"/>
        <w:left w:val="none" w:sz="0" w:space="0" w:color="auto"/>
        <w:bottom w:val="none" w:sz="0" w:space="0" w:color="auto"/>
        <w:right w:val="none" w:sz="0" w:space="0" w:color="auto"/>
      </w:divBdr>
    </w:div>
    <w:div w:id="2010018055">
      <w:bodyDiv w:val="1"/>
      <w:marLeft w:val="0"/>
      <w:marRight w:val="0"/>
      <w:marTop w:val="0"/>
      <w:marBottom w:val="0"/>
      <w:divBdr>
        <w:top w:val="none" w:sz="0" w:space="0" w:color="auto"/>
        <w:left w:val="none" w:sz="0" w:space="0" w:color="auto"/>
        <w:bottom w:val="none" w:sz="0" w:space="0" w:color="auto"/>
        <w:right w:val="none" w:sz="0" w:space="0" w:color="auto"/>
      </w:divBdr>
    </w:div>
    <w:div w:id="2010062730">
      <w:bodyDiv w:val="1"/>
      <w:marLeft w:val="0"/>
      <w:marRight w:val="0"/>
      <w:marTop w:val="0"/>
      <w:marBottom w:val="0"/>
      <w:divBdr>
        <w:top w:val="none" w:sz="0" w:space="0" w:color="auto"/>
        <w:left w:val="none" w:sz="0" w:space="0" w:color="auto"/>
        <w:bottom w:val="none" w:sz="0" w:space="0" w:color="auto"/>
        <w:right w:val="none" w:sz="0" w:space="0" w:color="auto"/>
      </w:divBdr>
    </w:div>
    <w:div w:id="2013802347">
      <w:bodyDiv w:val="1"/>
      <w:marLeft w:val="0"/>
      <w:marRight w:val="0"/>
      <w:marTop w:val="0"/>
      <w:marBottom w:val="0"/>
      <w:divBdr>
        <w:top w:val="none" w:sz="0" w:space="0" w:color="auto"/>
        <w:left w:val="none" w:sz="0" w:space="0" w:color="auto"/>
        <w:bottom w:val="none" w:sz="0" w:space="0" w:color="auto"/>
        <w:right w:val="none" w:sz="0" w:space="0" w:color="auto"/>
      </w:divBdr>
    </w:div>
    <w:div w:id="2016761151">
      <w:bodyDiv w:val="1"/>
      <w:marLeft w:val="0"/>
      <w:marRight w:val="0"/>
      <w:marTop w:val="0"/>
      <w:marBottom w:val="0"/>
      <w:divBdr>
        <w:top w:val="none" w:sz="0" w:space="0" w:color="auto"/>
        <w:left w:val="none" w:sz="0" w:space="0" w:color="auto"/>
        <w:bottom w:val="none" w:sz="0" w:space="0" w:color="auto"/>
        <w:right w:val="none" w:sz="0" w:space="0" w:color="auto"/>
      </w:divBdr>
    </w:div>
    <w:div w:id="2016762912">
      <w:bodyDiv w:val="1"/>
      <w:marLeft w:val="0"/>
      <w:marRight w:val="0"/>
      <w:marTop w:val="0"/>
      <w:marBottom w:val="0"/>
      <w:divBdr>
        <w:top w:val="none" w:sz="0" w:space="0" w:color="auto"/>
        <w:left w:val="none" w:sz="0" w:space="0" w:color="auto"/>
        <w:bottom w:val="none" w:sz="0" w:space="0" w:color="auto"/>
        <w:right w:val="none" w:sz="0" w:space="0" w:color="auto"/>
      </w:divBdr>
    </w:div>
    <w:div w:id="2017225442">
      <w:bodyDiv w:val="1"/>
      <w:marLeft w:val="0"/>
      <w:marRight w:val="0"/>
      <w:marTop w:val="0"/>
      <w:marBottom w:val="0"/>
      <w:divBdr>
        <w:top w:val="none" w:sz="0" w:space="0" w:color="auto"/>
        <w:left w:val="none" w:sz="0" w:space="0" w:color="auto"/>
        <w:bottom w:val="none" w:sz="0" w:space="0" w:color="auto"/>
        <w:right w:val="none" w:sz="0" w:space="0" w:color="auto"/>
      </w:divBdr>
    </w:div>
    <w:div w:id="2025279801">
      <w:bodyDiv w:val="1"/>
      <w:marLeft w:val="0"/>
      <w:marRight w:val="0"/>
      <w:marTop w:val="0"/>
      <w:marBottom w:val="0"/>
      <w:divBdr>
        <w:top w:val="none" w:sz="0" w:space="0" w:color="auto"/>
        <w:left w:val="none" w:sz="0" w:space="0" w:color="auto"/>
        <w:bottom w:val="none" w:sz="0" w:space="0" w:color="auto"/>
        <w:right w:val="none" w:sz="0" w:space="0" w:color="auto"/>
      </w:divBdr>
    </w:div>
    <w:div w:id="2031293232">
      <w:bodyDiv w:val="1"/>
      <w:marLeft w:val="0"/>
      <w:marRight w:val="0"/>
      <w:marTop w:val="0"/>
      <w:marBottom w:val="0"/>
      <w:divBdr>
        <w:top w:val="none" w:sz="0" w:space="0" w:color="auto"/>
        <w:left w:val="none" w:sz="0" w:space="0" w:color="auto"/>
        <w:bottom w:val="none" w:sz="0" w:space="0" w:color="auto"/>
        <w:right w:val="none" w:sz="0" w:space="0" w:color="auto"/>
      </w:divBdr>
    </w:div>
    <w:div w:id="2044164904">
      <w:bodyDiv w:val="1"/>
      <w:marLeft w:val="0"/>
      <w:marRight w:val="0"/>
      <w:marTop w:val="0"/>
      <w:marBottom w:val="0"/>
      <w:divBdr>
        <w:top w:val="none" w:sz="0" w:space="0" w:color="auto"/>
        <w:left w:val="none" w:sz="0" w:space="0" w:color="auto"/>
        <w:bottom w:val="none" w:sz="0" w:space="0" w:color="auto"/>
        <w:right w:val="none" w:sz="0" w:space="0" w:color="auto"/>
      </w:divBdr>
    </w:div>
    <w:div w:id="2045130080">
      <w:bodyDiv w:val="1"/>
      <w:marLeft w:val="0"/>
      <w:marRight w:val="0"/>
      <w:marTop w:val="0"/>
      <w:marBottom w:val="0"/>
      <w:divBdr>
        <w:top w:val="none" w:sz="0" w:space="0" w:color="auto"/>
        <w:left w:val="none" w:sz="0" w:space="0" w:color="auto"/>
        <w:bottom w:val="none" w:sz="0" w:space="0" w:color="auto"/>
        <w:right w:val="none" w:sz="0" w:space="0" w:color="auto"/>
      </w:divBdr>
    </w:div>
    <w:div w:id="2045522256">
      <w:bodyDiv w:val="1"/>
      <w:marLeft w:val="0"/>
      <w:marRight w:val="0"/>
      <w:marTop w:val="0"/>
      <w:marBottom w:val="0"/>
      <w:divBdr>
        <w:top w:val="none" w:sz="0" w:space="0" w:color="auto"/>
        <w:left w:val="none" w:sz="0" w:space="0" w:color="auto"/>
        <w:bottom w:val="none" w:sz="0" w:space="0" w:color="auto"/>
        <w:right w:val="none" w:sz="0" w:space="0" w:color="auto"/>
      </w:divBdr>
    </w:div>
    <w:div w:id="2055426878">
      <w:bodyDiv w:val="1"/>
      <w:marLeft w:val="0"/>
      <w:marRight w:val="0"/>
      <w:marTop w:val="0"/>
      <w:marBottom w:val="0"/>
      <w:divBdr>
        <w:top w:val="none" w:sz="0" w:space="0" w:color="auto"/>
        <w:left w:val="none" w:sz="0" w:space="0" w:color="auto"/>
        <w:bottom w:val="none" w:sz="0" w:space="0" w:color="auto"/>
        <w:right w:val="none" w:sz="0" w:space="0" w:color="auto"/>
      </w:divBdr>
    </w:div>
    <w:div w:id="2062749711">
      <w:bodyDiv w:val="1"/>
      <w:marLeft w:val="0"/>
      <w:marRight w:val="0"/>
      <w:marTop w:val="0"/>
      <w:marBottom w:val="0"/>
      <w:divBdr>
        <w:top w:val="none" w:sz="0" w:space="0" w:color="auto"/>
        <w:left w:val="none" w:sz="0" w:space="0" w:color="auto"/>
        <w:bottom w:val="none" w:sz="0" w:space="0" w:color="auto"/>
        <w:right w:val="none" w:sz="0" w:space="0" w:color="auto"/>
      </w:divBdr>
    </w:div>
    <w:div w:id="2069527295">
      <w:bodyDiv w:val="1"/>
      <w:marLeft w:val="0"/>
      <w:marRight w:val="0"/>
      <w:marTop w:val="0"/>
      <w:marBottom w:val="0"/>
      <w:divBdr>
        <w:top w:val="none" w:sz="0" w:space="0" w:color="auto"/>
        <w:left w:val="none" w:sz="0" w:space="0" w:color="auto"/>
        <w:bottom w:val="none" w:sz="0" w:space="0" w:color="auto"/>
        <w:right w:val="none" w:sz="0" w:space="0" w:color="auto"/>
      </w:divBdr>
    </w:div>
    <w:div w:id="2073385847">
      <w:bodyDiv w:val="1"/>
      <w:marLeft w:val="0"/>
      <w:marRight w:val="0"/>
      <w:marTop w:val="0"/>
      <w:marBottom w:val="0"/>
      <w:divBdr>
        <w:top w:val="none" w:sz="0" w:space="0" w:color="auto"/>
        <w:left w:val="none" w:sz="0" w:space="0" w:color="auto"/>
        <w:bottom w:val="none" w:sz="0" w:space="0" w:color="auto"/>
        <w:right w:val="none" w:sz="0" w:space="0" w:color="auto"/>
      </w:divBdr>
    </w:div>
    <w:div w:id="2082942916">
      <w:bodyDiv w:val="1"/>
      <w:marLeft w:val="0"/>
      <w:marRight w:val="0"/>
      <w:marTop w:val="0"/>
      <w:marBottom w:val="0"/>
      <w:divBdr>
        <w:top w:val="none" w:sz="0" w:space="0" w:color="auto"/>
        <w:left w:val="none" w:sz="0" w:space="0" w:color="auto"/>
        <w:bottom w:val="none" w:sz="0" w:space="0" w:color="auto"/>
        <w:right w:val="none" w:sz="0" w:space="0" w:color="auto"/>
      </w:divBdr>
    </w:div>
    <w:div w:id="2088646919">
      <w:bodyDiv w:val="1"/>
      <w:marLeft w:val="0"/>
      <w:marRight w:val="0"/>
      <w:marTop w:val="0"/>
      <w:marBottom w:val="0"/>
      <w:divBdr>
        <w:top w:val="none" w:sz="0" w:space="0" w:color="auto"/>
        <w:left w:val="none" w:sz="0" w:space="0" w:color="auto"/>
        <w:bottom w:val="none" w:sz="0" w:space="0" w:color="auto"/>
        <w:right w:val="none" w:sz="0" w:space="0" w:color="auto"/>
      </w:divBdr>
    </w:div>
    <w:div w:id="2092582460">
      <w:bodyDiv w:val="1"/>
      <w:marLeft w:val="0"/>
      <w:marRight w:val="0"/>
      <w:marTop w:val="0"/>
      <w:marBottom w:val="0"/>
      <w:divBdr>
        <w:top w:val="none" w:sz="0" w:space="0" w:color="auto"/>
        <w:left w:val="none" w:sz="0" w:space="0" w:color="auto"/>
        <w:bottom w:val="none" w:sz="0" w:space="0" w:color="auto"/>
        <w:right w:val="none" w:sz="0" w:space="0" w:color="auto"/>
      </w:divBdr>
    </w:div>
    <w:div w:id="2095660752">
      <w:bodyDiv w:val="1"/>
      <w:marLeft w:val="0"/>
      <w:marRight w:val="0"/>
      <w:marTop w:val="0"/>
      <w:marBottom w:val="0"/>
      <w:divBdr>
        <w:top w:val="none" w:sz="0" w:space="0" w:color="auto"/>
        <w:left w:val="none" w:sz="0" w:space="0" w:color="auto"/>
        <w:bottom w:val="none" w:sz="0" w:space="0" w:color="auto"/>
        <w:right w:val="none" w:sz="0" w:space="0" w:color="auto"/>
      </w:divBdr>
    </w:div>
    <w:div w:id="2099062461">
      <w:bodyDiv w:val="1"/>
      <w:marLeft w:val="0"/>
      <w:marRight w:val="0"/>
      <w:marTop w:val="0"/>
      <w:marBottom w:val="0"/>
      <w:divBdr>
        <w:top w:val="none" w:sz="0" w:space="0" w:color="auto"/>
        <w:left w:val="none" w:sz="0" w:space="0" w:color="auto"/>
        <w:bottom w:val="none" w:sz="0" w:space="0" w:color="auto"/>
        <w:right w:val="none" w:sz="0" w:space="0" w:color="auto"/>
      </w:divBdr>
    </w:div>
    <w:div w:id="2103791342">
      <w:bodyDiv w:val="1"/>
      <w:marLeft w:val="0"/>
      <w:marRight w:val="0"/>
      <w:marTop w:val="0"/>
      <w:marBottom w:val="0"/>
      <w:divBdr>
        <w:top w:val="none" w:sz="0" w:space="0" w:color="auto"/>
        <w:left w:val="none" w:sz="0" w:space="0" w:color="auto"/>
        <w:bottom w:val="none" w:sz="0" w:space="0" w:color="auto"/>
        <w:right w:val="none" w:sz="0" w:space="0" w:color="auto"/>
      </w:divBdr>
    </w:div>
    <w:div w:id="2104108256">
      <w:bodyDiv w:val="1"/>
      <w:marLeft w:val="0"/>
      <w:marRight w:val="0"/>
      <w:marTop w:val="0"/>
      <w:marBottom w:val="0"/>
      <w:divBdr>
        <w:top w:val="none" w:sz="0" w:space="0" w:color="auto"/>
        <w:left w:val="none" w:sz="0" w:space="0" w:color="auto"/>
        <w:bottom w:val="none" w:sz="0" w:space="0" w:color="auto"/>
        <w:right w:val="none" w:sz="0" w:space="0" w:color="auto"/>
      </w:divBdr>
    </w:div>
    <w:div w:id="2109112153">
      <w:bodyDiv w:val="1"/>
      <w:marLeft w:val="0"/>
      <w:marRight w:val="0"/>
      <w:marTop w:val="0"/>
      <w:marBottom w:val="0"/>
      <w:divBdr>
        <w:top w:val="none" w:sz="0" w:space="0" w:color="auto"/>
        <w:left w:val="none" w:sz="0" w:space="0" w:color="auto"/>
        <w:bottom w:val="none" w:sz="0" w:space="0" w:color="auto"/>
        <w:right w:val="none" w:sz="0" w:space="0" w:color="auto"/>
      </w:divBdr>
    </w:div>
    <w:div w:id="214172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B11EE9AA73982479A3631421BA357BB" ma:contentTypeVersion="13" ma:contentTypeDescription="Crear nuevo documento." ma:contentTypeScope="" ma:versionID="7aef82070d3503e85556b65554424ac6">
  <xsd:schema xmlns:xsd="http://www.w3.org/2001/XMLSchema" xmlns:xs="http://www.w3.org/2001/XMLSchema" xmlns:p="http://schemas.microsoft.com/office/2006/metadata/properties" xmlns:ns3="8b21c917-88a7-4868-acdd-69a5a31c56e5" xmlns:ns4="16eae823-81c6-40a1-8358-707f6cf46519" targetNamespace="http://schemas.microsoft.com/office/2006/metadata/properties" ma:root="true" ma:fieldsID="770ea9f4efb743a853ccc544f1752682" ns3:_="" ns4:_="">
    <xsd:import namespace="8b21c917-88a7-4868-acdd-69a5a31c56e5"/>
    <xsd:import namespace="16eae823-81c6-40a1-8358-707f6cf465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21c917-88a7-4868-acdd-69a5a31c56e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eae823-81c6-40a1-8358-707f6cf4651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OMS23</b:Tag>
    <b:SourceType>InternetSite</b:SourceType>
    <b:Guid>{0E96E6E9-E17F-46E6-95A8-EE41349E8311}</b:Guid>
    <b:Title>Organización Mundial de la Salud</b:Title>
    <b:Year>2023</b:Year>
    <b:Author>
      <b:Author>
        <b:Corporate>OMS</b:Corporate>
      </b:Author>
    </b:Author>
    <b:InternetSiteTitle>Ceguera y Discapacidad Visual, Datos y Cifras</b:InternetSiteTitle>
    <b:Month>Enero</b:Month>
    <b:Day>27</b:Day>
    <b:URL>https://www.who.int/mediacentre/factsheets/fs282/es/</b:URL>
    <b:RefOrder>1</b:RefOrder>
  </b:Source>
  <b:Source>
    <b:Tag>CON23</b:Tag>
    <b:SourceType>InternetSite</b:SourceType>
    <b:Guid>{6E0B526D-7D19-47E2-A463-CB3F6631CDC4}</b:Guid>
    <b:Author>
      <b:Author>
        <b:Corporate>CONADIS</b:Corporate>
      </b:Author>
    </b:Author>
    <b:Title>Consejo Nacional para la Igualdad de Discapacidades - CONADIS</b:Title>
    <b:InternetSiteTitle>Estadísticas de Discapacidad</b:InternetSiteTitle>
    <b:Year>2023</b:Year>
    <b:Month>Septiembre</b:Month>
    <b:URL>https://www.consejodiscapacidades.gob.ec/estadisticas-de-discapacidad/</b:URL>
    <b:RefOrder>2</b:RefOrder>
  </b:Source>
  <b:Source>
    <b:Tag>Goo24</b:Tag>
    <b:SourceType>InternetSite</b:SourceType>
    <b:Guid>{EFFF9F8D-CDBC-4108-8504-B3B9D71D851C}</b:Guid>
    <b:Author>
      <b:Author>
        <b:Corporate>Google</b:Corporate>
      </b:Author>
    </b:Author>
    <b:Title>Vista satelital de la ciudad de Manta [Mapa]</b:Title>
    <b:InternetSiteTitle>Google Maps</b:InternetSiteTitle>
    <b:Year>2024</b:Year>
    <b:Month>enero</b:Month>
    <b:Day>10</b:Day>
    <b:URL>https://www.google.com.ec/maps/place/Manta/@-0.9692475,-80.7668722,12.25z/data=!4m6!3m5!1s0x902be6a9e440988b:0x9403b825a96f98ba!8m2!3d-0.9676533!4d-80.7089101!16zL20vMDMzZDds?hl=es&amp;entry=ttu</b:URL>
    <b:RefOrder>34</b:RefOrder>
  </b:Source>
  <b:Source>
    <b:Tag>Car19</b:Tag>
    <b:SourceType>ArticleInAPeriodical</b:SourceType>
    <b:Guid>{09A50564-D237-4F71-9DDA-CCF1FF91D4E7}</b:Guid>
    <b:Author>
      <b:Author>
        <b:NameList>
          <b:Person>
            <b:Last>Cardona</b:Last>
            <b:First>A.</b:First>
          </b:Person>
          <b:Person>
            <b:Last>Vasquez</b:Last>
            <b:First>R.</b:First>
          </b:Person>
        </b:NameList>
      </b:Author>
    </b:Author>
    <b:Title>Dispositivos de asistencia para la movilidad en personas con discapacidad visual: Una revisión bibliográfica</b:Title>
    <b:PeriodicalTitle>Revista Politécnica</b:PeriodicalTitle>
    <b:Year>2019</b:Year>
    <b:Pages>107-116</b:Pages>
    <b:City>Medellín, Colombia</b:City>
    <b:Publisher>Politécnico Colombiano Jaime Isaza Cadavid</b:Publisher>
    <b:Volume>XV</b:Volume>
    <b:Issue>28</b:Issue>
    <b:RefOrder>3</b:RefOrder>
  </b:Source>
  <b:Source>
    <b:Tag>ICQ23</b:Tag>
    <b:SourceType>InternetSite</b:SourceType>
    <b:Guid>{F08B07D6-3A58-416C-BF6F-377C1516FA5F}</b:Guid>
    <b:Title>Descubre la importancia del bastón blanco en la vida de personas con ceguera</b:Title>
    <b:Year>2023</b:Year>
    <b:Month>Octubre</b:Month>
    <b:Day>11</b:Day>
    <b:Author>
      <b:Author>
        <b:Corporate>ICQO ©</b:Corporate>
      </b:Author>
    </b:Author>
    <b:InternetSiteTitle>Instituto Clinico Quirúrgico de Oftalmología de Bilbao, España </b:InternetSiteTitle>
    <b:URL>https://icqo.org/2023/10/11/importancia-baston-blanco-personas-con-ceguera/</b:URL>
    <b:RefOrder>4</b:RefOrder>
  </b:Source>
  <b:Source>
    <b:Tag>CAJ22</b:Tag>
    <b:SourceType>Report</b:SourceType>
    <b:Guid>{A59D1DBA-3421-4E2D-9FE7-982939418451}</b:Guid>
    <b:Title>Diseño e implementación de un prototipo de gafas electrónicas para personas no videntes en la fundación SONVA.</b:Title>
    <b:Year>2022</b:Year>
    <b:URL>https://repositorio.sudamericano.edu.ec/bitstream/123456789/443/1/proyecto_tesis_Cajamarca_Paul_Chuisaca_Cristobal.pdf</b:URL>
    <b:Author>
      <b:Author>
        <b:NameList>
          <b:Person>
            <b:Last>Cajamarca</b:Last>
            <b:First>P.</b:First>
          </b:Person>
          <b:Person>
            <b:Last>Chuisaca</b:Last>
            <b:First>C.</b:First>
          </b:Person>
        </b:NameList>
      </b:Author>
    </b:Author>
    <b:Publisher>Repositorio del Instituto Tecnológico Superior Particular Sudamericano</b:Publisher>
    <b:Institution>[Tesis de Grado, Instituto Tecnológico Superior Particular Sudamericano]. </b:Institution>
    <b:RefOrder>35</b:RefOrder>
  </b:Source>
  <b:Source>
    <b:Tag>Vil19</b:Tag>
    <b:SourceType>Report</b:SourceType>
    <b:Guid>{DFBBFA5C-229A-4321-96F0-F6DFBC43B90D}</b:Guid>
    <b:Author>
      <b:Author>
        <b:NameList>
          <b:Person>
            <b:Last>Villacreses</b:Last>
            <b:First>Alberto</b:First>
          </b:Person>
        </b:NameList>
      </b:Author>
    </b:Author>
    <b:Title>Desarrollo de un Prototipo de Gafas Electrónicas con Sensores Ultrasónicos Orientado a Personas no Videntes para el Laboratorio de Robótica en la Carrera de Ingeniería en Computación y Redes</b:Title>
    <b:Year>2019</b:Year>
    <b:Publisher>Repositorio institucional de la Universidad Estatal del Sur de Manabí</b:Publisher>
    <b:Institution>[Tesis de Grado, Universidad Estatal del Sur de Manabí].</b:Institution>
    <b:URL>https://repositorio.unesum.edu.ec/bitstream/53000/1551/1/UNESUM-ECU-REDES-2019-04.pdf</b:URL>
    <b:RefOrder>5</b:RefOrder>
  </b:Source>
  <b:Source>
    <b:Tag>Pau18</b:Tag>
    <b:SourceType>Report</b:SourceType>
    <b:Guid>{FCBD60D2-FF55-44E7-A3F0-F2B06AC6422B}</b:Guid>
    <b:Author>
      <b:Author>
        <b:NameList>
          <b:Person>
            <b:Last>Paucar</b:Last>
            <b:First>Lenin</b:First>
          </b:Person>
        </b:NameList>
      </b:Author>
    </b:Author>
    <b:Title>Gafas y Bastón Inteligente para una Persona Invidente</b:Title>
    <b:Year>2018</b:Year>
    <b:Publisher>Repositorio Institucional de la Universidad Tecnológica Israel</b:Publisher>
    <b:Institution>[Tesis de Grado, Universidad Tecnológica Israel].</b:Institution>
    <b:URL>http://repositorio.uisrael.edu.ec/handle/47000/1566</b:URL>
    <b:RefOrder>36</b:RefOrder>
  </b:Source>
  <b:Source>
    <b:Tag>ESP15</b:Tag>
    <b:SourceType>Report</b:SourceType>
    <b:Guid>{CA527792-BCDE-4476-A082-2534D6D5E091}</b:Guid>
    <b:Author>
      <b:Author>
        <b:NameList>
          <b:Person>
            <b:Last>Espinoza</b:Last>
            <b:First>David</b:First>
          </b:Person>
          <b:Person>
            <b:Last>Peña</b:Last>
            <b:First>Cristhian</b:First>
          </b:Person>
        </b:NameList>
      </b:Author>
    </b:Author>
    <b:Title>Diseño e Implementación de un Prototipo de Gafas Electrónicas con Comunicación Bluetooth a un Celular para la Detección de Objetos Circundantes que Servirá como Ayuda en Personas No Videntes</b:Title>
    <b:Year>2015</b:Year>
    <b:Publisher>Repositorio institucional de la Universidad Politécnica Salesiana</b:Publisher>
    <b:Institution>[Tesis de Grado, Universidad Politécnica Salesiana].</b:Institution>
    <b:URL>http://dspace.ups.edu.ec/handle/123456789/10424</b:URL>
    <b:RefOrder>6</b:RefOrder>
  </b:Source>
  <b:Source>
    <b:Tag>LOA16</b:Tag>
    <b:SourceType>Report</b:SourceType>
    <b:Guid>{5FD70A36-E937-4F96-AF8C-8B372257A061}</b:Guid>
    <b:Author>
      <b:Author>
        <b:NameList>
          <b:Person>
            <b:Last>Loayza</b:Last>
            <b:First>María</b:First>
            <b:Middle>Cristina</b:Middle>
          </b:Person>
        </b:NameList>
      </b:Author>
    </b:Author>
    <b:Title>Investigación de un Sistema Electrónico con Detección de Obstáculos para Personas No Videntes</b:Title>
    <b:Year>2016</b:Year>
    <b:Publisher>Repositorio Institucional de la Universidad de las Fuerzas Armadas</b:Publisher>
    <b:Institution>[Tesis de Grado, Universidad de las Fuerzas Armadas].</b:Institution>
    <b:URL>http://repositorio.espe.edu.ec/handle/21000/11886</b:URL>
    <b:RefOrder>7</b:RefOrder>
  </b:Source>
  <b:Source>
    <b:Tag>RAE24</b:Tag>
    <b:SourceType>InternetSite</b:SourceType>
    <b:Guid>{D3C3B2F9-2BCD-4BA0-9473-D70967F749B8}</b:Guid>
    <b:Title>Gafas</b:Title>
    <b:Year>2024</b:Year>
    <b:Author>
      <b:Author>
        <b:Corporate>RAE</b:Corporate>
      </b:Author>
    </b:Author>
    <b:InternetSiteTitle>Diccionario de la Real Academia Española.</b:InternetSiteTitle>
    <b:URL>https://dle.rae.es/gafa</b:URL>
    <b:RefOrder>10</b:RefOrder>
  </b:Source>
  <b:Source>
    <b:Tag>PNG21</b:Tag>
    <b:SourceType>InternetSite</b:SourceType>
    <b:Guid>{51FF36AD-4967-4708-8090-ED7688D09442}</b:Guid>
    <b:Author>
      <b:Author>
        <b:Corporate>© PNG Mart</b:Corporate>
      </b:Author>
    </b:Author>
    <b:Title>Stylish Gafas de sol PNG Photos</b:Title>
    <b:InternetSiteTitle>PNG MART</b:InternetSiteTitle>
    <b:Year>2021</b:Year>
    <b:Month>Agosto</b:Month>
    <b:Day>6</b:Day>
    <b:URL>https://www.pngmart.com/files/20/Stylish-Sunglasses-PNG-Photos.png</b:URL>
    <b:RefOrder>11</b:RefOrder>
  </b:Source>
  <b:Source>
    <b:Tag>MIN16</b:Tag>
    <b:SourceType>Book</b:SourceType>
    <b:Guid>{EC236EDE-AF8D-40D9-81C2-04537102AEAC}</b:Guid>
    <b:Author>
      <b:Author>
        <b:Corporate>MINEDUC</b:Corporate>
      </b:Author>
    </b:Author>
    <b:Title>uías  de  apoyo  técnico –pedagógico:  necesidades  educativas especiales  en  el  nivel  de  educación  parvularia:  Guía  visual.</b:Title>
    <b:Year>2016</b:Year>
    <b:Publisher>División  de Educación General. Ministerio de Educación de Chile</b:Publisher>
    <b:City>Santiago de Chile</b:City>
    <b:RefOrder>8</b:RefOrder>
  </b:Source>
  <b:Source>
    <b:Tag>Bor12</b:Tag>
    <b:SourceType>ArticleInAPeriodical</b:SourceType>
    <b:Guid>{B21C3844-6DF9-4905-95A9-7E0CEB1D5628}</b:Guid>
    <b:Title>¿Qué es la tecnología asistiva?</b:Title>
    <b:Year>2012</b:Year>
    <b:Month>Diciembre</b:Month>
    <b:Author>
      <b:Author>
        <b:NameList>
          <b:Person>
            <b:Last>Borja</b:Last>
            <b:First>Cynthia</b:First>
          </b:Person>
        </b:NameList>
      </b:Author>
    </b:Author>
    <b:PeriodicalTitle>Universidad San Francisco de Quito</b:PeriodicalTitle>
    <b:Pages>11-13</b:Pages>
    <b:RefOrder>9</b:RefOrder>
  </b:Source>
  <b:Source>
    <b:Tag>Sal</b:Tag>
    <b:SourceType>DocumentFromInternetSite</b:SourceType>
    <b:Guid>{D32A1739-6B08-4820-8F7D-E4B5D9125CDE}</b:Guid>
    <b:Title>Tecnologías para la inclusión de estudiantes con discapacidad</b:Title>
    <b:InternetSiteTitle>Universidad de Colima</b:InternetSiteTitle>
    <b:URL>https://doi.org/10.53897/li.2020.0001.ucol</b:URL>
    <b:Author>
      <b:Author>
        <b:NameList>
          <b:Person>
            <b:Last>Lepe</b:Last>
            <b:First>F.</b:First>
          </b:Person>
          <b:Person>
            <b:Last>Cortés</b:Last>
            <b:First>T.</b:First>
          </b:Person>
          <b:Person>
            <b:Last>Fajardo</b:Last>
            <b:First>S.</b:First>
          </b:Person>
          <b:Person>
            <b:Last>Castro</b:Last>
            <b:First>L.</b:First>
          </b:Person>
          <b:Person>
            <b:Last>Santana</b:Last>
            <b:First>P.</b:First>
          </b:Person>
        </b:NameList>
      </b:Author>
    </b:Author>
    <b:Year>2020</b:Year>
    <b:RefOrder>37</b:RefOrder>
  </b:Source>
  <b:Source>
    <b:Tag>Ord22</b:Tag>
    <b:SourceType>Report</b:SourceType>
    <b:Guid>{A6FCFEE8-C075-44DF-BBE0-B9C52A77F0CD}</b:Guid>
    <b:Title>Gafas inteligentes en las emergencias sanitarias</b:Title>
    <b:Year>2022</b:Year>
    <b:URL>http://hdl.handle.net/10347/29826</b:URL>
    <b:Author>
      <b:Author>
        <b:NameList>
          <b:Person>
            <b:Last>Ordóñez</b:Last>
            <b:First>N.</b:First>
          </b:Person>
        </b:NameList>
      </b:Author>
    </b:Author>
    <b:Publisher>Universidade de Santiago de Compostela. Facultade de Enfermaría</b:Publisher>
    <b:City>España</b:City>
    <b:RefOrder>38</b:RefOrder>
  </b:Source>
  <b:Source>
    <b:Tag>Rod24</b:Tag>
    <b:SourceType>InternetSite</b:SourceType>
    <b:Guid>{565B1D54-E57B-4180-8004-C731EE7AEC96}</b:Guid>
    <b:Title>Las gafas inteligentes: pasado, presente y futuro</b:Title>
    <b:Year>2024</b:Year>
    <b:Author>
      <b:Author>
        <b:NameList>
          <b:Person>
            <b:Last>Rodríguez</b:Last>
            <b:First>E.</b:First>
          </b:Person>
        </b:NameList>
      </b:Author>
    </b:Author>
    <b:InternetSiteTitle>Movistar</b:InternetSiteTitle>
    <b:Month>febrero</b:Month>
    <b:Day>21</b:Day>
    <b:URL>https://www.movistar.es/blog/dispositivos/gafas-inteligentes-pasado-presente-futuro/</b:URL>
    <b:RefOrder>12</b:RefOrder>
  </b:Source>
  <b:Source>
    <b:Tag>Eye23</b:Tag>
    <b:SourceType>InternetSite</b:SourceType>
    <b:Guid>{CE62FEA0-6C74-4596-9C05-892FADE60B6C}</b:Guid>
    <b:Author>
      <b:Author>
        <b:Corporate>© Eyesynth</b:Corporate>
      </b:Author>
    </b:Author>
    <b:Title>NIIRA Smart Glasses</b:Title>
    <b:InternetSiteTitle>Eyesynth</b:InternetSiteTitle>
    <b:Year>2023</b:Year>
    <b:URL>https://eyesynth.com/</b:URL>
    <b:RefOrder>13</b:RefOrder>
  </b:Source>
  <b:Source>
    <b:Tag>Gar22</b:Tag>
    <b:SourceType>InternetSite</b:SourceType>
    <b:Guid>{924BDE55-9C65-4A47-94D6-6A18EA72BC86}</b:Guid>
    <b:Author>
      <b:Author>
        <b:NameList>
          <b:Person>
            <b:Last>García</b:Last>
            <b:First>I.</b:First>
          </b:Person>
        </b:NameList>
      </b:Author>
    </b:Author>
    <b:Title>Los tipos de sensores más usados: definición y funcionalidad</b:Title>
    <b:InternetSiteTitle>ELECPROY Automatizacion y Robotica Industrial</b:InternetSiteTitle>
    <b:Year>2022</b:Year>
    <b:Month>Agosto</b:Month>
    <b:Day>2</b:Day>
    <b:URL>https://elecproy.com/es/blog/tipos-de-sensores/</b:URL>
    <b:RefOrder>14</b:RefOrder>
  </b:Source>
  <b:Source>
    <b:Tag>Smi23</b:Tag>
    <b:SourceType>InternetSite</b:SourceType>
    <b:Guid>{C1DEC147-BE80-45CB-A6DC-6C59538BB481}</b:Guid>
    <b:Author>
      <b:Author>
        <b:NameList>
          <b:Person>
            <b:Last>Smith</b:Last>
            <b:First>G.</b:First>
          </b:Person>
        </b:NameList>
      </b:Author>
    </b:Author>
    <b:Title>¿Qué es un sensor y qué hace?</b:Title>
    <b:Year>2023</b:Year>
    <b:Month>Marzo </b:Month>
    <b:Day>14</b:Day>
    <b:InternetSiteTitle>© Dewesoft </b:InternetSiteTitle>
    <b:URL>https://dewesoft.com/es/blog/que-es-un-sensor</b:URL>
    <b:RefOrder>15</b:RefOrder>
  </b:Source>
  <b:Source>
    <b:Tag>Mic231</b:Tag>
    <b:SourceType>InternetSite</b:SourceType>
    <b:Guid>{FEB1DBA0-19A3-441F-982C-E7FF63D8462E}</b:Guid>
    <b:Author>
      <b:Author>
        <b:Corporate>© Microsonic GmbH</b:Corporate>
      </b:Author>
    </b:Author>
    <b:Title>Sensores ultrasónicos</b:Title>
    <b:InternetSiteTitle>Microsonic</b:InternetSiteTitle>
    <b:Year>2023</b:Year>
    <b:URL>https://www.microsonic.de/es/suporte/ultrasonic-tecnolog%C3%ADa/principio.htm</b:URL>
    <b:RefOrder>16</b:RefOrder>
  </b:Source>
  <b:Source>
    <b:Tag>Wen23</b:Tag>
    <b:SourceType>InternetSite</b:SourceType>
    <b:Guid>{2F734D24-97EB-4155-B648-1CC9F88F1A33}</b:Guid>
    <b:Author>
      <b:Author>
        <b:Corporate>© Wenglor</b:Corporate>
      </b:Author>
    </b:Author>
    <b:Title>Funcionamiento y tecnología de un sensor de ultrasonidos</b:Title>
    <b:InternetSiteTitle>Wenglor</b:InternetSiteTitle>
    <b:Year>2023</b:Year>
    <b:URL>https://www.wenglor.com/es/Principio-de-funcionamiento-y-tecnologia-de-un-sensor-de-ultrasonidos/s/Funktionsprinzip+und+Technologie+eines+Ultraschall-Sensors?BranchenundIndustrienlinks=%3A1&amp;BranchenundIndustrienrechts=%3A1</b:URL>
    <b:RefOrder>17</b:RefOrder>
  </b:Source>
  <b:Source>
    <b:Tag>ENE22</b:Tag>
    <b:SourceType>InternetSite</b:SourceType>
    <b:Guid>{651B4E87-9D13-49BE-93FA-7A399756B21C}</b:Guid>
    <b:Author>
      <b:Author>
        <b:Corporate>© ENEKA </b:Corporate>
      </b:Author>
    </b:Author>
    <b:Title>Módulo sensor de distancias HC-SR04</b:Title>
    <b:InternetSiteTitle>ENEKA </b:InternetSiteTitle>
    <b:Year>2022</b:Year>
    <b:URL>https://www.eneka.com.uy/robotica/sensores/sonido/m%C3%B3dulo-sensor-de-distancias-hc-sr04-detail.html</b:URL>
    <b:RefOrder>18</b:RefOrder>
  </b:Source>
  <b:Source>
    <b:Tag>Val20</b:Tag>
    <b:SourceType>Report</b:SourceType>
    <b:Guid>{A9ADF316-E9D4-4200-9BDD-6A46ECBB249B}</b:Guid>
    <b:Title>ESP8266: Un microcontrolador para el Internet de las Cosas. Universidad Central de Venezuela, Tech. Rep. Accessed: May, 8.</b:Title>
    <b:Year>2020</b:Year>
    <b:Author>
      <b:Author>
        <b:NameList>
          <b:Person>
            <b:Last>Valderrama</b:Last>
            <b:First>J.</b:First>
          </b:Person>
          <b:Person>
            <b:Last>Brea</b:Last>
            <b:First>E.</b:First>
          </b:Person>
        </b:NameList>
      </b:Author>
    </b:Author>
    <b:Publisher> Universidad Central de Venezuela</b:Publisher>
    <b:City>Caracas, Venezuela</b:City>
    <b:RefOrder>19</b:RefOrder>
  </b:Source>
  <b:Source>
    <b:Tag>Esp21</b:Tag>
    <b:SourceType>InternetSite</b:SourceType>
    <b:Guid>{ECDF5BFE-BF48-4A9D-86D5-018ACFB98F3F}</b:Guid>
    <b:Author>
      <b:Author>
        <b:Corporate>© Espressif Systems</b:Corporate>
      </b:Author>
    </b:Author>
    <b:Title>ESP32. Módulos ESP32-WROOM-32E/32UE</b:Title>
    <b:Year>2021</b:Year>
    <b:InternetSiteTitle>Espressif Systems.</b:InternetSiteTitle>
    <b:URL>https://www.espressif.com/en/products/socs/esp32</b:URL>
    <b:RefOrder>39</b:RefOrder>
  </b:Source>
  <b:Source>
    <b:Tag>Ele23</b:Tag>
    <b:SourceType>InternetSite</b:SourceType>
    <b:Guid>{97F17119-0583-4548-9ADC-EE1797665541}</b:Guid>
    <b:Author>
      <b:Author>
        <b:Corporate>© Electrostore</b:Corporate>
      </b:Author>
    </b:Author>
    <b:Title>MÓDULO ESP32 ESP-32 WIFI BLUETOOTH ( 38PINES )</b:Title>
    <b:InternetSiteTitle>Electrostore</b:InternetSiteTitle>
    <b:Year>2023</b:Year>
    <b:URL>https://grupoelectrostore.com/shop/placas-para-programacion/esp/modulo-esp32-esp-32-wifi-bluetooth/</b:URL>
    <b:RefOrder>20</b:RefOrder>
  </b:Source>
  <b:Source>
    <b:Tag>Vil20</b:Tag>
    <b:SourceType>ArticleInAPeriodical</b:SourceType>
    <b:Guid>{49329868-E380-457C-AFE1-B67D0CEDCC01}</b:Guid>
    <b:Title>Relatividad y el Sistema de Posicionamiento Global (GPS)</b:Title>
    <b:Year>2020</b:Year>
    <b:Author>
      <b:Author>
        <b:NameList>
          <b:Person>
            <b:Last>Villegas</b:Last>
            <b:First>F.</b:First>
          </b:Person>
        </b:NameList>
      </b:Author>
    </b:Author>
    <b:PeriodicalTitle>Revista de Investigación de Física</b:PeriodicalTitle>
    <b:Pages>44-47</b:Pages>
    <b:Volume>XXIII</b:Volume>
    <b:Issue>1</b:Issue>
    <b:RefOrder>21</b:RefOrder>
  </b:Source>
  <b:Source>
    <b:Tag>UBL24</b:Tag>
    <b:SourceType>InternetSite</b:SourceType>
    <b:Guid>{13F139B4-ECE4-4DD7-B33F-6AC8CED97D0C}</b:Guid>
    <b:Title>Serie NEO-M8. Módulo GNSS u-blox M8</b:Title>
    <b:Author>
      <b:Author>
        <b:Corporate>©UBLOX</b:Corporate>
      </b:Author>
    </b:Author>
    <b:InternetSiteTitle>UBLOX</b:InternetSiteTitle>
    <b:URL>https://www.u-blox.com/en/product/neo-m8-series</b:URL>
    <b:Year>2024</b:Year>
    <b:RefOrder>40</b:RefOrder>
  </b:Source>
  <b:Source>
    <b:Tag>Ele19</b:Tag>
    <b:SourceType>InternetSite</b:SourceType>
    <b:Guid>{98F52E03-2533-4459-B8F5-DCD993AD31AF}</b:Guid>
    <b:Author>
      <b:Author>
        <b:Corporate>© Electrostore</b:Corporate>
      </b:Author>
    </b:Author>
    <b:Title> MÓDULO GPS UBLOX NEO M8N 0-01</b:Title>
    <b:InternetSiteTitle>Electrostore</b:InternetSiteTitle>
    <b:Year>2019</b:Year>
    <b:URL>https://grupoelectrostore.com/shop/modulos-y-shields/gsm-gps/modulo-gps-ublox-neo-m8n-0-01/</b:URL>
    <b:RefOrder>22</b:RefOrder>
  </b:Source>
  <b:Source>
    <b:Tag>Pal11</b:Tag>
    <b:SourceType>Report</b:SourceType>
    <b:Guid>{9A86A5A2-D3DE-4A1E-BA53-9ACFD9B964A1}</b:Guid>
    <b:Title>Sistema de control inalámbrico con tecnología GSM (Sistema Global de Comunicaciones Móviles), para optimizar el tiempo de configuración de pantallas LEDS en la empresa TRANS VELÓZ</b:Title>
    <b:Year>2011</b:Year>
    <b:Author>
      <b:Author>
        <b:NameList>
          <b:Person>
            <b:Last>Pallo</b:Last>
            <b:First>J.</b:First>
          </b:Person>
          <b:Person>
            <b:Last>Grandes</b:Last>
            <b:First>D.</b:First>
          </b:Person>
        </b:NameList>
      </b:Author>
    </b:Author>
    <b:Publisher>Universidad Técnica de Ambato. Facultad de Ingeniería en Sistemas, Electrónica e Industrial. Carrera Ingeniería Electrónica y Comunicaciones.</b:Publisher>
    <b:City>Ambato, Ecuador </b:City>
    <b:RefOrder>23</b:RefOrder>
  </b:Source>
  <b:Source>
    <b:Tag>AVE23</b:Tag>
    <b:SourceType>InternetSite</b:SourceType>
    <b:Guid>{1C4B13B5-DE1D-4515-A5F4-C3571FDFCE9F}</b:Guid>
    <b:Title>Mini Módulo SIM800L GPRS GSM</b:Title>
    <b:Year>2023</b:Year>
    <b:Author>
      <b:Author>
        <b:Corporate>© AV Electronics </b:Corporate>
      </b:Author>
    </b:Author>
    <b:InternetSiteTitle>AV Electronics </b:InternetSiteTitle>
    <b:URL>https://avelectronics.cc/producto/mini-modulo-sim800l-gprs-gsm/#:~:text=SIM800L%20es%20un%20m%C3%B3dulo%20celular,requiera%20conectividad%20de%20largo%20alcance.</b:URL>
    <b:RefOrder>24</b:RefOrder>
  </b:Source>
  <b:Source>
    <b:Tag>Mur17</b:Tag>
    <b:SourceType>Report</b:SourceType>
    <b:Guid>{E648AF22-740F-4BB5-9219-3DFC439FFD16}</b:Guid>
    <b:Title>Prototipo de bastón inteligente para personas con limitación visual.</b:Title>
    <b:Year>2017</b:Year>
    <b:URL>https://repositorio.ucp.edu.co/entities/publication/86abddb2-262e-4983-b39a-a1fa10d6f654</b:URL>
    <b:Author>
      <b:Author>
        <b:NameList>
          <b:Person>
            <b:Last>Murillo</b:Last>
            <b:First>O.</b:First>
          </b:Person>
          <b:Person>
            <b:Last>Serna</b:Last>
            <b:First>C.</b:First>
          </b:Person>
        </b:NameList>
      </b:Author>
    </b:Author>
    <b:Publisher>Universidad Católica De Pereira</b:Publisher>
    <b:RefOrder>25</b:RefOrder>
  </b:Source>
  <b:Source>
    <b:Tag>Gru23</b:Tag>
    <b:SourceType>InternetSite</b:SourceType>
    <b:Guid>{DC58F57D-3C4E-458C-8066-7E71AC78CFAC}</b:Guid>
    <b:Title>Mini Motor Vibrador Tipo Moneda Plano 8mm</b:Title>
    <b:Year>2023</b:Year>
    <b:Author>
      <b:Author>
        <b:Corporate>Grupo Tecneu</b:Corporate>
      </b:Author>
    </b:Author>
    <b:InternetSiteTitle> Tecneu</b:InternetSiteTitle>
    <b:URL>https://www.tecneu.com/products/mini-motor-vibrador-tipo-moneda-plano-8mm</b:URL>
    <b:RefOrder>26</b:RefOrder>
  </b:Source>
  <b:Source>
    <b:Tag>UAE21</b:Tag>
    <b:SourceType>DocumentFromInternetSite</b:SourceType>
    <b:Guid>{FA3B3C85-F1EC-4A0F-A2C6-069D7D56D89B}</b:Guid>
    <b:Title>Buzzer. Modulo Arduino</b:Title>
    <b:InternetSiteTitle>Universidad Autónoma del Estado de Hidalgo</b:InternetSiteTitle>
    <b:Year>2021</b:Year>
    <b:URL>http://ceca.uaeh.edu.mx/informatica/oas_final/red4_arduino/buzzer.html</b:URL>
    <b:Author>
      <b:Author>
        <b:Corporate>® UAEH</b:Corporate>
      </b:Author>
    </b:Author>
    <b:RefOrder>27</b:RefOrder>
  </b:Source>
  <b:Source>
    <b:Tag>Som05</b:Tag>
    <b:SourceType>Book</b:SourceType>
    <b:Guid>{75BE721E-3829-4388-BBF9-090180069E52}</b:Guid>
    <b:Title>Ingeniería del software</b:Title>
    <b:Year>2005</b:Year>
    <b:Author>
      <b:Author>
        <b:NameList>
          <b:Person>
            <b:Last>Sommerville</b:Last>
            <b:First>I.</b:First>
          </b:Person>
        </b:NameList>
      </b:Author>
    </b:Author>
    <b:City>Madrid, España</b:City>
    <b:Publisher>Pearson educación.</b:Publisher>
    <b:RefOrder>33</b:RefOrder>
  </b:Source>
  <b:Source>
    <b:Tag>HIO21</b:Tag>
    <b:SourceType>InternetSite</b:SourceType>
    <b:Guid>{132E336D-63B6-42DE-BCB9-4172A6C21C17}</b:Guid>
    <b:Title>¿Qué es la Resistencia?</b:Title>
    <b:Year>2021</b:Year>
    <b:Author>
      <b:Author>
        <b:Corporate>© HIOKI E.E. </b:Corporate>
      </b:Author>
    </b:Author>
    <b:InternetSiteTitle>HIOKI</b:InternetSiteTitle>
    <b:URL>https://www.hioki.com/us-es/learning/electricity/resistance.html</b:URL>
    <b:RefOrder>28</b:RefOrder>
  </b:Source>
  <b:Source>
    <b:Tag>CER14</b:Tag>
    <b:SourceType>Book</b:SourceType>
    <b:Guid>{152D2C8E-68FB-4C03-807A-3C70A2EBA856}</b:Guid>
    <b:Title>Instalaciones eléctricas y automatismos.</b:Title>
    <b:Year>2014</b:Year>
    <b:Author>
      <b:Author>
        <b:NameList>
          <b:Person>
            <b:Last>Cerdá</b:Last>
            <b:First>L.</b:First>
          </b:Person>
        </b:NameList>
      </b:Author>
    </b:Author>
    <b:City>Madrid, España</b:City>
    <b:Publisher>Ediciones Paraninfo, SA</b:Publisher>
    <b:RefOrder>30</b:RefOrder>
  </b:Source>
  <b:Source>
    <b:Tag>Gru</b:Tag>
    <b:SourceType>InternetSite</b:SourceType>
    <b:Guid>{77E238A4-5A9E-4D1B-96D8-E26A084D7CBF}</b:Guid>
    <b:Author>
      <b:Author>
        <b:Corporate>Grupo ARM32 Electronica</b:Corporate>
      </b:Author>
    </b:Author>
    <b:Title>Resistencias</b:Title>
    <b:InternetSiteTitle>ARM32 Electronica</b:InternetSiteTitle>
    <b:URL>https://arm32.cl/producto/resistencias/</b:URL>
    <b:RefOrder>29</b:RefOrder>
  </b:Source>
  <b:Source>
    <b:Tag>Dig22</b:Tag>
    <b:SourceType>InternetSite</b:SourceType>
    <b:Guid>{6D134690-EB1C-4A77-A09F-23600E5ADAAD}</b:Guid>
    <b:Author>
      <b:Author>
        <b:Corporate>© Digital OME</b:Corporate>
      </b:Author>
    </b:Author>
    <b:Title>Qué es un power bank (baterías externas)</b:Title>
    <b:InternetSiteTitle>Digital OME</b:InternetSiteTitle>
    <b:Year>2022</b:Year>
    <b:Month>Julio</b:Month>
    <b:Day>26</b:Day>
    <b:URL>https://digitalome.com/que-es-baterias-externas-power-bank/</b:URL>
    <b:RefOrder>31</b:RefOrder>
  </b:Source>
  <b:Source>
    <b:Tag>Ele231</b:Tag>
    <b:SourceType>InternetSite</b:SourceType>
    <b:Guid>{FCA3E1C2-C43D-4395-8809-929B3E24D99E}</b:Guid>
    <b:Author>
      <b:Author>
        <b:Corporate>Electronicsbeliever</b:Corporate>
      </b:Author>
    </b:Author>
    <b:Title>Cómo funciona un banco de energía: principios y conceptos explicados</b:Title>
    <b:InternetSiteTitle>ElectronicsBeliever</b:InternetSiteTitle>
    <b:Year>2023</b:Year>
    <b:Month>Agosto</b:Month>
    <b:Day>30</b:Day>
    <b:URL>https://electronicsbeliever.com/how-power-bank-works-principles-concepts/</b:URL>
    <b:RefOrder>32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16eae823-81c6-40a1-8358-707f6cf46519" xsi:nil="true"/>
  </documentManagement>
</p:properties>
</file>

<file path=customXml/itemProps1.xml><?xml version="1.0" encoding="utf-8"?>
<ds:datastoreItem xmlns:ds="http://schemas.openxmlformats.org/officeDocument/2006/customXml" ds:itemID="{784970A4-B78E-4CA4-AB26-684285958BAF}">
  <ds:schemaRefs>
    <ds:schemaRef ds:uri="http://schemas.microsoft.com/sharepoint/v3/contenttype/forms"/>
  </ds:schemaRefs>
</ds:datastoreItem>
</file>

<file path=customXml/itemProps2.xml><?xml version="1.0" encoding="utf-8"?>
<ds:datastoreItem xmlns:ds="http://schemas.openxmlformats.org/officeDocument/2006/customXml" ds:itemID="{247DFB98-CB8B-4100-8E67-43A60E7AA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21c917-88a7-4868-acdd-69a5a31c56e5"/>
    <ds:schemaRef ds:uri="16eae823-81c6-40a1-8358-707f6cf465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20E8C-2A88-4102-9202-30400F420321}">
  <ds:schemaRefs>
    <ds:schemaRef ds:uri="http://schemas.openxmlformats.org/officeDocument/2006/bibliography"/>
  </ds:schemaRefs>
</ds:datastoreItem>
</file>

<file path=customXml/itemProps4.xml><?xml version="1.0" encoding="utf-8"?>
<ds:datastoreItem xmlns:ds="http://schemas.openxmlformats.org/officeDocument/2006/customXml" ds:itemID="{6D2E9487-F833-4758-80B8-03ED146030F6}">
  <ds:schemaRefs>
    <ds:schemaRef ds:uri="http://schemas.microsoft.com/office/2006/metadata/properties"/>
    <ds:schemaRef ds:uri="http://schemas.microsoft.com/office/infopath/2007/PartnerControls"/>
    <ds:schemaRef ds:uri="16eae823-81c6-40a1-8358-707f6cf4651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2772</Words>
  <Characters>15248</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17985</CharactersWithSpaces>
  <SharedDoc>false</SharedDoc>
  <HLinks>
    <vt:vector size="780" baseType="variant">
      <vt:variant>
        <vt:i4>1245234</vt:i4>
      </vt:variant>
      <vt:variant>
        <vt:i4>782</vt:i4>
      </vt:variant>
      <vt:variant>
        <vt:i4>0</vt:i4>
      </vt:variant>
      <vt:variant>
        <vt:i4>5</vt:i4>
      </vt:variant>
      <vt:variant>
        <vt:lpwstr/>
      </vt:variant>
      <vt:variant>
        <vt:lpwstr>_Toc173286875</vt:lpwstr>
      </vt:variant>
      <vt:variant>
        <vt:i4>1245234</vt:i4>
      </vt:variant>
      <vt:variant>
        <vt:i4>776</vt:i4>
      </vt:variant>
      <vt:variant>
        <vt:i4>0</vt:i4>
      </vt:variant>
      <vt:variant>
        <vt:i4>5</vt:i4>
      </vt:variant>
      <vt:variant>
        <vt:lpwstr/>
      </vt:variant>
      <vt:variant>
        <vt:lpwstr>_Toc173286874</vt:lpwstr>
      </vt:variant>
      <vt:variant>
        <vt:i4>1245234</vt:i4>
      </vt:variant>
      <vt:variant>
        <vt:i4>770</vt:i4>
      </vt:variant>
      <vt:variant>
        <vt:i4>0</vt:i4>
      </vt:variant>
      <vt:variant>
        <vt:i4>5</vt:i4>
      </vt:variant>
      <vt:variant>
        <vt:lpwstr/>
      </vt:variant>
      <vt:variant>
        <vt:lpwstr>_Toc173286873</vt:lpwstr>
      </vt:variant>
      <vt:variant>
        <vt:i4>1245234</vt:i4>
      </vt:variant>
      <vt:variant>
        <vt:i4>764</vt:i4>
      </vt:variant>
      <vt:variant>
        <vt:i4>0</vt:i4>
      </vt:variant>
      <vt:variant>
        <vt:i4>5</vt:i4>
      </vt:variant>
      <vt:variant>
        <vt:lpwstr/>
      </vt:variant>
      <vt:variant>
        <vt:lpwstr>_Toc173286872</vt:lpwstr>
      </vt:variant>
      <vt:variant>
        <vt:i4>1245234</vt:i4>
      </vt:variant>
      <vt:variant>
        <vt:i4>758</vt:i4>
      </vt:variant>
      <vt:variant>
        <vt:i4>0</vt:i4>
      </vt:variant>
      <vt:variant>
        <vt:i4>5</vt:i4>
      </vt:variant>
      <vt:variant>
        <vt:lpwstr/>
      </vt:variant>
      <vt:variant>
        <vt:lpwstr>_Toc173286871</vt:lpwstr>
      </vt:variant>
      <vt:variant>
        <vt:i4>1245234</vt:i4>
      </vt:variant>
      <vt:variant>
        <vt:i4>752</vt:i4>
      </vt:variant>
      <vt:variant>
        <vt:i4>0</vt:i4>
      </vt:variant>
      <vt:variant>
        <vt:i4>5</vt:i4>
      </vt:variant>
      <vt:variant>
        <vt:lpwstr/>
      </vt:variant>
      <vt:variant>
        <vt:lpwstr>_Toc173286870</vt:lpwstr>
      </vt:variant>
      <vt:variant>
        <vt:i4>1179698</vt:i4>
      </vt:variant>
      <vt:variant>
        <vt:i4>746</vt:i4>
      </vt:variant>
      <vt:variant>
        <vt:i4>0</vt:i4>
      </vt:variant>
      <vt:variant>
        <vt:i4>5</vt:i4>
      </vt:variant>
      <vt:variant>
        <vt:lpwstr/>
      </vt:variant>
      <vt:variant>
        <vt:lpwstr>_Toc173286869</vt:lpwstr>
      </vt:variant>
      <vt:variant>
        <vt:i4>1179698</vt:i4>
      </vt:variant>
      <vt:variant>
        <vt:i4>740</vt:i4>
      </vt:variant>
      <vt:variant>
        <vt:i4>0</vt:i4>
      </vt:variant>
      <vt:variant>
        <vt:i4>5</vt:i4>
      </vt:variant>
      <vt:variant>
        <vt:lpwstr/>
      </vt:variant>
      <vt:variant>
        <vt:lpwstr>_Toc173286868</vt:lpwstr>
      </vt:variant>
      <vt:variant>
        <vt:i4>1179698</vt:i4>
      </vt:variant>
      <vt:variant>
        <vt:i4>734</vt:i4>
      </vt:variant>
      <vt:variant>
        <vt:i4>0</vt:i4>
      </vt:variant>
      <vt:variant>
        <vt:i4>5</vt:i4>
      </vt:variant>
      <vt:variant>
        <vt:lpwstr/>
      </vt:variant>
      <vt:variant>
        <vt:lpwstr>_Toc173286867</vt:lpwstr>
      </vt:variant>
      <vt:variant>
        <vt:i4>1179698</vt:i4>
      </vt:variant>
      <vt:variant>
        <vt:i4>728</vt:i4>
      </vt:variant>
      <vt:variant>
        <vt:i4>0</vt:i4>
      </vt:variant>
      <vt:variant>
        <vt:i4>5</vt:i4>
      </vt:variant>
      <vt:variant>
        <vt:lpwstr/>
      </vt:variant>
      <vt:variant>
        <vt:lpwstr>_Toc173286866</vt:lpwstr>
      </vt:variant>
      <vt:variant>
        <vt:i4>1179698</vt:i4>
      </vt:variant>
      <vt:variant>
        <vt:i4>722</vt:i4>
      </vt:variant>
      <vt:variant>
        <vt:i4>0</vt:i4>
      </vt:variant>
      <vt:variant>
        <vt:i4>5</vt:i4>
      </vt:variant>
      <vt:variant>
        <vt:lpwstr/>
      </vt:variant>
      <vt:variant>
        <vt:lpwstr>_Toc173286865</vt:lpwstr>
      </vt:variant>
      <vt:variant>
        <vt:i4>1179698</vt:i4>
      </vt:variant>
      <vt:variant>
        <vt:i4>716</vt:i4>
      </vt:variant>
      <vt:variant>
        <vt:i4>0</vt:i4>
      </vt:variant>
      <vt:variant>
        <vt:i4>5</vt:i4>
      </vt:variant>
      <vt:variant>
        <vt:lpwstr/>
      </vt:variant>
      <vt:variant>
        <vt:lpwstr>_Toc173286864</vt:lpwstr>
      </vt:variant>
      <vt:variant>
        <vt:i4>1179698</vt:i4>
      </vt:variant>
      <vt:variant>
        <vt:i4>710</vt:i4>
      </vt:variant>
      <vt:variant>
        <vt:i4>0</vt:i4>
      </vt:variant>
      <vt:variant>
        <vt:i4>5</vt:i4>
      </vt:variant>
      <vt:variant>
        <vt:lpwstr/>
      </vt:variant>
      <vt:variant>
        <vt:lpwstr>_Toc173286863</vt:lpwstr>
      </vt:variant>
      <vt:variant>
        <vt:i4>1179698</vt:i4>
      </vt:variant>
      <vt:variant>
        <vt:i4>704</vt:i4>
      </vt:variant>
      <vt:variant>
        <vt:i4>0</vt:i4>
      </vt:variant>
      <vt:variant>
        <vt:i4>5</vt:i4>
      </vt:variant>
      <vt:variant>
        <vt:lpwstr/>
      </vt:variant>
      <vt:variant>
        <vt:lpwstr>_Toc173286862</vt:lpwstr>
      </vt:variant>
      <vt:variant>
        <vt:i4>1179698</vt:i4>
      </vt:variant>
      <vt:variant>
        <vt:i4>698</vt:i4>
      </vt:variant>
      <vt:variant>
        <vt:i4>0</vt:i4>
      </vt:variant>
      <vt:variant>
        <vt:i4>5</vt:i4>
      </vt:variant>
      <vt:variant>
        <vt:lpwstr/>
      </vt:variant>
      <vt:variant>
        <vt:lpwstr>_Toc173286861</vt:lpwstr>
      </vt:variant>
      <vt:variant>
        <vt:i4>1179698</vt:i4>
      </vt:variant>
      <vt:variant>
        <vt:i4>692</vt:i4>
      </vt:variant>
      <vt:variant>
        <vt:i4>0</vt:i4>
      </vt:variant>
      <vt:variant>
        <vt:i4>5</vt:i4>
      </vt:variant>
      <vt:variant>
        <vt:lpwstr/>
      </vt:variant>
      <vt:variant>
        <vt:lpwstr>_Toc173286860</vt:lpwstr>
      </vt:variant>
      <vt:variant>
        <vt:i4>1114162</vt:i4>
      </vt:variant>
      <vt:variant>
        <vt:i4>686</vt:i4>
      </vt:variant>
      <vt:variant>
        <vt:i4>0</vt:i4>
      </vt:variant>
      <vt:variant>
        <vt:i4>5</vt:i4>
      </vt:variant>
      <vt:variant>
        <vt:lpwstr/>
      </vt:variant>
      <vt:variant>
        <vt:lpwstr>_Toc173286859</vt:lpwstr>
      </vt:variant>
      <vt:variant>
        <vt:i4>1114162</vt:i4>
      </vt:variant>
      <vt:variant>
        <vt:i4>680</vt:i4>
      </vt:variant>
      <vt:variant>
        <vt:i4>0</vt:i4>
      </vt:variant>
      <vt:variant>
        <vt:i4>5</vt:i4>
      </vt:variant>
      <vt:variant>
        <vt:lpwstr/>
      </vt:variant>
      <vt:variant>
        <vt:lpwstr>_Toc173286858</vt:lpwstr>
      </vt:variant>
      <vt:variant>
        <vt:i4>1114162</vt:i4>
      </vt:variant>
      <vt:variant>
        <vt:i4>674</vt:i4>
      </vt:variant>
      <vt:variant>
        <vt:i4>0</vt:i4>
      </vt:variant>
      <vt:variant>
        <vt:i4>5</vt:i4>
      </vt:variant>
      <vt:variant>
        <vt:lpwstr/>
      </vt:variant>
      <vt:variant>
        <vt:lpwstr>_Toc173286857</vt:lpwstr>
      </vt:variant>
      <vt:variant>
        <vt:i4>1114162</vt:i4>
      </vt:variant>
      <vt:variant>
        <vt:i4>668</vt:i4>
      </vt:variant>
      <vt:variant>
        <vt:i4>0</vt:i4>
      </vt:variant>
      <vt:variant>
        <vt:i4>5</vt:i4>
      </vt:variant>
      <vt:variant>
        <vt:lpwstr/>
      </vt:variant>
      <vt:variant>
        <vt:lpwstr>_Toc173286856</vt:lpwstr>
      </vt:variant>
      <vt:variant>
        <vt:i4>1114162</vt:i4>
      </vt:variant>
      <vt:variant>
        <vt:i4>662</vt:i4>
      </vt:variant>
      <vt:variant>
        <vt:i4>0</vt:i4>
      </vt:variant>
      <vt:variant>
        <vt:i4>5</vt:i4>
      </vt:variant>
      <vt:variant>
        <vt:lpwstr/>
      </vt:variant>
      <vt:variant>
        <vt:lpwstr>_Toc173286855</vt:lpwstr>
      </vt:variant>
      <vt:variant>
        <vt:i4>1114162</vt:i4>
      </vt:variant>
      <vt:variant>
        <vt:i4>656</vt:i4>
      </vt:variant>
      <vt:variant>
        <vt:i4>0</vt:i4>
      </vt:variant>
      <vt:variant>
        <vt:i4>5</vt:i4>
      </vt:variant>
      <vt:variant>
        <vt:lpwstr/>
      </vt:variant>
      <vt:variant>
        <vt:lpwstr>_Toc173286854</vt:lpwstr>
      </vt:variant>
      <vt:variant>
        <vt:i4>1114162</vt:i4>
      </vt:variant>
      <vt:variant>
        <vt:i4>650</vt:i4>
      </vt:variant>
      <vt:variant>
        <vt:i4>0</vt:i4>
      </vt:variant>
      <vt:variant>
        <vt:i4>5</vt:i4>
      </vt:variant>
      <vt:variant>
        <vt:lpwstr/>
      </vt:variant>
      <vt:variant>
        <vt:lpwstr>_Toc173286853</vt:lpwstr>
      </vt:variant>
      <vt:variant>
        <vt:i4>1114162</vt:i4>
      </vt:variant>
      <vt:variant>
        <vt:i4>644</vt:i4>
      </vt:variant>
      <vt:variant>
        <vt:i4>0</vt:i4>
      </vt:variant>
      <vt:variant>
        <vt:i4>5</vt:i4>
      </vt:variant>
      <vt:variant>
        <vt:lpwstr/>
      </vt:variant>
      <vt:variant>
        <vt:lpwstr>_Toc173286852</vt:lpwstr>
      </vt:variant>
      <vt:variant>
        <vt:i4>1114162</vt:i4>
      </vt:variant>
      <vt:variant>
        <vt:i4>638</vt:i4>
      </vt:variant>
      <vt:variant>
        <vt:i4>0</vt:i4>
      </vt:variant>
      <vt:variant>
        <vt:i4>5</vt:i4>
      </vt:variant>
      <vt:variant>
        <vt:lpwstr/>
      </vt:variant>
      <vt:variant>
        <vt:lpwstr>_Toc173286851</vt:lpwstr>
      </vt:variant>
      <vt:variant>
        <vt:i4>1114162</vt:i4>
      </vt:variant>
      <vt:variant>
        <vt:i4>632</vt:i4>
      </vt:variant>
      <vt:variant>
        <vt:i4>0</vt:i4>
      </vt:variant>
      <vt:variant>
        <vt:i4>5</vt:i4>
      </vt:variant>
      <vt:variant>
        <vt:lpwstr/>
      </vt:variant>
      <vt:variant>
        <vt:lpwstr>_Toc173286850</vt:lpwstr>
      </vt:variant>
      <vt:variant>
        <vt:i4>1048626</vt:i4>
      </vt:variant>
      <vt:variant>
        <vt:i4>623</vt:i4>
      </vt:variant>
      <vt:variant>
        <vt:i4>0</vt:i4>
      </vt:variant>
      <vt:variant>
        <vt:i4>5</vt:i4>
      </vt:variant>
      <vt:variant>
        <vt:lpwstr/>
      </vt:variant>
      <vt:variant>
        <vt:lpwstr>_Toc173286844</vt:lpwstr>
      </vt:variant>
      <vt:variant>
        <vt:i4>1048626</vt:i4>
      </vt:variant>
      <vt:variant>
        <vt:i4>617</vt:i4>
      </vt:variant>
      <vt:variant>
        <vt:i4>0</vt:i4>
      </vt:variant>
      <vt:variant>
        <vt:i4>5</vt:i4>
      </vt:variant>
      <vt:variant>
        <vt:lpwstr/>
      </vt:variant>
      <vt:variant>
        <vt:lpwstr>_Toc173286843</vt:lpwstr>
      </vt:variant>
      <vt:variant>
        <vt:i4>1048626</vt:i4>
      </vt:variant>
      <vt:variant>
        <vt:i4>611</vt:i4>
      </vt:variant>
      <vt:variant>
        <vt:i4>0</vt:i4>
      </vt:variant>
      <vt:variant>
        <vt:i4>5</vt:i4>
      </vt:variant>
      <vt:variant>
        <vt:lpwstr/>
      </vt:variant>
      <vt:variant>
        <vt:lpwstr>_Toc173286842</vt:lpwstr>
      </vt:variant>
      <vt:variant>
        <vt:i4>1048626</vt:i4>
      </vt:variant>
      <vt:variant>
        <vt:i4>605</vt:i4>
      </vt:variant>
      <vt:variant>
        <vt:i4>0</vt:i4>
      </vt:variant>
      <vt:variant>
        <vt:i4>5</vt:i4>
      </vt:variant>
      <vt:variant>
        <vt:lpwstr/>
      </vt:variant>
      <vt:variant>
        <vt:lpwstr>_Toc173286841</vt:lpwstr>
      </vt:variant>
      <vt:variant>
        <vt:i4>1048626</vt:i4>
      </vt:variant>
      <vt:variant>
        <vt:i4>599</vt:i4>
      </vt:variant>
      <vt:variant>
        <vt:i4>0</vt:i4>
      </vt:variant>
      <vt:variant>
        <vt:i4>5</vt:i4>
      </vt:variant>
      <vt:variant>
        <vt:lpwstr/>
      </vt:variant>
      <vt:variant>
        <vt:lpwstr>_Toc173286840</vt:lpwstr>
      </vt:variant>
      <vt:variant>
        <vt:i4>1507378</vt:i4>
      </vt:variant>
      <vt:variant>
        <vt:i4>593</vt:i4>
      </vt:variant>
      <vt:variant>
        <vt:i4>0</vt:i4>
      </vt:variant>
      <vt:variant>
        <vt:i4>5</vt:i4>
      </vt:variant>
      <vt:variant>
        <vt:lpwstr/>
      </vt:variant>
      <vt:variant>
        <vt:lpwstr>_Toc173286839</vt:lpwstr>
      </vt:variant>
      <vt:variant>
        <vt:i4>1507378</vt:i4>
      </vt:variant>
      <vt:variant>
        <vt:i4>587</vt:i4>
      </vt:variant>
      <vt:variant>
        <vt:i4>0</vt:i4>
      </vt:variant>
      <vt:variant>
        <vt:i4>5</vt:i4>
      </vt:variant>
      <vt:variant>
        <vt:lpwstr/>
      </vt:variant>
      <vt:variant>
        <vt:lpwstr>_Toc173286838</vt:lpwstr>
      </vt:variant>
      <vt:variant>
        <vt:i4>1507378</vt:i4>
      </vt:variant>
      <vt:variant>
        <vt:i4>581</vt:i4>
      </vt:variant>
      <vt:variant>
        <vt:i4>0</vt:i4>
      </vt:variant>
      <vt:variant>
        <vt:i4>5</vt:i4>
      </vt:variant>
      <vt:variant>
        <vt:lpwstr/>
      </vt:variant>
      <vt:variant>
        <vt:lpwstr>_Toc173286837</vt:lpwstr>
      </vt:variant>
      <vt:variant>
        <vt:i4>1507378</vt:i4>
      </vt:variant>
      <vt:variant>
        <vt:i4>575</vt:i4>
      </vt:variant>
      <vt:variant>
        <vt:i4>0</vt:i4>
      </vt:variant>
      <vt:variant>
        <vt:i4>5</vt:i4>
      </vt:variant>
      <vt:variant>
        <vt:lpwstr/>
      </vt:variant>
      <vt:variant>
        <vt:lpwstr>_Toc173286836</vt:lpwstr>
      </vt:variant>
      <vt:variant>
        <vt:i4>1507378</vt:i4>
      </vt:variant>
      <vt:variant>
        <vt:i4>569</vt:i4>
      </vt:variant>
      <vt:variant>
        <vt:i4>0</vt:i4>
      </vt:variant>
      <vt:variant>
        <vt:i4>5</vt:i4>
      </vt:variant>
      <vt:variant>
        <vt:lpwstr/>
      </vt:variant>
      <vt:variant>
        <vt:lpwstr>_Toc173286835</vt:lpwstr>
      </vt:variant>
      <vt:variant>
        <vt:i4>1507378</vt:i4>
      </vt:variant>
      <vt:variant>
        <vt:i4>563</vt:i4>
      </vt:variant>
      <vt:variant>
        <vt:i4>0</vt:i4>
      </vt:variant>
      <vt:variant>
        <vt:i4>5</vt:i4>
      </vt:variant>
      <vt:variant>
        <vt:lpwstr/>
      </vt:variant>
      <vt:variant>
        <vt:lpwstr>_Toc173286834</vt:lpwstr>
      </vt:variant>
      <vt:variant>
        <vt:i4>1507378</vt:i4>
      </vt:variant>
      <vt:variant>
        <vt:i4>557</vt:i4>
      </vt:variant>
      <vt:variant>
        <vt:i4>0</vt:i4>
      </vt:variant>
      <vt:variant>
        <vt:i4>5</vt:i4>
      </vt:variant>
      <vt:variant>
        <vt:lpwstr/>
      </vt:variant>
      <vt:variant>
        <vt:lpwstr>_Toc173286833</vt:lpwstr>
      </vt:variant>
      <vt:variant>
        <vt:i4>1507378</vt:i4>
      </vt:variant>
      <vt:variant>
        <vt:i4>551</vt:i4>
      </vt:variant>
      <vt:variant>
        <vt:i4>0</vt:i4>
      </vt:variant>
      <vt:variant>
        <vt:i4>5</vt:i4>
      </vt:variant>
      <vt:variant>
        <vt:lpwstr/>
      </vt:variant>
      <vt:variant>
        <vt:lpwstr>_Toc173286832</vt:lpwstr>
      </vt:variant>
      <vt:variant>
        <vt:i4>1507378</vt:i4>
      </vt:variant>
      <vt:variant>
        <vt:i4>545</vt:i4>
      </vt:variant>
      <vt:variant>
        <vt:i4>0</vt:i4>
      </vt:variant>
      <vt:variant>
        <vt:i4>5</vt:i4>
      </vt:variant>
      <vt:variant>
        <vt:lpwstr/>
      </vt:variant>
      <vt:variant>
        <vt:lpwstr>_Toc173286831</vt:lpwstr>
      </vt:variant>
      <vt:variant>
        <vt:i4>1507378</vt:i4>
      </vt:variant>
      <vt:variant>
        <vt:i4>539</vt:i4>
      </vt:variant>
      <vt:variant>
        <vt:i4>0</vt:i4>
      </vt:variant>
      <vt:variant>
        <vt:i4>5</vt:i4>
      </vt:variant>
      <vt:variant>
        <vt:lpwstr/>
      </vt:variant>
      <vt:variant>
        <vt:lpwstr>_Toc173286830</vt:lpwstr>
      </vt:variant>
      <vt:variant>
        <vt:i4>1441842</vt:i4>
      </vt:variant>
      <vt:variant>
        <vt:i4>533</vt:i4>
      </vt:variant>
      <vt:variant>
        <vt:i4>0</vt:i4>
      </vt:variant>
      <vt:variant>
        <vt:i4>5</vt:i4>
      </vt:variant>
      <vt:variant>
        <vt:lpwstr/>
      </vt:variant>
      <vt:variant>
        <vt:lpwstr>_Toc173286829</vt:lpwstr>
      </vt:variant>
      <vt:variant>
        <vt:i4>1441842</vt:i4>
      </vt:variant>
      <vt:variant>
        <vt:i4>527</vt:i4>
      </vt:variant>
      <vt:variant>
        <vt:i4>0</vt:i4>
      </vt:variant>
      <vt:variant>
        <vt:i4>5</vt:i4>
      </vt:variant>
      <vt:variant>
        <vt:lpwstr/>
      </vt:variant>
      <vt:variant>
        <vt:lpwstr>_Toc173286828</vt:lpwstr>
      </vt:variant>
      <vt:variant>
        <vt:i4>1441842</vt:i4>
      </vt:variant>
      <vt:variant>
        <vt:i4>521</vt:i4>
      </vt:variant>
      <vt:variant>
        <vt:i4>0</vt:i4>
      </vt:variant>
      <vt:variant>
        <vt:i4>5</vt:i4>
      </vt:variant>
      <vt:variant>
        <vt:lpwstr/>
      </vt:variant>
      <vt:variant>
        <vt:lpwstr>_Toc173286827</vt:lpwstr>
      </vt:variant>
      <vt:variant>
        <vt:i4>1441842</vt:i4>
      </vt:variant>
      <vt:variant>
        <vt:i4>515</vt:i4>
      </vt:variant>
      <vt:variant>
        <vt:i4>0</vt:i4>
      </vt:variant>
      <vt:variant>
        <vt:i4>5</vt:i4>
      </vt:variant>
      <vt:variant>
        <vt:lpwstr/>
      </vt:variant>
      <vt:variant>
        <vt:lpwstr>_Toc173286826</vt:lpwstr>
      </vt:variant>
      <vt:variant>
        <vt:i4>1441842</vt:i4>
      </vt:variant>
      <vt:variant>
        <vt:i4>509</vt:i4>
      </vt:variant>
      <vt:variant>
        <vt:i4>0</vt:i4>
      </vt:variant>
      <vt:variant>
        <vt:i4>5</vt:i4>
      </vt:variant>
      <vt:variant>
        <vt:lpwstr/>
      </vt:variant>
      <vt:variant>
        <vt:lpwstr>_Toc173286825</vt:lpwstr>
      </vt:variant>
      <vt:variant>
        <vt:i4>1966141</vt:i4>
      </vt:variant>
      <vt:variant>
        <vt:i4>500</vt:i4>
      </vt:variant>
      <vt:variant>
        <vt:i4>0</vt:i4>
      </vt:variant>
      <vt:variant>
        <vt:i4>5</vt:i4>
      </vt:variant>
      <vt:variant>
        <vt:lpwstr/>
      </vt:variant>
      <vt:variant>
        <vt:lpwstr>_Toc172592790</vt:lpwstr>
      </vt:variant>
      <vt:variant>
        <vt:i4>2031677</vt:i4>
      </vt:variant>
      <vt:variant>
        <vt:i4>494</vt:i4>
      </vt:variant>
      <vt:variant>
        <vt:i4>0</vt:i4>
      </vt:variant>
      <vt:variant>
        <vt:i4>5</vt:i4>
      </vt:variant>
      <vt:variant>
        <vt:lpwstr/>
      </vt:variant>
      <vt:variant>
        <vt:lpwstr>_Toc172592789</vt:lpwstr>
      </vt:variant>
      <vt:variant>
        <vt:i4>2031677</vt:i4>
      </vt:variant>
      <vt:variant>
        <vt:i4>488</vt:i4>
      </vt:variant>
      <vt:variant>
        <vt:i4>0</vt:i4>
      </vt:variant>
      <vt:variant>
        <vt:i4>5</vt:i4>
      </vt:variant>
      <vt:variant>
        <vt:lpwstr/>
      </vt:variant>
      <vt:variant>
        <vt:lpwstr>_Toc172592788</vt:lpwstr>
      </vt:variant>
      <vt:variant>
        <vt:i4>2031677</vt:i4>
      </vt:variant>
      <vt:variant>
        <vt:i4>482</vt:i4>
      </vt:variant>
      <vt:variant>
        <vt:i4>0</vt:i4>
      </vt:variant>
      <vt:variant>
        <vt:i4>5</vt:i4>
      </vt:variant>
      <vt:variant>
        <vt:lpwstr/>
      </vt:variant>
      <vt:variant>
        <vt:lpwstr>_Toc172592787</vt:lpwstr>
      </vt:variant>
      <vt:variant>
        <vt:i4>2031677</vt:i4>
      </vt:variant>
      <vt:variant>
        <vt:i4>476</vt:i4>
      </vt:variant>
      <vt:variant>
        <vt:i4>0</vt:i4>
      </vt:variant>
      <vt:variant>
        <vt:i4>5</vt:i4>
      </vt:variant>
      <vt:variant>
        <vt:lpwstr/>
      </vt:variant>
      <vt:variant>
        <vt:lpwstr>_Toc172592786</vt:lpwstr>
      </vt:variant>
      <vt:variant>
        <vt:i4>2031677</vt:i4>
      </vt:variant>
      <vt:variant>
        <vt:i4>470</vt:i4>
      </vt:variant>
      <vt:variant>
        <vt:i4>0</vt:i4>
      </vt:variant>
      <vt:variant>
        <vt:i4>5</vt:i4>
      </vt:variant>
      <vt:variant>
        <vt:lpwstr/>
      </vt:variant>
      <vt:variant>
        <vt:lpwstr>_Toc172592785</vt:lpwstr>
      </vt:variant>
      <vt:variant>
        <vt:i4>2031677</vt:i4>
      </vt:variant>
      <vt:variant>
        <vt:i4>464</vt:i4>
      </vt:variant>
      <vt:variant>
        <vt:i4>0</vt:i4>
      </vt:variant>
      <vt:variant>
        <vt:i4>5</vt:i4>
      </vt:variant>
      <vt:variant>
        <vt:lpwstr/>
      </vt:variant>
      <vt:variant>
        <vt:lpwstr>_Toc172592784</vt:lpwstr>
      </vt:variant>
      <vt:variant>
        <vt:i4>2031677</vt:i4>
      </vt:variant>
      <vt:variant>
        <vt:i4>458</vt:i4>
      </vt:variant>
      <vt:variant>
        <vt:i4>0</vt:i4>
      </vt:variant>
      <vt:variant>
        <vt:i4>5</vt:i4>
      </vt:variant>
      <vt:variant>
        <vt:lpwstr/>
      </vt:variant>
      <vt:variant>
        <vt:lpwstr>_Toc172592783</vt:lpwstr>
      </vt:variant>
      <vt:variant>
        <vt:i4>2031677</vt:i4>
      </vt:variant>
      <vt:variant>
        <vt:i4>452</vt:i4>
      </vt:variant>
      <vt:variant>
        <vt:i4>0</vt:i4>
      </vt:variant>
      <vt:variant>
        <vt:i4>5</vt:i4>
      </vt:variant>
      <vt:variant>
        <vt:lpwstr/>
      </vt:variant>
      <vt:variant>
        <vt:lpwstr>_Toc172592782</vt:lpwstr>
      </vt:variant>
      <vt:variant>
        <vt:i4>2031677</vt:i4>
      </vt:variant>
      <vt:variant>
        <vt:i4>446</vt:i4>
      </vt:variant>
      <vt:variant>
        <vt:i4>0</vt:i4>
      </vt:variant>
      <vt:variant>
        <vt:i4>5</vt:i4>
      </vt:variant>
      <vt:variant>
        <vt:lpwstr/>
      </vt:variant>
      <vt:variant>
        <vt:lpwstr>_Toc172592781</vt:lpwstr>
      </vt:variant>
      <vt:variant>
        <vt:i4>2031677</vt:i4>
      </vt:variant>
      <vt:variant>
        <vt:i4>440</vt:i4>
      </vt:variant>
      <vt:variant>
        <vt:i4>0</vt:i4>
      </vt:variant>
      <vt:variant>
        <vt:i4>5</vt:i4>
      </vt:variant>
      <vt:variant>
        <vt:lpwstr/>
      </vt:variant>
      <vt:variant>
        <vt:lpwstr>_Toc172592780</vt:lpwstr>
      </vt:variant>
      <vt:variant>
        <vt:i4>1048637</vt:i4>
      </vt:variant>
      <vt:variant>
        <vt:i4>434</vt:i4>
      </vt:variant>
      <vt:variant>
        <vt:i4>0</vt:i4>
      </vt:variant>
      <vt:variant>
        <vt:i4>5</vt:i4>
      </vt:variant>
      <vt:variant>
        <vt:lpwstr/>
      </vt:variant>
      <vt:variant>
        <vt:lpwstr>_Toc172592779</vt:lpwstr>
      </vt:variant>
      <vt:variant>
        <vt:i4>1048637</vt:i4>
      </vt:variant>
      <vt:variant>
        <vt:i4>428</vt:i4>
      </vt:variant>
      <vt:variant>
        <vt:i4>0</vt:i4>
      </vt:variant>
      <vt:variant>
        <vt:i4>5</vt:i4>
      </vt:variant>
      <vt:variant>
        <vt:lpwstr/>
      </vt:variant>
      <vt:variant>
        <vt:lpwstr>_Toc172592778</vt:lpwstr>
      </vt:variant>
      <vt:variant>
        <vt:i4>1048637</vt:i4>
      </vt:variant>
      <vt:variant>
        <vt:i4>422</vt:i4>
      </vt:variant>
      <vt:variant>
        <vt:i4>0</vt:i4>
      </vt:variant>
      <vt:variant>
        <vt:i4>5</vt:i4>
      </vt:variant>
      <vt:variant>
        <vt:lpwstr/>
      </vt:variant>
      <vt:variant>
        <vt:lpwstr>_Toc172592777</vt:lpwstr>
      </vt:variant>
      <vt:variant>
        <vt:i4>1048637</vt:i4>
      </vt:variant>
      <vt:variant>
        <vt:i4>416</vt:i4>
      </vt:variant>
      <vt:variant>
        <vt:i4>0</vt:i4>
      </vt:variant>
      <vt:variant>
        <vt:i4>5</vt:i4>
      </vt:variant>
      <vt:variant>
        <vt:lpwstr/>
      </vt:variant>
      <vt:variant>
        <vt:lpwstr>_Toc172592776</vt:lpwstr>
      </vt:variant>
      <vt:variant>
        <vt:i4>1048637</vt:i4>
      </vt:variant>
      <vt:variant>
        <vt:i4>410</vt:i4>
      </vt:variant>
      <vt:variant>
        <vt:i4>0</vt:i4>
      </vt:variant>
      <vt:variant>
        <vt:i4>5</vt:i4>
      </vt:variant>
      <vt:variant>
        <vt:lpwstr/>
      </vt:variant>
      <vt:variant>
        <vt:lpwstr>_Toc172592775</vt:lpwstr>
      </vt:variant>
      <vt:variant>
        <vt:i4>1048637</vt:i4>
      </vt:variant>
      <vt:variant>
        <vt:i4>404</vt:i4>
      </vt:variant>
      <vt:variant>
        <vt:i4>0</vt:i4>
      </vt:variant>
      <vt:variant>
        <vt:i4>5</vt:i4>
      </vt:variant>
      <vt:variant>
        <vt:lpwstr/>
      </vt:variant>
      <vt:variant>
        <vt:lpwstr>_Toc172592774</vt:lpwstr>
      </vt:variant>
      <vt:variant>
        <vt:i4>1048637</vt:i4>
      </vt:variant>
      <vt:variant>
        <vt:i4>398</vt:i4>
      </vt:variant>
      <vt:variant>
        <vt:i4>0</vt:i4>
      </vt:variant>
      <vt:variant>
        <vt:i4>5</vt:i4>
      </vt:variant>
      <vt:variant>
        <vt:lpwstr/>
      </vt:variant>
      <vt:variant>
        <vt:lpwstr>_Toc172592773</vt:lpwstr>
      </vt:variant>
      <vt:variant>
        <vt:i4>1048637</vt:i4>
      </vt:variant>
      <vt:variant>
        <vt:i4>392</vt:i4>
      </vt:variant>
      <vt:variant>
        <vt:i4>0</vt:i4>
      </vt:variant>
      <vt:variant>
        <vt:i4>5</vt:i4>
      </vt:variant>
      <vt:variant>
        <vt:lpwstr/>
      </vt:variant>
      <vt:variant>
        <vt:lpwstr>_Toc172592772</vt:lpwstr>
      </vt:variant>
      <vt:variant>
        <vt:i4>1048637</vt:i4>
      </vt:variant>
      <vt:variant>
        <vt:i4>386</vt:i4>
      </vt:variant>
      <vt:variant>
        <vt:i4>0</vt:i4>
      </vt:variant>
      <vt:variant>
        <vt:i4>5</vt:i4>
      </vt:variant>
      <vt:variant>
        <vt:lpwstr/>
      </vt:variant>
      <vt:variant>
        <vt:lpwstr>_Toc172592771</vt:lpwstr>
      </vt:variant>
      <vt:variant>
        <vt:i4>1048637</vt:i4>
      </vt:variant>
      <vt:variant>
        <vt:i4>380</vt:i4>
      </vt:variant>
      <vt:variant>
        <vt:i4>0</vt:i4>
      </vt:variant>
      <vt:variant>
        <vt:i4>5</vt:i4>
      </vt:variant>
      <vt:variant>
        <vt:lpwstr/>
      </vt:variant>
      <vt:variant>
        <vt:lpwstr>_Toc172592770</vt:lpwstr>
      </vt:variant>
      <vt:variant>
        <vt:i4>1114173</vt:i4>
      </vt:variant>
      <vt:variant>
        <vt:i4>374</vt:i4>
      </vt:variant>
      <vt:variant>
        <vt:i4>0</vt:i4>
      </vt:variant>
      <vt:variant>
        <vt:i4>5</vt:i4>
      </vt:variant>
      <vt:variant>
        <vt:lpwstr/>
      </vt:variant>
      <vt:variant>
        <vt:lpwstr>_Toc172592769</vt:lpwstr>
      </vt:variant>
      <vt:variant>
        <vt:i4>1114173</vt:i4>
      </vt:variant>
      <vt:variant>
        <vt:i4>368</vt:i4>
      </vt:variant>
      <vt:variant>
        <vt:i4>0</vt:i4>
      </vt:variant>
      <vt:variant>
        <vt:i4>5</vt:i4>
      </vt:variant>
      <vt:variant>
        <vt:lpwstr/>
      </vt:variant>
      <vt:variant>
        <vt:lpwstr>_Toc172592768</vt:lpwstr>
      </vt:variant>
      <vt:variant>
        <vt:i4>1114173</vt:i4>
      </vt:variant>
      <vt:variant>
        <vt:i4>362</vt:i4>
      </vt:variant>
      <vt:variant>
        <vt:i4>0</vt:i4>
      </vt:variant>
      <vt:variant>
        <vt:i4>5</vt:i4>
      </vt:variant>
      <vt:variant>
        <vt:lpwstr/>
      </vt:variant>
      <vt:variant>
        <vt:lpwstr>_Toc172592767</vt:lpwstr>
      </vt:variant>
      <vt:variant>
        <vt:i4>1114173</vt:i4>
      </vt:variant>
      <vt:variant>
        <vt:i4>356</vt:i4>
      </vt:variant>
      <vt:variant>
        <vt:i4>0</vt:i4>
      </vt:variant>
      <vt:variant>
        <vt:i4>5</vt:i4>
      </vt:variant>
      <vt:variant>
        <vt:lpwstr/>
      </vt:variant>
      <vt:variant>
        <vt:lpwstr>_Toc172592766</vt:lpwstr>
      </vt:variant>
      <vt:variant>
        <vt:i4>1114173</vt:i4>
      </vt:variant>
      <vt:variant>
        <vt:i4>350</vt:i4>
      </vt:variant>
      <vt:variant>
        <vt:i4>0</vt:i4>
      </vt:variant>
      <vt:variant>
        <vt:i4>5</vt:i4>
      </vt:variant>
      <vt:variant>
        <vt:lpwstr/>
      </vt:variant>
      <vt:variant>
        <vt:lpwstr>_Toc172592765</vt:lpwstr>
      </vt:variant>
      <vt:variant>
        <vt:i4>1114173</vt:i4>
      </vt:variant>
      <vt:variant>
        <vt:i4>344</vt:i4>
      </vt:variant>
      <vt:variant>
        <vt:i4>0</vt:i4>
      </vt:variant>
      <vt:variant>
        <vt:i4>5</vt:i4>
      </vt:variant>
      <vt:variant>
        <vt:lpwstr/>
      </vt:variant>
      <vt:variant>
        <vt:lpwstr>_Toc172592764</vt:lpwstr>
      </vt:variant>
      <vt:variant>
        <vt:i4>1114173</vt:i4>
      </vt:variant>
      <vt:variant>
        <vt:i4>338</vt:i4>
      </vt:variant>
      <vt:variant>
        <vt:i4>0</vt:i4>
      </vt:variant>
      <vt:variant>
        <vt:i4>5</vt:i4>
      </vt:variant>
      <vt:variant>
        <vt:lpwstr/>
      </vt:variant>
      <vt:variant>
        <vt:lpwstr>_Toc172592763</vt:lpwstr>
      </vt:variant>
      <vt:variant>
        <vt:i4>1114173</vt:i4>
      </vt:variant>
      <vt:variant>
        <vt:i4>332</vt:i4>
      </vt:variant>
      <vt:variant>
        <vt:i4>0</vt:i4>
      </vt:variant>
      <vt:variant>
        <vt:i4>5</vt:i4>
      </vt:variant>
      <vt:variant>
        <vt:lpwstr/>
      </vt:variant>
      <vt:variant>
        <vt:lpwstr>_Toc172592762</vt:lpwstr>
      </vt:variant>
      <vt:variant>
        <vt:i4>1114173</vt:i4>
      </vt:variant>
      <vt:variant>
        <vt:i4>326</vt:i4>
      </vt:variant>
      <vt:variant>
        <vt:i4>0</vt:i4>
      </vt:variant>
      <vt:variant>
        <vt:i4>5</vt:i4>
      </vt:variant>
      <vt:variant>
        <vt:lpwstr/>
      </vt:variant>
      <vt:variant>
        <vt:lpwstr>_Toc172592761</vt:lpwstr>
      </vt:variant>
      <vt:variant>
        <vt:i4>1114173</vt:i4>
      </vt:variant>
      <vt:variant>
        <vt:i4>320</vt:i4>
      </vt:variant>
      <vt:variant>
        <vt:i4>0</vt:i4>
      </vt:variant>
      <vt:variant>
        <vt:i4>5</vt:i4>
      </vt:variant>
      <vt:variant>
        <vt:lpwstr/>
      </vt:variant>
      <vt:variant>
        <vt:lpwstr>_Toc172592760</vt:lpwstr>
      </vt:variant>
      <vt:variant>
        <vt:i4>1179709</vt:i4>
      </vt:variant>
      <vt:variant>
        <vt:i4>314</vt:i4>
      </vt:variant>
      <vt:variant>
        <vt:i4>0</vt:i4>
      </vt:variant>
      <vt:variant>
        <vt:i4>5</vt:i4>
      </vt:variant>
      <vt:variant>
        <vt:lpwstr/>
      </vt:variant>
      <vt:variant>
        <vt:lpwstr>_Toc172592759</vt:lpwstr>
      </vt:variant>
      <vt:variant>
        <vt:i4>1179709</vt:i4>
      </vt:variant>
      <vt:variant>
        <vt:i4>308</vt:i4>
      </vt:variant>
      <vt:variant>
        <vt:i4>0</vt:i4>
      </vt:variant>
      <vt:variant>
        <vt:i4>5</vt:i4>
      </vt:variant>
      <vt:variant>
        <vt:lpwstr/>
      </vt:variant>
      <vt:variant>
        <vt:lpwstr>_Toc172592758</vt:lpwstr>
      </vt:variant>
      <vt:variant>
        <vt:i4>1179709</vt:i4>
      </vt:variant>
      <vt:variant>
        <vt:i4>302</vt:i4>
      </vt:variant>
      <vt:variant>
        <vt:i4>0</vt:i4>
      </vt:variant>
      <vt:variant>
        <vt:i4>5</vt:i4>
      </vt:variant>
      <vt:variant>
        <vt:lpwstr/>
      </vt:variant>
      <vt:variant>
        <vt:lpwstr>_Toc172592757</vt:lpwstr>
      </vt:variant>
      <vt:variant>
        <vt:i4>1179709</vt:i4>
      </vt:variant>
      <vt:variant>
        <vt:i4>296</vt:i4>
      </vt:variant>
      <vt:variant>
        <vt:i4>0</vt:i4>
      </vt:variant>
      <vt:variant>
        <vt:i4>5</vt:i4>
      </vt:variant>
      <vt:variant>
        <vt:lpwstr/>
      </vt:variant>
      <vt:variant>
        <vt:lpwstr>_Toc172592756</vt:lpwstr>
      </vt:variant>
      <vt:variant>
        <vt:i4>1179709</vt:i4>
      </vt:variant>
      <vt:variant>
        <vt:i4>290</vt:i4>
      </vt:variant>
      <vt:variant>
        <vt:i4>0</vt:i4>
      </vt:variant>
      <vt:variant>
        <vt:i4>5</vt:i4>
      </vt:variant>
      <vt:variant>
        <vt:lpwstr/>
      </vt:variant>
      <vt:variant>
        <vt:lpwstr>_Toc172592755</vt:lpwstr>
      </vt:variant>
      <vt:variant>
        <vt:i4>1179709</vt:i4>
      </vt:variant>
      <vt:variant>
        <vt:i4>284</vt:i4>
      </vt:variant>
      <vt:variant>
        <vt:i4>0</vt:i4>
      </vt:variant>
      <vt:variant>
        <vt:i4>5</vt:i4>
      </vt:variant>
      <vt:variant>
        <vt:lpwstr/>
      </vt:variant>
      <vt:variant>
        <vt:lpwstr>_Toc172592754</vt:lpwstr>
      </vt:variant>
      <vt:variant>
        <vt:i4>1179709</vt:i4>
      </vt:variant>
      <vt:variant>
        <vt:i4>278</vt:i4>
      </vt:variant>
      <vt:variant>
        <vt:i4>0</vt:i4>
      </vt:variant>
      <vt:variant>
        <vt:i4>5</vt:i4>
      </vt:variant>
      <vt:variant>
        <vt:lpwstr/>
      </vt:variant>
      <vt:variant>
        <vt:lpwstr>_Toc172592753</vt:lpwstr>
      </vt:variant>
      <vt:variant>
        <vt:i4>1179709</vt:i4>
      </vt:variant>
      <vt:variant>
        <vt:i4>272</vt:i4>
      </vt:variant>
      <vt:variant>
        <vt:i4>0</vt:i4>
      </vt:variant>
      <vt:variant>
        <vt:i4>5</vt:i4>
      </vt:variant>
      <vt:variant>
        <vt:lpwstr/>
      </vt:variant>
      <vt:variant>
        <vt:lpwstr>_Toc172592752</vt:lpwstr>
      </vt:variant>
      <vt:variant>
        <vt:i4>1179709</vt:i4>
      </vt:variant>
      <vt:variant>
        <vt:i4>266</vt:i4>
      </vt:variant>
      <vt:variant>
        <vt:i4>0</vt:i4>
      </vt:variant>
      <vt:variant>
        <vt:i4>5</vt:i4>
      </vt:variant>
      <vt:variant>
        <vt:lpwstr/>
      </vt:variant>
      <vt:variant>
        <vt:lpwstr>_Toc172592751</vt:lpwstr>
      </vt:variant>
      <vt:variant>
        <vt:i4>1179709</vt:i4>
      </vt:variant>
      <vt:variant>
        <vt:i4>260</vt:i4>
      </vt:variant>
      <vt:variant>
        <vt:i4>0</vt:i4>
      </vt:variant>
      <vt:variant>
        <vt:i4>5</vt:i4>
      </vt:variant>
      <vt:variant>
        <vt:lpwstr/>
      </vt:variant>
      <vt:variant>
        <vt:lpwstr>_Toc172592750</vt:lpwstr>
      </vt:variant>
      <vt:variant>
        <vt:i4>1245245</vt:i4>
      </vt:variant>
      <vt:variant>
        <vt:i4>254</vt:i4>
      </vt:variant>
      <vt:variant>
        <vt:i4>0</vt:i4>
      </vt:variant>
      <vt:variant>
        <vt:i4>5</vt:i4>
      </vt:variant>
      <vt:variant>
        <vt:lpwstr/>
      </vt:variant>
      <vt:variant>
        <vt:lpwstr>_Toc172592749</vt:lpwstr>
      </vt:variant>
      <vt:variant>
        <vt:i4>1245245</vt:i4>
      </vt:variant>
      <vt:variant>
        <vt:i4>248</vt:i4>
      </vt:variant>
      <vt:variant>
        <vt:i4>0</vt:i4>
      </vt:variant>
      <vt:variant>
        <vt:i4>5</vt:i4>
      </vt:variant>
      <vt:variant>
        <vt:lpwstr/>
      </vt:variant>
      <vt:variant>
        <vt:lpwstr>_Toc172592748</vt:lpwstr>
      </vt:variant>
      <vt:variant>
        <vt:i4>1245245</vt:i4>
      </vt:variant>
      <vt:variant>
        <vt:i4>242</vt:i4>
      </vt:variant>
      <vt:variant>
        <vt:i4>0</vt:i4>
      </vt:variant>
      <vt:variant>
        <vt:i4>5</vt:i4>
      </vt:variant>
      <vt:variant>
        <vt:lpwstr/>
      </vt:variant>
      <vt:variant>
        <vt:lpwstr>_Toc172592747</vt:lpwstr>
      </vt:variant>
      <vt:variant>
        <vt:i4>1245245</vt:i4>
      </vt:variant>
      <vt:variant>
        <vt:i4>236</vt:i4>
      </vt:variant>
      <vt:variant>
        <vt:i4>0</vt:i4>
      </vt:variant>
      <vt:variant>
        <vt:i4>5</vt:i4>
      </vt:variant>
      <vt:variant>
        <vt:lpwstr/>
      </vt:variant>
      <vt:variant>
        <vt:lpwstr>_Toc172592746</vt:lpwstr>
      </vt:variant>
      <vt:variant>
        <vt:i4>1245245</vt:i4>
      </vt:variant>
      <vt:variant>
        <vt:i4>230</vt:i4>
      </vt:variant>
      <vt:variant>
        <vt:i4>0</vt:i4>
      </vt:variant>
      <vt:variant>
        <vt:i4>5</vt:i4>
      </vt:variant>
      <vt:variant>
        <vt:lpwstr/>
      </vt:variant>
      <vt:variant>
        <vt:lpwstr>_Toc172592745</vt:lpwstr>
      </vt:variant>
      <vt:variant>
        <vt:i4>1245245</vt:i4>
      </vt:variant>
      <vt:variant>
        <vt:i4>224</vt:i4>
      </vt:variant>
      <vt:variant>
        <vt:i4>0</vt:i4>
      </vt:variant>
      <vt:variant>
        <vt:i4>5</vt:i4>
      </vt:variant>
      <vt:variant>
        <vt:lpwstr/>
      </vt:variant>
      <vt:variant>
        <vt:lpwstr>_Toc172592744</vt:lpwstr>
      </vt:variant>
      <vt:variant>
        <vt:i4>1245245</vt:i4>
      </vt:variant>
      <vt:variant>
        <vt:i4>218</vt:i4>
      </vt:variant>
      <vt:variant>
        <vt:i4>0</vt:i4>
      </vt:variant>
      <vt:variant>
        <vt:i4>5</vt:i4>
      </vt:variant>
      <vt:variant>
        <vt:lpwstr/>
      </vt:variant>
      <vt:variant>
        <vt:lpwstr>_Toc172592743</vt:lpwstr>
      </vt:variant>
      <vt:variant>
        <vt:i4>1245245</vt:i4>
      </vt:variant>
      <vt:variant>
        <vt:i4>212</vt:i4>
      </vt:variant>
      <vt:variant>
        <vt:i4>0</vt:i4>
      </vt:variant>
      <vt:variant>
        <vt:i4>5</vt:i4>
      </vt:variant>
      <vt:variant>
        <vt:lpwstr/>
      </vt:variant>
      <vt:variant>
        <vt:lpwstr>_Toc172592742</vt:lpwstr>
      </vt:variant>
      <vt:variant>
        <vt:i4>1245245</vt:i4>
      </vt:variant>
      <vt:variant>
        <vt:i4>206</vt:i4>
      </vt:variant>
      <vt:variant>
        <vt:i4>0</vt:i4>
      </vt:variant>
      <vt:variant>
        <vt:i4>5</vt:i4>
      </vt:variant>
      <vt:variant>
        <vt:lpwstr/>
      </vt:variant>
      <vt:variant>
        <vt:lpwstr>_Toc172592741</vt:lpwstr>
      </vt:variant>
      <vt:variant>
        <vt:i4>1245245</vt:i4>
      </vt:variant>
      <vt:variant>
        <vt:i4>200</vt:i4>
      </vt:variant>
      <vt:variant>
        <vt:i4>0</vt:i4>
      </vt:variant>
      <vt:variant>
        <vt:i4>5</vt:i4>
      </vt:variant>
      <vt:variant>
        <vt:lpwstr/>
      </vt:variant>
      <vt:variant>
        <vt:lpwstr>_Toc172592740</vt:lpwstr>
      </vt:variant>
      <vt:variant>
        <vt:i4>1310781</vt:i4>
      </vt:variant>
      <vt:variant>
        <vt:i4>194</vt:i4>
      </vt:variant>
      <vt:variant>
        <vt:i4>0</vt:i4>
      </vt:variant>
      <vt:variant>
        <vt:i4>5</vt:i4>
      </vt:variant>
      <vt:variant>
        <vt:lpwstr/>
      </vt:variant>
      <vt:variant>
        <vt:lpwstr>_Toc172592739</vt:lpwstr>
      </vt:variant>
      <vt:variant>
        <vt:i4>1310781</vt:i4>
      </vt:variant>
      <vt:variant>
        <vt:i4>188</vt:i4>
      </vt:variant>
      <vt:variant>
        <vt:i4>0</vt:i4>
      </vt:variant>
      <vt:variant>
        <vt:i4>5</vt:i4>
      </vt:variant>
      <vt:variant>
        <vt:lpwstr/>
      </vt:variant>
      <vt:variant>
        <vt:lpwstr>_Toc172592738</vt:lpwstr>
      </vt:variant>
      <vt:variant>
        <vt:i4>1310781</vt:i4>
      </vt:variant>
      <vt:variant>
        <vt:i4>182</vt:i4>
      </vt:variant>
      <vt:variant>
        <vt:i4>0</vt:i4>
      </vt:variant>
      <vt:variant>
        <vt:i4>5</vt:i4>
      </vt:variant>
      <vt:variant>
        <vt:lpwstr/>
      </vt:variant>
      <vt:variant>
        <vt:lpwstr>_Toc172592737</vt:lpwstr>
      </vt:variant>
      <vt:variant>
        <vt:i4>1310781</vt:i4>
      </vt:variant>
      <vt:variant>
        <vt:i4>176</vt:i4>
      </vt:variant>
      <vt:variant>
        <vt:i4>0</vt:i4>
      </vt:variant>
      <vt:variant>
        <vt:i4>5</vt:i4>
      </vt:variant>
      <vt:variant>
        <vt:lpwstr/>
      </vt:variant>
      <vt:variant>
        <vt:lpwstr>_Toc172592736</vt:lpwstr>
      </vt:variant>
      <vt:variant>
        <vt:i4>1310781</vt:i4>
      </vt:variant>
      <vt:variant>
        <vt:i4>170</vt:i4>
      </vt:variant>
      <vt:variant>
        <vt:i4>0</vt:i4>
      </vt:variant>
      <vt:variant>
        <vt:i4>5</vt:i4>
      </vt:variant>
      <vt:variant>
        <vt:lpwstr/>
      </vt:variant>
      <vt:variant>
        <vt:lpwstr>_Toc172592735</vt:lpwstr>
      </vt:variant>
      <vt:variant>
        <vt:i4>1310781</vt:i4>
      </vt:variant>
      <vt:variant>
        <vt:i4>164</vt:i4>
      </vt:variant>
      <vt:variant>
        <vt:i4>0</vt:i4>
      </vt:variant>
      <vt:variant>
        <vt:i4>5</vt:i4>
      </vt:variant>
      <vt:variant>
        <vt:lpwstr/>
      </vt:variant>
      <vt:variant>
        <vt:lpwstr>_Toc172592734</vt:lpwstr>
      </vt:variant>
      <vt:variant>
        <vt:i4>1310781</vt:i4>
      </vt:variant>
      <vt:variant>
        <vt:i4>158</vt:i4>
      </vt:variant>
      <vt:variant>
        <vt:i4>0</vt:i4>
      </vt:variant>
      <vt:variant>
        <vt:i4>5</vt:i4>
      </vt:variant>
      <vt:variant>
        <vt:lpwstr/>
      </vt:variant>
      <vt:variant>
        <vt:lpwstr>_Toc172592733</vt:lpwstr>
      </vt:variant>
      <vt:variant>
        <vt:i4>1310781</vt:i4>
      </vt:variant>
      <vt:variant>
        <vt:i4>152</vt:i4>
      </vt:variant>
      <vt:variant>
        <vt:i4>0</vt:i4>
      </vt:variant>
      <vt:variant>
        <vt:i4>5</vt:i4>
      </vt:variant>
      <vt:variant>
        <vt:lpwstr/>
      </vt:variant>
      <vt:variant>
        <vt:lpwstr>_Toc172592732</vt:lpwstr>
      </vt:variant>
      <vt:variant>
        <vt:i4>1310781</vt:i4>
      </vt:variant>
      <vt:variant>
        <vt:i4>146</vt:i4>
      </vt:variant>
      <vt:variant>
        <vt:i4>0</vt:i4>
      </vt:variant>
      <vt:variant>
        <vt:i4>5</vt:i4>
      </vt:variant>
      <vt:variant>
        <vt:lpwstr/>
      </vt:variant>
      <vt:variant>
        <vt:lpwstr>_Toc172592731</vt:lpwstr>
      </vt:variant>
      <vt:variant>
        <vt:i4>1310781</vt:i4>
      </vt:variant>
      <vt:variant>
        <vt:i4>140</vt:i4>
      </vt:variant>
      <vt:variant>
        <vt:i4>0</vt:i4>
      </vt:variant>
      <vt:variant>
        <vt:i4>5</vt:i4>
      </vt:variant>
      <vt:variant>
        <vt:lpwstr/>
      </vt:variant>
      <vt:variant>
        <vt:lpwstr>_Toc172592730</vt:lpwstr>
      </vt:variant>
      <vt:variant>
        <vt:i4>1376317</vt:i4>
      </vt:variant>
      <vt:variant>
        <vt:i4>134</vt:i4>
      </vt:variant>
      <vt:variant>
        <vt:i4>0</vt:i4>
      </vt:variant>
      <vt:variant>
        <vt:i4>5</vt:i4>
      </vt:variant>
      <vt:variant>
        <vt:lpwstr/>
      </vt:variant>
      <vt:variant>
        <vt:lpwstr>_Toc172592729</vt:lpwstr>
      </vt:variant>
      <vt:variant>
        <vt:i4>1376317</vt:i4>
      </vt:variant>
      <vt:variant>
        <vt:i4>128</vt:i4>
      </vt:variant>
      <vt:variant>
        <vt:i4>0</vt:i4>
      </vt:variant>
      <vt:variant>
        <vt:i4>5</vt:i4>
      </vt:variant>
      <vt:variant>
        <vt:lpwstr/>
      </vt:variant>
      <vt:variant>
        <vt:lpwstr>_Toc172592728</vt:lpwstr>
      </vt:variant>
      <vt:variant>
        <vt:i4>1376317</vt:i4>
      </vt:variant>
      <vt:variant>
        <vt:i4>122</vt:i4>
      </vt:variant>
      <vt:variant>
        <vt:i4>0</vt:i4>
      </vt:variant>
      <vt:variant>
        <vt:i4>5</vt:i4>
      </vt:variant>
      <vt:variant>
        <vt:lpwstr/>
      </vt:variant>
      <vt:variant>
        <vt:lpwstr>_Toc172592727</vt:lpwstr>
      </vt:variant>
      <vt:variant>
        <vt:i4>1376317</vt:i4>
      </vt:variant>
      <vt:variant>
        <vt:i4>116</vt:i4>
      </vt:variant>
      <vt:variant>
        <vt:i4>0</vt:i4>
      </vt:variant>
      <vt:variant>
        <vt:i4>5</vt:i4>
      </vt:variant>
      <vt:variant>
        <vt:lpwstr/>
      </vt:variant>
      <vt:variant>
        <vt:lpwstr>_Toc172592726</vt:lpwstr>
      </vt:variant>
      <vt:variant>
        <vt:i4>1376317</vt:i4>
      </vt:variant>
      <vt:variant>
        <vt:i4>110</vt:i4>
      </vt:variant>
      <vt:variant>
        <vt:i4>0</vt:i4>
      </vt:variant>
      <vt:variant>
        <vt:i4>5</vt:i4>
      </vt:variant>
      <vt:variant>
        <vt:lpwstr/>
      </vt:variant>
      <vt:variant>
        <vt:lpwstr>_Toc172592725</vt:lpwstr>
      </vt:variant>
      <vt:variant>
        <vt:i4>1376317</vt:i4>
      </vt:variant>
      <vt:variant>
        <vt:i4>104</vt:i4>
      </vt:variant>
      <vt:variant>
        <vt:i4>0</vt:i4>
      </vt:variant>
      <vt:variant>
        <vt:i4>5</vt:i4>
      </vt:variant>
      <vt:variant>
        <vt:lpwstr/>
      </vt:variant>
      <vt:variant>
        <vt:lpwstr>_Toc172592724</vt:lpwstr>
      </vt:variant>
      <vt:variant>
        <vt:i4>1376317</vt:i4>
      </vt:variant>
      <vt:variant>
        <vt:i4>98</vt:i4>
      </vt:variant>
      <vt:variant>
        <vt:i4>0</vt:i4>
      </vt:variant>
      <vt:variant>
        <vt:i4>5</vt:i4>
      </vt:variant>
      <vt:variant>
        <vt:lpwstr/>
      </vt:variant>
      <vt:variant>
        <vt:lpwstr>_Toc172592723</vt:lpwstr>
      </vt:variant>
      <vt:variant>
        <vt:i4>1376317</vt:i4>
      </vt:variant>
      <vt:variant>
        <vt:i4>92</vt:i4>
      </vt:variant>
      <vt:variant>
        <vt:i4>0</vt:i4>
      </vt:variant>
      <vt:variant>
        <vt:i4>5</vt:i4>
      </vt:variant>
      <vt:variant>
        <vt:lpwstr/>
      </vt:variant>
      <vt:variant>
        <vt:lpwstr>_Toc172592722</vt:lpwstr>
      </vt:variant>
      <vt:variant>
        <vt:i4>1376317</vt:i4>
      </vt:variant>
      <vt:variant>
        <vt:i4>86</vt:i4>
      </vt:variant>
      <vt:variant>
        <vt:i4>0</vt:i4>
      </vt:variant>
      <vt:variant>
        <vt:i4>5</vt:i4>
      </vt:variant>
      <vt:variant>
        <vt:lpwstr/>
      </vt:variant>
      <vt:variant>
        <vt:lpwstr>_Toc172592721</vt:lpwstr>
      </vt:variant>
      <vt:variant>
        <vt:i4>1376317</vt:i4>
      </vt:variant>
      <vt:variant>
        <vt:i4>80</vt:i4>
      </vt:variant>
      <vt:variant>
        <vt:i4>0</vt:i4>
      </vt:variant>
      <vt:variant>
        <vt:i4>5</vt:i4>
      </vt:variant>
      <vt:variant>
        <vt:lpwstr/>
      </vt:variant>
      <vt:variant>
        <vt:lpwstr>_Toc172592720</vt:lpwstr>
      </vt:variant>
      <vt:variant>
        <vt:i4>1441853</vt:i4>
      </vt:variant>
      <vt:variant>
        <vt:i4>74</vt:i4>
      </vt:variant>
      <vt:variant>
        <vt:i4>0</vt:i4>
      </vt:variant>
      <vt:variant>
        <vt:i4>5</vt:i4>
      </vt:variant>
      <vt:variant>
        <vt:lpwstr/>
      </vt:variant>
      <vt:variant>
        <vt:lpwstr>_Toc172592719</vt:lpwstr>
      </vt:variant>
      <vt:variant>
        <vt:i4>1441853</vt:i4>
      </vt:variant>
      <vt:variant>
        <vt:i4>68</vt:i4>
      </vt:variant>
      <vt:variant>
        <vt:i4>0</vt:i4>
      </vt:variant>
      <vt:variant>
        <vt:i4>5</vt:i4>
      </vt:variant>
      <vt:variant>
        <vt:lpwstr/>
      </vt:variant>
      <vt:variant>
        <vt:lpwstr>_Toc172592718</vt:lpwstr>
      </vt:variant>
      <vt:variant>
        <vt:i4>1441853</vt:i4>
      </vt:variant>
      <vt:variant>
        <vt:i4>62</vt:i4>
      </vt:variant>
      <vt:variant>
        <vt:i4>0</vt:i4>
      </vt:variant>
      <vt:variant>
        <vt:i4>5</vt:i4>
      </vt:variant>
      <vt:variant>
        <vt:lpwstr/>
      </vt:variant>
      <vt:variant>
        <vt:lpwstr>_Toc172592717</vt:lpwstr>
      </vt:variant>
      <vt:variant>
        <vt:i4>1441853</vt:i4>
      </vt:variant>
      <vt:variant>
        <vt:i4>56</vt:i4>
      </vt:variant>
      <vt:variant>
        <vt:i4>0</vt:i4>
      </vt:variant>
      <vt:variant>
        <vt:i4>5</vt:i4>
      </vt:variant>
      <vt:variant>
        <vt:lpwstr/>
      </vt:variant>
      <vt:variant>
        <vt:lpwstr>_Toc172592716</vt:lpwstr>
      </vt:variant>
      <vt:variant>
        <vt:i4>1441853</vt:i4>
      </vt:variant>
      <vt:variant>
        <vt:i4>50</vt:i4>
      </vt:variant>
      <vt:variant>
        <vt:i4>0</vt:i4>
      </vt:variant>
      <vt:variant>
        <vt:i4>5</vt:i4>
      </vt:variant>
      <vt:variant>
        <vt:lpwstr/>
      </vt:variant>
      <vt:variant>
        <vt:lpwstr>_Toc172592715</vt:lpwstr>
      </vt:variant>
      <vt:variant>
        <vt:i4>1441853</vt:i4>
      </vt:variant>
      <vt:variant>
        <vt:i4>44</vt:i4>
      </vt:variant>
      <vt:variant>
        <vt:i4>0</vt:i4>
      </vt:variant>
      <vt:variant>
        <vt:i4>5</vt:i4>
      </vt:variant>
      <vt:variant>
        <vt:lpwstr/>
      </vt:variant>
      <vt:variant>
        <vt:lpwstr>_Toc172592714</vt:lpwstr>
      </vt:variant>
      <vt:variant>
        <vt:i4>1441853</vt:i4>
      </vt:variant>
      <vt:variant>
        <vt:i4>38</vt:i4>
      </vt:variant>
      <vt:variant>
        <vt:i4>0</vt:i4>
      </vt:variant>
      <vt:variant>
        <vt:i4>5</vt:i4>
      </vt:variant>
      <vt:variant>
        <vt:lpwstr/>
      </vt:variant>
      <vt:variant>
        <vt:lpwstr>_Toc172592713</vt:lpwstr>
      </vt:variant>
      <vt:variant>
        <vt:i4>1441853</vt:i4>
      </vt:variant>
      <vt:variant>
        <vt:i4>32</vt:i4>
      </vt:variant>
      <vt:variant>
        <vt:i4>0</vt:i4>
      </vt:variant>
      <vt:variant>
        <vt:i4>5</vt:i4>
      </vt:variant>
      <vt:variant>
        <vt:lpwstr/>
      </vt:variant>
      <vt:variant>
        <vt:lpwstr>_Toc172592712</vt:lpwstr>
      </vt:variant>
      <vt:variant>
        <vt:i4>1441853</vt:i4>
      </vt:variant>
      <vt:variant>
        <vt:i4>26</vt:i4>
      </vt:variant>
      <vt:variant>
        <vt:i4>0</vt:i4>
      </vt:variant>
      <vt:variant>
        <vt:i4>5</vt:i4>
      </vt:variant>
      <vt:variant>
        <vt:lpwstr/>
      </vt:variant>
      <vt:variant>
        <vt:lpwstr>_Toc172592711</vt:lpwstr>
      </vt:variant>
      <vt:variant>
        <vt:i4>1441853</vt:i4>
      </vt:variant>
      <vt:variant>
        <vt:i4>20</vt:i4>
      </vt:variant>
      <vt:variant>
        <vt:i4>0</vt:i4>
      </vt:variant>
      <vt:variant>
        <vt:i4>5</vt:i4>
      </vt:variant>
      <vt:variant>
        <vt:lpwstr/>
      </vt:variant>
      <vt:variant>
        <vt:lpwstr>_Toc172592710</vt:lpwstr>
      </vt:variant>
      <vt:variant>
        <vt:i4>1507389</vt:i4>
      </vt:variant>
      <vt:variant>
        <vt:i4>14</vt:i4>
      </vt:variant>
      <vt:variant>
        <vt:i4>0</vt:i4>
      </vt:variant>
      <vt:variant>
        <vt:i4>5</vt:i4>
      </vt:variant>
      <vt:variant>
        <vt:lpwstr/>
      </vt:variant>
      <vt:variant>
        <vt:lpwstr>_Toc172592709</vt:lpwstr>
      </vt:variant>
      <vt:variant>
        <vt:i4>1507389</vt:i4>
      </vt:variant>
      <vt:variant>
        <vt:i4>8</vt:i4>
      </vt:variant>
      <vt:variant>
        <vt:i4>0</vt:i4>
      </vt:variant>
      <vt:variant>
        <vt:i4>5</vt:i4>
      </vt:variant>
      <vt:variant>
        <vt:lpwstr/>
      </vt:variant>
      <vt:variant>
        <vt:lpwstr>_Toc172592708</vt:lpwstr>
      </vt:variant>
      <vt:variant>
        <vt:i4>1507389</vt:i4>
      </vt:variant>
      <vt:variant>
        <vt:i4>2</vt:i4>
      </vt:variant>
      <vt:variant>
        <vt:i4>0</vt:i4>
      </vt:variant>
      <vt:variant>
        <vt:i4>5</vt:i4>
      </vt:variant>
      <vt:variant>
        <vt:lpwstr/>
      </vt:variant>
      <vt:variant>
        <vt:lpwstr>_Toc172592707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Baque</dc:creator>
  <cp:keywords/>
  <dc:description/>
  <cp:lastModifiedBy>Carlos Chile</cp:lastModifiedBy>
  <cp:revision>3</cp:revision>
  <dcterms:created xsi:type="dcterms:W3CDTF">2025-06-24T00:18:00Z</dcterms:created>
  <dcterms:modified xsi:type="dcterms:W3CDTF">2025-06-24T00:19:00Z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0x0101000B11EE9AA73982479A3631421BA357BB</vt:lpwstr>
  </property>
</Properties>
</file>