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EA28" w14:textId="2B66A64F" w:rsidR="009E0257" w:rsidRPr="009E0257" w:rsidRDefault="002B0237" w:rsidP="009E0257">
      <w:pPr>
        <w:jc w:val="center"/>
        <w:rPr>
          <w:rFonts w:ascii="Algerian" w:hAnsi="Algerian" w:cs="Times New Roman"/>
          <w:sz w:val="32"/>
          <w:szCs w:val="32"/>
        </w:rPr>
      </w:pPr>
      <w:r w:rsidRPr="009E0257">
        <w:rPr>
          <w:rFonts w:ascii="Algerian" w:hAnsi="Algeri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C7A992" wp14:editId="0C6F1604">
                <wp:simplePos x="0" y="0"/>
                <wp:positionH relativeFrom="column">
                  <wp:posOffset>-818878</wp:posOffset>
                </wp:positionH>
                <wp:positionV relativeFrom="paragraph">
                  <wp:posOffset>370659</wp:posOffset>
                </wp:positionV>
                <wp:extent cx="293914" cy="77724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" cy="7772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0639C" w14:textId="77777777" w:rsidR="00AB72D1" w:rsidRPr="00706BE9" w:rsidRDefault="00AB72D1" w:rsidP="00AB72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A992" id="Rectángulo 4" o:spid="_x0000_s1026" style="position:absolute;left:0;text-align:left;margin-left:-64.5pt;margin-top:29.2pt;width:23.15pt;height:6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" fillcolor="red" stroked="f" strokeweight="1pt">
                <v:textbox>
                  <w:txbxContent>
                    <w:p w14:paraId="1D50639C" w14:textId="77777777" w:rsidR="00AB72D1" w:rsidRPr="00706BE9" w:rsidRDefault="00AB72D1" w:rsidP="00AB72D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840D2" w:rsidRPr="009E0257">
        <w:rPr>
          <w:rFonts w:cs="Times New Roman"/>
          <w:b/>
          <w:bCs/>
          <w:sz w:val="32"/>
          <w:szCs w:val="32"/>
        </w:rPr>
        <w:t>UNIVERSIDAD LAICA ELOY ALFARO DE MANABÍ</w:t>
      </w:r>
    </w:p>
    <w:p w14:paraId="59590066" w14:textId="5C4D7971" w:rsidR="0085264B" w:rsidRPr="009E0257" w:rsidRDefault="009E0257" w:rsidP="009E0257">
      <w:pPr>
        <w:jc w:val="center"/>
        <w:rPr>
          <w:rFonts w:cs="Times New Roman"/>
          <w:b/>
          <w:bCs/>
          <w:sz w:val="32"/>
          <w:szCs w:val="32"/>
        </w:rPr>
      </w:pPr>
      <w:r w:rsidRPr="009E0257">
        <w:rPr>
          <w:rFonts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727A018" wp14:editId="10B7C4D3">
                <wp:simplePos x="0" y="0"/>
                <wp:positionH relativeFrom="leftMargin">
                  <wp:posOffset>796290</wp:posOffset>
                </wp:positionH>
                <wp:positionV relativeFrom="paragraph">
                  <wp:posOffset>406400</wp:posOffset>
                </wp:positionV>
                <wp:extent cx="293370" cy="77724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7772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5" style="position:absolute;margin-left:62.7pt;margin-top:32pt;width:23.1pt;height:612pt;z-index:251658241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spid="_x0000_s1026" fillcolor="#70ad47 [3209]" stroked="f" strokeweight="1pt" w14:anchorId="370FCE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">
                <w10:wrap anchorx="margin"/>
              </v:rect>
            </w:pict>
          </mc:Fallback>
        </mc:AlternateContent>
      </w:r>
      <w:r w:rsidR="005840D2" w:rsidRPr="009E0257">
        <w:rPr>
          <w:rFonts w:cs="Times New Roman"/>
          <w:b/>
          <w:bCs/>
          <w:sz w:val="32"/>
          <w:szCs w:val="32"/>
        </w:rPr>
        <w:t>FACULTA</w:t>
      </w:r>
      <w:r w:rsidR="0085264B" w:rsidRPr="009E0257">
        <w:rPr>
          <w:rFonts w:cs="Times New Roman"/>
          <w:b/>
          <w:bCs/>
          <w:sz w:val="32"/>
          <w:szCs w:val="32"/>
        </w:rPr>
        <w:t>D</w:t>
      </w:r>
      <w:r w:rsidR="005840D2" w:rsidRPr="009E0257">
        <w:rPr>
          <w:rFonts w:cs="Times New Roman"/>
          <w:b/>
          <w:bCs/>
          <w:sz w:val="32"/>
          <w:szCs w:val="32"/>
        </w:rPr>
        <w:t xml:space="preserve"> </w:t>
      </w:r>
      <w:r w:rsidR="0085264B" w:rsidRPr="009E0257">
        <w:rPr>
          <w:rFonts w:cs="Times New Roman"/>
          <w:b/>
          <w:bCs/>
          <w:sz w:val="32"/>
          <w:szCs w:val="32"/>
        </w:rPr>
        <w:t xml:space="preserve">DE </w:t>
      </w:r>
      <w:r w:rsidR="005840D2" w:rsidRPr="009E0257">
        <w:rPr>
          <w:rFonts w:cs="Times New Roman"/>
          <w:b/>
          <w:bCs/>
          <w:sz w:val="32"/>
          <w:szCs w:val="32"/>
        </w:rPr>
        <w:t xml:space="preserve">CIENCIA DE LA VIDA Y LA </w:t>
      </w:r>
    </w:p>
    <w:p w14:paraId="74F0F5D0" w14:textId="1DBC186E" w:rsidR="009E0257" w:rsidRDefault="005840D2" w:rsidP="00F54181">
      <w:pPr>
        <w:jc w:val="center"/>
        <w:rPr>
          <w:rFonts w:cs="Times New Roman"/>
          <w:b/>
          <w:bCs/>
          <w:sz w:val="32"/>
          <w:szCs w:val="32"/>
        </w:rPr>
      </w:pPr>
      <w:r w:rsidRPr="009E0257">
        <w:rPr>
          <w:rFonts w:cs="Times New Roman"/>
          <w:b/>
          <w:bCs/>
          <w:sz w:val="32"/>
          <w:szCs w:val="32"/>
        </w:rPr>
        <w:t>TECNOLOG</w:t>
      </w:r>
      <w:r w:rsidR="006B42E5" w:rsidRPr="009E0257">
        <w:rPr>
          <w:rFonts w:cs="Times New Roman"/>
          <w:b/>
          <w:bCs/>
          <w:sz w:val="32"/>
          <w:szCs w:val="32"/>
        </w:rPr>
        <w:t>Í</w:t>
      </w:r>
      <w:r w:rsidRPr="009E0257">
        <w:rPr>
          <w:rFonts w:cs="Times New Roman"/>
          <w:b/>
          <w:bCs/>
          <w:sz w:val="32"/>
          <w:szCs w:val="32"/>
        </w:rPr>
        <w:t>A</w:t>
      </w:r>
    </w:p>
    <w:p w14:paraId="4A3D5431" w14:textId="77777777" w:rsidR="007E735A" w:rsidRPr="00F54181" w:rsidRDefault="007E735A" w:rsidP="00F54181">
      <w:pPr>
        <w:jc w:val="center"/>
        <w:rPr>
          <w:rFonts w:cs="Times New Roman"/>
          <w:b/>
          <w:bCs/>
          <w:sz w:val="32"/>
          <w:szCs w:val="32"/>
        </w:rPr>
      </w:pPr>
    </w:p>
    <w:p w14:paraId="22D90904" w14:textId="0F6099B0" w:rsidR="0085264B" w:rsidRDefault="0085264B" w:rsidP="009E0257">
      <w:pPr>
        <w:jc w:val="center"/>
        <w:rPr>
          <w:rFonts w:cs="Times New Roman"/>
          <w:b/>
          <w:bCs/>
          <w:szCs w:val="24"/>
        </w:rPr>
      </w:pPr>
      <w:r w:rsidRPr="0085264B">
        <w:rPr>
          <w:rFonts w:cs="Times New Roman"/>
          <w:b/>
          <w:bCs/>
          <w:szCs w:val="24"/>
        </w:rPr>
        <w:t>ASIGNATURA</w:t>
      </w:r>
    </w:p>
    <w:p w14:paraId="6D2CE422" w14:textId="77777777" w:rsidR="00D569F9" w:rsidRPr="00D569F9" w:rsidRDefault="00D569F9" w:rsidP="00D569F9">
      <w:pPr>
        <w:ind w:left="360"/>
        <w:jc w:val="center"/>
        <w:rPr>
          <w:rFonts w:cs="Times New Roman"/>
          <w:b/>
          <w:bCs/>
          <w:szCs w:val="24"/>
          <w:lang w:val="es-US"/>
        </w:rPr>
      </w:pPr>
      <w:r w:rsidRPr="00D569F9">
        <w:rPr>
          <w:rFonts w:cs="Times New Roman"/>
          <w:b/>
          <w:bCs/>
          <w:szCs w:val="24"/>
          <w:lang w:val="es-US"/>
        </w:rPr>
        <w:t>ANALÍTICA DE NEGOCIO</w:t>
      </w:r>
    </w:p>
    <w:p w14:paraId="59F8EC2F" w14:textId="77777777" w:rsidR="00CA5D7B" w:rsidRPr="0085264B" w:rsidRDefault="00CA5D7B" w:rsidP="009E0257">
      <w:pPr>
        <w:jc w:val="center"/>
        <w:rPr>
          <w:rFonts w:cs="Times New Roman"/>
          <w:b/>
          <w:bCs/>
          <w:szCs w:val="24"/>
        </w:rPr>
      </w:pPr>
    </w:p>
    <w:p w14:paraId="5ED5268D" w14:textId="77777777" w:rsidR="00F54181" w:rsidRPr="0085264B" w:rsidRDefault="00F54181" w:rsidP="00D569F9">
      <w:pPr>
        <w:rPr>
          <w:rFonts w:cs="Times New Roman"/>
          <w:szCs w:val="24"/>
        </w:rPr>
      </w:pPr>
    </w:p>
    <w:p w14:paraId="2DF06A37" w14:textId="77777777" w:rsidR="0085264B" w:rsidRPr="0085264B" w:rsidRDefault="0085264B" w:rsidP="009E0257">
      <w:pPr>
        <w:jc w:val="center"/>
        <w:rPr>
          <w:rFonts w:cs="Times New Roman"/>
          <w:b/>
          <w:bCs/>
          <w:szCs w:val="24"/>
        </w:rPr>
      </w:pPr>
      <w:r w:rsidRPr="0085264B">
        <w:rPr>
          <w:rFonts w:cs="Times New Roman"/>
          <w:b/>
          <w:bCs/>
          <w:szCs w:val="24"/>
        </w:rPr>
        <w:t xml:space="preserve">TEMA </w:t>
      </w:r>
    </w:p>
    <w:p w14:paraId="24EC9528" w14:textId="3580EBAC" w:rsidR="00CA5D7B" w:rsidRPr="00D569F9" w:rsidRDefault="00D569F9" w:rsidP="00CA5D7B">
      <w:pPr>
        <w:ind w:left="360"/>
        <w:jc w:val="center"/>
        <w:rPr>
          <w:rFonts w:cs="Times New Roman"/>
          <w:b/>
          <w:bCs/>
          <w:sz w:val="28"/>
          <w:szCs w:val="28"/>
          <w:lang w:val="es-US"/>
        </w:rPr>
      </w:pPr>
      <w:r w:rsidRPr="00D569F9">
        <w:rPr>
          <w:rFonts w:cs="Times New Roman"/>
          <w:b/>
          <w:bCs/>
          <w:sz w:val="28"/>
          <w:szCs w:val="28"/>
          <w:lang w:val="es-US"/>
        </w:rPr>
        <w:t>PRÁCTICA TEMA 3 — ELT PARA LA AGILIDAD Y REDUCCIÓN DE COSTOS</w:t>
      </w:r>
    </w:p>
    <w:p w14:paraId="12EA4C31" w14:textId="77777777" w:rsidR="007E735A" w:rsidRPr="00CA5D7B" w:rsidRDefault="007E735A" w:rsidP="00F54181">
      <w:pPr>
        <w:jc w:val="center"/>
        <w:rPr>
          <w:rFonts w:cs="Times New Roman"/>
          <w:szCs w:val="24"/>
          <w:lang w:val="es-US"/>
        </w:rPr>
      </w:pPr>
    </w:p>
    <w:p w14:paraId="5B16B3FF" w14:textId="39427D32" w:rsidR="0085264B" w:rsidRDefault="0085264B" w:rsidP="009E0257">
      <w:pPr>
        <w:jc w:val="center"/>
        <w:rPr>
          <w:rFonts w:cs="Times New Roman"/>
          <w:b/>
          <w:bCs/>
          <w:szCs w:val="24"/>
        </w:rPr>
      </w:pPr>
      <w:r w:rsidRPr="0085264B">
        <w:rPr>
          <w:rFonts w:cs="Times New Roman"/>
          <w:b/>
          <w:bCs/>
          <w:szCs w:val="24"/>
        </w:rPr>
        <w:t>AUTOR</w:t>
      </w:r>
      <w:r w:rsidR="00D569F9">
        <w:rPr>
          <w:rFonts w:cs="Times New Roman"/>
          <w:b/>
          <w:bCs/>
          <w:szCs w:val="24"/>
        </w:rPr>
        <w:t>ES</w:t>
      </w:r>
    </w:p>
    <w:p w14:paraId="4514462B" w14:textId="266DF288" w:rsidR="00D569F9" w:rsidRPr="0066159D" w:rsidRDefault="0066159D" w:rsidP="009E0257">
      <w:pPr>
        <w:jc w:val="center"/>
        <w:rPr>
          <w:rFonts w:cs="Times New Roman"/>
          <w:b/>
          <w:bCs/>
          <w:szCs w:val="24"/>
        </w:rPr>
      </w:pPr>
      <w:r w:rsidRPr="0066159D">
        <w:rPr>
          <w:rFonts w:cs="Times New Roman"/>
          <w:b/>
          <w:bCs/>
          <w:szCs w:val="24"/>
        </w:rPr>
        <w:t>FIGUEROA ARTEAGA LUIS EMILIO</w:t>
      </w:r>
    </w:p>
    <w:p w14:paraId="6E5C8D31" w14:textId="498F7A15" w:rsidR="00D569F9" w:rsidRPr="0066159D" w:rsidRDefault="0066159D" w:rsidP="009E0257">
      <w:pPr>
        <w:jc w:val="center"/>
        <w:rPr>
          <w:rFonts w:cs="Times New Roman"/>
          <w:b/>
          <w:bCs/>
          <w:szCs w:val="24"/>
        </w:rPr>
      </w:pPr>
      <w:r w:rsidRPr="0066159D">
        <w:rPr>
          <w:rFonts w:cs="Times New Roman"/>
          <w:b/>
          <w:bCs/>
          <w:szCs w:val="24"/>
        </w:rPr>
        <w:t>MENOSCAL SANTANA BRYAN STEVEN</w:t>
      </w:r>
    </w:p>
    <w:p w14:paraId="695A030B" w14:textId="18DBE9BC" w:rsidR="00D569F9" w:rsidRPr="0066159D" w:rsidRDefault="0066159D" w:rsidP="00D569F9">
      <w:pPr>
        <w:jc w:val="center"/>
        <w:rPr>
          <w:rFonts w:cs="Times New Roman"/>
          <w:b/>
          <w:bCs/>
          <w:szCs w:val="24"/>
        </w:rPr>
      </w:pPr>
      <w:r w:rsidRPr="0066159D">
        <w:rPr>
          <w:rFonts w:cs="Times New Roman"/>
          <w:b/>
          <w:bCs/>
          <w:szCs w:val="24"/>
        </w:rPr>
        <w:t>CHILE SILVA CARLOS JUNIOR</w:t>
      </w:r>
    </w:p>
    <w:p w14:paraId="44441EE0" w14:textId="748F7978" w:rsidR="00D569F9" w:rsidRPr="007E735A" w:rsidRDefault="00D569F9" w:rsidP="00D569F9">
      <w:pPr>
        <w:jc w:val="center"/>
        <w:rPr>
          <w:rFonts w:cs="Times New Roman"/>
          <w:szCs w:val="24"/>
        </w:rPr>
      </w:pPr>
    </w:p>
    <w:p w14:paraId="5795FEC6" w14:textId="77777777" w:rsidR="00F54181" w:rsidRPr="00F54181" w:rsidRDefault="00F54181" w:rsidP="00F54181">
      <w:pPr>
        <w:jc w:val="center"/>
        <w:rPr>
          <w:rFonts w:cs="Times New Roman"/>
          <w:bCs/>
          <w:szCs w:val="24"/>
        </w:rPr>
      </w:pPr>
    </w:p>
    <w:p w14:paraId="47FD2D05" w14:textId="10EA711F" w:rsidR="00CD50EB" w:rsidRDefault="00185922" w:rsidP="00F54181">
      <w:pPr>
        <w:jc w:val="center"/>
        <w:rPr>
          <w:rFonts w:cs="Times New Roman"/>
          <w:szCs w:val="24"/>
        </w:rPr>
      </w:pPr>
      <w:r w:rsidRPr="00A67614">
        <w:rPr>
          <w:rFonts w:cs="Times New Roman"/>
          <w:b/>
          <w:bCs/>
          <w:szCs w:val="24"/>
        </w:rPr>
        <w:t>DOCENT</w:t>
      </w:r>
      <w:r w:rsidR="0066159D">
        <w:rPr>
          <w:rFonts w:cs="Times New Roman"/>
          <w:b/>
          <w:bCs/>
          <w:szCs w:val="24"/>
        </w:rPr>
        <w:t>E</w:t>
      </w:r>
    </w:p>
    <w:p w14:paraId="6E0EA2E5" w14:textId="46E1C7BE" w:rsidR="007E735A" w:rsidRDefault="007E735A" w:rsidP="00F54181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ING. </w:t>
      </w:r>
      <w:r w:rsidRPr="007E735A">
        <w:rPr>
          <w:rFonts w:cs="Times New Roman"/>
          <w:szCs w:val="24"/>
        </w:rPr>
        <w:t>CARLOS ERNESTO MANOSALVAS GARCIA</w:t>
      </w:r>
    </w:p>
    <w:p w14:paraId="58CF5680" w14:textId="77777777" w:rsidR="00F54181" w:rsidRPr="00F54181" w:rsidRDefault="00F54181" w:rsidP="007E735A">
      <w:pPr>
        <w:rPr>
          <w:rFonts w:cs="Times New Roman"/>
          <w:b/>
          <w:bCs/>
          <w:szCs w:val="24"/>
        </w:rPr>
      </w:pPr>
    </w:p>
    <w:p w14:paraId="106EE5C0" w14:textId="642A1F67" w:rsidR="00081103" w:rsidRPr="0085264B" w:rsidRDefault="00185922" w:rsidP="009E0257">
      <w:pPr>
        <w:jc w:val="center"/>
        <w:rPr>
          <w:rFonts w:cs="Times New Roman"/>
          <w:b/>
          <w:bCs/>
          <w:szCs w:val="24"/>
        </w:rPr>
      </w:pPr>
      <w:r w:rsidRPr="0085264B">
        <w:rPr>
          <w:rFonts w:cs="Times New Roman"/>
          <w:b/>
          <w:bCs/>
          <w:szCs w:val="24"/>
        </w:rPr>
        <w:t>PERIODO</w:t>
      </w:r>
    </w:p>
    <w:p w14:paraId="105F4C26" w14:textId="700C5505" w:rsidR="00067CF7" w:rsidRPr="005840D2" w:rsidRDefault="00185922" w:rsidP="009E0257">
      <w:pPr>
        <w:jc w:val="center"/>
        <w:rPr>
          <w:rFonts w:cs="Times New Roman"/>
          <w:sz w:val="28"/>
          <w:szCs w:val="28"/>
        </w:rPr>
      </w:pPr>
      <w:r w:rsidRPr="392CC26F">
        <w:rPr>
          <w:rFonts w:cs="Times New Roman"/>
        </w:rPr>
        <w:t>202</w:t>
      </w:r>
      <w:r w:rsidR="007E735A">
        <w:rPr>
          <w:rFonts w:cs="Times New Roman"/>
        </w:rPr>
        <w:t>6</w:t>
      </w:r>
      <w:r w:rsidR="003C24E7">
        <w:rPr>
          <w:rFonts w:cs="Times New Roman"/>
        </w:rPr>
        <w:t xml:space="preserve"> - </w:t>
      </w:r>
      <w:r w:rsidR="007E735A">
        <w:rPr>
          <w:rFonts w:cs="Times New Roman"/>
        </w:rPr>
        <w:t>1</w:t>
      </w:r>
      <w:r w:rsidR="00DD4D85" w:rsidRPr="005840D2">
        <w:rPr>
          <w:rFonts w:cs="Times New Roman"/>
          <w:sz w:val="32"/>
          <w:szCs w:val="32"/>
        </w:rPr>
        <w:br w:type="page"/>
      </w:r>
    </w:p>
    <w:bookmarkStart w:id="0" w:name="_Toc228126448" w:displacedByCustomXml="next"/>
    <w:sdt>
      <w:sdtPr>
        <w:rPr>
          <w:rFonts w:eastAsiaTheme="minorEastAsia"/>
          <w:b w:val="0"/>
          <w:bCs w:val="0"/>
          <w:sz w:val="16"/>
          <w:szCs w:val="16"/>
          <w:lang w:val="es-ES"/>
        </w:rPr>
        <w:id w:val="-620845641"/>
        <w:docPartObj>
          <w:docPartGallery w:val="Table of Contents"/>
          <w:docPartUnique/>
        </w:docPartObj>
      </w:sdtPr>
      <w:sdtEndPr/>
      <w:sdtContent>
        <w:p w14:paraId="707411A7" w14:textId="77777777" w:rsidR="00402006" w:rsidRPr="00BE318A" w:rsidRDefault="00402006" w:rsidP="00AF40A4">
          <w:pPr>
            <w:pStyle w:val="Ttulo1"/>
          </w:pPr>
          <w:r w:rsidRPr="00BE318A">
            <w:rPr>
              <w:lang w:val="es-ES"/>
            </w:rPr>
            <w:t>Índice</w:t>
          </w:r>
          <w:bookmarkEnd w:id="0"/>
        </w:p>
        <w:p w14:paraId="171805ED" w14:textId="31BEC60D" w:rsidR="007E735A" w:rsidRDefault="00224409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EC"/>
              <w14:ligatures w14:val="standardContextual"/>
            </w:rPr>
          </w:pPr>
          <w:r w:rsidRPr="00BE318A">
            <w:rPr>
              <w:sz w:val="16"/>
              <w:szCs w:val="16"/>
            </w:rPr>
            <w:fldChar w:fldCharType="begin"/>
          </w:r>
          <w:r w:rsidRPr="00BE318A">
            <w:rPr>
              <w:sz w:val="16"/>
              <w:szCs w:val="16"/>
            </w:rPr>
            <w:instrText xml:space="preserve"> TOC \o "1-3" \h \z \u </w:instrText>
          </w:r>
          <w:r w:rsidRPr="00BE318A">
            <w:rPr>
              <w:sz w:val="16"/>
              <w:szCs w:val="16"/>
            </w:rPr>
            <w:fldChar w:fldCharType="separate"/>
          </w:r>
          <w:hyperlink w:anchor="_Toc228126448" w:history="1">
            <w:r w:rsidR="007E735A" w:rsidRPr="00915AFD">
              <w:rPr>
                <w:rStyle w:val="Hipervnculo"/>
                <w:noProof/>
              </w:rPr>
              <w:t>1.</w:t>
            </w:r>
            <w:r w:rsidR="007E735A">
              <w:rPr>
                <w:rFonts w:asciiTheme="minorHAnsi" w:eastAsiaTheme="minorEastAsia" w:hAnsiTheme="minorHAnsi"/>
                <w:noProof/>
                <w:kern w:val="2"/>
                <w:szCs w:val="24"/>
                <w:lang w:eastAsia="es-EC"/>
                <w14:ligatures w14:val="standardContextual"/>
              </w:rPr>
              <w:tab/>
            </w:r>
            <w:r w:rsidR="007E735A" w:rsidRPr="00915AFD">
              <w:rPr>
                <w:rStyle w:val="Hipervnculo"/>
                <w:noProof/>
                <w:lang w:val="es-ES"/>
              </w:rPr>
              <w:t>Índice</w:t>
            </w:r>
            <w:r w:rsidR="007E735A">
              <w:rPr>
                <w:noProof/>
                <w:webHidden/>
              </w:rPr>
              <w:tab/>
            </w:r>
            <w:r w:rsidR="007E735A">
              <w:rPr>
                <w:noProof/>
                <w:webHidden/>
              </w:rPr>
              <w:fldChar w:fldCharType="begin"/>
            </w:r>
            <w:r w:rsidR="007E735A">
              <w:rPr>
                <w:noProof/>
                <w:webHidden/>
              </w:rPr>
              <w:instrText xml:space="preserve"> PAGEREF _Toc228126448 \h </w:instrText>
            </w:r>
            <w:r w:rsidR="007E735A">
              <w:rPr>
                <w:noProof/>
                <w:webHidden/>
              </w:rPr>
            </w:r>
            <w:r w:rsidR="007E735A">
              <w:rPr>
                <w:noProof/>
                <w:webHidden/>
              </w:rPr>
              <w:fldChar w:fldCharType="separate"/>
            </w:r>
            <w:r w:rsidR="007E735A">
              <w:rPr>
                <w:noProof/>
                <w:webHidden/>
              </w:rPr>
              <w:t>2</w:t>
            </w:r>
            <w:r w:rsidR="007E735A">
              <w:rPr>
                <w:noProof/>
                <w:webHidden/>
              </w:rPr>
              <w:fldChar w:fldCharType="end"/>
            </w:r>
          </w:hyperlink>
        </w:p>
        <w:p w14:paraId="683F5E3C" w14:textId="0FA804D5" w:rsidR="00A942F4" w:rsidRPr="00A942F4" w:rsidRDefault="00224409" w:rsidP="00195E6E">
          <w:pPr>
            <w:tabs>
              <w:tab w:val="left" w:pos="1716"/>
            </w:tabs>
          </w:pPr>
          <w:r w:rsidRPr="00BE318A">
            <w:rPr>
              <w:b/>
              <w:bCs/>
              <w:sz w:val="16"/>
              <w:szCs w:val="16"/>
              <w:lang w:val="es-ES"/>
            </w:rPr>
            <w:fldChar w:fldCharType="end"/>
          </w:r>
        </w:p>
      </w:sdtContent>
    </w:sdt>
    <w:p w14:paraId="245EDA28" w14:textId="633A6703" w:rsidR="0066159D" w:rsidRDefault="0066159D" w:rsidP="007E735A">
      <w:pPr>
        <w:pStyle w:val="Ttulo1"/>
        <w:numPr>
          <w:ilvl w:val="0"/>
          <w:numId w:val="0"/>
        </w:numPr>
      </w:pPr>
    </w:p>
    <w:p w14:paraId="528EC318" w14:textId="77777777" w:rsidR="0066159D" w:rsidRDefault="0066159D">
      <w:pPr>
        <w:spacing w:line="259" w:lineRule="auto"/>
        <w:jc w:val="left"/>
        <w:rPr>
          <w:b/>
          <w:bCs/>
        </w:rPr>
      </w:pPr>
      <w:r>
        <w:br w:type="page"/>
      </w:r>
    </w:p>
    <w:p w14:paraId="2E67E7F5" w14:textId="3AA1540D" w:rsidR="00130BC8" w:rsidRDefault="00316404" w:rsidP="007E735A">
      <w:pPr>
        <w:pStyle w:val="Ttulo1"/>
        <w:numPr>
          <w:ilvl w:val="0"/>
          <w:numId w:val="0"/>
        </w:numPr>
      </w:pPr>
      <w:r>
        <w:rPr>
          <w:noProof/>
        </w:rPr>
        <w:lastRenderedPageBreak/>
        <w:drawing>
          <wp:anchor distT="0" distB="0" distL="114300" distR="114300" simplePos="0" relativeHeight="251659265" behindDoc="0" locked="0" layoutInCell="1" allowOverlap="1" wp14:anchorId="542EE3F2" wp14:editId="68B2344B">
            <wp:simplePos x="0" y="0"/>
            <wp:positionH relativeFrom="margin">
              <wp:posOffset>9525</wp:posOffset>
            </wp:positionH>
            <wp:positionV relativeFrom="paragraph">
              <wp:posOffset>236220</wp:posOffset>
            </wp:positionV>
            <wp:extent cx="5387340" cy="3489960"/>
            <wp:effectExtent l="0" t="0" r="3810" b="0"/>
            <wp:wrapTopAndBottom/>
            <wp:docPr id="14039806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4FDDD" w14:textId="1282AFDC" w:rsidR="00122883" w:rsidRDefault="00316404" w:rsidP="00122883">
      <w:r w:rsidRPr="00316404">
        <w:t xml:space="preserve">Aqui </w:t>
      </w:r>
      <w:r w:rsidRPr="00316404">
        <w:t>escogemos</w:t>
      </w:r>
      <w:r w:rsidRPr="00316404">
        <w:t xml:space="preserve"> el id</w:t>
      </w:r>
    </w:p>
    <w:p w14:paraId="7BF656BB" w14:textId="47C8F2C3" w:rsidR="00316404" w:rsidRDefault="00316404" w:rsidP="00122883">
      <w:r w:rsidRPr="00316404">
        <w:t>En este caso handy-tiger-498813-r4</w:t>
      </w:r>
    </w:p>
    <w:p w14:paraId="7D40B43E" w14:textId="4010EAF1" w:rsidR="00316404" w:rsidRDefault="00E778E6" w:rsidP="00122883">
      <w:r>
        <w:rPr>
          <w:noProof/>
        </w:rPr>
        <w:drawing>
          <wp:anchor distT="0" distB="0" distL="114300" distR="114300" simplePos="0" relativeHeight="251662337" behindDoc="0" locked="0" layoutInCell="1" allowOverlap="1" wp14:anchorId="10BFE8E9" wp14:editId="376E997B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387340" cy="3604260"/>
            <wp:effectExtent l="0" t="0" r="3810" b="0"/>
            <wp:wrapTopAndBottom/>
            <wp:docPr id="13239264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1D836" w14:textId="0807BE9B" w:rsidR="00E778E6" w:rsidRDefault="00E778E6" w:rsidP="00122883">
      <w:r>
        <w:rPr>
          <w:noProof/>
        </w:rPr>
        <w:lastRenderedPageBreak/>
        <w:drawing>
          <wp:inline distT="0" distB="0" distL="0" distR="0" wp14:anchorId="6BF80320" wp14:editId="13501CBD">
            <wp:extent cx="5387340" cy="2423160"/>
            <wp:effectExtent l="0" t="0" r="3810" b="0"/>
            <wp:docPr id="548569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89D8" w14:textId="0AFB3E87" w:rsidR="00E778E6" w:rsidRDefault="00F51972" w:rsidP="00122883">
      <w:r>
        <w:rPr>
          <w:noProof/>
        </w:rPr>
        <w:drawing>
          <wp:anchor distT="0" distB="0" distL="114300" distR="114300" simplePos="0" relativeHeight="251660289" behindDoc="0" locked="0" layoutInCell="1" allowOverlap="1" wp14:anchorId="669B5164" wp14:editId="256DE243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3854450" cy="4251960"/>
            <wp:effectExtent l="0" t="0" r="0" b="0"/>
            <wp:wrapTopAndBottom/>
            <wp:docPr id="4258428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8E6" w:rsidRPr="00E778E6">
        <w:t xml:space="preserve">seguimos el </w:t>
      </w:r>
      <w:proofErr w:type="spellStart"/>
      <w:r w:rsidR="00E778E6" w:rsidRPr="00E778E6">
        <w:t>html</w:t>
      </w:r>
      <w:proofErr w:type="spellEnd"/>
      <w:r w:rsidR="00E778E6" w:rsidRPr="00E778E6">
        <w:t>, primer paso crear las tablas</w:t>
      </w:r>
    </w:p>
    <w:p w14:paraId="092BECAD" w14:textId="2F3BD52D" w:rsidR="00F51972" w:rsidRDefault="00F51972" w:rsidP="00122883">
      <w:r w:rsidRPr="00F51972">
        <w:t>en raw, 3 puntos, Crear tabla</w:t>
      </w:r>
    </w:p>
    <w:p w14:paraId="7CC9A066" w14:textId="77777777" w:rsidR="007D6472" w:rsidRDefault="007D6472" w:rsidP="00122883"/>
    <w:p w14:paraId="72F3B712" w14:textId="77777777" w:rsidR="00034DDD" w:rsidRDefault="00034DDD" w:rsidP="00122883"/>
    <w:p w14:paraId="5E83F376" w14:textId="417829DD" w:rsidR="00FD5321" w:rsidRDefault="00FD5321" w:rsidP="00FD5321">
      <w:r>
        <w:rPr>
          <w:noProof/>
        </w:rPr>
        <w:lastRenderedPageBreak/>
        <w:drawing>
          <wp:anchor distT="0" distB="0" distL="114300" distR="114300" simplePos="0" relativeHeight="251661313" behindDoc="0" locked="0" layoutInCell="1" allowOverlap="1" wp14:anchorId="5818D2DC" wp14:editId="0331BACA">
            <wp:simplePos x="0" y="0"/>
            <wp:positionH relativeFrom="margin">
              <wp:posOffset>-257810</wp:posOffset>
            </wp:positionH>
            <wp:positionV relativeFrom="paragraph">
              <wp:posOffset>388620</wp:posOffset>
            </wp:positionV>
            <wp:extent cx="5726430" cy="3352800"/>
            <wp:effectExtent l="0" t="0" r="7620" b="0"/>
            <wp:wrapTopAndBottom/>
            <wp:docPr id="6153732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5321">
        <w:t xml:space="preserve"> </w:t>
      </w:r>
      <w:r w:rsidRPr="007D6472">
        <w:t xml:space="preserve">al crear tabla subimos uno por uno los CSV del </w:t>
      </w:r>
      <w:proofErr w:type="spellStart"/>
      <w:r w:rsidRPr="007D6472">
        <w:t>dataset</w:t>
      </w:r>
      <w:proofErr w:type="spellEnd"/>
      <w:r w:rsidRPr="007D6472">
        <w:t xml:space="preserve"> Subimos la tabla</w:t>
      </w:r>
    </w:p>
    <w:p w14:paraId="47FD8A6B" w14:textId="379E4DBA" w:rsidR="007D6472" w:rsidRDefault="007D6472" w:rsidP="00122883"/>
    <w:p w14:paraId="2A80A49C" w14:textId="3897EE50" w:rsidR="00F72D88" w:rsidRDefault="00E76989" w:rsidP="00122883">
      <w:r>
        <w:rPr>
          <w:noProof/>
        </w:rPr>
        <w:drawing>
          <wp:anchor distT="0" distB="0" distL="114300" distR="114300" simplePos="0" relativeHeight="251665409" behindDoc="0" locked="0" layoutInCell="1" allowOverlap="1" wp14:anchorId="23DAF5C6" wp14:editId="4B7B4BCB">
            <wp:simplePos x="0" y="0"/>
            <wp:positionH relativeFrom="column">
              <wp:posOffset>-120650</wp:posOffset>
            </wp:positionH>
            <wp:positionV relativeFrom="paragraph">
              <wp:posOffset>367030</wp:posOffset>
            </wp:positionV>
            <wp:extent cx="4387215" cy="3284220"/>
            <wp:effectExtent l="0" t="0" r="0" b="0"/>
            <wp:wrapTopAndBottom/>
            <wp:docPr id="123836323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D88" w:rsidRPr="00F72D88">
        <w:t>En avanzado omitir fila de encabezado</w:t>
      </w:r>
    </w:p>
    <w:p w14:paraId="5AB2548A" w14:textId="41F76598" w:rsidR="00303D8E" w:rsidRDefault="00303D8E" w:rsidP="00122883"/>
    <w:p w14:paraId="707E091C" w14:textId="76BB7524" w:rsidR="00303D8E" w:rsidRDefault="00303D8E">
      <w:pPr>
        <w:spacing w:line="259" w:lineRule="auto"/>
        <w:jc w:val="left"/>
      </w:pPr>
      <w:r>
        <w:br w:type="page"/>
      </w:r>
    </w:p>
    <w:p w14:paraId="0FFA6550" w14:textId="46EA0027" w:rsidR="009B79BF" w:rsidRDefault="009B79BF" w:rsidP="00122883">
      <w:r>
        <w:rPr>
          <w:noProof/>
        </w:rPr>
        <w:lastRenderedPageBreak/>
        <w:drawing>
          <wp:anchor distT="0" distB="0" distL="114300" distR="114300" simplePos="0" relativeHeight="251664385" behindDoc="0" locked="0" layoutInCell="1" allowOverlap="1" wp14:anchorId="2E1DD72A" wp14:editId="1E17A209">
            <wp:simplePos x="0" y="0"/>
            <wp:positionH relativeFrom="margin">
              <wp:posOffset>-318770</wp:posOffset>
            </wp:positionH>
            <wp:positionV relativeFrom="paragraph">
              <wp:posOffset>360680</wp:posOffset>
            </wp:positionV>
            <wp:extent cx="5387340" cy="2743200"/>
            <wp:effectExtent l="0" t="0" r="3810" b="0"/>
            <wp:wrapTopAndBottom/>
            <wp:docPr id="10828989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989" w:rsidRPr="00E76989">
        <w:t>Ejemplo con primera tabla</w:t>
      </w:r>
    </w:p>
    <w:p w14:paraId="60B4392F" w14:textId="0E8C6090" w:rsidR="009B79BF" w:rsidRDefault="009B79BF" w:rsidP="00122883"/>
    <w:p w14:paraId="67BAB8F9" w14:textId="70EB5A70" w:rsidR="009B79BF" w:rsidRDefault="009B79BF" w:rsidP="00122883">
      <w:r w:rsidRPr="009B79BF">
        <w:t xml:space="preserve">Editar al subir tabla y usar </w:t>
      </w:r>
      <w:proofErr w:type="gramStart"/>
      <w:r w:rsidRPr="009B79BF">
        <w:t>el ,</w:t>
      </w:r>
      <w:proofErr w:type="gramEnd"/>
      <w:r w:rsidRPr="009B79BF">
        <w:t xml:space="preserve"> el </w:t>
      </w:r>
      <w:proofErr w:type="spellStart"/>
      <w:r w:rsidRPr="009B79BF">
        <w:t>esqeuema</w:t>
      </w:r>
      <w:proofErr w:type="spellEnd"/>
      <w:r w:rsidRPr="009B79BF">
        <w:t xml:space="preserve"> se encuentra en el </w:t>
      </w:r>
      <w:proofErr w:type="spellStart"/>
      <w:r w:rsidRPr="009B79BF">
        <w:t>hyml</w:t>
      </w:r>
      <w:proofErr w:type="spellEnd"/>
    </w:p>
    <w:p w14:paraId="6DFE1067" w14:textId="42D0E8E4" w:rsidR="009B79BF" w:rsidRDefault="00AA3480" w:rsidP="00122883">
      <w:r>
        <w:rPr>
          <w:noProof/>
        </w:rPr>
        <w:drawing>
          <wp:inline distT="0" distB="0" distL="0" distR="0" wp14:anchorId="01CB863E" wp14:editId="24AAAD8E">
            <wp:extent cx="5387340" cy="1973580"/>
            <wp:effectExtent l="0" t="0" r="3810" b="7620"/>
            <wp:docPr id="37946856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EB26" w14:textId="79F00E11" w:rsidR="009B79BF" w:rsidRDefault="00AA3480" w:rsidP="00AA3480">
      <w:pPr>
        <w:jc w:val="left"/>
      </w:pPr>
      <w:r w:rsidRPr="00AA3480">
        <w:t xml:space="preserve">Los esquemas de las tablas los encontramos </w:t>
      </w:r>
      <w:proofErr w:type="spellStart"/>
      <w:r w:rsidRPr="00AA3480">
        <w:t>aqui</w:t>
      </w:r>
      <w:proofErr w:type="spellEnd"/>
      <w:r>
        <w:rPr>
          <w:noProof/>
        </w:rPr>
        <w:drawing>
          <wp:inline distT="0" distB="0" distL="0" distR="0" wp14:anchorId="218022AC" wp14:editId="6FA3CCAD">
            <wp:extent cx="5387340" cy="1744980"/>
            <wp:effectExtent l="0" t="0" r="3810" b="7620"/>
            <wp:docPr id="10753843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A243" w14:textId="1095339E" w:rsidR="00F72D88" w:rsidRPr="00122883" w:rsidRDefault="00F72D88" w:rsidP="00122883"/>
    <w:sectPr w:rsidR="00F72D88" w:rsidRPr="00122883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A4B85" w14:textId="77777777" w:rsidR="00560D8F" w:rsidRDefault="00560D8F" w:rsidP="0040745E">
      <w:pPr>
        <w:spacing w:after="0" w:line="240" w:lineRule="auto"/>
      </w:pPr>
      <w:r>
        <w:separator/>
      </w:r>
    </w:p>
  </w:endnote>
  <w:endnote w:type="continuationSeparator" w:id="0">
    <w:p w14:paraId="159D9FFA" w14:textId="77777777" w:rsidR="00560D8F" w:rsidRDefault="00560D8F" w:rsidP="0040745E">
      <w:pPr>
        <w:spacing w:after="0" w:line="240" w:lineRule="auto"/>
      </w:pPr>
      <w:r>
        <w:continuationSeparator/>
      </w:r>
    </w:p>
  </w:endnote>
  <w:endnote w:type="continuationNotice" w:id="1">
    <w:p w14:paraId="6789E494" w14:textId="77777777" w:rsidR="00560D8F" w:rsidRDefault="00560D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6422" w14:textId="77777777" w:rsidR="00560D8F" w:rsidRDefault="00560D8F" w:rsidP="0040745E">
      <w:pPr>
        <w:spacing w:after="0" w:line="240" w:lineRule="auto"/>
      </w:pPr>
      <w:r>
        <w:separator/>
      </w:r>
    </w:p>
  </w:footnote>
  <w:footnote w:type="continuationSeparator" w:id="0">
    <w:p w14:paraId="3B8C8E38" w14:textId="77777777" w:rsidR="00560D8F" w:rsidRDefault="00560D8F" w:rsidP="0040745E">
      <w:pPr>
        <w:spacing w:after="0" w:line="240" w:lineRule="auto"/>
      </w:pPr>
      <w:r>
        <w:continuationSeparator/>
      </w:r>
    </w:p>
  </w:footnote>
  <w:footnote w:type="continuationNotice" w:id="1">
    <w:p w14:paraId="0F95D33E" w14:textId="77777777" w:rsidR="00560D8F" w:rsidRDefault="00560D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BDDB" w14:textId="5DB686D1" w:rsidR="00C67E80" w:rsidRDefault="0040745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DF0C6B" wp14:editId="35B81D5E">
          <wp:simplePos x="0" y="0"/>
          <wp:positionH relativeFrom="margin">
            <wp:posOffset>-546850</wp:posOffset>
          </wp:positionH>
          <wp:positionV relativeFrom="paragraph">
            <wp:posOffset>-449811</wp:posOffset>
          </wp:positionV>
          <wp:extent cx="6414135" cy="975995"/>
          <wp:effectExtent l="0" t="0" r="5715" b="0"/>
          <wp:wrapTight wrapText="bothSides">
            <wp:wrapPolygon edited="0">
              <wp:start x="0" y="0"/>
              <wp:lineTo x="0" y="21080"/>
              <wp:lineTo x="21555" y="21080"/>
              <wp:lineTo x="21555" y="0"/>
              <wp:lineTo x="0" y="0"/>
            </wp:wrapPolygon>
          </wp:wrapTight>
          <wp:docPr id="2" name="Imagen 2" descr="Facultad Ciencias de la Vida y Tecnologías – Otro sitio más de Sitios  Carreras – 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cultad Ciencias de la Vida y Tecnologías – Otro sitio más de Sitios  Carreras – Ulea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556"/>
                  <a:stretch/>
                </pic:blipFill>
                <pic:spPr bwMode="auto">
                  <a:xfrm>
                    <a:off x="0" y="0"/>
                    <a:ext cx="6414135" cy="9759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322C7"/>
    <w:multiLevelType w:val="multilevel"/>
    <w:tmpl w:val="6C4AB63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pStyle w:val="Ttulo2"/>
      <w:lvlText w:val="%1.%2."/>
      <w:lvlJc w:val="left"/>
      <w:pPr>
        <w:ind w:left="716" w:hanging="432"/>
      </w:pPr>
    </w:lvl>
    <w:lvl w:ilvl="2">
      <w:start w:val="1"/>
      <w:numFmt w:val="decimal"/>
      <w:pStyle w:val="Ttulo3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num w:numId="1" w16cid:durableId="50844599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85"/>
    <w:rsid w:val="0003306C"/>
    <w:rsid w:val="00033F4B"/>
    <w:rsid w:val="00034DDD"/>
    <w:rsid w:val="000413E2"/>
    <w:rsid w:val="00067CF7"/>
    <w:rsid w:val="00081103"/>
    <w:rsid w:val="00090714"/>
    <w:rsid w:val="00093476"/>
    <w:rsid w:val="000A0207"/>
    <w:rsid w:val="000B04D8"/>
    <w:rsid w:val="000D0E58"/>
    <w:rsid w:val="000D4895"/>
    <w:rsid w:val="000E70E8"/>
    <w:rsid w:val="00117224"/>
    <w:rsid w:val="00122883"/>
    <w:rsid w:val="00123D71"/>
    <w:rsid w:val="0012799F"/>
    <w:rsid w:val="00130BC8"/>
    <w:rsid w:val="0014778E"/>
    <w:rsid w:val="0015262E"/>
    <w:rsid w:val="001529E5"/>
    <w:rsid w:val="00164128"/>
    <w:rsid w:val="00172263"/>
    <w:rsid w:val="0017620C"/>
    <w:rsid w:val="00185922"/>
    <w:rsid w:val="00186FC5"/>
    <w:rsid w:val="00195E6E"/>
    <w:rsid w:val="00196663"/>
    <w:rsid w:val="001A3C4E"/>
    <w:rsid w:val="001B14AE"/>
    <w:rsid w:val="001D693A"/>
    <w:rsid w:val="001D76C7"/>
    <w:rsid w:val="001E52E6"/>
    <w:rsid w:val="001E543B"/>
    <w:rsid w:val="001F3858"/>
    <w:rsid w:val="00206FFB"/>
    <w:rsid w:val="00224409"/>
    <w:rsid w:val="00247038"/>
    <w:rsid w:val="00283B91"/>
    <w:rsid w:val="002911C7"/>
    <w:rsid w:val="002B0237"/>
    <w:rsid w:val="002B1677"/>
    <w:rsid w:val="002B6E4B"/>
    <w:rsid w:val="002B75F3"/>
    <w:rsid w:val="002C7F1E"/>
    <w:rsid w:val="00300D61"/>
    <w:rsid w:val="003019E3"/>
    <w:rsid w:val="00303D8E"/>
    <w:rsid w:val="00306ACF"/>
    <w:rsid w:val="00311216"/>
    <w:rsid w:val="00311D3A"/>
    <w:rsid w:val="00313E49"/>
    <w:rsid w:val="00316404"/>
    <w:rsid w:val="00344EC3"/>
    <w:rsid w:val="0035066E"/>
    <w:rsid w:val="00363250"/>
    <w:rsid w:val="00385C70"/>
    <w:rsid w:val="00395DBE"/>
    <w:rsid w:val="003A3070"/>
    <w:rsid w:val="003B4E9C"/>
    <w:rsid w:val="003C24E7"/>
    <w:rsid w:val="003D775C"/>
    <w:rsid w:val="003F13FF"/>
    <w:rsid w:val="003F366E"/>
    <w:rsid w:val="00402006"/>
    <w:rsid w:val="0040745E"/>
    <w:rsid w:val="00415444"/>
    <w:rsid w:val="004218C9"/>
    <w:rsid w:val="00431040"/>
    <w:rsid w:val="00451EF3"/>
    <w:rsid w:val="0045730B"/>
    <w:rsid w:val="00457E44"/>
    <w:rsid w:val="0046687C"/>
    <w:rsid w:val="00495AD0"/>
    <w:rsid w:val="004F1B9D"/>
    <w:rsid w:val="00516A50"/>
    <w:rsid w:val="00522012"/>
    <w:rsid w:val="005253B3"/>
    <w:rsid w:val="00560D8F"/>
    <w:rsid w:val="005627F1"/>
    <w:rsid w:val="0056668E"/>
    <w:rsid w:val="00573779"/>
    <w:rsid w:val="00576B86"/>
    <w:rsid w:val="00583D0A"/>
    <w:rsid w:val="005840D2"/>
    <w:rsid w:val="00587894"/>
    <w:rsid w:val="005A0475"/>
    <w:rsid w:val="005A1575"/>
    <w:rsid w:val="005B2035"/>
    <w:rsid w:val="005C2F40"/>
    <w:rsid w:val="005E3E65"/>
    <w:rsid w:val="005F1C9A"/>
    <w:rsid w:val="00602D8D"/>
    <w:rsid w:val="00610733"/>
    <w:rsid w:val="006110D6"/>
    <w:rsid w:val="0062110A"/>
    <w:rsid w:val="006335A4"/>
    <w:rsid w:val="0066159D"/>
    <w:rsid w:val="0067365C"/>
    <w:rsid w:val="0068338F"/>
    <w:rsid w:val="00687525"/>
    <w:rsid w:val="00692EDF"/>
    <w:rsid w:val="00694043"/>
    <w:rsid w:val="006959C9"/>
    <w:rsid w:val="006A6C30"/>
    <w:rsid w:val="006B42E5"/>
    <w:rsid w:val="006E1AFC"/>
    <w:rsid w:val="006F7CD6"/>
    <w:rsid w:val="006F7DAF"/>
    <w:rsid w:val="00706BE9"/>
    <w:rsid w:val="00711578"/>
    <w:rsid w:val="00713D89"/>
    <w:rsid w:val="0071768B"/>
    <w:rsid w:val="00722C9B"/>
    <w:rsid w:val="00730161"/>
    <w:rsid w:val="00743500"/>
    <w:rsid w:val="00756A78"/>
    <w:rsid w:val="00764AEB"/>
    <w:rsid w:val="007A5F05"/>
    <w:rsid w:val="007B7A9D"/>
    <w:rsid w:val="007D6472"/>
    <w:rsid w:val="007E735A"/>
    <w:rsid w:val="007F5CFE"/>
    <w:rsid w:val="007F5F82"/>
    <w:rsid w:val="00821FC6"/>
    <w:rsid w:val="00840077"/>
    <w:rsid w:val="0085264B"/>
    <w:rsid w:val="00856D67"/>
    <w:rsid w:val="00871272"/>
    <w:rsid w:val="00892DA0"/>
    <w:rsid w:val="008A42C8"/>
    <w:rsid w:val="008A463E"/>
    <w:rsid w:val="008A5898"/>
    <w:rsid w:val="008A6264"/>
    <w:rsid w:val="008A71AE"/>
    <w:rsid w:val="008B2D94"/>
    <w:rsid w:val="008C055B"/>
    <w:rsid w:val="008D3E3B"/>
    <w:rsid w:val="008D7440"/>
    <w:rsid w:val="008F4290"/>
    <w:rsid w:val="00900DD2"/>
    <w:rsid w:val="0091532A"/>
    <w:rsid w:val="00917892"/>
    <w:rsid w:val="00923EC9"/>
    <w:rsid w:val="00946314"/>
    <w:rsid w:val="00955AF1"/>
    <w:rsid w:val="00957609"/>
    <w:rsid w:val="00967B8D"/>
    <w:rsid w:val="009707F0"/>
    <w:rsid w:val="00980EC1"/>
    <w:rsid w:val="00992872"/>
    <w:rsid w:val="009A23FA"/>
    <w:rsid w:val="009A56D4"/>
    <w:rsid w:val="009A637D"/>
    <w:rsid w:val="009B3938"/>
    <w:rsid w:val="009B7491"/>
    <w:rsid w:val="009B79BF"/>
    <w:rsid w:val="009C08A9"/>
    <w:rsid w:val="009C16FC"/>
    <w:rsid w:val="009C5C2D"/>
    <w:rsid w:val="009E0257"/>
    <w:rsid w:val="00A11AC2"/>
    <w:rsid w:val="00A417AD"/>
    <w:rsid w:val="00A53447"/>
    <w:rsid w:val="00A663A0"/>
    <w:rsid w:val="00A67614"/>
    <w:rsid w:val="00A7153E"/>
    <w:rsid w:val="00A80E4B"/>
    <w:rsid w:val="00A81546"/>
    <w:rsid w:val="00A92545"/>
    <w:rsid w:val="00A942F4"/>
    <w:rsid w:val="00AA3480"/>
    <w:rsid w:val="00AA4210"/>
    <w:rsid w:val="00AB72D1"/>
    <w:rsid w:val="00AC59D7"/>
    <w:rsid w:val="00AC7BBD"/>
    <w:rsid w:val="00AD7723"/>
    <w:rsid w:val="00AF030A"/>
    <w:rsid w:val="00AF40A4"/>
    <w:rsid w:val="00B1021B"/>
    <w:rsid w:val="00B11C27"/>
    <w:rsid w:val="00B13BD7"/>
    <w:rsid w:val="00B162F3"/>
    <w:rsid w:val="00B245B5"/>
    <w:rsid w:val="00B2607E"/>
    <w:rsid w:val="00B40007"/>
    <w:rsid w:val="00B47585"/>
    <w:rsid w:val="00B51D96"/>
    <w:rsid w:val="00B54484"/>
    <w:rsid w:val="00B70FA8"/>
    <w:rsid w:val="00B91402"/>
    <w:rsid w:val="00BA1441"/>
    <w:rsid w:val="00BC0CB0"/>
    <w:rsid w:val="00BD07FC"/>
    <w:rsid w:val="00BD4EB5"/>
    <w:rsid w:val="00BE318A"/>
    <w:rsid w:val="00BE36CF"/>
    <w:rsid w:val="00BF7514"/>
    <w:rsid w:val="00BF7A4F"/>
    <w:rsid w:val="00C024B8"/>
    <w:rsid w:val="00C23A9B"/>
    <w:rsid w:val="00C247D7"/>
    <w:rsid w:val="00C439BC"/>
    <w:rsid w:val="00C60EB5"/>
    <w:rsid w:val="00C62B0E"/>
    <w:rsid w:val="00C67E80"/>
    <w:rsid w:val="00C70DF8"/>
    <w:rsid w:val="00C75BB2"/>
    <w:rsid w:val="00CA5D7B"/>
    <w:rsid w:val="00CB4620"/>
    <w:rsid w:val="00CC05B4"/>
    <w:rsid w:val="00CD0967"/>
    <w:rsid w:val="00CD141E"/>
    <w:rsid w:val="00CD50EB"/>
    <w:rsid w:val="00CD6E44"/>
    <w:rsid w:val="00CE1670"/>
    <w:rsid w:val="00CF2F5A"/>
    <w:rsid w:val="00D07784"/>
    <w:rsid w:val="00D17866"/>
    <w:rsid w:val="00D24CF0"/>
    <w:rsid w:val="00D31B84"/>
    <w:rsid w:val="00D370FA"/>
    <w:rsid w:val="00D55FA0"/>
    <w:rsid w:val="00D569F9"/>
    <w:rsid w:val="00D7377E"/>
    <w:rsid w:val="00D80164"/>
    <w:rsid w:val="00DA0CAA"/>
    <w:rsid w:val="00DB5672"/>
    <w:rsid w:val="00DD0E24"/>
    <w:rsid w:val="00DD224C"/>
    <w:rsid w:val="00DD4D85"/>
    <w:rsid w:val="00DE0403"/>
    <w:rsid w:val="00DE1534"/>
    <w:rsid w:val="00DF3FE3"/>
    <w:rsid w:val="00E00C2E"/>
    <w:rsid w:val="00E0656B"/>
    <w:rsid w:val="00E07C23"/>
    <w:rsid w:val="00E16C44"/>
    <w:rsid w:val="00E234E7"/>
    <w:rsid w:val="00E23643"/>
    <w:rsid w:val="00E5047B"/>
    <w:rsid w:val="00E6719C"/>
    <w:rsid w:val="00E76989"/>
    <w:rsid w:val="00E778E6"/>
    <w:rsid w:val="00E80007"/>
    <w:rsid w:val="00E82085"/>
    <w:rsid w:val="00E932DF"/>
    <w:rsid w:val="00EB1EE4"/>
    <w:rsid w:val="00EB38AD"/>
    <w:rsid w:val="00EC592E"/>
    <w:rsid w:val="00EF390A"/>
    <w:rsid w:val="00F15D5E"/>
    <w:rsid w:val="00F2543C"/>
    <w:rsid w:val="00F3016F"/>
    <w:rsid w:val="00F349CB"/>
    <w:rsid w:val="00F51972"/>
    <w:rsid w:val="00F54181"/>
    <w:rsid w:val="00F67AC0"/>
    <w:rsid w:val="00F72D88"/>
    <w:rsid w:val="00F75C37"/>
    <w:rsid w:val="00F770D7"/>
    <w:rsid w:val="00F77E67"/>
    <w:rsid w:val="00F84389"/>
    <w:rsid w:val="00F85F78"/>
    <w:rsid w:val="00F975B9"/>
    <w:rsid w:val="00FA1693"/>
    <w:rsid w:val="00FA2C55"/>
    <w:rsid w:val="00FA5276"/>
    <w:rsid w:val="00FD3FF0"/>
    <w:rsid w:val="00FD5321"/>
    <w:rsid w:val="00FE56CD"/>
    <w:rsid w:val="0336BCA5"/>
    <w:rsid w:val="0F34CFDC"/>
    <w:rsid w:val="1CA88296"/>
    <w:rsid w:val="257975E0"/>
    <w:rsid w:val="2BE25C06"/>
    <w:rsid w:val="360A5C45"/>
    <w:rsid w:val="3897AD26"/>
    <w:rsid w:val="392CC26F"/>
    <w:rsid w:val="3F1AB4FF"/>
    <w:rsid w:val="3F7D0868"/>
    <w:rsid w:val="4FAB31A3"/>
    <w:rsid w:val="5C01E62B"/>
    <w:rsid w:val="5C788BD9"/>
    <w:rsid w:val="5D2709CF"/>
    <w:rsid w:val="5F51CDF3"/>
    <w:rsid w:val="6B2F81E3"/>
    <w:rsid w:val="72D0F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876A5"/>
  <w15:chartTrackingRefBased/>
  <w15:docId w15:val="{DD98310A-2425-4642-8A3D-E140F885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8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AF40A4"/>
    <w:pPr>
      <w:numPr>
        <w:numId w:val="1"/>
      </w:numPr>
      <w:spacing w:line="259" w:lineRule="auto"/>
      <w:jc w:val="left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AF40A4"/>
    <w:pPr>
      <w:numPr>
        <w:ilvl w:val="1"/>
        <w:numId w:val="1"/>
      </w:numPr>
      <w:spacing w:line="259" w:lineRule="auto"/>
      <w:jc w:val="left"/>
      <w:outlineLvl w:val="1"/>
    </w:pPr>
    <w:rPr>
      <w:b/>
      <w:bCs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47038"/>
    <w:pPr>
      <w:numPr>
        <w:ilvl w:val="2"/>
      </w:numPr>
      <w:outlineLvl w:val="2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932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32D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2EDF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83B9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074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45E"/>
  </w:style>
  <w:style w:type="paragraph" w:styleId="Piedepgina">
    <w:name w:val="footer"/>
    <w:basedOn w:val="Normal"/>
    <w:link w:val="PiedepginaCar"/>
    <w:uiPriority w:val="99"/>
    <w:unhideWhenUsed/>
    <w:rsid w:val="004074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45E"/>
  </w:style>
  <w:style w:type="paragraph" w:styleId="Ttulo">
    <w:name w:val="Title"/>
    <w:basedOn w:val="Normal"/>
    <w:next w:val="Normal"/>
    <w:link w:val="TtuloCar"/>
    <w:uiPriority w:val="10"/>
    <w:qFormat/>
    <w:rsid w:val="009E0257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25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F40A4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AF40A4"/>
    <w:rPr>
      <w:rFonts w:ascii="Times New Roman" w:hAnsi="Times New Roman"/>
      <w:b/>
      <w:bCs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24409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24409"/>
    <w:pPr>
      <w:spacing w:after="100"/>
    </w:pPr>
  </w:style>
  <w:style w:type="character" w:customStyle="1" w:styleId="Ttulo3Car">
    <w:name w:val="Título 3 Car"/>
    <w:basedOn w:val="Fuentedeprrafopredeter"/>
    <w:link w:val="Ttulo3"/>
    <w:uiPriority w:val="9"/>
    <w:rsid w:val="00247038"/>
    <w:rPr>
      <w:rFonts w:ascii="Times New Roman" w:hAnsi="Times New Roman"/>
      <w:b/>
      <w:bCs/>
      <w:sz w:val="24"/>
    </w:rPr>
  </w:style>
  <w:style w:type="table" w:styleId="Tabladecuadrcula4">
    <w:name w:val="Grid Table 4"/>
    <w:basedOn w:val="Tablanormal"/>
    <w:uiPriority w:val="49"/>
    <w:rsid w:val="00B70FA8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8A626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A6264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247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EC863-CEB2-4AB1-A491-7F1CDC91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ORDOÑEZ ANTHONY AXEL</dc:creator>
  <cp:keywords/>
  <dc:description/>
  <cp:lastModifiedBy>Carlos Chile</cp:lastModifiedBy>
  <cp:revision>19</cp:revision>
  <dcterms:created xsi:type="dcterms:W3CDTF">2026-06-08T14:34:00Z</dcterms:created>
  <dcterms:modified xsi:type="dcterms:W3CDTF">2026-06-08T14:53:00Z</dcterms:modified>
</cp:coreProperties>
</file>